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1239"/>
        <w:tblW w:w="0" w:type="auto"/>
        <w:tblLook w:val="04A0" w:firstRow="1" w:lastRow="0" w:firstColumn="1" w:lastColumn="0" w:noHBand="0" w:noVBand="1"/>
      </w:tblPr>
      <w:tblGrid>
        <w:gridCol w:w="1129"/>
        <w:gridCol w:w="4820"/>
        <w:gridCol w:w="3067"/>
      </w:tblGrid>
      <w:tr w:rsidR="0086107B" w14:paraId="6806FD11" w14:textId="77777777" w:rsidTr="00D35565">
        <w:tc>
          <w:tcPr>
            <w:tcW w:w="1129" w:type="dxa"/>
            <w:shd w:val="clear" w:color="auto" w:fill="BFBFBF" w:themeFill="background1" w:themeFillShade="BF"/>
          </w:tcPr>
          <w:p w14:paraId="7710802E" w14:textId="77777777" w:rsidR="0086107B" w:rsidRPr="00ED0880" w:rsidRDefault="0086107B" w:rsidP="00CF7C72">
            <w:pPr>
              <w:jc w:val="center"/>
              <w:rPr>
                <w:b/>
              </w:rPr>
            </w:pPr>
            <w:r w:rsidRPr="00ED0880">
              <w:rPr>
                <w:b/>
              </w:rPr>
              <w:t>Index</w:t>
            </w:r>
          </w:p>
        </w:tc>
        <w:tc>
          <w:tcPr>
            <w:tcW w:w="4820" w:type="dxa"/>
            <w:shd w:val="clear" w:color="auto" w:fill="BFBFBF" w:themeFill="background1" w:themeFillShade="BF"/>
          </w:tcPr>
          <w:p w14:paraId="4F126B5B" w14:textId="77777777" w:rsidR="0086107B" w:rsidRPr="00ED0880" w:rsidRDefault="00830F39" w:rsidP="00CF7C72">
            <w:pPr>
              <w:jc w:val="center"/>
              <w:rPr>
                <w:b/>
              </w:rPr>
            </w:pPr>
            <w:r w:rsidRPr="00ED0880">
              <w:rPr>
                <w:b/>
              </w:rPr>
              <w:t>Description</w:t>
            </w:r>
          </w:p>
        </w:tc>
        <w:tc>
          <w:tcPr>
            <w:tcW w:w="3067" w:type="dxa"/>
            <w:shd w:val="clear" w:color="auto" w:fill="BFBFBF" w:themeFill="background1" w:themeFillShade="BF"/>
          </w:tcPr>
          <w:p w14:paraId="10AD6BA3" w14:textId="77777777" w:rsidR="0086107B" w:rsidRPr="00ED0880" w:rsidRDefault="00830F39" w:rsidP="00CF7C72">
            <w:pPr>
              <w:jc w:val="center"/>
              <w:rPr>
                <w:b/>
              </w:rPr>
            </w:pPr>
            <w:r w:rsidRPr="00ED0880">
              <w:rPr>
                <w:b/>
              </w:rPr>
              <w:t>Solution</w:t>
            </w:r>
          </w:p>
        </w:tc>
      </w:tr>
      <w:tr w:rsidR="0086107B" w14:paraId="19FEEB46" w14:textId="77777777" w:rsidTr="00D35565">
        <w:tc>
          <w:tcPr>
            <w:tcW w:w="1129" w:type="dxa"/>
          </w:tcPr>
          <w:p w14:paraId="6F275F7F" w14:textId="028EDB86" w:rsidR="0086107B" w:rsidRDefault="00261609" w:rsidP="00261609">
            <w:pPr>
              <w:jc w:val="center"/>
            </w:pPr>
            <w:r>
              <w:t>0</w:t>
            </w:r>
          </w:p>
        </w:tc>
        <w:tc>
          <w:tcPr>
            <w:tcW w:w="4820" w:type="dxa"/>
          </w:tcPr>
          <w:p w14:paraId="548781AC" w14:textId="77777777" w:rsidR="00830F39" w:rsidRPr="00830F39" w:rsidRDefault="00830F39" w:rsidP="00261609">
            <w:pPr>
              <w:rPr>
                <w:b/>
              </w:rPr>
            </w:pPr>
            <w:r w:rsidRPr="00830F39">
              <w:rPr>
                <w:b/>
              </w:rPr>
              <w:t>[Bug Name Here</w:t>
            </w:r>
            <w:r w:rsidR="001511E3">
              <w:rPr>
                <w:b/>
              </w:rPr>
              <w:t xml:space="preserve"> + Date it was found</w:t>
            </w:r>
            <w:r w:rsidRPr="00830F39">
              <w:rPr>
                <w:b/>
              </w:rPr>
              <w:t>]</w:t>
            </w:r>
          </w:p>
          <w:p w14:paraId="6D868B1C" w14:textId="77777777" w:rsidR="00830F39" w:rsidRDefault="00830F39" w:rsidP="00261609">
            <w:r>
              <w:t>[Describe the bug here.  Provide reproduction steps as well]</w:t>
            </w:r>
          </w:p>
        </w:tc>
        <w:tc>
          <w:tcPr>
            <w:tcW w:w="3067" w:type="dxa"/>
          </w:tcPr>
          <w:p w14:paraId="5D939307" w14:textId="77777777" w:rsidR="001511E3" w:rsidRPr="001511E3" w:rsidRDefault="001511E3" w:rsidP="00261609">
            <w:pPr>
              <w:rPr>
                <w:b/>
              </w:rPr>
            </w:pPr>
            <w:r w:rsidRPr="001511E3">
              <w:rPr>
                <w:b/>
              </w:rPr>
              <w:t>[Date it was solved]</w:t>
            </w:r>
          </w:p>
          <w:p w14:paraId="017C5614" w14:textId="77777777" w:rsidR="0086107B" w:rsidRDefault="001511E3" w:rsidP="00261609">
            <w:r>
              <w:t>[Describe how the bug was solved</w:t>
            </w:r>
            <w:r w:rsidR="00830F39">
              <w:t>]</w:t>
            </w:r>
          </w:p>
        </w:tc>
      </w:tr>
      <w:tr w:rsidR="0086107B" w14:paraId="6E6CF028" w14:textId="77777777" w:rsidTr="00D35565">
        <w:tc>
          <w:tcPr>
            <w:tcW w:w="1129" w:type="dxa"/>
          </w:tcPr>
          <w:p w14:paraId="6394A423" w14:textId="34983348" w:rsidR="0086107B" w:rsidRDefault="00261609" w:rsidP="00261609">
            <w:pPr>
              <w:jc w:val="center"/>
            </w:pPr>
            <w:r>
              <w:t>1</w:t>
            </w:r>
          </w:p>
        </w:tc>
        <w:tc>
          <w:tcPr>
            <w:tcW w:w="4820" w:type="dxa"/>
          </w:tcPr>
          <w:p w14:paraId="5869B189" w14:textId="133BCFAF" w:rsidR="0086107B" w:rsidRDefault="003A7526" w:rsidP="00261609">
            <w:r>
              <w:t xml:space="preserve">3/11/2023 – </w:t>
            </w:r>
            <w:r w:rsidR="00261609">
              <w:t>Camera 2 units higher than desired position. Occurred every time game is loaded.</w:t>
            </w:r>
          </w:p>
        </w:tc>
        <w:tc>
          <w:tcPr>
            <w:tcW w:w="3067" w:type="dxa"/>
          </w:tcPr>
          <w:p w14:paraId="69CCBC9E" w14:textId="19D3A901" w:rsidR="0086107B" w:rsidRDefault="00261609" w:rsidP="00261609">
            <w:r>
              <w:t>3/11/2023 – Set camera offset requested tracking mode to ‘device’ instead of ‘</w:t>
            </w:r>
            <w:r w:rsidR="00375B8C">
              <w:t>default’</w:t>
            </w:r>
            <w:r w:rsidR="00C250F8">
              <w:t>.</w:t>
            </w:r>
          </w:p>
        </w:tc>
      </w:tr>
      <w:tr w:rsidR="00830F39" w14:paraId="4CCF0B15" w14:textId="77777777" w:rsidTr="00D35565">
        <w:tc>
          <w:tcPr>
            <w:tcW w:w="1129" w:type="dxa"/>
          </w:tcPr>
          <w:p w14:paraId="64462AE9" w14:textId="297E9D31" w:rsidR="00830F39" w:rsidRDefault="00261609" w:rsidP="00261609">
            <w:pPr>
              <w:jc w:val="center"/>
            </w:pPr>
            <w:r>
              <w:t>2</w:t>
            </w:r>
          </w:p>
        </w:tc>
        <w:tc>
          <w:tcPr>
            <w:tcW w:w="4820" w:type="dxa"/>
          </w:tcPr>
          <w:p w14:paraId="72E91A90" w14:textId="756E5F01" w:rsidR="00830F39" w:rsidRDefault="003A7526" w:rsidP="00261609">
            <w:r>
              <w:t xml:space="preserve">22/09/2023 – </w:t>
            </w:r>
            <w:r w:rsidR="00C250F8">
              <w:t>Wrist menu not appearing when pause button is pressed. Occurs first time pause button is pressed when loading main scene.</w:t>
            </w:r>
          </w:p>
        </w:tc>
        <w:tc>
          <w:tcPr>
            <w:tcW w:w="3067" w:type="dxa"/>
          </w:tcPr>
          <w:p w14:paraId="73ACF20E" w14:textId="4EF99070" w:rsidR="00830F39" w:rsidRDefault="00C250F8" w:rsidP="00261609">
            <w:r>
              <w:t xml:space="preserve">3/11/2023 – </w:t>
            </w:r>
            <w:r w:rsidR="00303EDB">
              <w:t>By inserting a breakpoint in method call, identified and r</w:t>
            </w:r>
            <w:r>
              <w:t>emoved line of code instantly hiding pause menu the first time it is loaded.</w:t>
            </w:r>
          </w:p>
        </w:tc>
      </w:tr>
      <w:tr w:rsidR="00830F39" w14:paraId="528C92B0" w14:textId="77777777" w:rsidTr="00D35565">
        <w:tc>
          <w:tcPr>
            <w:tcW w:w="1129" w:type="dxa"/>
          </w:tcPr>
          <w:p w14:paraId="3DE8F22E" w14:textId="20308CFB" w:rsidR="00830F39" w:rsidRDefault="00261609" w:rsidP="00261609">
            <w:pPr>
              <w:jc w:val="center"/>
            </w:pPr>
            <w:r>
              <w:t>3</w:t>
            </w:r>
          </w:p>
        </w:tc>
        <w:tc>
          <w:tcPr>
            <w:tcW w:w="4820" w:type="dxa"/>
          </w:tcPr>
          <w:p w14:paraId="2C9FA87A" w14:textId="2E665EAE" w:rsidR="00830F39" w:rsidRDefault="003A7526" w:rsidP="00261609">
            <w:r>
              <w:t xml:space="preserve">01/09/2023 – </w:t>
            </w:r>
            <w:r w:rsidR="00D35565">
              <w:t>Objects not flying away when hit by player. Occurred on every hit.</w:t>
            </w:r>
          </w:p>
        </w:tc>
        <w:tc>
          <w:tcPr>
            <w:tcW w:w="3067" w:type="dxa"/>
          </w:tcPr>
          <w:p w14:paraId="040F1B07" w14:textId="79407571" w:rsidR="00830F39" w:rsidRDefault="00D35565" w:rsidP="00261609">
            <w:r>
              <w:t xml:space="preserve">15/09/2023 – </w:t>
            </w:r>
            <w:r w:rsidR="00895535">
              <w:t>Increased</w:t>
            </w:r>
            <w:r>
              <w:t xml:space="preserve"> ‘mass’ of player weapons to be much greater than falling objects.</w:t>
            </w:r>
          </w:p>
        </w:tc>
      </w:tr>
      <w:tr w:rsidR="00830F39" w14:paraId="328F0D9A" w14:textId="77777777" w:rsidTr="00D35565">
        <w:tc>
          <w:tcPr>
            <w:tcW w:w="1129" w:type="dxa"/>
          </w:tcPr>
          <w:p w14:paraId="75E45E26" w14:textId="06009E7C" w:rsidR="00830F39" w:rsidRDefault="00261609" w:rsidP="00261609">
            <w:pPr>
              <w:jc w:val="center"/>
            </w:pPr>
            <w:r>
              <w:t>4</w:t>
            </w:r>
          </w:p>
        </w:tc>
        <w:tc>
          <w:tcPr>
            <w:tcW w:w="4820" w:type="dxa"/>
          </w:tcPr>
          <w:p w14:paraId="54FCCD71" w14:textId="3D60A787" w:rsidR="00830F39" w:rsidRDefault="008A1A2A" w:rsidP="00261609">
            <w:r>
              <w:t>03/11/2023 – Pause menu not interactable. Occurs every time pause menu is opened.</w:t>
            </w:r>
          </w:p>
        </w:tc>
        <w:tc>
          <w:tcPr>
            <w:tcW w:w="3067" w:type="dxa"/>
          </w:tcPr>
          <w:p w14:paraId="016248CA" w14:textId="6FCD945E" w:rsidR="00830F39" w:rsidRDefault="008A1A2A" w:rsidP="00261609">
            <w:r>
              <w:t>03/11/2023 – Added Tracked Device Graphic Raycaster to pause menu to allow rays from hand controllers to interact with menu buttons.</w:t>
            </w:r>
          </w:p>
        </w:tc>
      </w:tr>
      <w:tr w:rsidR="00830F39" w14:paraId="1EA6EEBB" w14:textId="77777777" w:rsidTr="00D35565">
        <w:tc>
          <w:tcPr>
            <w:tcW w:w="1129" w:type="dxa"/>
          </w:tcPr>
          <w:p w14:paraId="3509AAD5" w14:textId="26647274" w:rsidR="00830F39" w:rsidRDefault="00261609" w:rsidP="00261609">
            <w:pPr>
              <w:jc w:val="center"/>
            </w:pPr>
            <w:r>
              <w:t>5</w:t>
            </w:r>
          </w:p>
        </w:tc>
        <w:tc>
          <w:tcPr>
            <w:tcW w:w="4820" w:type="dxa"/>
          </w:tcPr>
          <w:p w14:paraId="4EEB8335" w14:textId="559157A0" w:rsidR="00830F39" w:rsidRDefault="00830F39" w:rsidP="00261609"/>
        </w:tc>
        <w:tc>
          <w:tcPr>
            <w:tcW w:w="3067" w:type="dxa"/>
          </w:tcPr>
          <w:p w14:paraId="3C1577EF" w14:textId="6F94B59D" w:rsidR="00830F39" w:rsidRDefault="00830F39" w:rsidP="00560A5B"/>
        </w:tc>
      </w:tr>
    </w:tbl>
    <w:p w14:paraId="05214CC9" w14:textId="3146BAE4" w:rsidR="00E211BE" w:rsidRDefault="00855558" w:rsidP="00261609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Catch! VR </w:t>
      </w:r>
      <w:r w:rsidR="004904D2">
        <w:rPr>
          <w:sz w:val="40"/>
          <w:szCs w:val="40"/>
        </w:rPr>
        <w:t>Bug Tracking</w:t>
      </w:r>
    </w:p>
    <w:p w14:paraId="698B6E1E" w14:textId="17EE0872" w:rsidR="004904D2" w:rsidRPr="00CF7C72" w:rsidRDefault="00855558" w:rsidP="00261609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Jason Captor</w:t>
      </w:r>
    </w:p>
    <w:sectPr w:rsidR="004904D2" w:rsidRPr="00CF7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C0969"/>
    <w:multiLevelType w:val="hybridMultilevel"/>
    <w:tmpl w:val="0E9851E6"/>
    <w:lvl w:ilvl="0" w:tplc="F042B4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50A"/>
    <w:rsid w:val="001511E3"/>
    <w:rsid w:val="00261609"/>
    <w:rsid w:val="00303EDB"/>
    <w:rsid w:val="00375B8C"/>
    <w:rsid w:val="003A3DBE"/>
    <w:rsid w:val="003A7526"/>
    <w:rsid w:val="004904D2"/>
    <w:rsid w:val="00560A5B"/>
    <w:rsid w:val="005D3E0A"/>
    <w:rsid w:val="00830F39"/>
    <w:rsid w:val="00855558"/>
    <w:rsid w:val="0086107B"/>
    <w:rsid w:val="00895535"/>
    <w:rsid w:val="008A1A2A"/>
    <w:rsid w:val="008C392B"/>
    <w:rsid w:val="009C450A"/>
    <w:rsid w:val="00C250F8"/>
    <w:rsid w:val="00C37858"/>
    <w:rsid w:val="00CF7C72"/>
    <w:rsid w:val="00D35565"/>
    <w:rsid w:val="00DE2337"/>
    <w:rsid w:val="00ED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30022"/>
  <w15:chartTrackingRefBased/>
  <w15:docId w15:val="{31070211-6019-4DF8-B9FB-63CA2714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0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Devenish</dc:creator>
  <cp:keywords/>
  <dc:description/>
  <cp:lastModifiedBy>JASON CAPTOR</cp:lastModifiedBy>
  <cp:revision>19</cp:revision>
  <dcterms:created xsi:type="dcterms:W3CDTF">2018-08-24T01:48:00Z</dcterms:created>
  <dcterms:modified xsi:type="dcterms:W3CDTF">2023-11-10T04:58:00Z</dcterms:modified>
</cp:coreProperties>
</file>