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A250F" w14:textId="4A19FB88" w:rsidR="002C7811" w:rsidRPr="0069573A" w:rsidRDefault="002C7811" w:rsidP="00543013">
      <w:pPr>
        <w:spacing w:line="360" w:lineRule="auto"/>
        <w:jc w:val="both"/>
        <w:rPr>
          <w:b/>
          <w:bCs/>
        </w:rPr>
      </w:pPr>
      <w:r w:rsidRPr="0069573A">
        <w:rPr>
          <w:b/>
          <w:bCs/>
        </w:rPr>
        <w:t>IMD318 BIOGRAPHY ESSAY</w:t>
      </w:r>
    </w:p>
    <w:p w14:paraId="467AF872" w14:textId="77777777" w:rsidR="00CC0EEE" w:rsidRPr="00CC0EEE" w:rsidRDefault="00CC0EEE" w:rsidP="00CC0EEE">
      <w:pPr>
        <w:spacing w:line="360" w:lineRule="auto"/>
        <w:jc w:val="both"/>
      </w:pPr>
      <w:r w:rsidRPr="00CC0EEE">
        <w:t xml:space="preserve">My name is Muhammad Haikal bin Mohd </w:t>
      </w:r>
      <w:proofErr w:type="gramStart"/>
      <w:r w:rsidRPr="00CC0EEE">
        <w:t>Zaki</w:t>
      </w:r>
      <w:proofErr w:type="gramEnd"/>
      <w:r w:rsidRPr="00CC0EEE">
        <w:t xml:space="preserve"> and I am 21 years old. I was born </w:t>
      </w:r>
      <w:proofErr w:type="gramStart"/>
      <w:r w:rsidRPr="00CC0EEE">
        <w:t>in</w:t>
      </w:r>
      <w:proofErr w:type="gramEnd"/>
      <w:r w:rsidRPr="00CC0EEE">
        <w:t xml:space="preserve"> 17th July 2003 </w:t>
      </w:r>
      <w:proofErr w:type="gramStart"/>
      <w:r w:rsidRPr="00CC0EEE">
        <w:t>in</w:t>
      </w:r>
      <w:proofErr w:type="gramEnd"/>
      <w:r w:rsidRPr="00CC0EEE">
        <w:t xml:space="preserve"> 9:30A.M. My mother gave birth to me in Ampang Hospital. I am the youngest out of three siblings. The eldest is my brother, Muhammad Hadi bin Mohd Zaki, and the middle is my sister, </w:t>
      </w:r>
      <w:proofErr w:type="spellStart"/>
      <w:r w:rsidRPr="00CC0EEE">
        <w:t>Hanini</w:t>
      </w:r>
      <w:proofErr w:type="spellEnd"/>
      <w:r w:rsidRPr="00CC0EEE">
        <w:t xml:space="preserve"> binti Mohd Zaki. My father is Mohd Zaki bin Abdul </w:t>
      </w:r>
      <w:proofErr w:type="gramStart"/>
      <w:r w:rsidRPr="00CC0EEE">
        <w:t>Shukor</w:t>
      </w:r>
      <w:proofErr w:type="gramEnd"/>
      <w:r w:rsidRPr="00CC0EEE">
        <w:t xml:space="preserve"> and my mother is </w:t>
      </w:r>
      <w:proofErr w:type="spellStart"/>
      <w:r w:rsidRPr="00CC0EEE">
        <w:t>Rufiza</w:t>
      </w:r>
      <w:proofErr w:type="spellEnd"/>
      <w:r w:rsidRPr="00CC0EEE">
        <w:t xml:space="preserve"> binti Ahmat. My father works at </w:t>
      </w:r>
      <w:proofErr w:type="spellStart"/>
      <w:r w:rsidRPr="00CC0EEE">
        <w:t>Etiqa</w:t>
      </w:r>
      <w:proofErr w:type="spellEnd"/>
      <w:r w:rsidRPr="00CC0EEE">
        <w:t xml:space="preserve"> Takaful </w:t>
      </w:r>
      <w:proofErr w:type="spellStart"/>
      <w:r w:rsidRPr="00CC0EEE">
        <w:t>Sdn</w:t>
      </w:r>
      <w:proofErr w:type="spellEnd"/>
      <w:r w:rsidRPr="00CC0EEE">
        <w:t xml:space="preserve">. </w:t>
      </w:r>
      <w:proofErr w:type="spellStart"/>
      <w:r w:rsidRPr="00CC0EEE">
        <w:t>Bhd</w:t>
      </w:r>
      <w:proofErr w:type="spellEnd"/>
      <w:r w:rsidRPr="00CC0EEE">
        <w:t xml:space="preserve"> and my mother </w:t>
      </w:r>
      <w:proofErr w:type="gramStart"/>
      <w:r w:rsidRPr="00CC0EEE">
        <w:t>works</w:t>
      </w:r>
      <w:proofErr w:type="gramEnd"/>
      <w:r w:rsidRPr="00CC0EEE">
        <w:t xml:space="preserve"> at Public Mutual </w:t>
      </w:r>
      <w:proofErr w:type="spellStart"/>
      <w:r w:rsidRPr="00CC0EEE">
        <w:t>Sdn</w:t>
      </w:r>
      <w:proofErr w:type="spellEnd"/>
      <w:r w:rsidRPr="00CC0EEE">
        <w:t xml:space="preserve">. Bhd. Also, my brother works as a business analyst at an overseas bank called </w:t>
      </w:r>
      <w:proofErr w:type="spellStart"/>
      <w:r w:rsidRPr="00CC0EEE">
        <w:t>Alrajhi</w:t>
      </w:r>
      <w:proofErr w:type="spellEnd"/>
      <w:r w:rsidRPr="00CC0EEE">
        <w:t xml:space="preserve"> Bank and my sister works as an engineer at Synergy </w:t>
      </w:r>
      <w:proofErr w:type="spellStart"/>
      <w:r w:rsidRPr="00CC0EEE">
        <w:t>Sdn</w:t>
      </w:r>
      <w:proofErr w:type="spellEnd"/>
      <w:r w:rsidRPr="00CC0EEE">
        <w:t>. Bhd.</w:t>
      </w:r>
    </w:p>
    <w:p w14:paraId="769A13B0" w14:textId="77777777" w:rsidR="00CC0EEE" w:rsidRPr="00CC0EEE" w:rsidRDefault="00CC0EEE" w:rsidP="00CC0EEE">
      <w:pPr>
        <w:spacing w:line="360" w:lineRule="auto"/>
        <w:jc w:val="both"/>
      </w:pPr>
      <w:r w:rsidRPr="00CC0EEE">
        <w:t xml:space="preserve">Furthermore, I used to live in </w:t>
      </w:r>
      <w:proofErr w:type="spellStart"/>
      <w:r w:rsidRPr="00CC0EEE">
        <w:t>Setapak</w:t>
      </w:r>
      <w:proofErr w:type="spellEnd"/>
      <w:r w:rsidRPr="00CC0EEE">
        <w:t xml:space="preserve">, Wangsa Maju at a township called Sri </w:t>
      </w:r>
      <w:proofErr w:type="spellStart"/>
      <w:r w:rsidRPr="00CC0EEE">
        <w:t>Kenangan</w:t>
      </w:r>
      <w:proofErr w:type="spellEnd"/>
      <w:r w:rsidRPr="00CC0EEE">
        <w:t>. It was located on top of a hill and was filled with lush greenery inside a thick forest. I spent most of my childhood in that area where I finished my preschool and first year elementary school education. I started preschool in a school called Krista School before moving to C.E.C Real Kids. In 2010, I had started my elementary school journey in Mun Yee Chinese Primary School, located in Taman P. Ramlee.</w:t>
      </w:r>
    </w:p>
    <w:p w14:paraId="0FF244D2" w14:textId="77777777" w:rsidR="00CC0EEE" w:rsidRPr="00CC0EEE" w:rsidRDefault="00CC0EEE" w:rsidP="00CC0EEE">
      <w:pPr>
        <w:spacing w:line="360" w:lineRule="auto"/>
        <w:jc w:val="both"/>
      </w:pPr>
      <w:r w:rsidRPr="00CC0EEE">
        <w:t xml:space="preserve">A year after, my family and I </w:t>
      </w:r>
      <w:proofErr w:type="gramStart"/>
      <w:r w:rsidRPr="00CC0EEE">
        <w:t>move</w:t>
      </w:r>
      <w:proofErr w:type="gramEnd"/>
      <w:r w:rsidRPr="00CC0EEE">
        <w:t xml:space="preserve"> to Bukit </w:t>
      </w:r>
      <w:proofErr w:type="spellStart"/>
      <w:r w:rsidRPr="00CC0EEE">
        <w:t>Mahkota</w:t>
      </w:r>
      <w:proofErr w:type="spellEnd"/>
      <w:r w:rsidRPr="00CC0EEE">
        <w:t xml:space="preserve">, Bangi to relocate to a new home, where it </w:t>
      </w:r>
      <w:proofErr w:type="gramStart"/>
      <w:r w:rsidRPr="00CC0EEE">
        <w:t>is located in</w:t>
      </w:r>
      <w:proofErr w:type="gramEnd"/>
      <w:r w:rsidRPr="00CC0EEE">
        <w:t xml:space="preserve"> South of Selangor, near the Negeri Sembilan border. This is the time where I </w:t>
      </w:r>
      <w:proofErr w:type="gramStart"/>
      <w:r w:rsidRPr="00CC0EEE">
        <w:t>had spent</w:t>
      </w:r>
      <w:proofErr w:type="gramEnd"/>
      <w:r w:rsidRPr="00CC0EEE">
        <w:t xml:space="preserve"> most of my childhood around with. I have made met lots of people and made friends in </w:t>
      </w:r>
      <w:proofErr w:type="spellStart"/>
      <w:r w:rsidRPr="00CC0EEE">
        <w:t>Sekolah</w:t>
      </w:r>
      <w:proofErr w:type="spellEnd"/>
      <w:r w:rsidRPr="00CC0EEE">
        <w:t xml:space="preserve"> </w:t>
      </w:r>
      <w:proofErr w:type="spellStart"/>
      <w:r w:rsidRPr="00CC0EEE">
        <w:t>Kebangsaan</w:t>
      </w:r>
      <w:proofErr w:type="spellEnd"/>
      <w:r w:rsidRPr="00CC0EEE">
        <w:t xml:space="preserve"> Bandar Seri Putra with other kids as well. I also learned how to participate in co-curricular activities after school as well.</w:t>
      </w:r>
    </w:p>
    <w:p w14:paraId="5C46E5C2" w14:textId="77777777" w:rsidR="00CC0EEE" w:rsidRPr="00CC0EEE" w:rsidRDefault="00CC0EEE" w:rsidP="00CC0EEE">
      <w:pPr>
        <w:spacing w:line="360" w:lineRule="auto"/>
        <w:jc w:val="both"/>
      </w:pPr>
      <w:r w:rsidRPr="00CC0EEE">
        <w:t xml:space="preserve">Moreover, I had picked up video games as my new hobby. This is my most cherished and loved activity throughout my childhood. I would always come back home to turn on my older brother’s </w:t>
      </w:r>
      <w:proofErr w:type="spellStart"/>
      <w:r w:rsidRPr="00CC0EEE">
        <w:t>Playstation</w:t>
      </w:r>
      <w:proofErr w:type="spellEnd"/>
      <w:r w:rsidRPr="00CC0EEE">
        <w:t xml:space="preserve"> 3 to play video games. One of the games I love playing is Little Big Planet 2, Skyrim and Fallout: New Vegas. I also played video games on the PC as well such as Team Fortress 2, Garry’s Mod and Left 4 Dead 2.</w:t>
      </w:r>
    </w:p>
    <w:p w14:paraId="26E92988" w14:textId="77777777" w:rsidR="00CC0EEE" w:rsidRPr="00CC0EEE" w:rsidRDefault="00CC0EEE" w:rsidP="00CC0EEE">
      <w:pPr>
        <w:spacing w:line="360" w:lineRule="auto"/>
        <w:jc w:val="both"/>
      </w:pPr>
      <w:r w:rsidRPr="00CC0EEE">
        <w:t xml:space="preserve">Lastly, my family loved travelling, especially overseas. My first experience travelling overseas is the United Kingdom during 2011. It was an eye-opening experience for me to step foot inside </w:t>
      </w:r>
      <w:proofErr w:type="gramStart"/>
      <w:r w:rsidRPr="00CC0EEE">
        <w:t>an</w:t>
      </w:r>
      <w:proofErr w:type="gramEnd"/>
      <w:r w:rsidRPr="00CC0EEE">
        <w:t xml:space="preserve"> European country. I went to lots of different places throughout Great Britain such as London, Liverpool, Hyde Park and Edinburgh. I also went to other countries as well such as France, Germany, Turkey and Ireland.</w:t>
      </w:r>
    </w:p>
    <w:p w14:paraId="11719B19" w14:textId="0FED7D90" w:rsidR="00E735F7" w:rsidRPr="004E2812" w:rsidRDefault="00E735F7" w:rsidP="00543013">
      <w:pPr>
        <w:spacing w:line="360" w:lineRule="auto"/>
        <w:jc w:val="both"/>
      </w:pPr>
    </w:p>
    <w:sectPr w:rsidR="00E735F7" w:rsidRPr="004E2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1"/>
    <w:rsid w:val="000D7234"/>
    <w:rsid w:val="002C7811"/>
    <w:rsid w:val="004E2812"/>
    <w:rsid w:val="00543013"/>
    <w:rsid w:val="00653F4F"/>
    <w:rsid w:val="0069573A"/>
    <w:rsid w:val="009D148A"/>
    <w:rsid w:val="00CC0EEE"/>
    <w:rsid w:val="00D20331"/>
    <w:rsid w:val="00E255DF"/>
    <w:rsid w:val="00E7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97D3"/>
  <w15:chartTrackingRefBased/>
  <w15:docId w15:val="{F611BDB6-761D-428A-9168-34822B89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6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HAIKAL BIN MOHD ZAKI</dc:creator>
  <cp:keywords/>
  <dc:description/>
  <cp:lastModifiedBy>MUHAMMAD HAIKAL BIN MOHD ZAKI</cp:lastModifiedBy>
  <cp:revision>5</cp:revision>
  <dcterms:created xsi:type="dcterms:W3CDTF">2024-11-13T04:15:00Z</dcterms:created>
  <dcterms:modified xsi:type="dcterms:W3CDTF">2025-01-05T07:08:00Z</dcterms:modified>
</cp:coreProperties>
</file>