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2B0C" w14:textId="57025CD5" w:rsidR="00E5799B" w:rsidRDefault="0054188C">
      <w:pPr>
        <w:rPr>
          <w:i w:val="0"/>
          <w:iCs/>
        </w:rPr>
      </w:pPr>
      <w:r>
        <w:rPr>
          <w:i w:val="0"/>
          <w:iCs/>
        </w:rPr>
        <w:t>Pets</w:t>
      </w:r>
    </w:p>
    <w:p w14:paraId="567BF38D" w14:textId="45B0C3CF" w:rsidR="0054188C" w:rsidRPr="0054188C" w:rsidRDefault="0054188C">
      <w:pPr>
        <w:rPr>
          <w:i w:val="0"/>
          <w:iCs/>
        </w:rPr>
      </w:pPr>
      <w:r>
        <w:rPr>
          <w:i w:val="0"/>
          <w:iCs/>
        </w:rPr>
        <w:t>I have pets in my home. I own 2 cats which are called Patty and Paul. Patty is female calico cat given by my grandma who is 4 years old. Paul is a male Siamese cat who is 3 years old. They do not really get along well.</w:t>
      </w:r>
    </w:p>
    <w:sectPr w:rsidR="0054188C" w:rsidRPr="0054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C"/>
    <w:rsid w:val="000D7234"/>
    <w:rsid w:val="00442B1C"/>
    <w:rsid w:val="0054188C"/>
    <w:rsid w:val="00814BE6"/>
    <w:rsid w:val="008A46F0"/>
    <w:rsid w:val="00AD393E"/>
    <w:rsid w:val="00E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246B"/>
  <w15:chartTrackingRefBased/>
  <w15:docId w15:val="{4CACD8C6-5F4F-4FB6-911B-BD094C5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i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8C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8C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8C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8C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8C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8C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8C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1</cp:revision>
  <dcterms:created xsi:type="dcterms:W3CDTF">2025-01-05T05:23:00Z</dcterms:created>
  <dcterms:modified xsi:type="dcterms:W3CDTF">2025-01-05T05:25:00Z</dcterms:modified>
</cp:coreProperties>
</file>