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2395E" w14:textId="0DEE519D" w:rsidR="00FE015E" w:rsidRDefault="00753E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Таблицы:</w:t>
      </w:r>
    </w:p>
    <w:p w14:paraId="0ABD9AB4" w14:textId="5E27D747" w:rsidR="007E3711" w:rsidRPr="007E3711" w:rsidRDefault="007E3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для хранения данных о картриджах. Все внесенные модели должны быть уникальными. В поле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count </w:t>
      </w:r>
      <w:r>
        <w:rPr>
          <w:rFonts w:ascii="Times New Roman" w:hAnsi="Times New Roman" w:cs="Times New Roman"/>
          <w:sz w:val="28"/>
          <w:szCs w:val="28"/>
        </w:rPr>
        <w:t>указывается текущее количество на складе.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3"/>
        <w:gridCol w:w="1585"/>
        <w:gridCol w:w="1284"/>
        <w:gridCol w:w="968"/>
        <w:gridCol w:w="1465"/>
        <w:gridCol w:w="2590"/>
      </w:tblGrid>
      <w:tr w:rsidR="00753E62" w14:paraId="70D073FB" w14:textId="77777777" w:rsidTr="001956AB">
        <w:tc>
          <w:tcPr>
            <w:tcW w:w="9345" w:type="dxa"/>
            <w:gridSpan w:val="6"/>
          </w:tcPr>
          <w:p w14:paraId="54FFB505" w14:textId="77777777" w:rsidR="00753E62" w:rsidRDefault="00753E62" w:rsidP="00753E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753E62">
              <w:rPr>
                <w:rFonts w:ascii="Times New Roman" w:hAnsi="Times New Roman" w:cs="Times New Roman"/>
                <w:sz w:val="28"/>
                <w:szCs w:val="28"/>
              </w:rPr>
              <w:t>artridge</w:t>
            </w:r>
          </w:p>
        </w:tc>
      </w:tr>
      <w:tr w:rsidR="00753E62" w14:paraId="3DB3C532" w14:textId="77777777" w:rsidTr="00753E62">
        <w:tc>
          <w:tcPr>
            <w:tcW w:w="1480" w:type="dxa"/>
          </w:tcPr>
          <w:p w14:paraId="07FE44FF" w14:textId="77777777" w:rsidR="00753E62" w:rsidRDefault="00753E62" w:rsidP="00753E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1317" w:type="dxa"/>
          </w:tcPr>
          <w:p w14:paraId="40A991D3" w14:textId="77777777" w:rsidR="00753E62" w:rsidRDefault="00753E62" w:rsidP="00753E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323" w:type="dxa"/>
          </w:tcPr>
          <w:p w14:paraId="444C256B" w14:textId="77777777" w:rsidR="00753E62" w:rsidRPr="00753E62" w:rsidRDefault="00753E62" w:rsidP="00753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1028" w:type="dxa"/>
          </w:tcPr>
          <w:p w14:paraId="38444493" w14:textId="77777777" w:rsidR="00753E62" w:rsidRPr="00753E62" w:rsidRDefault="00753E62" w:rsidP="00753E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492" w:type="dxa"/>
          </w:tcPr>
          <w:p w14:paraId="2E0798EA" w14:textId="77777777" w:rsidR="00753E62" w:rsidRPr="00753E62" w:rsidRDefault="00753E62" w:rsidP="00753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 Increment</w:t>
            </w:r>
          </w:p>
        </w:tc>
        <w:tc>
          <w:tcPr>
            <w:tcW w:w="2705" w:type="dxa"/>
          </w:tcPr>
          <w:p w14:paraId="748216DB" w14:textId="77777777" w:rsidR="00753E62" w:rsidRPr="00753E62" w:rsidRDefault="00753E62" w:rsidP="00753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53E62" w14:paraId="21D4A7B5" w14:textId="77777777" w:rsidTr="00753E62">
        <w:tc>
          <w:tcPr>
            <w:tcW w:w="1480" w:type="dxa"/>
          </w:tcPr>
          <w:p w14:paraId="34A0EFE6" w14:textId="77777777" w:rsidR="00753E62" w:rsidRPr="00753E62" w:rsidRDefault="00753E62" w:rsidP="00753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317" w:type="dxa"/>
          </w:tcPr>
          <w:p w14:paraId="1D201124" w14:textId="77777777" w:rsidR="00753E62" w:rsidRPr="00753E62" w:rsidRDefault="00753E62" w:rsidP="00753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323" w:type="dxa"/>
          </w:tcPr>
          <w:p w14:paraId="723E4999" w14:textId="77777777" w:rsidR="00753E62" w:rsidRDefault="00753E62" w:rsidP="00753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28" w:type="dxa"/>
          </w:tcPr>
          <w:p w14:paraId="5A9A6346" w14:textId="77777777" w:rsidR="00753E62" w:rsidRDefault="00753E62" w:rsidP="00753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92" w:type="dxa"/>
          </w:tcPr>
          <w:p w14:paraId="6FDF5576" w14:textId="77777777" w:rsidR="00753E62" w:rsidRDefault="00753E62" w:rsidP="00753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705" w:type="dxa"/>
          </w:tcPr>
          <w:p w14:paraId="65DE7252" w14:textId="77777777" w:rsidR="00753E62" w:rsidRPr="00753E62" w:rsidRDefault="00753E62" w:rsidP="00753E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картриджа</w:t>
            </w:r>
          </w:p>
        </w:tc>
      </w:tr>
      <w:tr w:rsidR="00753E62" w14:paraId="61846338" w14:textId="77777777" w:rsidTr="00753E62">
        <w:tc>
          <w:tcPr>
            <w:tcW w:w="1480" w:type="dxa"/>
          </w:tcPr>
          <w:p w14:paraId="76327E27" w14:textId="77777777" w:rsidR="00753E62" w:rsidRDefault="00753E62" w:rsidP="00753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</w:t>
            </w:r>
          </w:p>
        </w:tc>
        <w:tc>
          <w:tcPr>
            <w:tcW w:w="1317" w:type="dxa"/>
          </w:tcPr>
          <w:p w14:paraId="0A1E8F3D" w14:textId="77777777" w:rsidR="00753E62" w:rsidRDefault="00753E62" w:rsidP="00753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Varchar(20)</w:t>
            </w:r>
          </w:p>
        </w:tc>
        <w:tc>
          <w:tcPr>
            <w:tcW w:w="1323" w:type="dxa"/>
          </w:tcPr>
          <w:p w14:paraId="5169CE62" w14:textId="77777777" w:rsidR="00753E62" w:rsidRDefault="00753E62" w:rsidP="00753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8" w:type="dxa"/>
          </w:tcPr>
          <w:p w14:paraId="631F5A6B" w14:textId="77777777" w:rsidR="00753E62" w:rsidRDefault="00753E62" w:rsidP="00753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92" w:type="dxa"/>
          </w:tcPr>
          <w:p w14:paraId="44DCAC63" w14:textId="77777777" w:rsidR="00753E62" w:rsidRDefault="00753E62" w:rsidP="00753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60CE32EC" w14:textId="77777777" w:rsidR="00753E62" w:rsidRDefault="00753E62" w:rsidP="00753E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модели картриджа</w:t>
            </w:r>
          </w:p>
        </w:tc>
      </w:tr>
      <w:tr w:rsidR="00753E62" w14:paraId="7BC167C5" w14:textId="77777777" w:rsidTr="00753E62">
        <w:tc>
          <w:tcPr>
            <w:tcW w:w="1480" w:type="dxa"/>
          </w:tcPr>
          <w:p w14:paraId="2EDF533B" w14:textId="77777777" w:rsidR="00753E62" w:rsidRPr="00753E62" w:rsidRDefault="00753E62" w:rsidP="00753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1317" w:type="dxa"/>
          </w:tcPr>
          <w:p w14:paraId="4888C9E3" w14:textId="77777777" w:rsidR="00753E62" w:rsidRDefault="00753E62" w:rsidP="00753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323" w:type="dxa"/>
          </w:tcPr>
          <w:p w14:paraId="42B5DFEF" w14:textId="77777777" w:rsidR="00753E62" w:rsidRDefault="00753E62" w:rsidP="00753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8" w:type="dxa"/>
          </w:tcPr>
          <w:p w14:paraId="565C9ED4" w14:textId="77777777" w:rsidR="00753E62" w:rsidRDefault="00753E62" w:rsidP="00753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92" w:type="dxa"/>
          </w:tcPr>
          <w:p w14:paraId="3A45FE09" w14:textId="77777777" w:rsidR="00753E62" w:rsidRDefault="00753E62" w:rsidP="00753E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2A2F8300" w14:textId="77777777" w:rsidR="00753E62" w:rsidRDefault="00753E62" w:rsidP="00753E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картриджей на складе</w:t>
            </w:r>
          </w:p>
        </w:tc>
      </w:tr>
    </w:tbl>
    <w:p w14:paraId="45B6E96D" w14:textId="397ABA47" w:rsidR="00753E62" w:rsidRDefault="00753E62">
      <w:pPr>
        <w:rPr>
          <w:rFonts w:ascii="Times New Roman" w:hAnsi="Times New Roman" w:cs="Times New Roman"/>
          <w:sz w:val="28"/>
          <w:szCs w:val="28"/>
        </w:rPr>
      </w:pPr>
    </w:p>
    <w:p w14:paraId="3448F675" w14:textId="1AF1FCA0" w:rsidR="007E3711" w:rsidRDefault="007E3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для хранения данных о принтерах. Все вносимые модели должны быть уникальными.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3"/>
        <w:gridCol w:w="1585"/>
        <w:gridCol w:w="1284"/>
        <w:gridCol w:w="968"/>
        <w:gridCol w:w="1465"/>
        <w:gridCol w:w="2590"/>
      </w:tblGrid>
      <w:tr w:rsidR="00753E62" w14:paraId="67425F22" w14:textId="77777777" w:rsidTr="00E773F3">
        <w:tc>
          <w:tcPr>
            <w:tcW w:w="9345" w:type="dxa"/>
            <w:gridSpan w:val="6"/>
          </w:tcPr>
          <w:p w14:paraId="1525D3FD" w14:textId="77777777" w:rsid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753E62">
              <w:rPr>
                <w:rFonts w:ascii="Times New Roman" w:hAnsi="Times New Roman" w:cs="Times New Roman"/>
                <w:sz w:val="28"/>
                <w:szCs w:val="28"/>
              </w:rPr>
              <w:t>rinter</w:t>
            </w:r>
          </w:p>
        </w:tc>
      </w:tr>
      <w:tr w:rsidR="00753E62" w14:paraId="0C182AD1" w14:textId="77777777" w:rsidTr="00753E62">
        <w:tc>
          <w:tcPr>
            <w:tcW w:w="1453" w:type="dxa"/>
          </w:tcPr>
          <w:p w14:paraId="78488D77" w14:textId="77777777" w:rsid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1585" w:type="dxa"/>
          </w:tcPr>
          <w:p w14:paraId="12680093" w14:textId="77777777" w:rsid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84" w:type="dxa"/>
          </w:tcPr>
          <w:p w14:paraId="3AEAC212" w14:textId="77777777" w:rsidR="00753E62" w:rsidRP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968" w:type="dxa"/>
          </w:tcPr>
          <w:p w14:paraId="5B240EFE" w14:textId="77777777" w:rsidR="00753E62" w:rsidRP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465" w:type="dxa"/>
          </w:tcPr>
          <w:p w14:paraId="11601A0A" w14:textId="77777777" w:rsidR="00753E62" w:rsidRP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 Increment</w:t>
            </w:r>
          </w:p>
        </w:tc>
        <w:tc>
          <w:tcPr>
            <w:tcW w:w="2590" w:type="dxa"/>
          </w:tcPr>
          <w:p w14:paraId="2ED3BD76" w14:textId="77777777" w:rsidR="00753E62" w:rsidRP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53E62" w14:paraId="2D20F754" w14:textId="77777777" w:rsidTr="00753E62">
        <w:tc>
          <w:tcPr>
            <w:tcW w:w="1453" w:type="dxa"/>
          </w:tcPr>
          <w:p w14:paraId="162F4A54" w14:textId="77777777" w:rsidR="00753E62" w:rsidRP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85" w:type="dxa"/>
          </w:tcPr>
          <w:p w14:paraId="2F43270C" w14:textId="77777777" w:rsidR="00753E62" w:rsidRP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84" w:type="dxa"/>
          </w:tcPr>
          <w:p w14:paraId="3E3DC97B" w14:textId="77777777" w:rsid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68" w:type="dxa"/>
          </w:tcPr>
          <w:p w14:paraId="63675085" w14:textId="77777777" w:rsid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65" w:type="dxa"/>
          </w:tcPr>
          <w:p w14:paraId="0D88DA2F" w14:textId="77777777" w:rsid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590" w:type="dxa"/>
          </w:tcPr>
          <w:p w14:paraId="5626E4B6" w14:textId="77777777" w:rsidR="00753E62" w:rsidRP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принтера</w:t>
            </w:r>
          </w:p>
        </w:tc>
      </w:tr>
      <w:tr w:rsidR="00753E62" w14:paraId="222E310C" w14:textId="77777777" w:rsidTr="00753E62">
        <w:tc>
          <w:tcPr>
            <w:tcW w:w="1453" w:type="dxa"/>
          </w:tcPr>
          <w:p w14:paraId="64BD29DB" w14:textId="77777777" w:rsid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</w:t>
            </w:r>
          </w:p>
        </w:tc>
        <w:tc>
          <w:tcPr>
            <w:tcW w:w="1585" w:type="dxa"/>
          </w:tcPr>
          <w:p w14:paraId="47FB9651" w14:textId="77777777" w:rsid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Varchar(40)</w:t>
            </w:r>
          </w:p>
        </w:tc>
        <w:tc>
          <w:tcPr>
            <w:tcW w:w="1284" w:type="dxa"/>
          </w:tcPr>
          <w:p w14:paraId="19C28083" w14:textId="77777777" w:rsid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8" w:type="dxa"/>
          </w:tcPr>
          <w:p w14:paraId="55C8E852" w14:textId="77777777" w:rsid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65" w:type="dxa"/>
          </w:tcPr>
          <w:p w14:paraId="17857D9D" w14:textId="77777777" w:rsid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90" w:type="dxa"/>
          </w:tcPr>
          <w:p w14:paraId="7730B21E" w14:textId="77777777" w:rsidR="00753E62" w:rsidRDefault="00753E62" w:rsidP="00753E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модели принтера</w:t>
            </w:r>
          </w:p>
        </w:tc>
      </w:tr>
    </w:tbl>
    <w:p w14:paraId="611C4E7B" w14:textId="6F01BCF7" w:rsidR="00753E62" w:rsidRDefault="00753E62">
      <w:pPr>
        <w:rPr>
          <w:rFonts w:ascii="Times New Roman" w:hAnsi="Times New Roman" w:cs="Times New Roman"/>
          <w:sz w:val="28"/>
          <w:szCs w:val="28"/>
        </w:rPr>
      </w:pPr>
    </w:p>
    <w:p w14:paraId="30BB352F" w14:textId="7CA8E000" w:rsidR="007E3711" w:rsidRPr="007E3711" w:rsidRDefault="007E3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Таблица, результат связи множество ко множеству таблиц «</w:t>
      </w:r>
      <w:r>
        <w:rPr>
          <w:rFonts w:ascii="Times New Roman" w:hAnsi="Times New Roman" w:cs="Times New Roman"/>
          <w:sz w:val="28"/>
          <w:szCs w:val="28"/>
          <w:lang w:val="en-US"/>
        </w:rPr>
        <w:t>cartridge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E37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</w:t>
      </w:r>
      <w:r>
        <w:rPr>
          <w:rFonts w:ascii="Times New Roman" w:hAnsi="Times New Roman" w:cs="Times New Roman"/>
          <w:sz w:val="28"/>
          <w:szCs w:val="28"/>
          <w:lang w:val="en-US"/>
        </w:rPr>
        <w:t>printer</w:t>
      </w:r>
      <w:r>
        <w:rPr>
          <w:rFonts w:ascii="Times New Roman" w:hAnsi="Times New Roman" w:cs="Times New Roman"/>
          <w:sz w:val="28"/>
          <w:szCs w:val="28"/>
        </w:rPr>
        <w:t>». Используется для хранения информации о поддерживаемых принтерами картриджах, для замены в случае отсутствия на складе.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0"/>
        <w:gridCol w:w="1548"/>
        <w:gridCol w:w="1271"/>
        <w:gridCol w:w="948"/>
        <w:gridCol w:w="1456"/>
        <w:gridCol w:w="2552"/>
      </w:tblGrid>
      <w:tr w:rsidR="00753E62" w14:paraId="757DF87D" w14:textId="77777777" w:rsidTr="00E773F3">
        <w:tc>
          <w:tcPr>
            <w:tcW w:w="9345" w:type="dxa"/>
            <w:gridSpan w:val="6"/>
          </w:tcPr>
          <w:p w14:paraId="15FBBC92" w14:textId="77777777" w:rsidR="00753E62" w:rsidRP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cartridge_for_printer </w:t>
            </w:r>
          </w:p>
        </w:tc>
      </w:tr>
      <w:tr w:rsidR="00753E62" w14:paraId="29DE2903" w14:textId="77777777" w:rsidTr="00E773F3">
        <w:tc>
          <w:tcPr>
            <w:tcW w:w="1453" w:type="dxa"/>
          </w:tcPr>
          <w:p w14:paraId="7CB2D03D" w14:textId="77777777" w:rsid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1585" w:type="dxa"/>
          </w:tcPr>
          <w:p w14:paraId="72EBA5AC" w14:textId="77777777" w:rsid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84" w:type="dxa"/>
          </w:tcPr>
          <w:p w14:paraId="553FBEE1" w14:textId="77777777" w:rsidR="00753E62" w:rsidRP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968" w:type="dxa"/>
          </w:tcPr>
          <w:p w14:paraId="098AA046" w14:textId="77777777" w:rsidR="00753E62" w:rsidRP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465" w:type="dxa"/>
          </w:tcPr>
          <w:p w14:paraId="26334B70" w14:textId="77777777" w:rsidR="00753E62" w:rsidRP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 Increment</w:t>
            </w:r>
          </w:p>
        </w:tc>
        <w:tc>
          <w:tcPr>
            <w:tcW w:w="2590" w:type="dxa"/>
          </w:tcPr>
          <w:p w14:paraId="18E1CF66" w14:textId="77777777" w:rsidR="00753E62" w:rsidRP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53E62" w14:paraId="63814740" w14:textId="77777777" w:rsidTr="00E773F3">
        <w:tc>
          <w:tcPr>
            <w:tcW w:w="1453" w:type="dxa"/>
          </w:tcPr>
          <w:p w14:paraId="4AD83154" w14:textId="77777777" w:rsidR="00753E62" w:rsidRP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cartridge_id</w:t>
            </w:r>
          </w:p>
        </w:tc>
        <w:tc>
          <w:tcPr>
            <w:tcW w:w="1585" w:type="dxa"/>
          </w:tcPr>
          <w:p w14:paraId="62E94A2A" w14:textId="77777777" w:rsidR="00753E62" w:rsidRP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84" w:type="dxa"/>
          </w:tcPr>
          <w:p w14:paraId="2ACF279E" w14:textId="77777777" w:rsid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8" w:type="dxa"/>
          </w:tcPr>
          <w:p w14:paraId="682FA3A0" w14:textId="77777777" w:rsid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65" w:type="dxa"/>
          </w:tcPr>
          <w:p w14:paraId="06A5190E" w14:textId="77777777" w:rsid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90" w:type="dxa"/>
          </w:tcPr>
          <w:p w14:paraId="06BEDF18" w14:textId="77777777" w:rsidR="00753E62" w:rsidRPr="00753E62" w:rsidRDefault="00753E62" w:rsidP="00753E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картриджа</w:t>
            </w:r>
          </w:p>
        </w:tc>
      </w:tr>
      <w:tr w:rsidR="00753E62" w14:paraId="781F5806" w14:textId="77777777" w:rsidTr="00E773F3">
        <w:tc>
          <w:tcPr>
            <w:tcW w:w="1453" w:type="dxa"/>
          </w:tcPr>
          <w:p w14:paraId="7197508B" w14:textId="77777777" w:rsid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Printer_id</w:t>
            </w:r>
          </w:p>
        </w:tc>
        <w:tc>
          <w:tcPr>
            <w:tcW w:w="1585" w:type="dxa"/>
          </w:tcPr>
          <w:p w14:paraId="54F9CCB8" w14:textId="77777777" w:rsid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84" w:type="dxa"/>
          </w:tcPr>
          <w:p w14:paraId="0E2FA229" w14:textId="77777777" w:rsid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8" w:type="dxa"/>
          </w:tcPr>
          <w:p w14:paraId="546CC746" w14:textId="77777777" w:rsid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65" w:type="dxa"/>
          </w:tcPr>
          <w:p w14:paraId="6C25B419" w14:textId="77777777" w:rsid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90" w:type="dxa"/>
          </w:tcPr>
          <w:p w14:paraId="7D7B23F5" w14:textId="77777777" w:rsidR="00753E62" w:rsidRDefault="00753E62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модели принтера</w:t>
            </w:r>
          </w:p>
        </w:tc>
      </w:tr>
    </w:tbl>
    <w:p w14:paraId="6580DF47" w14:textId="56C18E86" w:rsidR="00753E62" w:rsidRDefault="00753E62">
      <w:pPr>
        <w:rPr>
          <w:rFonts w:ascii="Times New Roman" w:hAnsi="Times New Roman" w:cs="Times New Roman"/>
          <w:sz w:val="28"/>
          <w:szCs w:val="28"/>
        </w:rPr>
      </w:pPr>
    </w:p>
    <w:p w14:paraId="2CD19E8D" w14:textId="00BC4EB5" w:rsidR="007E3711" w:rsidRDefault="007E3711">
      <w:pPr>
        <w:rPr>
          <w:rFonts w:ascii="Times New Roman" w:hAnsi="Times New Roman" w:cs="Times New Roman"/>
          <w:sz w:val="28"/>
          <w:szCs w:val="28"/>
        </w:rPr>
      </w:pPr>
    </w:p>
    <w:p w14:paraId="5324342B" w14:textId="2EF23B3A" w:rsidR="007E3711" w:rsidRDefault="007E3711">
      <w:pPr>
        <w:rPr>
          <w:rFonts w:ascii="Times New Roman" w:hAnsi="Times New Roman" w:cs="Times New Roman"/>
          <w:sz w:val="28"/>
          <w:szCs w:val="28"/>
        </w:rPr>
      </w:pPr>
    </w:p>
    <w:p w14:paraId="1DD6EAB4" w14:textId="77777777" w:rsidR="007E3711" w:rsidRDefault="007E3711">
      <w:pPr>
        <w:rPr>
          <w:rFonts w:ascii="Times New Roman" w:hAnsi="Times New Roman" w:cs="Times New Roman"/>
          <w:sz w:val="28"/>
          <w:szCs w:val="28"/>
        </w:rPr>
      </w:pPr>
    </w:p>
    <w:p w14:paraId="08361A21" w14:textId="1C32750F" w:rsidR="007E3711" w:rsidRDefault="007E3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для хранения информации об отделах работников. Наименование отделов является уникальным и не должно повторяться.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3"/>
        <w:gridCol w:w="1585"/>
        <w:gridCol w:w="1284"/>
        <w:gridCol w:w="968"/>
        <w:gridCol w:w="1465"/>
        <w:gridCol w:w="2590"/>
      </w:tblGrid>
      <w:tr w:rsidR="0033043F" w14:paraId="2C9F5861" w14:textId="77777777" w:rsidTr="00E773F3">
        <w:tc>
          <w:tcPr>
            <w:tcW w:w="9345" w:type="dxa"/>
            <w:gridSpan w:val="6"/>
          </w:tcPr>
          <w:p w14:paraId="1C02A5CD" w14:textId="77777777" w:rsidR="0033043F" w:rsidRPr="0033043F" w:rsidRDefault="0033043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33043F">
              <w:rPr>
                <w:rFonts w:ascii="Times New Roman" w:hAnsi="Times New Roman" w:cs="Times New Roman"/>
                <w:sz w:val="28"/>
                <w:szCs w:val="28"/>
              </w:rPr>
              <w:t>epartment</w:t>
            </w:r>
          </w:p>
        </w:tc>
      </w:tr>
      <w:tr w:rsidR="0033043F" w14:paraId="0F0549AF" w14:textId="77777777" w:rsidTr="00E773F3">
        <w:tc>
          <w:tcPr>
            <w:tcW w:w="1453" w:type="dxa"/>
          </w:tcPr>
          <w:p w14:paraId="780E4FD6" w14:textId="77777777" w:rsidR="0033043F" w:rsidRDefault="0033043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1585" w:type="dxa"/>
          </w:tcPr>
          <w:p w14:paraId="5819B356" w14:textId="77777777" w:rsidR="0033043F" w:rsidRDefault="0033043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84" w:type="dxa"/>
          </w:tcPr>
          <w:p w14:paraId="6D01C7FA" w14:textId="77777777" w:rsidR="0033043F" w:rsidRPr="00753E62" w:rsidRDefault="0033043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968" w:type="dxa"/>
          </w:tcPr>
          <w:p w14:paraId="7861A493" w14:textId="77777777" w:rsidR="0033043F" w:rsidRPr="00753E62" w:rsidRDefault="0033043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465" w:type="dxa"/>
          </w:tcPr>
          <w:p w14:paraId="54F384D3" w14:textId="77777777" w:rsidR="0033043F" w:rsidRPr="00753E62" w:rsidRDefault="0033043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 Increment</w:t>
            </w:r>
          </w:p>
        </w:tc>
        <w:tc>
          <w:tcPr>
            <w:tcW w:w="2590" w:type="dxa"/>
          </w:tcPr>
          <w:p w14:paraId="1D3B825F" w14:textId="77777777" w:rsidR="0033043F" w:rsidRPr="00753E62" w:rsidRDefault="0033043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3043F" w14:paraId="3B04BCE9" w14:textId="77777777" w:rsidTr="00E773F3">
        <w:tc>
          <w:tcPr>
            <w:tcW w:w="1453" w:type="dxa"/>
          </w:tcPr>
          <w:p w14:paraId="58E889E0" w14:textId="77777777" w:rsidR="0033043F" w:rsidRPr="00753E62" w:rsidRDefault="0033043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85" w:type="dxa"/>
          </w:tcPr>
          <w:p w14:paraId="6BFE4544" w14:textId="77777777" w:rsidR="0033043F" w:rsidRPr="00753E62" w:rsidRDefault="0033043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84" w:type="dxa"/>
          </w:tcPr>
          <w:p w14:paraId="14B43B51" w14:textId="77777777" w:rsidR="0033043F" w:rsidRDefault="0033043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68" w:type="dxa"/>
          </w:tcPr>
          <w:p w14:paraId="61543E68" w14:textId="77777777" w:rsidR="0033043F" w:rsidRDefault="0033043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65" w:type="dxa"/>
          </w:tcPr>
          <w:p w14:paraId="77EB0D85" w14:textId="77777777" w:rsidR="0033043F" w:rsidRDefault="0033043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590" w:type="dxa"/>
          </w:tcPr>
          <w:p w14:paraId="0F729D2F" w14:textId="77777777" w:rsidR="0033043F" w:rsidRPr="00753E62" w:rsidRDefault="0033043F" w:rsidP="003304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отдела</w:t>
            </w:r>
          </w:p>
        </w:tc>
      </w:tr>
      <w:tr w:rsidR="0033043F" w14:paraId="52006DA7" w14:textId="77777777" w:rsidTr="00E773F3">
        <w:tc>
          <w:tcPr>
            <w:tcW w:w="1453" w:type="dxa"/>
          </w:tcPr>
          <w:p w14:paraId="3FD01042" w14:textId="77777777" w:rsidR="0033043F" w:rsidRPr="00EF7526" w:rsidRDefault="0033043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85" w:type="dxa"/>
          </w:tcPr>
          <w:p w14:paraId="2C0C971C" w14:textId="77777777" w:rsidR="0033043F" w:rsidRDefault="009E267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="00EF75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archar(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40)</w:t>
            </w:r>
          </w:p>
        </w:tc>
        <w:tc>
          <w:tcPr>
            <w:tcW w:w="1284" w:type="dxa"/>
          </w:tcPr>
          <w:p w14:paraId="7A0DCC8F" w14:textId="77777777" w:rsidR="0033043F" w:rsidRDefault="0033043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8" w:type="dxa"/>
          </w:tcPr>
          <w:p w14:paraId="7E6D7D69" w14:textId="77777777" w:rsidR="0033043F" w:rsidRDefault="009E267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65" w:type="dxa"/>
          </w:tcPr>
          <w:p w14:paraId="497121E6" w14:textId="77777777" w:rsidR="0033043F" w:rsidRDefault="0033043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90" w:type="dxa"/>
          </w:tcPr>
          <w:p w14:paraId="142E5F08" w14:textId="77777777" w:rsidR="0033043F" w:rsidRPr="009E267F" w:rsidRDefault="009E267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отдела</w:t>
            </w:r>
          </w:p>
        </w:tc>
      </w:tr>
    </w:tbl>
    <w:p w14:paraId="757B7EE6" w14:textId="58F6AB91" w:rsidR="00753E62" w:rsidRDefault="00753E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20D204" w14:textId="51D57AFC" w:rsidR="007E3711" w:rsidRPr="007E3711" w:rsidRDefault="007E3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для</w:t>
      </w:r>
      <w:r w:rsidR="00101577">
        <w:rPr>
          <w:rFonts w:ascii="Times New Roman" w:hAnsi="Times New Roman" w:cs="Times New Roman"/>
          <w:sz w:val="28"/>
          <w:szCs w:val="28"/>
        </w:rPr>
        <w:t xml:space="preserve"> хранения данных о подведомственных работниках. В качестве внешнего ключа выступает поле «</w:t>
      </w:r>
      <w:r w:rsidR="00101577">
        <w:rPr>
          <w:rFonts w:ascii="Times New Roman" w:hAnsi="Times New Roman" w:cs="Times New Roman"/>
          <w:sz w:val="28"/>
          <w:szCs w:val="28"/>
          <w:lang w:val="en-US"/>
        </w:rPr>
        <w:t>department</w:t>
      </w:r>
      <w:r w:rsidR="00101577" w:rsidRPr="00101577">
        <w:rPr>
          <w:rFonts w:ascii="Times New Roman" w:hAnsi="Times New Roman" w:cs="Times New Roman"/>
          <w:sz w:val="28"/>
          <w:szCs w:val="28"/>
        </w:rPr>
        <w:t>_</w:t>
      </w:r>
      <w:r w:rsidR="0010157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01577">
        <w:rPr>
          <w:rFonts w:ascii="Times New Roman" w:hAnsi="Times New Roman" w:cs="Times New Roman"/>
          <w:sz w:val="28"/>
          <w:szCs w:val="28"/>
        </w:rPr>
        <w:t>».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4"/>
        <w:gridCol w:w="1563"/>
        <w:gridCol w:w="1226"/>
        <w:gridCol w:w="879"/>
        <w:gridCol w:w="1425"/>
        <w:gridCol w:w="2418"/>
      </w:tblGrid>
      <w:tr w:rsidR="009E267F" w14:paraId="7247B638" w14:textId="77777777" w:rsidTr="00E773F3">
        <w:tc>
          <w:tcPr>
            <w:tcW w:w="9345" w:type="dxa"/>
            <w:gridSpan w:val="6"/>
          </w:tcPr>
          <w:p w14:paraId="1DC03897" w14:textId="77777777" w:rsidR="009E267F" w:rsidRPr="009E267F" w:rsidRDefault="009E267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subordinate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9E267F">
              <w:rPr>
                <w:rFonts w:ascii="Times New Roman" w:hAnsi="Times New Roman" w:cs="Times New Roman"/>
                <w:sz w:val="28"/>
                <w:szCs w:val="28"/>
              </w:rPr>
              <w:t>employees</w:t>
            </w:r>
          </w:p>
        </w:tc>
      </w:tr>
      <w:tr w:rsidR="009E267F" w14:paraId="64613B0A" w14:textId="77777777" w:rsidTr="00E773F3">
        <w:tc>
          <w:tcPr>
            <w:tcW w:w="1453" w:type="dxa"/>
          </w:tcPr>
          <w:p w14:paraId="4426797B" w14:textId="77777777" w:rsidR="009E267F" w:rsidRDefault="009E267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1585" w:type="dxa"/>
          </w:tcPr>
          <w:p w14:paraId="130F3655" w14:textId="77777777" w:rsidR="009E267F" w:rsidRDefault="009E267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84" w:type="dxa"/>
          </w:tcPr>
          <w:p w14:paraId="49A41BC4" w14:textId="77777777" w:rsidR="009E267F" w:rsidRPr="00753E62" w:rsidRDefault="009E267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968" w:type="dxa"/>
          </w:tcPr>
          <w:p w14:paraId="37CA1395" w14:textId="77777777" w:rsidR="009E267F" w:rsidRPr="00753E62" w:rsidRDefault="009E267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465" w:type="dxa"/>
          </w:tcPr>
          <w:p w14:paraId="5E5E0BC0" w14:textId="77777777" w:rsidR="009E267F" w:rsidRPr="00753E62" w:rsidRDefault="009E267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 Increment</w:t>
            </w:r>
          </w:p>
        </w:tc>
        <w:tc>
          <w:tcPr>
            <w:tcW w:w="2590" w:type="dxa"/>
          </w:tcPr>
          <w:p w14:paraId="58F5AFAC" w14:textId="77777777" w:rsidR="009E267F" w:rsidRPr="00753E62" w:rsidRDefault="009E267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E267F" w14:paraId="3FAD7579" w14:textId="77777777" w:rsidTr="00E773F3">
        <w:tc>
          <w:tcPr>
            <w:tcW w:w="1453" w:type="dxa"/>
          </w:tcPr>
          <w:p w14:paraId="0122DB82" w14:textId="77777777" w:rsidR="009E267F" w:rsidRPr="00753E62" w:rsidRDefault="009E267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85" w:type="dxa"/>
          </w:tcPr>
          <w:p w14:paraId="314BBAC8" w14:textId="77777777" w:rsidR="009E267F" w:rsidRPr="00753E62" w:rsidRDefault="009E267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84" w:type="dxa"/>
          </w:tcPr>
          <w:p w14:paraId="4149591C" w14:textId="77777777" w:rsidR="009E267F" w:rsidRDefault="009E267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68" w:type="dxa"/>
          </w:tcPr>
          <w:p w14:paraId="35EC4CF8" w14:textId="77777777" w:rsidR="009E267F" w:rsidRDefault="009E267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65" w:type="dxa"/>
          </w:tcPr>
          <w:p w14:paraId="45519452" w14:textId="77777777" w:rsidR="009E267F" w:rsidRDefault="009E267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590" w:type="dxa"/>
          </w:tcPr>
          <w:p w14:paraId="65B3D98A" w14:textId="77777777" w:rsidR="009E267F" w:rsidRPr="00753E62" w:rsidRDefault="009E267F" w:rsidP="009E26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сотрудника</w:t>
            </w:r>
          </w:p>
        </w:tc>
      </w:tr>
      <w:tr w:rsidR="009E267F" w14:paraId="515F86B0" w14:textId="77777777" w:rsidTr="00E773F3">
        <w:tc>
          <w:tcPr>
            <w:tcW w:w="1453" w:type="dxa"/>
          </w:tcPr>
          <w:p w14:paraId="7C8083D6" w14:textId="7624F1D3" w:rsidR="009E267F" w:rsidRPr="00EF7526" w:rsidRDefault="00101577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fio</w:t>
            </w:r>
          </w:p>
        </w:tc>
        <w:tc>
          <w:tcPr>
            <w:tcW w:w="1585" w:type="dxa"/>
          </w:tcPr>
          <w:p w14:paraId="694EA39F" w14:textId="77777777" w:rsidR="009E267F" w:rsidRDefault="009E267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1284" w:type="dxa"/>
          </w:tcPr>
          <w:p w14:paraId="08E806C6" w14:textId="77777777" w:rsidR="009E267F" w:rsidRDefault="009E267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8" w:type="dxa"/>
          </w:tcPr>
          <w:p w14:paraId="48587EA5" w14:textId="77777777" w:rsidR="009E267F" w:rsidRDefault="009E267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65" w:type="dxa"/>
          </w:tcPr>
          <w:p w14:paraId="05FF59EF" w14:textId="77777777" w:rsidR="009E267F" w:rsidRDefault="009E267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90" w:type="dxa"/>
          </w:tcPr>
          <w:p w14:paraId="3029DF12" w14:textId="77777777" w:rsidR="009E267F" w:rsidRPr="009E267F" w:rsidRDefault="009E267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Инициалы струдника</w:t>
            </w:r>
          </w:p>
        </w:tc>
      </w:tr>
      <w:tr w:rsidR="009E267F" w14:paraId="3A6B8449" w14:textId="77777777" w:rsidTr="00E773F3">
        <w:tc>
          <w:tcPr>
            <w:tcW w:w="1453" w:type="dxa"/>
          </w:tcPr>
          <w:p w14:paraId="58BEDCE9" w14:textId="2B4C65F8" w:rsidR="009E267F" w:rsidRDefault="00101577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9E26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epartment_id</w:t>
            </w:r>
          </w:p>
        </w:tc>
        <w:tc>
          <w:tcPr>
            <w:tcW w:w="1585" w:type="dxa"/>
          </w:tcPr>
          <w:p w14:paraId="2D2DC1B8" w14:textId="77777777" w:rsidR="009E267F" w:rsidRDefault="009E267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84" w:type="dxa"/>
          </w:tcPr>
          <w:p w14:paraId="4F6D78F9" w14:textId="77777777" w:rsidR="009E267F" w:rsidRDefault="009E267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8" w:type="dxa"/>
          </w:tcPr>
          <w:p w14:paraId="35C6CD16" w14:textId="77777777" w:rsidR="009E267F" w:rsidRDefault="009E267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65" w:type="dxa"/>
          </w:tcPr>
          <w:p w14:paraId="26B69CA9" w14:textId="77777777" w:rsidR="009E267F" w:rsidRDefault="009E267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90" w:type="dxa"/>
          </w:tcPr>
          <w:p w14:paraId="46A4C6CD" w14:textId="77777777" w:rsidR="009E267F" w:rsidRPr="002851DA" w:rsidRDefault="009E267F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отдела</w:t>
            </w:r>
          </w:p>
        </w:tc>
      </w:tr>
    </w:tbl>
    <w:p w14:paraId="49BEA7E1" w14:textId="241872A5" w:rsidR="009E267F" w:rsidRDefault="009E26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F2D6BE" w14:textId="5C8AAA87" w:rsidR="00101577" w:rsidRPr="00101577" w:rsidRDefault="001015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для хранения информации о работниках организации.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7"/>
        <w:gridCol w:w="1559"/>
        <w:gridCol w:w="1217"/>
        <w:gridCol w:w="864"/>
        <w:gridCol w:w="1418"/>
        <w:gridCol w:w="2390"/>
      </w:tblGrid>
      <w:tr w:rsidR="002851DA" w14:paraId="2741D7E9" w14:textId="77777777" w:rsidTr="00E773F3">
        <w:tc>
          <w:tcPr>
            <w:tcW w:w="9345" w:type="dxa"/>
            <w:gridSpan w:val="6"/>
          </w:tcPr>
          <w:p w14:paraId="323B47E5" w14:textId="77777777" w:rsidR="002851DA" w:rsidRPr="009E267F" w:rsidRDefault="002851DA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267F">
              <w:rPr>
                <w:rFonts w:ascii="Times New Roman" w:hAnsi="Times New Roman" w:cs="Times New Roman"/>
                <w:sz w:val="28"/>
                <w:szCs w:val="28"/>
              </w:rPr>
              <w:t>employees</w:t>
            </w:r>
          </w:p>
        </w:tc>
      </w:tr>
      <w:tr w:rsidR="002851DA" w14:paraId="5AA848F9" w14:textId="77777777" w:rsidTr="002851DA">
        <w:tc>
          <w:tcPr>
            <w:tcW w:w="1897" w:type="dxa"/>
          </w:tcPr>
          <w:p w14:paraId="2404D692" w14:textId="77777777" w:rsidR="002851DA" w:rsidRDefault="002851DA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1559" w:type="dxa"/>
          </w:tcPr>
          <w:p w14:paraId="68A8591B" w14:textId="77777777" w:rsidR="002851DA" w:rsidRDefault="002851DA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17" w:type="dxa"/>
          </w:tcPr>
          <w:p w14:paraId="1D6F583F" w14:textId="77777777" w:rsidR="002851DA" w:rsidRPr="00753E62" w:rsidRDefault="002851DA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864" w:type="dxa"/>
          </w:tcPr>
          <w:p w14:paraId="539930E4" w14:textId="77777777" w:rsidR="002851DA" w:rsidRPr="00753E62" w:rsidRDefault="002851DA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418" w:type="dxa"/>
          </w:tcPr>
          <w:p w14:paraId="36F58A06" w14:textId="77777777" w:rsidR="002851DA" w:rsidRPr="00753E62" w:rsidRDefault="002851DA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 Increment</w:t>
            </w:r>
          </w:p>
        </w:tc>
        <w:tc>
          <w:tcPr>
            <w:tcW w:w="2390" w:type="dxa"/>
          </w:tcPr>
          <w:p w14:paraId="04BCD0F0" w14:textId="77777777" w:rsidR="002851DA" w:rsidRPr="00753E62" w:rsidRDefault="002851DA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851DA" w14:paraId="438977AA" w14:textId="77777777" w:rsidTr="002851DA">
        <w:tc>
          <w:tcPr>
            <w:tcW w:w="1897" w:type="dxa"/>
          </w:tcPr>
          <w:p w14:paraId="050464BB" w14:textId="77777777" w:rsidR="002851DA" w:rsidRPr="00753E62" w:rsidRDefault="002851DA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59" w:type="dxa"/>
          </w:tcPr>
          <w:p w14:paraId="14991F78" w14:textId="77777777" w:rsidR="002851DA" w:rsidRPr="00753E62" w:rsidRDefault="002851DA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17" w:type="dxa"/>
          </w:tcPr>
          <w:p w14:paraId="515907A6" w14:textId="77777777" w:rsidR="002851DA" w:rsidRDefault="002851DA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64" w:type="dxa"/>
          </w:tcPr>
          <w:p w14:paraId="5F8748F7" w14:textId="77777777" w:rsidR="002851DA" w:rsidRDefault="002851DA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18" w:type="dxa"/>
          </w:tcPr>
          <w:p w14:paraId="64070784" w14:textId="77777777" w:rsidR="002851DA" w:rsidRDefault="002851DA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390" w:type="dxa"/>
          </w:tcPr>
          <w:p w14:paraId="7CB84058" w14:textId="77777777" w:rsidR="002851DA" w:rsidRPr="00753E62" w:rsidRDefault="002851DA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сотрудника</w:t>
            </w:r>
          </w:p>
        </w:tc>
      </w:tr>
      <w:tr w:rsidR="002851DA" w14:paraId="405491AF" w14:textId="77777777" w:rsidTr="002851DA">
        <w:tc>
          <w:tcPr>
            <w:tcW w:w="1897" w:type="dxa"/>
          </w:tcPr>
          <w:p w14:paraId="0BC08CCD" w14:textId="3096F713" w:rsidR="002851DA" w:rsidRPr="00EF7526" w:rsidRDefault="00101577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fio</w:t>
            </w:r>
          </w:p>
        </w:tc>
        <w:tc>
          <w:tcPr>
            <w:tcW w:w="1559" w:type="dxa"/>
          </w:tcPr>
          <w:p w14:paraId="74E6585B" w14:textId="77777777" w:rsidR="002851DA" w:rsidRDefault="002851DA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1217" w:type="dxa"/>
          </w:tcPr>
          <w:p w14:paraId="43D88AA0" w14:textId="77777777" w:rsidR="002851DA" w:rsidRDefault="002851DA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4" w:type="dxa"/>
          </w:tcPr>
          <w:p w14:paraId="654B07CC" w14:textId="77777777" w:rsidR="002851DA" w:rsidRDefault="002851DA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18" w:type="dxa"/>
          </w:tcPr>
          <w:p w14:paraId="0A76F7A0" w14:textId="77777777" w:rsidR="002851DA" w:rsidRDefault="002851DA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0" w:type="dxa"/>
          </w:tcPr>
          <w:p w14:paraId="110678CA" w14:textId="77777777" w:rsidR="002851DA" w:rsidRPr="009E267F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Инициалы </w:t>
            </w:r>
            <w:r w:rsidR="002851DA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2851DA">
              <w:rPr>
                <w:rFonts w:ascii="Times New Roman" w:hAnsi="Times New Roman" w:cs="Times New Roman"/>
                <w:sz w:val="28"/>
                <w:szCs w:val="28"/>
              </w:rPr>
              <w:t>трудника</w:t>
            </w:r>
          </w:p>
        </w:tc>
      </w:tr>
    </w:tbl>
    <w:p w14:paraId="0765B82D" w14:textId="4EBCE844" w:rsidR="002851DA" w:rsidRDefault="002851DA">
      <w:pPr>
        <w:rPr>
          <w:rFonts w:ascii="Times New Roman" w:hAnsi="Times New Roman" w:cs="Times New Roman"/>
          <w:sz w:val="28"/>
          <w:szCs w:val="28"/>
        </w:rPr>
      </w:pPr>
    </w:p>
    <w:p w14:paraId="40274FC5" w14:textId="08C549F2" w:rsidR="00101577" w:rsidRPr="00101577" w:rsidRDefault="001015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для хранения информации о выдаче картриджей подведомственным сотрудникам. Содержит</w:t>
      </w:r>
      <w:r w:rsidRPr="001015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</w:t>
      </w:r>
      <w:r w:rsidRPr="001015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внешних</w:t>
      </w:r>
      <w:r w:rsidRPr="001015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ключа</w:t>
      </w:r>
      <w:r w:rsidRPr="00101577">
        <w:rPr>
          <w:rFonts w:ascii="Times New Roman" w:hAnsi="Times New Roman" w:cs="Times New Roman"/>
          <w:sz w:val="28"/>
          <w:szCs w:val="28"/>
          <w:lang w:val="en-US"/>
        </w:rPr>
        <w:t>: «</w:t>
      </w:r>
      <w:r>
        <w:rPr>
          <w:rFonts w:ascii="Times New Roman" w:hAnsi="Times New Roman" w:cs="Times New Roman"/>
          <w:sz w:val="28"/>
          <w:szCs w:val="28"/>
          <w:lang w:val="en-US"/>
        </w:rPr>
        <w:t>cartridge_id</w:t>
      </w:r>
      <w:r w:rsidRPr="00101577">
        <w:rPr>
          <w:rFonts w:ascii="Times New Roman" w:hAnsi="Times New Roman" w:cs="Times New Roman"/>
          <w:sz w:val="28"/>
          <w:szCs w:val="28"/>
          <w:lang w:val="en-US"/>
        </w:rPr>
        <w:t>», «</w:t>
      </w:r>
      <w:r w:rsidRPr="00101577">
        <w:rPr>
          <w:rFonts w:ascii="Times New Roman" w:hAnsi="Times New Roman" w:cs="Times New Roman"/>
          <w:sz w:val="28"/>
          <w:szCs w:val="28"/>
          <w:lang w:val="en-US"/>
        </w:rPr>
        <w:t>subordinate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101577">
        <w:rPr>
          <w:rFonts w:ascii="Times New Roman" w:hAnsi="Times New Roman" w:cs="Times New Roman"/>
          <w:sz w:val="28"/>
          <w:szCs w:val="28"/>
          <w:lang w:val="en-US"/>
        </w:rPr>
        <w:t>employees</w:t>
      </w:r>
      <w:r>
        <w:rPr>
          <w:rFonts w:ascii="Times New Roman" w:hAnsi="Times New Roman" w:cs="Times New Roman"/>
          <w:sz w:val="28"/>
          <w:szCs w:val="28"/>
          <w:lang w:val="en-US"/>
        </w:rPr>
        <w:t>_id</w:t>
      </w:r>
      <w:r w:rsidRPr="00101577">
        <w:rPr>
          <w:rFonts w:ascii="Times New Roman" w:hAnsi="Times New Roman" w:cs="Times New Roman"/>
          <w:sz w:val="28"/>
          <w:szCs w:val="28"/>
          <w:lang w:val="en-US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employees_id</w:t>
      </w:r>
      <w:r w:rsidRPr="00101577">
        <w:rPr>
          <w:rFonts w:ascii="Times New Roman" w:hAnsi="Times New Roman" w:cs="Times New Roman"/>
          <w:sz w:val="28"/>
          <w:szCs w:val="28"/>
          <w:lang w:val="en-US"/>
        </w:rPr>
        <w:t xml:space="preserve">». </w:t>
      </w:r>
      <w:r>
        <w:rPr>
          <w:rFonts w:ascii="Times New Roman" w:hAnsi="Times New Roman" w:cs="Times New Roman"/>
          <w:sz w:val="28"/>
          <w:szCs w:val="28"/>
        </w:rPr>
        <w:t>Которые обеспечивают связь один ко множеству с таблицами «</w:t>
      </w:r>
      <w:r>
        <w:rPr>
          <w:rFonts w:ascii="Times New Roman" w:hAnsi="Times New Roman" w:cs="Times New Roman"/>
          <w:sz w:val="28"/>
          <w:szCs w:val="28"/>
          <w:lang w:val="en-US"/>
        </w:rPr>
        <w:t>cartridge</w:t>
      </w:r>
      <w:r>
        <w:rPr>
          <w:rFonts w:ascii="Times New Roman" w:hAnsi="Times New Roman" w:cs="Times New Roman"/>
          <w:sz w:val="28"/>
          <w:szCs w:val="28"/>
        </w:rPr>
        <w:t>», «</w:t>
      </w:r>
      <w:r w:rsidRPr="00101577">
        <w:rPr>
          <w:rFonts w:ascii="Times New Roman" w:hAnsi="Times New Roman" w:cs="Times New Roman"/>
          <w:sz w:val="28"/>
          <w:szCs w:val="28"/>
          <w:lang w:val="en-US"/>
        </w:rPr>
        <w:t>subordinate</w:t>
      </w:r>
      <w:r w:rsidRPr="00101577">
        <w:rPr>
          <w:rFonts w:ascii="Times New Roman" w:hAnsi="Times New Roman" w:cs="Times New Roman"/>
          <w:sz w:val="28"/>
          <w:szCs w:val="28"/>
        </w:rPr>
        <w:t>_</w:t>
      </w:r>
      <w:r w:rsidRPr="00101577">
        <w:rPr>
          <w:rFonts w:ascii="Times New Roman" w:hAnsi="Times New Roman" w:cs="Times New Roman"/>
          <w:sz w:val="28"/>
          <w:szCs w:val="28"/>
          <w:lang w:val="en-US"/>
        </w:rPr>
        <w:t>employees</w:t>
      </w:r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employees</w:t>
      </w:r>
      <w:r>
        <w:rPr>
          <w:rFonts w:ascii="Times New Roman" w:hAnsi="Times New Roman" w:cs="Times New Roman"/>
          <w:sz w:val="28"/>
          <w:szCs w:val="28"/>
        </w:rPr>
        <w:t>» соответственно.</w:t>
      </w:r>
      <w:r w:rsidR="00F55E39">
        <w:rPr>
          <w:rFonts w:ascii="Times New Roman" w:hAnsi="Times New Roman" w:cs="Times New Roman"/>
          <w:sz w:val="28"/>
          <w:szCs w:val="28"/>
        </w:rPr>
        <w:t xml:space="preserve"> Поле «</w:t>
      </w:r>
      <w:r w:rsidR="00F55E39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F55E39">
        <w:rPr>
          <w:rFonts w:ascii="Times New Roman" w:hAnsi="Times New Roman" w:cs="Times New Roman"/>
          <w:sz w:val="28"/>
          <w:szCs w:val="28"/>
        </w:rPr>
        <w:t>» содержит дату выдачи.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21"/>
        <w:gridCol w:w="1082"/>
        <w:gridCol w:w="1090"/>
        <w:gridCol w:w="698"/>
        <w:gridCol w:w="1314"/>
        <w:gridCol w:w="2040"/>
      </w:tblGrid>
      <w:tr w:rsidR="003C36D5" w14:paraId="029B6222" w14:textId="77777777" w:rsidTr="00E773F3">
        <w:tc>
          <w:tcPr>
            <w:tcW w:w="9345" w:type="dxa"/>
            <w:gridSpan w:val="6"/>
          </w:tcPr>
          <w:p w14:paraId="64574267" w14:textId="77777777" w:rsidR="003C36D5" w:rsidRP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3C36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ssuing</w:t>
            </w:r>
          </w:p>
        </w:tc>
      </w:tr>
      <w:tr w:rsidR="003C36D5" w14:paraId="70D6F29F" w14:textId="77777777" w:rsidTr="003C36D5">
        <w:tc>
          <w:tcPr>
            <w:tcW w:w="3121" w:type="dxa"/>
          </w:tcPr>
          <w:p w14:paraId="1E10575E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1082" w:type="dxa"/>
          </w:tcPr>
          <w:p w14:paraId="73F480A6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090" w:type="dxa"/>
          </w:tcPr>
          <w:p w14:paraId="05F84670" w14:textId="77777777" w:rsidR="003C36D5" w:rsidRPr="00753E62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698" w:type="dxa"/>
          </w:tcPr>
          <w:p w14:paraId="20B2D9FB" w14:textId="77777777" w:rsidR="003C36D5" w:rsidRPr="00753E62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14" w:type="dxa"/>
          </w:tcPr>
          <w:p w14:paraId="08613ADE" w14:textId="77777777" w:rsidR="003C36D5" w:rsidRPr="00753E62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 Increment</w:t>
            </w:r>
          </w:p>
        </w:tc>
        <w:tc>
          <w:tcPr>
            <w:tcW w:w="2040" w:type="dxa"/>
          </w:tcPr>
          <w:p w14:paraId="151C1178" w14:textId="77777777" w:rsidR="003C36D5" w:rsidRPr="00753E62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C36D5" w14:paraId="5A5CC4F6" w14:textId="77777777" w:rsidTr="003C36D5">
        <w:tc>
          <w:tcPr>
            <w:tcW w:w="3121" w:type="dxa"/>
          </w:tcPr>
          <w:p w14:paraId="0126A94A" w14:textId="77777777" w:rsidR="003C36D5" w:rsidRPr="00753E62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1082" w:type="dxa"/>
          </w:tcPr>
          <w:p w14:paraId="4339222C" w14:textId="77777777" w:rsidR="003C36D5" w:rsidRPr="00753E62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090" w:type="dxa"/>
          </w:tcPr>
          <w:p w14:paraId="01E0C4DC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98" w:type="dxa"/>
          </w:tcPr>
          <w:p w14:paraId="26ECE6D1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314" w:type="dxa"/>
          </w:tcPr>
          <w:p w14:paraId="695FB0EC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040" w:type="dxa"/>
          </w:tcPr>
          <w:p w14:paraId="17134C24" w14:textId="77777777" w:rsidR="003C36D5" w:rsidRPr="00753E62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сотрудника</w:t>
            </w:r>
          </w:p>
        </w:tc>
      </w:tr>
      <w:tr w:rsidR="003C36D5" w14:paraId="1AABBD37" w14:textId="77777777" w:rsidTr="003C36D5">
        <w:tc>
          <w:tcPr>
            <w:tcW w:w="3121" w:type="dxa"/>
          </w:tcPr>
          <w:p w14:paraId="33FD00F0" w14:textId="77777777" w:rsidR="003C36D5" w:rsidRPr="00EF7526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cartridge_id</w:t>
            </w:r>
          </w:p>
        </w:tc>
        <w:tc>
          <w:tcPr>
            <w:tcW w:w="1082" w:type="dxa"/>
          </w:tcPr>
          <w:p w14:paraId="0C19BC6D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090" w:type="dxa"/>
          </w:tcPr>
          <w:p w14:paraId="525E4EC7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07011671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14" w:type="dxa"/>
          </w:tcPr>
          <w:p w14:paraId="4FC6A0FA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40" w:type="dxa"/>
          </w:tcPr>
          <w:p w14:paraId="121A6BF1" w14:textId="77777777" w:rsidR="003C36D5" w:rsidRP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выдаваемого картриджа</w:t>
            </w:r>
          </w:p>
        </w:tc>
      </w:tr>
      <w:tr w:rsidR="003C36D5" w14:paraId="429EA972" w14:textId="77777777" w:rsidTr="003C36D5">
        <w:tc>
          <w:tcPr>
            <w:tcW w:w="3121" w:type="dxa"/>
          </w:tcPr>
          <w:p w14:paraId="4986B774" w14:textId="77777777" w:rsidR="003C36D5" w:rsidRP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subordinate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9E267F">
              <w:rPr>
                <w:rFonts w:ascii="Times New Roman" w:hAnsi="Times New Roman" w:cs="Times New Roman"/>
                <w:sz w:val="28"/>
                <w:szCs w:val="28"/>
              </w:rPr>
              <w:t>employees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</w:p>
        </w:tc>
        <w:tc>
          <w:tcPr>
            <w:tcW w:w="1082" w:type="dxa"/>
          </w:tcPr>
          <w:p w14:paraId="5038BA20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090" w:type="dxa"/>
          </w:tcPr>
          <w:p w14:paraId="2B49476D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3545E65B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14" w:type="dxa"/>
          </w:tcPr>
          <w:p w14:paraId="55A30F05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40" w:type="dxa"/>
          </w:tcPr>
          <w:p w14:paraId="6B84041C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сотрудника, которому выдаётся картридж</w:t>
            </w:r>
          </w:p>
        </w:tc>
      </w:tr>
      <w:tr w:rsidR="003C36D5" w14:paraId="5F1A7554" w14:textId="77777777" w:rsidTr="003C36D5">
        <w:tc>
          <w:tcPr>
            <w:tcW w:w="3121" w:type="dxa"/>
          </w:tcPr>
          <w:p w14:paraId="5BD75D3E" w14:textId="77777777" w:rsidR="003C36D5" w:rsidRPr="003C36D5" w:rsidRDefault="003C36D5" w:rsidP="003C36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employees_id</w:t>
            </w:r>
          </w:p>
        </w:tc>
        <w:tc>
          <w:tcPr>
            <w:tcW w:w="1082" w:type="dxa"/>
          </w:tcPr>
          <w:p w14:paraId="702103C3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090" w:type="dxa"/>
          </w:tcPr>
          <w:p w14:paraId="3D9A53CA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648D4146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14" w:type="dxa"/>
          </w:tcPr>
          <w:p w14:paraId="1A0E12EB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40" w:type="dxa"/>
          </w:tcPr>
          <w:p w14:paraId="28F877D8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сотрудника, который выдал картридж</w:t>
            </w:r>
          </w:p>
        </w:tc>
      </w:tr>
      <w:tr w:rsidR="003C36D5" w14:paraId="66651497" w14:textId="77777777" w:rsidTr="003C36D5">
        <w:tc>
          <w:tcPr>
            <w:tcW w:w="3121" w:type="dxa"/>
          </w:tcPr>
          <w:p w14:paraId="15140BE2" w14:textId="7E7F2EF9" w:rsidR="003C36D5" w:rsidRDefault="003C36D5" w:rsidP="003C36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</w:t>
            </w:r>
            <w:r w:rsidR="007D16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082" w:type="dxa"/>
          </w:tcPr>
          <w:p w14:paraId="3D1893F3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090" w:type="dxa"/>
          </w:tcPr>
          <w:p w14:paraId="72F0A99D" w14:textId="77777777" w:rsidR="003C36D5" w:rsidRP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8" w:type="dxa"/>
          </w:tcPr>
          <w:p w14:paraId="15A7F229" w14:textId="77777777" w:rsidR="003C36D5" w:rsidRP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14" w:type="dxa"/>
          </w:tcPr>
          <w:p w14:paraId="6701C7C3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40" w:type="dxa"/>
          </w:tcPr>
          <w:p w14:paraId="4A597EDF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выдачи</w:t>
            </w:r>
          </w:p>
        </w:tc>
      </w:tr>
    </w:tbl>
    <w:p w14:paraId="4ED3CE0E" w14:textId="58210773" w:rsidR="003C36D5" w:rsidRDefault="003C36D5">
      <w:pPr>
        <w:rPr>
          <w:rFonts w:ascii="Times New Roman" w:hAnsi="Times New Roman" w:cs="Times New Roman"/>
          <w:sz w:val="28"/>
          <w:szCs w:val="28"/>
        </w:rPr>
      </w:pPr>
    </w:p>
    <w:p w14:paraId="0627BD18" w14:textId="0BDA79C8" w:rsidR="001F34E8" w:rsidRPr="00F55E39" w:rsidRDefault="001F34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для хранения информации по поставка</w:t>
      </w:r>
      <w:r w:rsidR="00F55E39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картриджей. </w:t>
      </w:r>
      <w:r w:rsidR="00F55E39">
        <w:rPr>
          <w:rFonts w:ascii="Times New Roman" w:hAnsi="Times New Roman" w:cs="Times New Roman"/>
          <w:sz w:val="28"/>
          <w:szCs w:val="28"/>
        </w:rPr>
        <w:t>В качестве внешних ключей выступают поля «</w:t>
      </w:r>
      <w:r w:rsidR="00F55E39">
        <w:rPr>
          <w:rFonts w:ascii="Times New Roman" w:hAnsi="Times New Roman" w:cs="Times New Roman"/>
          <w:sz w:val="28"/>
          <w:szCs w:val="28"/>
          <w:lang w:val="en-US"/>
        </w:rPr>
        <w:t>cartridge</w:t>
      </w:r>
      <w:r w:rsidR="00F55E39" w:rsidRPr="00F55E39">
        <w:rPr>
          <w:rFonts w:ascii="Times New Roman" w:hAnsi="Times New Roman" w:cs="Times New Roman"/>
          <w:sz w:val="28"/>
          <w:szCs w:val="28"/>
        </w:rPr>
        <w:t>_</w:t>
      </w:r>
      <w:r w:rsidR="00F55E3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55E39">
        <w:rPr>
          <w:rFonts w:ascii="Times New Roman" w:hAnsi="Times New Roman" w:cs="Times New Roman"/>
          <w:sz w:val="28"/>
          <w:szCs w:val="28"/>
        </w:rPr>
        <w:t>» и «</w:t>
      </w:r>
      <w:r w:rsidR="00F55E39"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="00F55E39" w:rsidRPr="00F55E39">
        <w:rPr>
          <w:rFonts w:ascii="Times New Roman" w:hAnsi="Times New Roman" w:cs="Times New Roman"/>
          <w:sz w:val="28"/>
          <w:szCs w:val="28"/>
        </w:rPr>
        <w:t>_</w:t>
      </w:r>
      <w:r w:rsidR="00F55E3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55E39">
        <w:rPr>
          <w:rFonts w:ascii="Times New Roman" w:hAnsi="Times New Roman" w:cs="Times New Roman"/>
          <w:sz w:val="28"/>
          <w:szCs w:val="28"/>
        </w:rPr>
        <w:t>». Поле «</w:t>
      </w:r>
      <w:r w:rsidR="00F55E39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F55E39">
        <w:rPr>
          <w:rFonts w:ascii="Times New Roman" w:hAnsi="Times New Roman" w:cs="Times New Roman"/>
          <w:sz w:val="28"/>
          <w:szCs w:val="28"/>
        </w:rPr>
        <w:t>» содержит дату поставки, а поле «</w:t>
      </w:r>
      <w:r w:rsidR="00F55E39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F55E39">
        <w:rPr>
          <w:rFonts w:ascii="Times New Roman" w:hAnsi="Times New Roman" w:cs="Times New Roman"/>
          <w:sz w:val="28"/>
          <w:szCs w:val="28"/>
        </w:rPr>
        <w:t xml:space="preserve">» количество картриджей.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9"/>
        <w:gridCol w:w="1111"/>
        <w:gridCol w:w="1119"/>
        <w:gridCol w:w="714"/>
        <w:gridCol w:w="1351"/>
        <w:gridCol w:w="2101"/>
      </w:tblGrid>
      <w:tr w:rsidR="003C36D5" w14:paraId="1D0F7C38" w14:textId="77777777" w:rsidTr="00E773F3">
        <w:tc>
          <w:tcPr>
            <w:tcW w:w="9345" w:type="dxa"/>
            <w:gridSpan w:val="6"/>
          </w:tcPr>
          <w:p w14:paraId="2E94C9D3" w14:textId="77777777" w:rsidR="003C36D5" w:rsidRPr="003C36D5" w:rsidRDefault="00AA4274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AA42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upply</w:t>
            </w:r>
          </w:p>
        </w:tc>
      </w:tr>
      <w:tr w:rsidR="003C36D5" w14:paraId="74E4DF0C" w14:textId="77777777" w:rsidTr="00E773F3">
        <w:tc>
          <w:tcPr>
            <w:tcW w:w="3121" w:type="dxa"/>
          </w:tcPr>
          <w:p w14:paraId="761D3EA4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1082" w:type="dxa"/>
          </w:tcPr>
          <w:p w14:paraId="5AF912A9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090" w:type="dxa"/>
          </w:tcPr>
          <w:p w14:paraId="204DCB9E" w14:textId="77777777" w:rsidR="003C36D5" w:rsidRPr="00753E62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698" w:type="dxa"/>
          </w:tcPr>
          <w:p w14:paraId="6389274A" w14:textId="77777777" w:rsidR="003C36D5" w:rsidRPr="00753E62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14" w:type="dxa"/>
          </w:tcPr>
          <w:p w14:paraId="1FB5393F" w14:textId="77777777" w:rsidR="003C36D5" w:rsidRPr="00753E62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 Increment</w:t>
            </w:r>
          </w:p>
        </w:tc>
        <w:tc>
          <w:tcPr>
            <w:tcW w:w="2040" w:type="dxa"/>
          </w:tcPr>
          <w:p w14:paraId="0661E6EE" w14:textId="77777777" w:rsidR="003C36D5" w:rsidRPr="00753E62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C36D5" w14:paraId="0E115907" w14:textId="77777777" w:rsidTr="00E773F3">
        <w:tc>
          <w:tcPr>
            <w:tcW w:w="3121" w:type="dxa"/>
          </w:tcPr>
          <w:p w14:paraId="0B4DBE1B" w14:textId="77777777" w:rsidR="003C36D5" w:rsidRPr="00753E62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082" w:type="dxa"/>
          </w:tcPr>
          <w:p w14:paraId="4082D744" w14:textId="77777777" w:rsidR="003C36D5" w:rsidRPr="00753E62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090" w:type="dxa"/>
          </w:tcPr>
          <w:p w14:paraId="76893426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98" w:type="dxa"/>
          </w:tcPr>
          <w:p w14:paraId="08A29DF4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314" w:type="dxa"/>
          </w:tcPr>
          <w:p w14:paraId="61924EC3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040" w:type="dxa"/>
          </w:tcPr>
          <w:p w14:paraId="44E486BA" w14:textId="77777777" w:rsidR="003C36D5" w:rsidRPr="00753E62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сотрудника</w:t>
            </w:r>
          </w:p>
        </w:tc>
      </w:tr>
      <w:tr w:rsidR="003C36D5" w14:paraId="1A055EC9" w14:textId="77777777" w:rsidTr="00E773F3">
        <w:tc>
          <w:tcPr>
            <w:tcW w:w="3121" w:type="dxa"/>
          </w:tcPr>
          <w:p w14:paraId="4A9111A6" w14:textId="77777777" w:rsidR="003C36D5" w:rsidRPr="00EF7526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cartridge_id</w:t>
            </w:r>
          </w:p>
        </w:tc>
        <w:tc>
          <w:tcPr>
            <w:tcW w:w="1082" w:type="dxa"/>
          </w:tcPr>
          <w:p w14:paraId="3A5ED84F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090" w:type="dxa"/>
          </w:tcPr>
          <w:p w14:paraId="639D21B8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1E237393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14" w:type="dxa"/>
          </w:tcPr>
          <w:p w14:paraId="51159F2D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40" w:type="dxa"/>
          </w:tcPr>
          <w:p w14:paraId="458853D8" w14:textId="77777777" w:rsidR="003C36D5" w:rsidRP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выдаваемого картриджа</w:t>
            </w:r>
          </w:p>
        </w:tc>
      </w:tr>
      <w:tr w:rsidR="003C36D5" w14:paraId="65DCA56C" w14:textId="77777777" w:rsidTr="00E773F3">
        <w:tc>
          <w:tcPr>
            <w:tcW w:w="3121" w:type="dxa"/>
          </w:tcPr>
          <w:p w14:paraId="5B120C46" w14:textId="77777777" w:rsidR="003C36D5" w:rsidRP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employees_id</w:t>
            </w:r>
          </w:p>
        </w:tc>
        <w:tc>
          <w:tcPr>
            <w:tcW w:w="1082" w:type="dxa"/>
          </w:tcPr>
          <w:p w14:paraId="5E6DCFAA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090" w:type="dxa"/>
          </w:tcPr>
          <w:p w14:paraId="35C49EBA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530A039C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14" w:type="dxa"/>
          </w:tcPr>
          <w:p w14:paraId="423960CC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40" w:type="dxa"/>
          </w:tcPr>
          <w:p w14:paraId="2E4345E1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сотрудника, который выдал картридж</w:t>
            </w:r>
          </w:p>
        </w:tc>
      </w:tr>
      <w:tr w:rsidR="003C36D5" w14:paraId="6D88DA9F" w14:textId="77777777" w:rsidTr="00E773F3">
        <w:tc>
          <w:tcPr>
            <w:tcW w:w="3121" w:type="dxa"/>
          </w:tcPr>
          <w:p w14:paraId="5CC31486" w14:textId="2410BB9B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</w:t>
            </w:r>
            <w:r w:rsidR="00A70F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082" w:type="dxa"/>
          </w:tcPr>
          <w:p w14:paraId="42F72EEC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090" w:type="dxa"/>
          </w:tcPr>
          <w:p w14:paraId="1FCFF033" w14:textId="77777777" w:rsidR="003C36D5" w:rsidRP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8" w:type="dxa"/>
          </w:tcPr>
          <w:p w14:paraId="073E8D8D" w14:textId="77777777" w:rsidR="003C36D5" w:rsidRP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14" w:type="dxa"/>
          </w:tcPr>
          <w:p w14:paraId="05C91678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40" w:type="dxa"/>
          </w:tcPr>
          <w:p w14:paraId="0E6FAE92" w14:textId="77777777" w:rsidR="003C36D5" w:rsidRDefault="003C36D5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выдачи</w:t>
            </w:r>
          </w:p>
        </w:tc>
      </w:tr>
      <w:tr w:rsidR="00AA4274" w14:paraId="4538039C" w14:textId="77777777" w:rsidTr="00E773F3">
        <w:tc>
          <w:tcPr>
            <w:tcW w:w="3121" w:type="dxa"/>
          </w:tcPr>
          <w:p w14:paraId="3637FFD2" w14:textId="77777777" w:rsidR="00AA4274" w:rsidRDefault="00AA4274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1082" w:type="dxa"/>
          </w:tcPr>
          <w:p w14:paraId="1D5DF116" w14:textId="77777777" w:rsidR="00AA4274" w:rsidRDefault="00AA4274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090" w:type="dxa"/>
          </w:tcPr>
          <w:p w14:paraId="37F68BA5" w14:textId="77777777" w:rsidR="00AA4274" w:rsidRPr="003C36D5" w:rsidRDefault="00AA4274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8" w:type="dxa"/>
          </w:tcPr>
          <w:p w14:paraId="08580AB1" w14:textId="77777777" w:rsidR="00AA4274" w:rsidRPr="00AA4274" w:rsidRDefault="00AA4274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314" w:type="dxa"/>
          </w:tcPr>
          <w:p w14:paraId="349EE24C" w14:textId="77777777" w:rsidR="00AA4274" w:rsidRDefault="00AA4274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40" w:type="dxa"/>
          </w:tcPr>
          <w:p w14:paraId="4E5C47B7" w14:textId="77777777" w:rsidR="00AA4274" w:rsidRPr="00AA4274" w:rsidRDefault="00AA4274" w:rsidP="00E773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поставленных картриджей</w:t>
            </w:r>
          </w:p>
        </w:tc>
      </w:tr>
    </w:tbl>
    <w:p w14:paraId="10EF4021" w14:textId="77777777" w:rsidR="003C36D5" w:rsidRPr="002851DA" w:rsidRDefault="003C36D5">
      <w:pPr>
        <w:rPr>
          <w:rFonts w:ascii="Times New Roman" w:hAnsi="Times New Roman" w:cs="Times New Roman"/>
          <w:sz w:val="28"/>
          <w:szCs w:val="28"/>
        </w:rPr>
      </w:pPr>
    </w:p>
    <w:sectPr w:rsidR="003C36D5" w:rsidRPr="00285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848"/>
    <w:rsid w:val="00101577"/>
    <w:rsid w:val="001F34E8"/>
    <w:rsid w:val="002851DA"/>
    <w:rsid w:val="0033043F"/>
    <w:rsid w:val="003C36D5"/>
    <w:rsid w:val="00753E62"/>
    <w:rsid w:val="007D16AD"/>
    <w:rsid w:val="007E3711"/>
    <w:rsid w:val="009E267F"/>
    <w:rsid w:val="00A70F2F"/>
    <w:rsid w:val="00AA4274"/>
    <w:rsid w:val="00B60848"/>
    <w:rsid w:val="00EF7526"/>
    <w:rsid w:val="00F55E39"/>
    <w:rsid w:val="00FE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64D19"/>
  <w15:chartTrackingRefBased/>
  <w15:docId w15:val="{B9E0F90C-B69B-4E7E-A885-EB1F09524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3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 Н.Е.</dc:creator>
  <cp:keywords/>
  <dc:description/>
  <cp:lastModifiedBy>Никита Власов</cp:lastModifiedBy>
  <cp:revision>9</cp:revision>
  <dcterms:created xsi:type="dcterms:W3CDTF">2024-04-01T11:54:00Z</dcterms:created>
  <dcterms:modified xsi:type="dcterms:W3CDTF">2024-04-04T19:09:00Z</dcterms:modified>
</cp:coreProperties>
</file>