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58367" w14:textId="624F517F" w:rsidR="00632D10" w:rsidRPr="00632D10" w:rsidRDefault="00632D10" w:rsidP="0060637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3251483"/>
      <w:r w:rsidRPr="00632D10">
        <w:rPr>
          <w:rFonts w:ascii="Times New Roman" w:hAnsi="Times New Roman" w:cs="Times New Roman"/>
          <w:sz w:val="28"/>
          <w:szCs w:val="28"/>
        </w:rPr>
        <w:t>Установка</w:t>
      </w:r>
    </w:p>
    <w:p w14:paraId="6DAA837C" w14:textId="67787DCC" w:rsidR="00632D10" w:rsidRPr="00632D10" w:rsidRDefault="00632D10" w:rsidP="00632D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Загрузите установщик MySQL 8 для Windows со страницы https://dev.mysql.com/downloads/installer/ и запустите его.</w:t>
      </w:r>
    </w:p>
    <w:p w14:paraId="5D4BA757" w14:textId="147EEFC7" w:rsidR="00632D10" w:rsidRPr="00632D10" w:rsidRDefault="00632D10" w:rsidP="00632D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 xml:space="preserve">Установите флажок I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accept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license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terms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(Я принимаю условия лицензии) и нажмите Next (Далее).</w:t>
      </w:r>
    </w:p>
    <w:p w14:paraId="473158C9" w14:textId="5CE014DF" w:rsidR="00632D10" w:rsidRPr="00632D10" w:rsidRDefault="00632D10" w:rsidP="00632D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При настройке установки щелкните Выборочная и выберите MySQL Server и Соединитель ODBC. Убедитесь, что у соединителя ODBC и установленного сервера MySQL Server одинаковая разрядность (x86 или x64).</w:t>
      </w:r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mysql_component</w:t>
      </w:r>
      <w:proofErr w:type="spellEnd"/>
    </w:p>
    <w:p w14:paraId="574A0E57" w14:textId="085B1C30" w:rsidR="00632D10" w:rsidRPr="00632D10" w:rsidRDefault="00632D10" w:rsidP="00632D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 xml:space="preserve">Нажмите Next (Далее), а затем —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(Выполнить), чтобы установить MySQL Server и ODBC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Connector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>.</w:t>
      </w:r>
    </w:p>
    <w:p w14:paraId="76641189" w14:textId="1E7EFB46" w:rsidR="00632D10" w:rsidRPr="00632D10" w:rsidRDefault="00632D10" w:rsidP="00632D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 xml:space="preserve">Нажмите кнопку Далее. В разделе High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Availability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(Высокая доступность) выберите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Standalone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MySQL Server / Classic MySQL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Replication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(Автономный сервер MySQL Server/Классическая репликация MySQL) и нажмите Next (Далее).</w:t>
      </w:r>
    </w:p>
    <w:p w14:paraId="72803DAF" w14:textId="1FE1C3B5" w:rsidR="00632D10" w:rsidRPr="00632D10" w:rsidRDefault="00632D10" w:rsidP="00632D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 xml:space="preserve">В разделе Type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Networking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(Тип и сетевые подключения) из раскрывающегося меню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Type (Тип конфигурации) выберите Server Computer (Сервер) и нажмите Next (Далее).</w:t>
      </w:r>
    </w:p>
    <w:p w14:paraId="606E4B7D" w14:textId="143809B0" w:rsidR="00632D10" w:rsidRPr="00632D10" w:rsidRDefault="00632D10" w:rsidP="00632D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 xml:space="preserve">В разделе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(Метод аутентификации) выберите рекомендованный вариант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Password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(Использовать для аутентификации надежное шифрование пароля) и нажмите Next (Далее).</w:t>
      </w:r>
    </w:p>
    <w:p w14:paraId="409C764A" w14:textId="39A818FC" w:rsidR="00632D10" w:rsidRPr="00632D10" w:rsidRDefault="00632D10" w:rsidP="00632D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 xml:space="preserve">В разделе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Accounts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Roles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(Учетные записи и роли) дважды введите пароль в поле MySQL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Password (Пароль пользователя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для MySQL). Также рекомендуем создать выделенную учетную запись базы данных.</w:t>
      </w:r>
    </w:p>
    <w:p w14:paraId="49884B56" w14:textId="4454C199" w:rsidR="00632D10" w:rsidRPr="00632D10" w:rsidRDefault="00632D10" w:rsidP="00632D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В разделе Windows Service (Служба Windows) оставьте все без изменений и нажмите Next (Далее).</w:t>
      </w:r>
    </w:p>
    <w:p w14:paraId="0CBF08D3" w14:textId="52FDA4FD" w:rsidR="00632D10" w:rsidRPr="00632D10" w:rsidRDefault="00632D10" w:rsidP="00632D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(Выполнить) и дождитесь завершения установки MySQL Server. Нажмите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Finish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(Готово), Next (Далее) и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Finish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(Готово), чтобы закрыть окно установки.</w:t>
      </w:r>
    </w:p>
    <w:p w14:paraId="17C22D51" w14:textId="77777777" w:rsidR="00632D10" w:rsidRPr="00632D10" w:rsidRDefault="00632D10" w:rsidP="00632D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514BC7" w14:textId="77777777" w:rsidR="00632D10" w:rsidRPr="00632D10" w:rsidRDefault="00632D10" w:rsidP="0060637C">
      <w:pPr>
        <w:jc w:val="center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Конфигурация</w:t>
      </w:r>
    </w:p>
    <w:p w14:paraId="05FB508F" w14:textId="2CDD2CE8" w:rsidR="00632D10" w:rsidRPr="00632D10" w:rsidRDefault="00632D10" w:rsidP="00632D1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Откройте в текстовом редакторе следующий файл:</w:t>
      </w:r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r w:rsidRPr="00632D1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2D10">
        <w:rPr>
          <w:rFonts w:ascii="Times New Roman" w:hAnsi="Times New Roman" w:cs="Times New Roman"/>
          <w:sz w:val="28"/>
          <w:szCs w:val="28"/>
        </w:rPr>
        <w:t>:\</w:t>
      </w:r>
      <w:proofErr w:type="spellStart"/>
      <w:r w:rsidRPr="00632D10">
        <w:rPr>
          <w:rFonts w:ascii="Times New Roman" w:hAnsi="Times New Roman" w:cs="Times New Roman"/>
          <w:sz w:val="28"/>
          <w:szCs w:val="28"/>
          <w:lang w:val="en-US"/>
        </w:rPr>
        <w:t>ProgramData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>\</w:t>
      </w:r>
      <w:r w:rsidRPr="00632D10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32D10">
        <w:rPr>
          <w:rFonts w:ascii="Times New Roman" w:hAnsi="Times New Roman" w:cs="Times New Roman"/>
          <w:sz w:val="28"/>
          <w:szCs w:val="28"/>
        </w:rPr>
        <w:t>\</w:t>
      </w:r>
      <w:r w:rsidRPr="00632D10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r w:rsidRPr="00632D10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2D10">
        <w:rPr>
          <w:rFonts w:ascii="Times New Roman" w:hAnsi="Times New Roman" w:cs="Times New Roman"/>
          <w:sz w:val="28"/>
          <w:szCs w:val="28"/>
        </w:rPr>
        <w:t xml:space="preserve"> 8.0\</w:t>
      </w:r>
      <w:r w:rsidRPr="00632D10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632D1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32D10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</w:p>
    <w:p w14:paraId="72D69F42" w14:textId="5406DFC4" w:rsidR="00632D10" w:rsidRPr="00632D10" w:rsidRDefault="00632D10" w:rsidP="00632D1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Найдите и измените или добавьте следующую конфигурацию в разделе [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mysqld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>] файла my.ini:</w:t>
      </w:r>
    </w:p>
    <w:p w14:paraId="17D1B97F" w14:textId="56C83894" w:rsidR="00632D10" w:rsidRPr="00632D10" w:rsidRDefault="00632D10" w:rsidP="00632D1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2D10">
        <w:rPr>
          <w:rFonts w:ascii="Times New Roman" w:hAnsi="Times New Roman" w:cs="Times New Roman"/>
          <w:sz w:val="28"/>
          <w:szCs w:val="28"/>
        </w:rPr>
        <w:t>max_allowed_packet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>=33M</w:t>
      </w:r>
    </w:p>
    <w:p w14:paraId="3E2D8BDE" w14:textId="4A771E0A" w:rsidR="00632D10" w:rsidRPr="00632D10" w:rsidRDefault="00632D10" w:rsidP="00632D1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 xml:space="preserve">Чтобы определить версию MySQL, выполните команду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>.</w:t>
      </w:r>
    </w:p>
    <w:p w14:paraId="79E673E1" w14:textId="28D8A711" w:rsidR="00632D10" w:rsidRPr="00632D10" w:rsidRDefault="00632D10" w:rsidP="00632D1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lastRenderedPageBreak/>
        <w:t>Для поддерживаемых версий MySQL 8.x необходимо задать следующую переменную:</w:t>
      </w:r>
    </w:p>
    <w:p w14:paraId="111C2A70" w14:textId="636D24F2" w:rsidR="00632D10" w:rsidRPr="00632D10" w:rsidRDefault="00632D10" w:rsidP="00632D10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32D10">
        <w:rPr>
          <w:rFonts w:ascii="Times New Roman" w:hAnsi="Times New Roman" w:cs="Times New Roman"/>
          <w:sz w:val="28"/>
          <w:szCs w:val="28"/>
          <w:lang w:val="en-US"/>
        </w:rPr>
        <w:t>olog_bin_trust_function_creators</w:t>
      </w:r>
      <w:proofErr w:type="spellEnd"/>
      <w:r w:rsidRPr="00632D10">
        <w:rPr>
          <w:rFonts w:ascii="Times New Roman" w:hAnsi="Times New Roman" w:cs="Times New Roman"/>
          <w:sz w:val="28"/>
          <w:szCs w:val="28"/>
          <w:lang w:val="en-US"/>
        </w:rPr>
        <w:t>=1</w:t>
      </w:r>
    </w:p>
    <w:p w14:paraId="6627B93A" w14:textId="28446897" w:rsidR="00632D10" w:rsidRPr="00632D10" w:rsidRDefault="00632D10" w:rsidP="00632D1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2D10">
        <w:rPr>
          <w:rFonts w:ascii="Times New Roman" w:hAnsi="Times New Roman" w:cs="Times New Roman"/>
          <w:sz w:val="28"/>
          <w:szCs w:val="28"/>
        </w:rPr>
        <w:t>oКроме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того, вы можете отключить ведение двоичного журнала: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log_bin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>=0</w:t>
      </w:r>
    </w:p>
    <w:p w14:paraId="399F4D18" w14:textId="1A8E02B5" w:rsidR="00632D10" w:rsidRPr="00632D10" w:rsidRDefault="00632D10" w:rsidP="00632D1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Для поддерживаемых версий MySQL 8.x, 5.7 и 5.6.22 (а также более поздних 5.6.x):</w:t>
      </w:r>
    </w:p>
    <w:p w14:paraId="2F5D59E0" w14:textId="550A90D3" w:rsidR="00632D10" w:rsidRPr="00632D10" w:rsidRDefault="00632D10" w:rsidP="00632D1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 xml:space="preserve">Для параметра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innodb_log_file_size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innodb_log_files_in_group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нужно задать значение по крайней мере 200 МБ (* означает умножение, и результат умножения двух параметров должен быть больше 200 МБ. Минимальное значение для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innodb_log_files_in_group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— 2, а максимальное — 100. Кроме того, значение должно быть целым числом).</w:t>
      </w:r>
    </w:p>
    <w:p w14:paraId="2B4DBD25" w14:textId="77777777" w:rsidR="00632D10" w:rsidRPr="00632D10" w:rsidRDefault="00632D10" w:rsidP="00632D1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Например,</w:t>
      </w:r>
    </w:p>
    <w:p w14:paraId="605DF4F4" w14:textId="77777777" w:rsidR="00632D10" w:rsidRPr="00632D10" w:rsidRDefault="00632D10" w:rsidP="00632D1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2D10">
        <w:rPr>
          <w:rFonts w:ascii="Times New Roman" w:hAnsi="Times New Roman" w:cs="Times New Roman"/>
          <w:sz w:val="28"/>
          <w:szCs w:val="28"/>
        </w:rPr>
        <w:t>innodb_log_file_size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>=100M</w:t>
      </w:r>
    </w:p>
    <w:p w14:paraId="66F91C5C" w14:textId="75BBE2CA" w:rsidR="00632D10" w:rsidRPr="00632D10" w:rsidRDefault="00632D10" w:rsidP="00632D10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32D10">
        <w:rPr>
          <w:rFonts w:ascii="Times New Roman" w:hAnsi="Times New Roman" w:cs="Times New Roman"/>
          <w:sz w:val="28"/>
          <w:szCs w:val="28"/>
          <w:lang w:val="en-US"/>
        </w:rPr>
        <w:t>innodb_log_files_in_group</w:t>
      </w:r>
      <w:proofErr w:type="spellEnd"/>
      <w:r w:rsidRPr="00632D10">
        <w:rPr>
          <w:rFonts w:ascii="Times New Roman" w:hAnsi="Times New Roman" w:cs="Times New Roman"/>
          <w:sz w:val="28"/>
          <w:szCs w:val="28"/>
          <w:lang w:val="en-US"/>
        </w:rPr>
        <w:t>=2</w:t>
      </w:r>
    </w:p>
    <w:p w14:paraId="118094C3" w14:textId="1162DBE7" w:rsidR="00632D10" w:rsidRPr="00632D10" w:rsidRDefault="00632D10" w:rsidP="00632D1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Для MySQL 5.6.20 и 5.6.21:</w:t>
      </w:r>
    </w:p>
    <w:p w14:paraId="4AA218F1" w14:textId="189AD9F4" w:rsidR="00632D10" w:rsidRPr="00632D10" w:rsidRDefault="00632D10" w:rsidP="00632D1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 xml:space="preserve">для параметра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innodb_log_file_size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следует задать значение не меньше 200 МБ (например,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innodb_log_file_size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>=200M), но не больше 3000 МБ.</w:t>
      </w:r>
    </w:p>
    <w:p w14:paraId="6CEB683D" w14:textId="57CCBA94" w:rsidR="00632D10" w:rsidRPr="00632D10" w:rsidRDefault="00632D10" w:rsidP="00632D1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Сохраните и закройте файл my.ini.</w:t>
      </w:r>
    </w:p>
    <w:p w14:paraId="24203D46" w14:textId="0425CA6D" w:rsidR="00632D10" w:rsidRPr="00632D10" w:rsidRDefault="00632D10" w:rsidP="00632D1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Откройте командную строку и введите следующие команды, чтобы перезапустить MySQL Server и применить конфигурацию (имя процесса зависит от версии MySQL, например 8.0 = mysql80 и т. д.):</w:t>
      </w:r>
    </w:p>
    <w:p w14:paraId="16928BB7" w14:textId="3F6F6F4E" w:rsidR="00632D10" w:rsidRPr="00632D10" w:rsidRDefault="00632D10" w:rsidP="00632D1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r w:rsidRPr="00632D10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D10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>80</w:t>
      </w:r>
    </w:p>
    <w:p w14:paraId="0EB0704A" w14:textId="51F5028B" w:rsidR="00632D10" w:rsidRPr="00632D10" w:rsidRDefault="00632D10" w:rsidP="00632D1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r w:rsidRPr="00632D10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D10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>80</w:t>
      </w:r>
    </w:p>
    <w:p w14:paraId="547A5E09" w14:textId="20C574D4" w:rsidR="00632D10" w:rsidRPr="00632D10" w:rsidRDefault="00632D10" w:rsidP="00632D1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Чтобы проверить, запущен ли сервер MySQL, введите следующую команду в командной строке:</w:t>
      </w:r>
    </w:p>
    <w:p w14:paraId="3FDD24DA" w14:textId="75765B6E" w:rsidR="00341EDC" w:rsidRPr="00632D10" w:rsidRDefault="00632D10" w:rsidP="00632D1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2D10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mysql80</w:t>
      </w:r>
      <w:bookmarkEnd w:id="0"/>
    </w:p>
    <w:sectPr w:rsidR="00341EDC" w:rsidRPr="00632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F23AE"/>
    <w:multiLevelType w:val="hybridMultilevel"/>
    <w:tmpl w:val="10747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E4CE2"/>
    <w:multiLevelType w:val="hybridMultilevel"/>
    <w:tmpl w:val="72909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B0DC1"/>
    <w:multiLevelType w:val="hybridMultilevel"/>
    <w:tmpl w:val="DFB6E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02"/>
    <w:rsid w:val="00336A2C"/>
    <w:rsid w:val="00341EDC"/>
    <w:rsid w:val="003518D4"/>
    <w:rsid w:val="00517B02"/>
    <w:rsid w:val="0060637C"/>
    <w:rsid w:val="00632D10"/>
    <w:rsid w:val="0069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003F9"/>
  <w15:chartTrackingRefBased/>
  <w15:docId w15:val="{5105F00D-BB54-44EE-B4A7-805E561E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Власов</dc:creator>
  <cp:keywords/>
  <dc:description/>
  <cp:lastModifiedBy>Никита Власов</cp:lastModifiedBy>
  <cp:revision>5</cp:revision>
  <dcterms:created xsi:type="dcterms:W3CDTF">2024-04-04T19:29:00Z</dcterms:created>
  <dcterms:modified xsi:type="dcterms:W3CDTF">2024-04-05T19:18:00Z</dcterms:modified>
</cp:coreProperties>
</file>