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045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 xml:space="preserve">государственное автономное профессиональное образовательное учреждение  </w:t>
      </w:r>
    </w:p>
    <w:p w14:paraId="09F6ED46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60F95957" w14:textId="77777777" w:rsidR="00367F0F" w:rsidRPr="007A2FCA" w:rsidRDefault="00367F0F" w:rsidP="00367F0F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58E54050" w14:textId="77777777" w:rsidR="00367F0F" w:rsidRPr="007A2FCA" w:rsidRDefault="00367F0F" w:rsidP="00367F0F">
      <w:pPr>
        <w:rPr>
          <w:sz w:val="32"/>
          <w:szCs w:val="28"/>
        </w:rPr>
      </w:pPr>
    </w:p>
    <w:p w14:paraId="6DE11181" w14:textId="77777777" w:rsidR="00367F0F" w:rsidRPr="007A2FCA" w:rsidRDefault="00367F0F" w:rsidP="00367F0F">
      <w:pPr>
        <w:rPr>
          <w:sz w:val="32"/>
          <w:szCs w:val="28"/>
        </w:rPr>
      </w:pPr>
    </w:p>
    <w:p w14:paraId="6E6976E6" w14:textId="77777777" w:rsidR="00367F0F" w:rsidRPr="007A2FCA" w:rsidRDefault="00367F0F" w:rsidP="00367F0F">
      <w:pPr>
        <w:rPr>
          <w:sz w:val="32"/>
          <w:szCs w:val="28"/>
        </w:rPr>
      </w:pPr>
    </w:p>
    <w:p w14:paraId="5F034B44" w14:textId="77777777" w:rsidR="00367F0F" w:rsidRPr="007A2FCA" w:rsidRDefault="00367F0F" w:rsidP="00367F0F">
      <w:pPr>
        <w:rPr>
          <w:sz w:val="32"/>
          <w:szCs w:val="28"/>
        </w:rPr>
      </w:pPr>
    </w:p>
    <w:p w14:paraId="1C6B5755" w14:textId="77777777" w:rsidR="00367F0F" w:rsidRPr="007A2FCA" w:rsidRDefault="00367F0F" w:rsidP="00367F0F">
      <w:pPr>
        <w:rPr>
          <w:sz w:val="32"/>
          <w:szCs w:val="28"/>
        </w:rPr>
      </w:pPr>
    </w:p>
    <w:p w14:paraId="5D02135F" w14:textId="77777777" w:rsidR="00367F0F" w:rsidRPr="007A2FCA" w:rsidRDefault="00367F0F" w:rsidP="00367F0F">
      <w:pPr>
        <w:rPr>
          <w:sz w:val="28"/>
          <w:szCs w:val="28"/>
        </w:rPr>
      </w:pPr>
    </w:p>
    <w:p w14:paraId="33AE05E5" w14:textId="77777777" w:rsidR="00367F0F" w:rsidRPr="007A2FCA" w:rsidRDefault="00367F0F" w:rsidP="00367F0F">
      <w:pPr>
        <w:rPr>
          <w:sz w:val="28"/>
          <w:szCs w:val="28"/>
        </w:rPr>
      </w:pPr>
    </w:p>
    <w:p w14:paraId="3624E8A0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ОТЧЕТ</w:t>
      </w:r>
    </w:p>
    <w:p w14:paraId="40FD121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ПО ПРОИЗВОДСТВЕННОЙ ПРАКТИКЕ</w:t>
      </w:r>
    </w:p>
    <w:p w14:paraId="47AB357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E2F433E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63364A9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3CA977A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C5FBD0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FE35EF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0BF87D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43422" wp14:editId="5A10C136">
                <wp:simplePos x="0" y="0"/>
                <wp:positionH relativeFrom="margin">
                  <wp:posOffset>457200</wp:posOffset>
                </wp:positionH>
                <wp:positionV relativeFrom="margin">
                  <wp:posOffset>5701665</wp:posOffset>
                </wp:positionV>
                <wp:extent cx="962025" cy="1404620"/>
                <wp:effectExtent l="0" t="0" r="0" b="0"/>
                <wp:wrapNone/>
                <wp:docPr id="1322444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3A70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434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pt;margin-top:448.9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" filled="f" stroked="f">
                <v:textbox style="mso-fit-shape-to-text:t">
                  <w:txbxContent>
                    <w:p w14:paraId="6B343A70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3057" w:type="pct"/>
        <w:tblInd w:w="3823" w:type="dxa"/>
        <w:tblLook w:val="04A0" w:firstRow="1" w:lastRow="0" w:firstColumn="1" w:lastColumn="0" w:noHBand="0" w:noVBand="1"/>
      </w:tblPr>
      <w:tblGrid>
        <w:gridCol w:w="5721"/>
      </w:tblGrid>
      <w:tr w:rsidR="00367F0F" w:rsidRPr="007A2FCA" w14:paraId="54E894E9" w14:textId="77777777" w:rsidTr="0056308D">
        <w:trPr>
          <w:trHeight w:val="1243"/>
        </w:trPr>
        <w:tc>
          <w:tcPr>
            <w:tcW w:w="5000" w:type="pct"/>
          </w:tcPr>
          <w:p w14:paraId="6ECA4573" w14:textId="0FDAED2F" w:rsidR="00367F0F" w:rsidRPr="00367F0F" w:rsidRDefault="00367F0F" w:rsidP="0056308D">
            <w:pPr>
              <w:pStyle w:val="31"/>
              <w:spacing w:after="0"/>
              <w:ind w:left="0" w:right="-82"/>
              <w:rPr>
                <w:bCs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Студента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Власова Никиты Евгеньевича</w:t>
            </w:r>
          </w:p>
          <w:p w14:paraId="60D73587" w14:textId="77777777" w:rsidR="00367F0F" w:rsidRPr="007A2FCA" w:rsidRDefault="00367F0F" w:rsidP="0056308D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 w:rsidRPr="007A2FCA">
              <w:rPr>
                <w:sz w:val="18"/>
                <w:szCs w:val="18"/>
              </w:rPr>
              <w:t xml:space="preserve">                     ФИО</w:t>
            </w:r>
          </w:p>
          <w:p w14:paraId="3B2D537C" w14:textId="3DCBF289" w:rsidR="00367F0F" w:rsidRPr="00367F0F" w:rsidRDefault="00367F0F" w:rsidP="0056308D">
            <w:pPr>
              <w:pStyle w:val="31"/>
              <w:spacing w:after="0"/>
              <w:ind w:left="0" w:right="-82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гр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48Б</w:t>
            </w:r>
          </w:p>
        </w:tc>
      </w:tr>
      <w:tr w:rsidR="00367F0F" w:rsidRPr="007A2FCA" w14:paraId="370A6E66" w14:textId="77777777" w:rsidTr="0056308D">
        <w:trPr>
          <w:trHeight w:val="1005"/>
        </w:trPr>
        <w:tc>
          <w:tcPr>
            <w:tcW w:w="5000" w:type="pct"/>
          </w:tcPr>
          <w:p w14:paraId="79A598D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Организация</w:t>
            </w:r>
          </w:p>
          <w:p w14:paraId="60E47286" w14:textId="66EA4C86" w:rsidR="00367F0F" w:rsidRPr="007A2FCA" w:rsidRDefault="006E2A46" w:rsidP="0056308D">
            <w:pPr>
              <w:rPr>
                <w:b/>
                <w:sz w:val="28"/>
                <w:szCs w:val="28"/>
              </w:rPr>
            </w:pPr>
            <w:r w:rsidRPr="006E2A46">
              <w:rPr>
                <w:bCs/>
                <w:sz w:val="28"/>
                <w:szCs w:val="28"/>
                <w:u w:val="single"/>
              </w:rPr>
              <w:t>Муниципальное автономное учреждение «Центр по комплексному обслуживанию зданий и имущества»</w:t>
            </w:r>
          </w:p>
        </w:tc>
      </w:tr>
      <w:tr w:rsidR="00367F0F" w:rsidRPr="007A2FCA" w14:paraId="73335967" w14:textId="77777777" w:rsidTr="0056308D">
        <w:trPr>
          <w:trHeight w:val="1005"/>
        </w:trPr>
        <w:tc>
          <w:tcPr>
            <w:tcW w:w="5000" w:type="pct"/>
          </w:tcPr>
          <w:p w14:paraId="263A12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предприятия</w:t>
            </w:r>
          </w:p>
          <w:p w14:paraId="1CDA0660" w14:textId="05D69765" w:rsidR="00367F0F" w:rsidRPr="007A2FCA" w:rsidRDefault="00367F0F" w:rsidP="0056308D">
            <w:pPr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Гусенков</w:t>
            </w:r>
          </w:p>
        </w:tc>
      </w:tr>
      <w:tr w:rsidR="00367F0F" w:rsidRPr="007A2FCA" w14:paraId="2AC222E8" w14:textId="77777777" w:rsidTr="0056308D">
        <w:trPr>
          <w:trHeight w:val="1005"/>
        </w:trPr>
        <w:tc>
          <w:tcPr>
            <w:tcW w:w="5000" w:type="pct"/>
          </w:tcPr>
          <w:p w14:paraId="13F9BE08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Оценка______________</w:t>
            </w:r>
          </w:p>
          <w:p w14:paraId="6EFBE4E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5088CA35" w14:textId="7536979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  <w:r w:rsidRPr="007A2FCA">
              <w:rPr>
                <w:sz w:val="28"/>
                <w:szCs w:val="28"/>
              </w:rPr>
              <w:t>/</w:t>
            </w:r>
          </w:p>
        </w:tc>
      </w:tr>
      <w:tr w:rsidR="00367F0F" w:rsidRPr="007A2FCA" w14:paraId="12903CFB" w14:textId="77777777" w:rsidTr="0056308D">
        <w:trPr>
          <w:trHeight w:val="1000"/>
        </w:trPr>
        <w:tc>
          <w:tcPr>
            <w:tcW w:w="5000" w:type="pct"/>
          </w:tcPr>
          <w:p w14:paraId="74C1D4F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146B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колледжа</w:t>
            </w:r>
          </w:p>
          <w:p w14:paraId="69704191" w14:textId="01F073F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Нагорный</w:t>
            </w:r>
          </w:p>
        </w:tc>
      </w:tr>
      <w:tr w:rsidR="00367F0F" w:rsidRPr="007A2FCA" w14:paraId="620CB8E4" w14:textId="77777777" w:rsidTr="0056308D">
        <w:trPr>
          <w:trHeight w:val="1554"/>
        </w:trPr>
        <w:tc>
          <w:tcPr>
            <w:tcW w:w="5000" w:type="pct"/>
          </w:tcPr>
          <w:p w14:paraId="428032D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2B2AC9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Итоговая оценка______________</w:t>
            </w:r>
          </w:p>
          <w:p w14:paraId="5215423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14998EEC" w14:textId="35DB4D4B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  <w:r w:rsidRPr="007A2FCA">
              <w:rPr>
                <w:sz w:val="28"/>
                <w:szCs w:val="28"/>
              </w:rPr>
              <w:t>/</w:t>
            </w:r>
          </w:p>
        </w:tc>
      </w:tr>
    </w:tbl>
    <w:p w14:paraId="1D1DF5C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16A5279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                  </w:t>
      </w:r>
    </w:p>
    <w:p w14:paraId="71F616DD" w14:textId="49FF1883" w:rsidR="00367F0F" w:rsidRPr="004210B2" w:rsidRDefault="00367F0F" w:rsidP="004210B2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2024</w:t>
      </w:r>
      <w:r w:rsidRPr="007A2FCA">
        <w:rPr>
          <w:sz w:val="28"/>
          <w:szCs w:val="28"/>
        </w:rPr>
        <w:br w:type="page"/>
      </w:r>
      <w:bookmarkStart w:id="0" w:name="_Toc317155569"/>
      <w:bookmarkStart w:id="1" w:name="_Toc317155905"/>
      <w:bookmarkStart w:id="2" w:name="_Toc355696066"/>
      <w:bookmarkStart w:id="3" w:name="_Toc355696136"/>
      <w:bookmarkStart w:id="4" w:name="_Toc355696167"/>
      <w:bookmarkStart w:id="5" w:name="_Toc355696217"/>
      <w:bookmarkStart w:id="6" w:name="_Toc355696282"/>
      <w:bookmarkStart w:id="7" w:name="_Toc355696324"/>
      <w:bookmarkStart w:id="8" w:name="_Toc355696353"/>
    </w:p>
    <w:p w14:paraId="08D817E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ВНУТРЕННЯЯ ОПИСЬ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51A611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9" w:name="_Toc317155570"/>
      <w:bookmarkStart w:id="10" w:name="_Toc317155906"/>
      <w:bookmarkStart w:id="11" w:name="_Toc355696067"/>
      <w:bookmarkStart w:id="12" w:name="_Toc355696137"/>
      <w:bookmarkStart w:id="13" w:name="_Toc355696168"/>
      <w:bookmarkStart w:id="14" w:name="_Toc355696218"/>
      <w:bookmarkStart w:id="15" w:name="_Toc355696283"/>
      <w:bookmarkStart w:id="16" w:name="_Toc355696325"/>
      <w:bookmarkStart w:id="17" w:name="_Toc355696354"/>
      <w:r w:rsidRPr="007A2FCA">
        <w:rPr>
          <w:b/>
          <w:bCs/>
          <w:sz w:val="28"/>
          <w:szCs w:val="28"/>
        </w:rPr>
        <w:t>документов, находящихся в отчете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00CB86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30C2974" w14:textId="6784381C" w:rsidR="00367F0F" w:rsidRPr="00367F0F" w:rsidRDefault="00367F0F" w:rsidP="00367F0F">
      <w:pPr>
        <w:rPr>
          <w:sz w:val="28"/>
          <w:szCs w:val="28"/>
          <w:u w:val="single"/>
        </w:rPr>
      </w:pPr>
      <w:r w:rsidRPr="007A2FCA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Власова Никиты Евгеньевича</w:t>
      </w:r>
    </w:p>
    <w:p w14:paraId="449F2AA5" w14:textId="75E42725" w:rsidR="00367F0F" w:rsidRPr="00367F0F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гр. </w:t>
      </w:r>
      <w:r>
        <w:rPr>
          <w:sz w:val="28"/>
          <w:szCs w:val="28"/>
          <w:u w:val="single"/>
        </w:rPr>
        <w:t>48Б</w:t>
      </w:r>
    </w:p>
    <w:p w14:paraId="2933DE2D" w14:textId="77777777" w:rsidR="00367F0F" w:rsidRPr="007A2FCA" w:rsidRDefault="00367F0F" w:rsidP="00367F0F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538"/>
      </w:tblGrid>
      <w:tr w:rsidR="00367F0F" w:rsidRPr="007A2FCA" w14:paraId="6207884E" w14:textId="77777777" w:rsidTr="0056308D">
        <w:trPr>
          <w:trHeight w:val="327"/>
        </w:trPr>
        <w:tc>
          <w:tcPr>
            <w:tcW w:w="433" w:type="pct"/>
            <w:vAlign w:val="center"/>
          </w:tcPr>
          <w:p w14:paraId="45DF1CD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1B6262A9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567" w:type="pct"/>
            <w:vAlign w:val="center"/>
          </w:tcPr>
          <w:p w14:paraId="286FBF3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67F0F" w:rsidRPr="007A2FCA" w14:paraId="7D051632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60504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917A14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</w:t>
            </w:r>
          </w:p>
        </w:tc>
      </w:tr>
      <w:tr w:rsidR="00367F0F" w:rsidRPr="007A2FCA" w14:paraId="040CA26E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47318090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511DECA7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</w:tr>
      <w:tr w:rsidR="00367F0F" w:rsidRPr="007A2FCA" w14:paraId="60649A28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73C00E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2A00164F" w14:textId="77777777" w:rsidR="00367F0F" w:rsidRPr="007A2FCA" w:rsidRDefault="00367F0F" w:rsidP="0056308D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67F0F" w:rsidRPr="007A2FCA" w14:paraId="33293D25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0E7AD8FC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E2F6F8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67F0F" w:rsidRPr="007A2FCA" w14:paraId="431E09B6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01B7EFF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49E3CC36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726759A4" w14:textId="77777777" w:rsidR="00367F0F" w:rsidRPr="007A2FCA" w:rsidRDefault="00367F0F" w:rsidP="00367F0F">
      <w:pPr>
        <w:rPr>
          <w:sz w:val="28"/>
          <w:szCs w:val="28"/>
        </w:rPr>
      </w:pPr>
    </w:p>
    <w:p w14:paraId="01E6D035" w14:textId="77777777" w:rsidR="00367F0F" w:rsidRPr="007A2FCA" w:rsidRDefault="00367F0F" w:rsidP="00367F0F">
      <w:pPr>
        <w:tabs>
          <w:tab w:val="left" w:pos="1701"/>
        </w:tabs>
        <w:rPr>
          <w:sz w:val="28"/>
          <w:szCs w:val="28"/>
        </w:rPr>
      </w:pPr>
    </w:p>
    <w:p w14:paraId="0ECE3CD3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19002DA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6E3C5E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B2BA972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51070A7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2BE824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71987578" w14:textId="77777777" w:rsidR="00367F0F" w:rsidRPr="007A2FCA" w:rsidRDefault="00367F0F" w:rsidP="00367F0F"/>
    <w:p w14:paraId="00DF65B9" w14:textId="77777777" w:rsidR="00367F0F" w:rsidRPr="007A2FCA" w:rsidRDefault="00367F0F" w:rsidP="00367F0F"/>
    <w:p w14:paraId="154E17B1" w14:textId="77777777" w:rsidR="00367F0F" w:rsidRPr="007A2FCA" w:rsidRDefault="00367F0F" w:rsidP="00367F0F"/>
    <w:p w14:paraId="6FEF9E97" w14:textId="77777777" w:rsidR="00367F0F" w:rsidRPr="007A2FCA" w:rsidRDefault="00367F0F" w:rsidP="00367F0F"/>
    <w:p w14:paraId="56A40286" w14:textId="77777777" w:rsidR="00367F0F" w:rsidRPr="007A2FCA" w:rsidRDefault="00367F0F" w:rsidP="00367F0F"/>
    <w:p w14:paraId="6D01B40E" w14:textId="77777777" w:rsidR="00367F0F" w:rsidRPr="007A2FCA" w:rsidRDefault="00367F0F" w:rsidP="00367F0F"/>
    <w:p w14:paraId="75657412" w14:textId="77777777" w:rsidR="00367F0F" w:rsidRPr="007A2FCA" w:rsidRDefault="00367F0F" w:rsidP="00367F0F"/>
    <w:p w14:paraId="5022C176" w14:textId="77777777" w:rsidR="00367F0F" w:rsidRPr="007A2FCA" w:rsidRDefault="00367F0F" w:rsidP="00367F0F"/>
    <w:p w14:paraId="6064AD7F" w14:textId="77777777" w:rsidR="00367F0F" w:rsidRPr="007A2FCA" w:rsidRDefault="00367F0F" w:rsidP="00367F0F"/>
    <w:p w14:paraId="1160D4FB" w14:textId="77777777" w:rsidR="00367F0F" w:rsidRPr="007A2FCA" w:rsidRDefault="00367F0F" w:rsidP="00367F0F"/>
    <w:p w14:paraId="4AD74D9E" w14:textId="77777777" w:rsidR="00367F0F" w:rsidRPr="007A2FCA" w:rsidRDefault="00367F0F" w:rsidP="00367F0F"/>
    <w:p w14:paraId="40C97539" w14:textId="77777777" w:rsidR="00367F0F" w:rsidRPr="007A2FCA" w:rsidRDefault="00367F0F" w:rsidP="00367F0F"/>
    <w:p w14:paraId="0BA2E8D9" w14:textId="77777777" w:rsidR="00367F0F" w:rsidRPr="007A2FCA" w:rsidRDefault="00367F0F" w:rsidP="00367F0F"/>
    <w:p w14:paraId="03CB77D8" w14:textId="77777777" w:rsidR="00367F0F" w:rsidRPr="007A2FCA" w:rsidRDefault="00367F0F" w:rsidP="00367F0F"/>
    <w:p w14:paraId="2FC156FC" w14:textId="77777777" w:rsidR="00367F0F" w:rsidRPr="007A2FCA" w:rsidRDefault="00367F0F" w:rsidP="00367F0F"/>
    <w:p w14:paraId="2732E042" w14:textId="77777777" w:rsidR="00367F0F" w:rsidRPr="007A2FCA" w:rsidRDefault="00367F0F" w:rsidP="00367F0F"/>
    <w:p w14:paraId="65D20E3B" w14:textId="77777777" w:rsidR="00367F0F" w:rsidRPr="007A2FCA" w:rsidRDefault="00367F0F" w:rsidP="00367F0F"/>
    <w:p w14:paraId="4678C77F" w14:textId="77777777" w:rsidR="00367F0F" w:rsidRPr="007A2FCA" w:rsidRDefault="00367F0F" w:rsidP="00367F0F"/>
    <w:p w14:paraId="228A39B7" w14:textId="77777777" w:rsidR="00367F0F" w:rsidRPr="007A2FCA" w:rsidRDefault="00367F0F" w:rsidP="00367F0F"/>
    <w:p w14:paraId="2BD4EE82" w14:textId="77777777" w:rsidR="00367F0F" w:rsidRPr="007A2FCA" w:rsidRDefault="00367F0F" w:rsidP="00367F0F"/>
    <w:p w14:paraId="22CEC094" w14:textId="77777777" w:rsidR="00367F0F" w:rsidRPr="007A2FCA" w:rsidRDefault="00367F0F" w:rsidP="00367F0F"/>
    <w:p w14:paraId="70BEAEF3" w14:textId="77777777" w:rsidR="00367F0F" w:rsidRPr="007A2FCA" w:rsidRDefault="00367F0F" w:rsidP="00367F0F"/>
    <w:p w14:paraId="5E4AA187" w14:textId="77777777" w:rsidR="00367F0F" w:rsidRPr="007A2FCA" w:rsidRDefault="00367F0F" w:rsidP="00367F0F"/>
    <w:p w14:paraId="70239E9E" w14:textId="77777777" w:rsidR="00367F0F" w:rsidRPr="007A2FCA" w:rsidRDefault="00367F0F" w:rsidP="00367F0F"/>
    <w:p w14:paraId="218906CA" w14:textId="77777777" w:rsidR="00367F0F" w:rsidRPr="007A2FCA" w:rsidRDefault="00367F0F" w:rsidP="00367F0F"/>
    <w:p w14:paraId="20D642BC" w14:textId="77777777" w:rsidR="00367F0F" w:rsidRPr="007A2FCA" w:rsidRDefault="00367F0F" w:rsidP="00367F0F"/>
    <w:p w14:paraId="56CAE77C" w14:textId="77777777" w:rsidR="00367F0F" w:rsidRPr="007A2FCA" w:rsidRDefault="00367F0F" w:rsidP="00367F0F"/>
    <w:p w14:paraId="411F5AEF" w14:textId="77777777" w:rsidR="00367F0F" w:rsidRPr="007A2FCA" w:rsidRDefault="00367F0F" w:rsidP="00367F0F"/>
    <w:p w14:paraId="6AF06953" w14:textId="77777777" w:rsidR="00367F0F" w:rsidRPr="007A2FCA" w:rsidRDefault="00367F0F" w:rsidP="00367F0F">
      <w:pPr>
        <w:pStyle w:val="3"/>
        <w:jc w:val="right"/>
        <w:rPr>
          <w:sz w:val="28"/>
          <w:szCs w:val="28"/>
        </w:rPr>
      </w:pPr>
      <w:bookmarkStart w:id="18" w:name="_Toc317155571"/>
      <w:bookmarkStart w:id="19" w:name="_Toc317155907"/>
      <w:bookmarkStart w:id="20" w:name="_Toc355696068"/>
      <w:bookmarkStart w:id="21" w:name="_Toc355696138"/>
      <w:bookmarkStart w:id="22" w:name="_Toc355696169"/>
      <w:bookmarkStart w:id="23" w:name="_Toc355696219"/>
      <w:bookmarkStart w:id="24" w:name="_Toc355696284"/>
      <w:bookmarkStart w:id="25" w:name="_Toc355696326"/>
      <w:bookmarkStart w:id="26" w:name="_Toc355696355"/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14:paraId="24058193" w14:textId="77777777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</w:rPr>
      </w:pPr>
    </w:p>
    <w:p w14:paraId="0248B7F4" w14:textId="33574505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7"/>
        <w:gridCol w:w="4761"/>
      </w:tblGrid>
      <w:tr w:rsidR="00367F0F" w:rsidRPr="007A2FCA" w14:paraId="08A59D29" w14:textId="77777777" w:rsidTr="0056308D">
        <w:tc>
          <w:tcPr>
            <w:tcW w:w="2456" w:type="pct"/>
          </w:tcPr>
          <w:p w14:paraId="3AC5AD0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14:paraId="4C8CF2B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564928C8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колледжа)</w:t>
            </w:r>
          </w:p>
          <w:p w14:paraId="4FAE5E9E" w14:textId="77777777" w:rsidR="00367F0F" w:rsidRPr="007A2FCA" w:rsidRDefault="00367F0F" w:rsidP="0056308D">
            <w:pPr>
              <w:rPr>
                <w:iCs/>
                <w:sz w:val="24"/>
                <w:szCs w:val="24"/>
              </w:rPr>
            </w:pPr>
          </w:p>
          <w:p w14:paraId="6F70A4B1" w14:textId="06D688E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  <w:p w14:paraId="4F6B1D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5B5A73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  <w:tc>
          <w:tcPr>
            <w:tcW w:w="2544" w:type="pct"/>
          </w:tcPr>
          <w:p w14:paraId="38038EAD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Утверждаю</w:t>
            </w:r>
          </w:p>
          <w:p w14:paraId="7B85606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46D15725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предприятия)</w:t>
            </w:r>
          </w:p>
          <w:p w14:paraId="6808F198" w14:textId="77777777" w:rsidR="00367F0F" w:rsidRPr="007A2FCA" w:rsidRDefault="00367F0F" w:rsidP="0056308D">
            <w:pPr>
              <w:rPr>
                <w:iCs/>
              </w:rPr>
            </w:pPr>
          </w:p>
          <w:p w14:paraId="3A29352D" w14:textId="7A8B0584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  <w:p w14:paraId="59E9DAD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7B7D1543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</w:tr>
    </w:tbl>
    <w:p w14:paraId="548ADE1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27" w:name="_Toc355696069"/>
      <w:bookmarkStart w:id="28" w:name="_Toc355696139"/>
      <w:bookmarkStart w:id="29" w:name="_Toc355696170"/>
      <w:bookmarkStart w:id="30" w:name="_Toc355696220"/>
      <w:bookmarkStart w:id="31" w:name="_Toc355696285"/>
      <w:bookmarkStart w:id="32" w:name="_Toc355696327"/>
      <w:bookmarkStart w:id="33" w:name="_Toc355696356"/>
      <w:r w:rsidRPr="007A2FCA">
        <w:rPr>
          <w:b/>
          <w:bCs/>
          <w:sz w:val="28"/>
          <w:szCs w:val="28"/>
        </w:rPr>
        <w:t>ИНДИВИДУАЛЬНЫЙ ПЛАН</w:t>
      </w:r>
      <w:bookmarkEnd w:id="27"/>
      <w:bookmarkEnd w:id="28"/>
      <w:bookmarkEnd w:id="29"/>
      <w:bookmarkEnd w:id="30"/>
      <w:bookmarkEnd w:id="31"/>
      <w:bookmarkEnd w:id="32"/>
      <w:bookmarkEnd w:id="33"/>
      <w:r w:rsidRPr="007A2FCA">
        <w:rPr>
          <w:b/>
          <w:bCs/>
          <w:sz w:val="28"/>
          <w:szCs w:val="28"/>
        </w:rPr>
        <w:t xml:space="preserve"> ПРАКТИКИ</w:t>
      </w:r>
    </w:p>
    <w:p w14:paraId="6E7650D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5006"/>
        <w:gridCol w:w="1785"/>
        <w:gridCol w:w="1915"/>
      </w:tblGrid>
      <w:tr w:rsidR="00367F0F" w:rsidRPr="007A2FCA" w14:paraId="3B006CF9" w14:textId="77777777" w:rsidTr="0056308D">
        <w:trPr>
          <w:trHeight w:val="6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7046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119C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262161E5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47F5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6A9683ED" w14:textId="77777777" w:rsidR="00367F0F" w:rsidRPr="007A2FCA" w:rsidRDefault="00367F0F" w:rsidP="0056308D">
            <w:pPr>
              <w:pStyle w:val="a3"/>
              <w:ind w:right="-8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19F4" w14:textId="77777777" w:rsidR="00367F0F" w:rsidRPr="007A2FCA" w:rsidRDefault="00367F0F" w:rsidP="0056308D">
            <w:pPr>
              <w:pStyle w:val="a3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67F0F" w:rsidRPr="007A2FCA" w14:paraId="5455051B" w14:textId="77777777" w:rsidTr="0056308D">
        <w:trPr>
          <w:trHeight w:val="2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634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487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Инструктивное совещание</w:t>
            </w:r>
          </w:p>
          <w:p w14:paraId="08876EE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12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BFFC" w14:textId="3FBB19FF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3CA7BC4" w14:textId="77777777" w:rsidTr="0056308D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BF7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00B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524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74C5" w14:textId="106A5163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84953D4" w14:textId="77777777" w:rsidTr="0056308D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CBA5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50B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17F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9E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6D5B20A1" w14:textId="77777777" w:rsidTr="0056308D">
        <w:trPr>
          <w:trHeight w:val="9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DA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323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65A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0F64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E0531A2" w14:textId="77777777" w:rsidTr="0056308D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E42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F7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A39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9F1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CE9EBF3" w14:textId="77777777" w:rsidTr="0056308D">
        <w:trPr>
          <w:trHeight w:val="6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41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467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2FF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266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1520E530" w14:textId="77777777" w:rsidTr="0056308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9B6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74E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2AB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964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17FB855C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146B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064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3DC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351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64FEFE80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DC83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490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AD2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08A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D37198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5190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CBB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137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340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3B4E9599" w14:textId="77777777" w:rsidTr="0056308D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9C8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56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отчетной документации. Сдача отчета. Защита практики. Дифференцированный зачет.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7F3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A7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0CDF4C9" w14:textId="77777777" w:rsidR="00367F0F" w:rsidRPr="007A2FCA" w:rsidRDefault="00367F0F" w:rsidP="00367F0F">
      <w:pPr>
        <w:pStyle w:val="3"/>
        <w:rPr>
          <w:sz w:val="28"/>
          <w:szCs w:val="28"/>
        </w:rPr>
      </w:pPr>
    </w:p>
    <w:p w14:paraId="08349392" w14:textId="77D404D4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bookmarkStart w:id="34" w:name="_Toc317155573"/>
      <w:bookmarkStart w:id="35" w:name="_Toc317155574"/>
      <w:bookmarkStart w:id="36" w:name="_Toc317155909"/>
      <w:bookmarkStart w:id="37" w:name="_Toc317155910"/>
      <w:bookmarkStart w:id="38" w:name="_Toc355696072"/>
      <w:bookmarkStart w:id="39" w:name="_Toc355696142"/>
      <w:bookmarkStart w:id="40" w:name="_Toc355696173"/>
      <w:bookmarkStart w:id="41" w:name="_Toc355696223"/>
      <w:bookmarkStart w:id="42" w:name="_Toc355696288"/>
      <w:bookmarkStart w:id="43" w:name="_Toc355696330"/>
      <w:bookmarkStart w:id="44" w:name="_Toc355696359"/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  <w:bookmarkStart w:id="45" w:name="_Toc355696073"/>
      <w:bookmarkStart w:id="46" w:name="_Toc355696143"/>
      <w:bookmarkStart w:id="47" w:name="_Toc355696174"/>
      <w:bookmarkStart w:id="48" w:name="_Toc355696224"/>
      <w:bookmarkStart w:id="49" w:name="_Toc355696289"/>
      <w:bookmarkStart w:id="50" w:name="_Toc355696331"/>
      <w:bookmarkStart w:id="51" w:name="_Toc35569636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A2FCA">
        <w:br w:type="page"/>
      </w:r>
    </w:p>
    <w:p w14:paraId="08FAD72B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1D52C2" w14:textId="77777777" w:rsidR="00367F0F" w:rsidRPr="007A2FCA" w:rsidRDefault="00367F0F" w:rsidP="00367F0F">
      <w:pPr>
        <w:pStyle w:val="3"/>
        <w:rPr>
          <w:sz w:val="28"/>
          <w:szCs w:val="28"/>
        </w:rPr>
      </w:pPr>
      <w:bookmarkStart w:id="52" w:name="_Toc355696071"/>
      <w:bookmarkStart w:id="53" w:name="_Toc355696141"/>
      <w:bookmarkStart w:id="54" w:name="_Toc355696172"/>
      <w:bookmarkStart w:id="55" w:name="_Toc355696222"/>
      <w:bookmarkStart w:id="56" w:name="_Toc355696287"/>
      <w:bookmarkStart w:id="57" w:name="_Toc355696329"/>
      <w:bookmarkStart w:id="58" w:name="_Toc355696358"/>
      <w:bookmarkStart w:id="59" w:name="_Toc162804313"/>
      <w:r w:rsidRPr="007A2FCA">
        <w:rPr>
          <w:sz w:val="28"/>
          <w:szCs w:val="28"/>
        </w:rPr>
        <w:t>ХАРАКТЕРИСТИКА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1FC908D" w14:textId="77777777" w:rsidR="00367F0F" w:rsidRPr="007A2FCA" w:rsidRDefault="00367F0F" w:rsidP="00367F0F">
      <w:pPr>
        <w:spacing w:line="360" w:lineRule="auto"/>
        <w:jc w:val="center"/>
        <w:rPr>
          <w:b/>
          <w:bCs/>
          <w:sz w:val="28"/>
          <w:szCs w:val="28"/>
        </w:rPr>
      </w:pPr>
    </w:p>
    <w:p w14:paraId="68A806BA" w14:textId="1C24D879" w:rsidR="00367F0F" w:rsidRPr="0033307C" w:rsidRDefault="00367F0F" w:rsidP="0033307C">
      <w:pPr>
        <w:spacing w:line="360" w:lineRule="auto"/>
        <w:rPr>
          <w:b/>
          <w:bCs/>
          <w:sz w:val="28"/>
          <w:szCs w:val="28"/>
          <w:u w:val="single"/>
        </w:rPr>
      </w:pPr>
      <w:r w:rsidRPr="007A2FCA">
        <w:rPr>
          <w:sz w:val="28"/>
          <w:szCs w:val="28"/>
        </w:rPr>
        <w:t>на студента</w:t>
      </w:r>
      <w:r w:rsid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ГАПОУ «НГТК»</w:t>
      </w:r>
      <w:r w:rsidRPr="007A2FCA">
        <w:rPr>
          <w:b/>
          <w:bCs/>
          <w:sz w:val="28"/>
          <w:szCs w:val="28"/>
        </w:rPr>
        <w:t xml:space="preserve"> </w:t>
      </w:r>
      <w:r w:rsidR="0033307C">
        <w:rPr>
          <w:sz w:val="28"/>
          <w:szCs w:val="28"/>
        </w:rPr>
        <w:t xml:space="preserve">Власова Никиту Евгеньевича </w:t>
      </w:r>
      <w:r w:rsidRPr="007A2FCA">
        <w:rPr>
          <w:sz w:val="28"/>
          <w:szCs w:val="28"/>
          <w:lang w:val="en-US"/>
        </w:rPr>
        <w:t>IV</w:t>
      </w:r>
      <w:r w:rsidRPr="007A2FCA">
        <w:rPr>
          <w:sz w:val="28"/>
          <w:szCs w:val="28"/>
        </w:rPr>
        <w:t xml:space="preserve"> курса специальности 09.02.07 Информационные системы и программирование, проходившего (шей) производственную практику с 30.03.2024 по 12.04.2024 г. на базе </w:t>
      </w:r>
      <w:r w:rsidR="0033307C" w:rsidRPr="0033307C">
        <w:rPr>
          <w:sz w:val="28"/>
          <w:szCs w:val="28"/>
        </w:rPr>
        <w:t xml:space="preserve">Муниципальное автономное учреждение «Центр по комплексному обслуживанию зданий и имущества» </w:t>
      </w:r>
      <w:r w:rsidRPr="007A2FCA">
        <w:rPr>
          <w:sz w:val="28"/>
          <w:szCs w:val="28"/>
        </w:rPr>
        <w:t xml:space="preserve">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 xml:space="preserve">г. Новокуйбышевск, ул. Миронова 2 </w:t>
      </w:r>
      <w:r w:rsidRPr="007A2FCA">
        <w:rPr>
          <w:sz w:val="28"/>
          <w:szCs w:val="28"/>
        </w:rPr>
        <w:t xml:space="preserve">по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серверов.</w:t>
      </w:r>
    </w:p>
    <w:p w14:paraId="1116ECBC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 время прохождения практики зарекомендовал(а) себя </w:t>
      </w:r>
    </w:p>
    <w:p w14:paraId="37849B19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 и др.)</w:t>
      </w:r>
    </w:p>
    <w:p w14:paraId="753EEDC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Приобрел(а) практический опыт:</w:t>
      </w:r>
    </w:p>
    <w:p w14:paraId="0A34505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13FA24A5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профессиональные компетенции:</w:t>
      </w:r>
    </w:p>
    <w:p w14:paraId="7E5C930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4081392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общие компетенции:</w:t>
      </w:r>
    </w:p>
    <w:p w14:paraId="387A5D44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4958DA3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Выводы, рекомендации:</w:t>
      </w:r>
    </w:p>
    <w:p w14:paraId="70B821A8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62F0144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2F46D78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  <w:r w:rsidRPr="007A2FCA">
        <w:rPr>
          <w:sz w:val="28"/>
          <w:szCs w:val="28"/>
        </w:rPr>
        <w:t>По результатам практики заслужил(а) оценку __________________________.</w:t>
      </w:r>
    </w:p>
    <w:p w14:paraId="4BC68FC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</w:p>
    <w:p w14:paraId="1B85F72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10BAF" wp14:editId="21BA14F7">
                <wp:simplePos x="0" y="0"/>
                <wp:positionH relativeFrom="margin">
                  <wp:posOffset>-299085</wp:posOffset>
                </wp:positionH>
                <wp:positionV relativeFrom="margin">
                  <wp:posOffset>8185785</wp:posOffset>
                </wp:positionV>
                <wp:extent cx="962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AD05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10BAF" id="_x0000_s1027" type="#_x0000_t202" style="position:absolute;left:0;text-align:left;margin-left:-23.55pt;margin-top:644.55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" filled="f" stroked="f">
                <v:textbox style="mso-fit-shape-to-text:t">
                  <w:txbxContent>
                    <w:p w14:paraId="61A6AD05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A2FCA">
        <w:rPr>
          <w:sz w:val="28"/>
          <w:szCs w:val="28"/>
        </w:rPr>
        <w:t> </w:t>
      </w:r>
    </w:p>
    <w:p w14:paraId="7D670EF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75B639B3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6AD080BC" w14:textId="757AA166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___________________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4301DD0F" w14:textId="19E07458" w:rsidR="00367F0F" w:rsidRPr="00367F0F" w:rsidRDefault="00367F0F" w:rsidP="00367F0F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  <w:r w:rsidRPr="007A2FCA">
        <w:rPr>
          <w:b/>
          <w:bCs/>
          <w:sz w:val="28"/>
          <w:szCs w:val="28"/>
        </w:rPr>
        <w:br w:type="page"/>
      </w:r>
    </w:p>
    <w:p w14:paraId="398A6C8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ОТЧЕТ О ВЫПОЛНЕНИИ ЗАДАНИЙ</w:t>
      </w:r>
    </w:p>
    <w:p w14:paraId="0E7350D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 ПРОИЗВОДСТВЕННОЙ ПРАКТИКЕ</w:t>
      </w:r>
    </w:p>
    <w:p w14:paraId="78F105FE" w14:textId="77777777" w:rsidR="00367F0F" w:rsidRPr="007A2FCA" w:rsidRDefault="00367F0F" w:rsidP="00367F0F">
      <w:pPr>
        <w:pStyle w:val="2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517FE2D3" w14:textId="43ED73EC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Я</w:t>
      </w:r>
      <w:r w:rsidRPr="007A2FCA">
        <w:rPr>
          <w:i/>
          <w:iCs/>
          <w:sz w:val="28"/>
          <w:szCs w:val="28"/>
        </w:rPr>
        <w:t xml:space="preserve">, </w:t>
      </w:r>
      <w:r w:rsidR="0033307C">
        <w:rPr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 xml:space="preserve">, студент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группы </w:t>
      </w:r>
      <w:r w:rsidR="0033307C">
        <w:rPr>
          <w:sz w:val="28"/>
          <w:szCs w:val="28"/>
        </w:rPr>
        <w:t>48Б</w:t>
      </w:r>
      <w:r w:rsidRPr="007A2FCA">
        <w:rPr>
          <w:sz w:val="28"/>
          <w:szCs w:val="28"/>
        </w:rPr>
        <w:t xml:space="preserve"> ГАПОУ «НГТК» проходил(а) производственную практику в </w:t>
      </w:r>
      <w:r w:rsidR="0033307C" w:rsidRPr="0033307C">
        <w:rPr>
          <w:sz w:val="28"/>
          <w:szCs w:val="28"/>
        </w:rPr>
        <w:t>Муниципальное автономное учреждение «Центр по комплексному обслуживанию зданий и имущества»</w:t>
      </w:r>
      <w:r w:rsidRPr="007A2FCA">
        <w:rPr>
          <w:sz w:val="28"/>
          <w:szCs w:val="28"/>
        </w:rPr>
        <w:t xml:space="preserve">, расположенного 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>г. Новокуйбышевск, ул. Миронова 2</w:t>
      </w:r>
      <w:r w:rsidRPr="007A2FCA">
        <w:rPr>
          <w:sz w:val="28"/>
          <w:szCs w:val="28"/>
        </w:rPr>
        <w:t xml:space="preserve"> в период с «</w:t>
      </w:r>
      <w:r w:rsidRPr="007A2FCA">
        <w:rPr>
          <w:sz w:val="28"/>
          <w:szCs w:val="28"/>
          <w:u w:val="single"/>
        </w:rPr>
        <w:t>30» марта 2024 г.</w:t>
      </w:r>
      <w:r w:rsidRPr="007A2FCA">
        <w:rPr>
          <w:sz w:val="28"/>
          <w:szCs w:val="28"/>
        </w:rPr>
        <w:t xml:space="preserve"> по </w:t>
      </w:r>
      <w:r w:rsidRPr="007A2FCA">
        <w:rPr>
          <w:sz w:val="28"/>
          <w:szCs w:val="28"/>
          <w:u w:val="single"/>
        </w:rPr>
        <w:t>«12» апреля 2024 г.</w:t>
      </w:r>
    </w:p>
    <w:p w14:paraId="322D94BE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В ходе прохождения практики были изучены:</w:t>
      </w:r>
    </w:p>
    <w:p w14:paraId="19AFF991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F060087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44EEE24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312D6A3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/>
          <w:sz w:val="28"/>
          <w:szCs w:val="28"/>
        </w:rPr>
      </w:pPr>
    </w:p>
    <w:p w14:paraId="54C0F2E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Принимал участие:</w:t>
      </w:r>
    </w:p>
    <w:p w14:paraId="09341B0F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EFEC154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E4B73CD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FA679D5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209CABAF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Совместно с руководителем практики от предприятия были составлены/сделаны:</w:t>
      </w:r>
    </w:p>
    <w:p w14:paraId="3573211B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CC9DC0E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70BD75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C51A8D4" w14:textId="77777777" w:rsidR="00367F0F" w:rsidRPr="007A2FCA" w:rsidRDefault="00367F0F" w:rsidP="00367F0F">
      <w:pPr>
        <w:pStyle w:val="2"/>
        <w:spacing w:after="0" w:line="240" w:lineRule="auto"/>
        <w:ind w:left="0"/>
        <w:jc w:val="both"/>
        <w:rPr>
          <w:iCs/>
          <w:sz w:val="28"/>
          <w:szCs w:val="28"/>
        </w:rPr>
      </w:pPr>
    </w:p>
    <w:p w14:paraId="13C6C700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4BCD19C0" w14:textId="77777777" w:rsidR="00367F0F" w:rsidRPr="007A2FCA" w:rsidRDefault="00367F0F" w:rsidP="00367F0F">
      <w:pPr>
        <w:pStyle w:val="a8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FCA">
        <w:rPr>
          <w:rFonts w:ascii="Times New Roman" w:hAnsi="Times New Roman" w:cs="Times New Roman"/>
          <w:bCs/>
          <w:sz w:val="28"/>
          <w:szCs w:val="28"/>
        </w:rPr>
        <w:t>в период производственной практики были освоены и закреплены:</w:t>
      </w:r>
    </w:p>
    <w:p w14:paraId="1661B0EC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3CCCFCDD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F0D8DCB" w14:textId="77777777" w:rsidR="00367F0F" w:rsidRPr="007A2FCA" w:rsidRDefault="00367F0F" w:rsidP="00367F0F">
      <w:pPr>
        <w:pStyle w:val="2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605609D" w14:textId="77777777" w:rsidR="00367F0F" w:rsidRPr="007A2FCA" w:rsidRDefault="00367F0F" w:rsidP="00367F0F">
      <w:pPr>
        <w:pStyle w:val="a8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5845E4" w14:textId="77777777" w:rsidR="00367F0F" w:rsidRPr="007A2FCA" w:rsidRDefault="00367F0F" w:rsidP="00367F0F">
      <w:pPr>
        <w:pStyle w:val="2"/>
        <w:spacing w:after="0" w:line="240" w:lineRule="auto"/>
        <w:jc w:val="both"/>
        <w:rPr>
          <w:sz w:val="28"/>
          <w:szCs w:val="28"/>
        </w:rPr>
      </w:pPr>
    </w:p>
    <w:p w14:paraId="107E3A63" w14:textId="77777777" w:rsidR="00367F0F" w:rsidRPr="007A2FCA" w:rsidRDefault="00367F0F" w:rsidP="00367F0F">
      <w:pPr>
        <w:rPr>
          <w:sz w:val="28"/>
          <w:szCs w:val="28"/>
        </w:rPr>
      </w:pPr>
    </w:p>
    <w:p w14:paraId="5592937F" w14:textId="43C21F3B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Студент___________________/</w:t>
      </w:r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</w:p>
    <w:p w14:paraId="73315D6E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2F9C8" wp14:editId="24F55463">
                <wp:simplePos x="0" y="0"/>
                <wp:positionH relativeFrom="margin">
                  <wp:align>left</wp:align>
                </wp:positionH>
                <wp:positionV relativeFrom="margin">
                  <wp:posOffset>7310755</wp:posOffset>
                </wp:positionV>
                <wp:extent cx="962025" cy="1404620"/>
                <wp:effectExtent l="0" t="0" r="0" b="0"/>
                <wp:wrapSquare wrapText="bothSides"/>
                <wp:docPr id="95682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CE61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2F9C8" id="_x0000_s1028" type="#_x0000_t202" style="position:absolute;margin-left:0;margin-top:575.65pt;width:75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" filled="f" stroked="f">
                <v:textbox style="mso-fit-shape-to-text:t">
                  <w:txbxContent>
                    <w:p w14:paraId="4573CE61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DA2D30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18045764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79995FB5" w14:textId="087050BC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7FD9C62F" w14:textId="57D5DEB0" w:rsidR="00367F0F" w:rsidRPr="007A2FCA" w:rsidRDefault="00367F0F" w:rsidP="00367F0F">
      <w:pPr>
        <w:jc w:val="right"/>
        <w:rPr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</w:p>
    <w:p w14:paraId="6094EA10" w14:textId="77777777" w:rsidR="00367F0F" w:rsidRPr="007A2FCA" w:rsidRDefault="00367F0F" w:rsidP="00367F0F">
      <w:pPr>
        <w:rPr>
          <w:sz w:val="28"/>
          <w:szCs w:val="28"/>
        </w:rPr>
      </w:pPr>
    </w:p>
    <w:bookmarkEnd w:id="45"/>
    <w:bookmarkEnd w:id="46"/>
    <w:bookmarkEnd w:id="47"/>
    <w:bookmarkEnd w:id="48"/>
    <w:bookmarkEnd w:id="49"/>
    <w:bookmarkEnd w:id="50"/>
    <w:bookmarkEnd w:id="51"/>
    <w:p w14:paraId="4BE464B8" w14:textId="77777777" w:rsidR="00367F0F" w:rsidRPr="007A2FCA" w:rsidRDefault="00367F0F" w:rsidP="00367F0F">
      <w:pPr>
        <w:rPr>
          <w:b/>
          <w:bCs/>
          <w:sz w:val="28"/>
          <w:szCs w:val="28"/>
        </w:rPr>
      </w:pPr>
    </w:p>
    <w:p w14:paraId="47D6F8D3" w14:textId="39F04F5D" w:rsidR="00367F0F" w:rsidRPr="00367F0F" w:rsidRDefault="00367F0F" w:rsidP="00367F0F">
      <w:pPr>
        <w:jc w:val="center"/>
        <w:rPr>
          <w:rFonts w:cs="Arial"/>
          <w:b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D149AC2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lastRenderedPageBreak/>
        <w:t xml:space="preserve">государственное автономное профессиональное образовательное учреждение </w:t>
      </w:r>
    </w:p>
    <w:p w14:paraId="3A81D1BA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2157B0D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3C2769D7" w14:textId="77777777" w:rsidR="00367F0F" w:rsidRPr="007A2FCA" w:rsidRDefault="00367F0F" w:rsidP="00367F0F">
      <w:pPr>
        <w:rPr>
          <w:sz w:val="28"/>
          <w:szCs w:val="28"/>
        </w:rPr>
      </w:pPr>
    </w:p>
    <w:p w14:paraId="4F14391E" w14:textId="77777777" w:rsidR="00367F0F" w:rsidRPr="007A2FCA" w:rsidRDefault="00367F0F" w:rsidP="00367F0F">
      <w:pPr>
        <w:rPr>
          <w:sz w:val="28"/>
          <w:szCs w:val="28"/>
        </w:rPr>
      </w:pPr>
    </w:p>
    <w:p w14:paraId="55E00FD6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0FCC59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60" w:name="_Toc355696077"/>
      <w:bookmarkStart w:id="61" w:name="_Toc355696147"/>
      <w:bookmarkStart w:id="62" w:name="_Toc355696178"/>
      <w:bookmarkStart w:id="63" w:name="_Toc355696228"/>
      <w:bookmarkStart w:id="64" w:name="_Toc355696293"/>
      <w:bookmarkStart w:id="65" w:name="_Toc355696335"/>
      <w:bookmarkStart w:id="66" w:name="_Toc355696364"/>
      <w:r w:rsidRPr="007A2FCA">
        <w:rPr>
          <w:b/>
          <w:bCs/>
          <w:sz w:val="28"/>
          <w:szCs w:val="28"/>
        </w:rPr>
        <w:t>ДНЕВНИК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D9A7435" w14:textId="77777777" w:rsidR="00367F0F" w:rsidRPr="007A2FCA" w:rsidRDefault="00367F0F" w:rsidP="00367F0F">
      <w:pPr>
        <w:rPr>
          <w:sz w:val="28"/>
          <w:szCs w:val="28"/>
        </w:rPr>
      </w:pPr>
    </w:p>
    <w:p w14:paraId="1968EDF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ПРОИЗВОДСТВЕННОЙ ПРАКТИКЕ </w:t>
      </w:r>
    </w:p>
    <w:p w14:paraId="697E1F54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684CA5C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F53F407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62C58AC1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F6902A0" w14:textId="77777777" w:rsidR="00367F0F" w:rsidRPr="007A2FCA" w:rsidRDefault="00367F0F" w:rsidP="00367F0F">
      <w:pPr>
        <w:rPr>
          <w:sz w:val="28"/>
          <w:szCs w:val="28"/>
        </w:rPr>
      </w:pPr>
    </w:p>
    <w:p w14:paraId="0A969F47" w14:textId="0F810DDA" w:rsidR="00367F0F" w:rsidRPr="00367F0F" w:rsidRDefault="00367F0F" w:rsidP="00367F0F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Студента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Власова Никиты Евгеньевича</w:t>
      </w:r>
    </w:p>
    <w:p w14:paraId="4F69108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CABEB8E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Группа </w:t>
      </w:r>
      <w:r w:rsidRPr="007A2FCA">
        <w:rPr>
          <w:sz w:val="28"/>
          <w:szCs w:val="28"/>
        </w:rPr>
        <w:t>__</w:t>
      </w:r>
    </w:p>
    <w:p w14:paraId="3A785844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35DEEC97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Курс </w:t>
      </w:r>
      <w:r w:rsidRPr="007A2FCA">
        <w:rPr>
          <w:sz w:val="28"/>
          <w:szCs w:val="28"/>
          <w:u w:val="single"/>
          <w:lang w:val="en-US"/>
        </w:rPr>
        <w:t>IV</w:t>
      </w:r>
    </w:p>
    <w:p w14:paraId="4427260F" w14:textId="77777777" w:rsidR="00367F0F" w:rsidRPr="007A2FCA" w:rsidRDefault="00367F0F" w:rsidP="00367F0F">
      <w:pPr>
        <w:rPr>
          <w:sz w:val="28"/>
          <w:szCs w:val="28"/>
        </w:rPr>
      </w:pPr>
    </w:p>
    <w:p w14:paraId="2CEBF90C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Сроки прохождения практики </w:t>
      </w:r>
      <w:r w:rsidRPr="007A2FCA">
        <w:rPr>
          <w:sz w:val="28"/>
          <w:szCs w:val="28"/>
          <w:u w:val="single"/>
        </w:rPr>
        <w:t>с «30» марта 2024 г. по «12» апреля 2024 г.</w:t>
      </w:r>
    </w:p>
    <w:p w14:paraId="73BE14E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E34D010" w14:textId="53E8341F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Место прохождения практики </w:t>
      </w:r>
      <w:r w:rsidR="0033307C" w:rsidRPr="0033307C">
        <w:rPr>
          <w:bCs/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</w:p>
    <w:p w14:paraId="2B1ED041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8280A4E" w14:textId="5EE1A7A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Руководитель практики от предприятия: 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Гусенков</w:t>
      </w:r>
    </w:p>
    <w:p w14:paraId="13203120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509437C" w14:textId="20835171" w:rsidR="00367F0F" w:rsidRPr="007A2FCA" w:rsidRDefault="00367F0F" w:rsidP="00367F0F">
      <w:pPr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Руководитель практики от колледжа: 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Нагорный</w:t>
      </w:r>
    </w:p>
    <w:p w14:paraId="5F6EC1F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714EDD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F600CA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089267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9672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EC0450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124C36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6A68561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FBBF29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8559DB0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78F29D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4A446908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D7E289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2024</w:t>
      </w:r>
      <w:r w:rsidRPr="007A2FCA">
        <w:rPr>
          <w:b/>
          <w:sz w:val="28"/>
          <w:szCs w:val="28"/>
        </w:rPr>
        <w:br w:type="page"/>
      </w:r>
    </w:p>
    <w:p w14:paraId="2BE88D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lastRenderedPageBreak/>
        <w:t>ТЕМАТИЧЕСКИЙ ПЛАН ПРОИЗВОДСТВЕННОЙ ПРАКТИКИ</w:t>
      </w:r>
    </w:p>
    <w:p w14:paraId="1396282E" w14:textId="77777777" w:rsidR="00367F0F" w:rsidRPr="007A2FCA" w:rsidRDefault="00367F0F" w:rsidP="00367F0F">
      <w:pPr>
        <w:tabs>
          <w:tab w:val="left" w:pos="360"/>
        </w:tabs>
        <w:ind w:firstLine="360"/>
        <w:jc w:val="center"/>
        <w:rPr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5274"/>
        <w:gridCol w:w="1054"/>
        <w:gridCol w:w="1507"/>
      </w:tblGrid>
      <w:tr w:rsidR="00367F0F" w:rsidRPr="007A2FCA" w14:paraId="19E89822" w14:textId="77777777" w:rsidTr="0056308D">
        <w:trPr>
          <w:cantSplit/>
        </w:trPr>
        <w:tc>
          <w:tcPr>
            <w:tcW w:w="809" w:type="pct"/>
            <w:vMerge w:val="restart"/>
            <w:vAlign w:val="center"/>
          </w:tcPr>
          <w:p w14:paraId="0290339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№ тем</w:t>
            </w:r>
          </w:p>
        </w:tc>
        <w:tc>
          <w:tcPr>
            <w:tcW w:w="2821" w:type="pct"/>
            <w:vMerge w:val="restart"/>
            <w:vAlign w:val="center"/>
          </w:tcPr>
          <w:p w14:paraId="7118219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1370" w:type="pct"/>
            <w:gridSpan w:val="2"/>
            <w:vAlign w:val="center"/>
          </w:tcPr>
          <w:p w14:paraId="45CE643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Количество</w:t>
            </w:r>
          </w:p>
        </w:tc>
      </w:tr>
      <w:tr w:rsidR="00367F0F" w:rsidRPr="007A2FCA" w14:paraId="678C7F82" w14:textId="77777777" w:rsidTr="0056308D">
        <w:trPr>
          <w:cantSplit/>
        </w:trPr>
        <w:tc>
          <w:tcPr>
            <w:tcW w:w="809" w:type="pct"/>
            <w:vMerge/>
          </w:tcPr>
          <w:p w14:paraId="0B2122A0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21" w:type="pct"/>
            <w:vMerge/>
          </w:tcPr>
          <w:p w14:paraId="113A188A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7CCC136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часов</w:t>
            </w:r>
          </w:p>
        </w:tc>
        <w:tc>
          <w:tcPr>
            <w:tcW w:w="806" w:type="pct"/>
            <w:vAlign w:val="center"/>
          </w:tcPr>
          <w:p w14:paraId="3C10B21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дней </w:t>
            </w:r>
          </w:p>
        </w:tc>
      </w:tr>
      <w:tr w:rsidR="00367F0F" w:rsidRPr="007A2FCA" w14:paraId="0281970F" w14:textId="77777777" w:rsidTr="0056308D">
        <w:tc>
          <w:tcPr>
            <w:tcW w:w="809" w:type="pct"/>
            <w:vAlign w:val="center"/>
          </w:tcPr>
          <w:p w14:paraId="14047AB1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2821" w:type="pct"/>
            <w:vAlign w:val="center"/>
          </w:tcPr>
          <w:p w14:paraId="0AE3915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Организационное собрание.</w:t>
            </w:r>
          </w:p>
          <w:p w14:paraId="574AD9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6D82D30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564" w:type="pct"/>
            <w:vAlign w:val="center"/>
          </w:tcPr>
          <w:p w14:paraId="4EE69D7E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06" w:type="pct"/>
            <w:vAlign w:val="center"/>
          </w:tcPr>
          <w:p w14:paraId="0034BE9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0,75</w:t>
            </w:r>
          </w:p>
        </w:tc>
      </w:tr>
      <w:tr w:rsidR="00367F0F" w:rsidRPr="007A2FCA" w14:paraId="1CD5F7FD" w14:textId="77777777" w:rsidTr="0056308D">
        <w:tc>
          <w:tcPr>
            <w:tcW w:w="809" w:type="pct"/>
            <w:vAlign w:val="center"/>
          </w:tcPr>
          <w:p w14:paraId="408CBDE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2821" w:type="pct"/>
            <w:vAlign w:val="center"/>
          </w:tcPr>
          <w:p w14:paraId="725DB8D1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564" w:type="pct"/>
            <w:vAlign w:val="center"/>
          </w:tcPr>
          <w:p w14:paraId="1088248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06" w:type="pct"/>
            <w:vAlign w:val="center"/>
          </w:tcPr>
          <w:p w14:paraId="51ED6F5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11,25</w:t>
            </w:r>
          </w:p>
        </w:tc>
      </w:tr>
      <w:tr w:rsidR="00367F0F" w:rsidRPr="007A2FCA" w14:paraId="16042808" w14:textId="77777777" w:rsidTr="0056308D">
        <w:tc>
          <w:tcPr>
            <w:tcW w:w="809" w:type="pct"/>
            <w:vAlign w:val="center"/>
          </w:tcPr>
          <w:p w14:paraId="5797570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1" w:type="pct"/>
            <w:vAlign w:val="center"/>
          </w:tcPr>
          <w:p w14:paraId="63F2E1F6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564" w:type="pct"/>
            <w:vAlign w:val="center"/>
          </w:tcPr>
          <w:p w14:paraId="77D39792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06" w:type="pct"/>
            <w:vAlign w:val="center"/>
          </w:tcPr>
          <w:p w14:paraId="0B6AA9E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3880881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5F16AE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СОДЕРЖАНИЕ ПРОГРАММЫ ПРАКТИКИ</w:t>
      </w:r>
    </w:p>
    <w:p w14:paraId="099F7252" w14:textId="77777777" w:rsidR="00367F0F" w:rsidRPr="007A2FCA" w:rsidRDefault="00367F0F" w:rsidP="00367F0F">
      <w:pPr>
        <w:jc w:val="center"/>
        <w:rPr>
          <w:b/>
          <w:bCs/>
          <w:sz w:val="24"/>
          <w:szCs w:val="24"/>
        </w:rPr>
      </w:pPr>
      <w:r w:rsidRPr="007A2FCA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4020"/>
        <w:gridCol w:w="2849"/>
      </w:tblGrid>
      <w:tr w:rsidR="00367F0F" w:rsidRPr="007A2FCA" w14:paraId="24C32E9B" w14:textId="77777777" w:rsidTr="0056308D">
        <w:tc>
          <w:tcPr>
            <w:tcW w:w="1326" w:type="pct"/>
          </w:tcPr>
          <w:p w14:paraId="44F16910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150" w:type="pct"/>
          </w:tcPr>
          <w:p w14:paraId="7C586A45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6F1C2A3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4" w:type="pct"/>
          </w:tcPr>
          <w:p w14:paraId="63C4E4DE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138D09F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67F0F" w:rsidRPr="007A2FCA" w14:paraId="66F38B20" w14:textId="77777777" w:rsidTr="0056308D">
        <w:trPr>
          <w:trHeight w:val="2537"/>
        </w:trPr>
        <w:tc>
          <w:tcPr>
            <w:tcW w:w="1326" w:type="pct"/>
            <w:shd w:val="clear" w:color="auto" w:fill="auto"/>
          </w:tcPr>
          <w:p w14:paraId="6EDFB1C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1.1 </w:t>
            </w:r>
          </w:p>
          <w:p w14:paraId="16B4AF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2CBDE452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</w:tc>
        <w:tc>
          <w:tcPr>
            <w:tcW w:w="2150" w:type="pct"/>
          </w:tcPr>
          <w:p w14:paraId="0BECEC5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1B32A0B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1524" w:type="pct"/>
            <w:shd w:val="clear" w:color="auto" w:fill="auto"/>
          </w:tcPr>
          <w:p w14:paraId="004B61C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1. </w:t>
            </w:r>
            <w:r w:rsidRPr="007A2FCA"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67F0F" w:rsidRPr="007A2FCA" w14:paraId="3B81C15A" w14:textId="77777777" w:rsidTr="0056308D">
        <w:tc>
          <w:tcPr>
            <w:tcW w:w="1326" w:type="pct"/>
          </w:tcPr>
          <w:p w14:paraId="282D3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1.2 Построение схемы базы данных и составление словаря данных.</w:t>
            </w:r>
          </w:p>
        </w:tc>
        <w:tc>
          <w:tcPr>
            <w:tcW w:w="2150" w:type="pct"/>
          </w:tcPr>
          <w:p w14:paraId="69B4089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 Определение индексов и других объектов базы данных, необходимых для поддержания целостности и быстродействия.</w:t>
            </w:r>
          </w:p>
          <w:p w14:paraId="3AB996D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Составление словаря данных - </w:t>
            </w:r>
            <w:r w:rsidRPr="007A2FCA">
              <w:rPr>
                <w:sz w:val="28"/>
                <w:szCs w:val="28"/>
              </w:rPr>
              <w:lastRenderedPageBreak/>
              <w:t>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</w:tc>
        <w:tc>
          <w:tcPr>
            <w:tcW w:w="1524" w:type="pct"/>
          </w:tcPr>
          <w:p w14:paraId="7CDB98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Задание 2.</w:t>
            </w:r>
          </w:p>
          <w:p w14:paraId="0F6BF4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Построить схему базы данных и составить словарь данных.</w:t>
            </w:r>
          </w:p>
        </w:tc>
      </w:tr>
      <w:tr w:rsidR="00367F0F" w:rsidRPr="007A2FCA" w14:paraId="794AF05E" w14:textId="77777777" w:rsidTr="0056308D">
        <w:tc>
          <w:tcPr>
            <w:tcW w:w="1326" w:type="pct"/>
          </w:tcPr>
          <w:p w14:paraId="7BE35CF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1.3     Разработка технических требований к серверу базы данных и конфигурирование сети.</w:t>
            </w:r>
          </w:p>
        </w:tc>
        <w:tc>
          <w:tcPr>
            <w:tcW w:w="2150" w:type="pct"/>
            <w:shd w:val="clear" w:color="auto" w:fill="auto"/>
          </w:tcPr>
          <w:p w14:paraId="5C72E75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Выбор архитектуры сервера базы данных. Определение необходимого аппаратного обеспечения. Установление требований к программному обеспечению сервера.</w:t>
            </w:r>
          </w:p>
        </w:tc>
        <w:tc>
          <w:tcPr>
            <w:tcW w:w="1524" w:type="pct"/>
          </w:tcPr>
          <w:p w14:paraId="3F22E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3.  </w:t>
            </w:r>
          </w:p>
          <w:p w14:paraId="3915181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Разработать технические требования к серверу базы данных и конфигурированию сети.</w:t>
            </w:r>
          </w:p>
        </w:tc>
      </w:tr>
      <w:tr w:rsidR="00367F0F" w:rsidRPr="007A2FCA" w14:paraId="6F6200D4" w14:textId="77777777" w:rsidTr="0056308D">
        <w:tc>
          <w:tcPr>
            <w:tcW w:w="1326" w:type="pct"/>
          </w:tcPr>
          <w:p w14:paraId="4AF42C3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1.4</w:t>
            </w:r>
          </w:p>
          <w:p w14:paraId="145089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2150" w:type="pct"/>
            <w:shd w:val="clear" w:color="auto" w:fill="auto"/>
          </w:tcPr>
          <w:p w14:paraId="70BD9F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359A686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</w:tc>
        <w:tc>
          <w:tcPr>
            <w:tcW w:w="1524" w:type="pct"/>
          </w:tcPr>
          <w:p w14:paraId="7FA2F8D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4.  </w:t>
            </w:r>
          </w:p>
          <w:p w14:paraId="2A3286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Сформировать аппаратные требования и план банка данных.</w:t>
            </w:r>
          </w:p>
        </w:tc>
      </w:tr>
      <w:tr w:rsidR="00367F0F" w:rsidRPr="007A2FCA" w14:paraId="6CA2D1F9" w14:textId="77777777" w:rsidTr="0056308D">
        <w:tc>
          <w:tcPr>
            <w:tcW w:w="1326" w:type="pct"/>
          </w:tcPr>
          <w:p w14:paraId="1DC6CB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1.5</w:t>
            </w:r>
          </w:p>
          <w:p w14:paraId="6E6BDC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2150" w:type="pct"/>
            <w:shd w:val="clear" w:color="auto" w:fill="auto"/>
          </w:tcPr>
          <w:p w14:paraId="3B082A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 Создание баз данных, пользователей, ролей и назначение им прав доступа.</w:t>
            </w:r>
          </w:p>
        </w:tc>
        <w:tc>
          <w:tcPr>
            <w:tcW w:w="1524" w:type="pct"/>
          </w:tcPr>
          <w:p w14:paraId="436469A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5.  </w:t>
            </w:r>
          </w:p>
          <w:p w14:paraId="7E35AFB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Установить и настроить сервер MySQL.</w:t>
            </w:r>
          </w:p>
        </w:tc>
      </w:tr>
      <w:tr w:rsidR="00367F0F" w:rsidRPr="007A2FCA" w14:paraId="15E915E3" w14:textId="77777777" w:rsidTr="0056308D">
        <w:tc>
          <w:tcPr>
            <w:tcW w:w="1326" w:type="pct"/>
          </w:tcPr>
          <w:p w14:paraId="3D5E3D3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1.6</w:t>
            </w:r>
          </w:p>
          <w:p w14:paraId="635F0EE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2150" w:type="pct"/>
            <w:shd w:val="clear" w:color="auto" w:fill="auto"/>
          </w:tcPr>
          <w:p w14:paraId="50CC20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41F800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623AE8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</w:tc>
        <w:tc>
          <w:tcPr>
            <w:tcW w:w="1524" w:type="pct"/>
          </w:tcPr>
          <w:p w14:paraId="08FC6C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6.  </w:t>
            </w:r>
          </w:p>
          <w:p w14:paraId="56D71FB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запросы к базе данных, создать и настроить журнал аудита базы данных.</w:t>
            </w:r>
          </w:p>
        </w:tc>
      </w:tr>
      <w:tr w:rsidR="00367F0F" w:rsidRPr="007A2FCA" w14:paraId="4242F2E0" w14:textId="77777777" w:rsidTr="0056308D">
        <w:trPr>
          <w:trHeight w:val="142"/>
        </w:trPr>
        <w:tc>
          <w:tcPr>
            <w:tcW w:w="1326" w:type="pct"/>
          </w:tcPr>
          <w:p w14:paraId="29F96DD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1.7</w:t>
            </w:r>
          </w:p>
          <w:p w14:paraId="60F7E3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Мониторинг нагрузки сервера.</w:t>
            </w:r>
          </w:p>
        </w:tc>
        <w:tc>
          <w:tcPr>
            <w:tcW w:w="2150" w:type="pct"/>
          </w:tcPr>
          <w:p w14:paraId="20D1B69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Контроль и анализ нагрузки на </w:t>
            </w:r>
            <w:r w:rsidRPr="007A2FCA">
              <w:rPr>
                <w:sz w:val="28"/>
                <w:szCs w:val="28"/>
              </w:rPr>
              <w:lastRenderedPageBreak/>
              <w:t>сервер базы данных для определения оптимальных параметров производительности и масштабируемости.</w:t>
            </w:r>
          </w:p>
          <w:p w14:paraId="2856A8E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</w:p>
        </w:tc>
        <w:tc>
          <w:tcPr>
            <w:tcW w:w="1524" w:type="pct"/>
          </w:tcPr>
          <w:p w14:paraId="1F999A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 xml:space="preserve">Задание 7.  </w:t>
            </w:r>
          </w:p>
          <w:p w14:paraId="62C53303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lastRenderedPageBreak/>
              <w:t>Осуществить мониторинг нагрузки сервера для определения оптимальных параметров.</w:t>
            </w:r>
          </w:p>
        </w:tc>
      </w:tr>
      <w:tr w:rsidR="00367F0F" w:rsidRPr="007A2FCA" w14:paraId="161BFB2D" w14:textId="77777777" w:rsidTr="0056308D">
        <w:trPr>
          <w:trHeight w:val="142"/>
        </w:trPr>
        <w:tc>
          <w:tcPr>
            <w:tcW w:w="1326" w:type="pct"/>
          </w:tcPr>
          <w:p w14:paraId="1D6C4DB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1.8</w:t>
            </w:r>
          </w:p>
          <w:p w14:paraId="5EEE7D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2150" w:type="pct"/>
          </w:tcPr>
          <w:p w14:paraId="7E54B2F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126389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 (локальных) серверах.</w:t>
            </w:r>
          </w:p>
        </w:tc>
        <w:tc>
          <w:tcPr>
            <w:tcW w:w="1524" w:type="pct"/>
          </w:tcPr>
          <w:p w14:paraId="0F9AE0B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8.  </w:t>
            </w:r>
          </w:p>
          <w:p w14:paraId="43AB1A47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резервную копию базы данных для восстановления.</w:t>
            </w:r>
          </w:p>
        </w:tc>
      </w:tr>
      <w:tr w:rsidR="00367F0F" w:rsidRPr="007A2FCA" w14:paraId="7D01662B" w14:textId="77777777" w:rsidTr="0056308D">
        <w:trPr>
          <w:trHeight w:val="142"/>
        </w:trPr>
        <w:tc>
          <w:tcPr>
            <w:tcW w:w="1326" w:type="pct"/>
          </w:tcPr>
          <w:p w14:paraId="4A7F979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1.9</w:t>
            </w:r>
          </w:p>
          <w:p w14:paraId="1BE8003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</w:p>
        </w:tc>
        <w:tc>
          <w:tcPr>
            <w:tcW w:w="2150" w:type="pct"/>
          </w:tcPr>
          <w:p w14:paraId="2E5DB8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5C8EAEC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68D4059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</w:tc>
        <w:tc>
          <w:tcPr>
            <w:tcW w:w="1524" w:type="pct"/>
          </w:tcPr>
          <w:p w14:paraId="28E6A6D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9.  </w:t>
            </w:r>
          </w:p>
          <w:p w14:paraId="339BD9DB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Осуществить мониторинг активности портов выявить потенциальные угрозы безопасности.</w:t>
            </w:r>
          </w:p>
        </w:tc>
      </w:tr>
      <w:tr w:rsidR="00367F0F" w:rsidRPr="007A2FCA" w14:paraId="7EC66754" w14:textId="77777777" w:rsidTr="0056308D">
        <w:trPr>
          <w:trHeight w:val="142"/>
        </w:trPr>
        <w:tc>
          <w:tcPr>
            <w:tcW w:w="1326" w:type="pct"/>
          </w:tcPr>
          <w:p w14:paraId="39B987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1.10</w:t>
            </w:r>
          </w:p>
          <w:p w14:paraId="1DA2E5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2150" w:type="pct"/>
          </w:tcPr>
          <w:p w14:paraId="0D40C6A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910B8D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618F422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основных принципов и правил обеспечения информационной безопасности в корпоративной сети. Реализация механизмов защиты от внешних и внутренних угроз.</w:t>
            </w:r>
          </w:p>
        </w:tc>
        <w:tc>
          <w:tcPr>
            <w:tcW w:w="1524" w:type="pct"/>
          </w:tcPr>
          <w:p w14:paraId="4FEABC2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10.  </w:t>
            </w:r>
          </w:p>
          <w:p w14:paraId="7B40C4A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Проверить наличие и сроки действия сертификатов, разработать политику безопасности корпоративной сети.</w:t>
            </w:r>
          </w:p>
        </w:tc>
      </w:tr>
      <w:tr w:rsidR="00367F0F" w:rsidRPr="007A2FCA" w14:paraId="58D9DD9E" w14:textId="77777777" w:rsidTr="0056308D">
        <w:trPr>
          <w:trHeight w:val="142"/>
        </w:trPr>
        <w:tc>
          <w:tcPr>
            <w:tcW w:w="1326" w:type="pct"/>
          </w:tcPr>
          <w:p w14:paraId="1C77082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1.11</w:t>
            </w:r>
          </w:p>
          <w:p w14:paraId="1D80F67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Оформление </w:t>
            </w:r>
            <w:r w:rsidRPr="007A2FCA">
              <w:rPr>
                <w:sz w:val="28"/>
                <w:szCs w:val="28"/>
              </w:rPr>
              <w:lastRenderedPageBreak/>
              <w:t xml:space="preserve">отчета. </w:t>
            </w:r>
          </w:p>
        </w:tc>
        <w:tc>
          <w:tcPr>
            <w:tcW w:w="2150" w:type="pct"/>
          </w:tcPr>
          <w:p w14:paraId="777C30C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Составление отчетной документации. Сдача отчета. </w:t>
            </w:r>
            <w:r w:rsidRPr="007A2FCA">
              <w:rPr>
                <w:sz w:val="28"/>
                <w:szCs w:val="28"/>
              </w:rPr>
              <w:lastRenderedPageBreak/>
              <w:t xml:space="preserve">Защита практики. </w:t>
            </w:r>
          </w:p>
          <w:p w14:paraId="72695F8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Дифференцированный зачет.</w:t>
            </w:r>
          </w:p>
        </w:tc>
        <w:tc>
          <w:tcPr>
            <w:tcW w:w="1524" w:type="pct"/>
          </w:tcPr>
          <w:p w14:paraId="4F8267ED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917CD2B" w14:textId="77777777" w:rsidR="00367F0F" w:rsidRPr="007A2FCA" w:rsidRDefault="00367F0F" w:rsidP="00367F0F">
      <w:pPr>
        <w:ind w:right="948"/>
        <w:jc w:val="center"/>
        <w:rPr>
          <w:b/>
          <w:sz w:val="24"/>
          <w:szCs w:val="24"/>
        </w:rPr>
      </w:pPr>
    </w:p>
    <w:p w14:paraId="6126AB22" w14:textId="77777777" w:rsidR="00367F0F" w:rsidRPr="007A2FCA" w:rsidRDefault="00367F0F" w:rsidP="00367F0F">
      <w:pPr>
        <w:ind w:right="141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Выполнение индивидуального плана производственной практики</w:t>
      </w:r>
    </w:p>
    <w:p w14:paraId="23802041" w14:textId="77777777" w:rsidR="00367F0F" w:rsidRPr="007A2FCA" w:rsidRDefault="00367F0F" w:rsidP="00367F0F">
      <w:pPr>
        <w:ind w:right="948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5433"/>
        <w:gridCol w:w="1978"/>
      </w:tblGrid>
      <w:tr w:rsidR="00367F0F" w:rsidRPr="007A2FCA" w14:paraId="2DB627DF" w14:textId="77777777" w:rsidTr="0056308D">
        <w:trPr>
          <w:trHeight w:val="715"/>
        </w:trPr>
        <w:tc>
          <w:tcPr>
            <w:tcW w:w="1036" w:type="pct"/>
            <w:vAlign w:val="center"/>
          </w:tcPr>
          <w:p w14:paraId="05621C7B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906" w:type="pct"/>
            <w:vAlign w:val="center"/>
          </w:tcPr>
          <w:p w14:paraId="1FEB5D5F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058" w:type="pct"/>
            <w:vAlign w:val="center"/>
          </w:tcPr>
          <w:p w14:paraId="2369D25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67F0F" w:rsidRPr="007A2FCA" w14:paraId="0539FB35" w14:textId="77777777" w:rsidTr="0056308D">
        <w:tc>
          <w:tcPr>
            <w:tcW w:w="1036" w:type="pct"/>
            <w:vAlign w:val="center"/>
          </w:tcPr>
          <w:p w14:paraId="4024639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</w:t>
            </w:r>
            <w:r w:rsidRPr="007A2FCA">
              <w:rPr>
                <w:sz w:val="28"/>
                <w:szCs w:val="28"/>
                <w:lang w:val="en-US"/>
              </w:rPr>
              <w:t>2024</w:t>
            </w:r>
          </w:p>
          <w:p w14:paraId="4F0C651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(суббота)</w:t>
            </w:r>
          </w:p>
        </w:tc>
        <w:tc>
          <w:tcPr>
            <w:tcW w:w="2906" w:type="pct"/>
            <w:vAlign w:val="center"/>
          </w:tcPr>
          <w:p w14:paraId="298E7AF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5A10599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1058" w:type="pct"/>
            <w:vAlign w:val="center"/>
          </w:tcPr>
          <w:p w14:paraId="404A5D2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E4BD2A" w14:textId="1754C850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5C1B9893" w14:textId="77777777" w:rsidTr="0056308D">
        <w:trPr>
          <w:trHeight w:val="1806"/>
        </w:trPr>
        <w:tc>
          <w:tcPr>
            <w:tcW w:w="1036" w:type="pct"/>
            <w:vAlign w:val="center"/>
          </w:tcPr>
          <w:p w14:paraId="1C66D8F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  <w:p w14:paraId="309EB58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(понедельник-вторник)</w:t>
            </w:r>
          </w:p>
        </w:tc>
        <w:tc>
          <w:tcPr>
            <w:tcW w:w="2906" w:type="pct"/>
            <w:vAlign w:val="center"/>
          </w:tcPr>
          <w:p w14:paraId="53A7CE0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798647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5C524B32" w14:textId="0412FA31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D6E5AA9" w14:textId="77777777" w:rsidTr="0056308D">
        <w:tc>
          <w:tcPr>
            <w:tcW w:w="1036" w:type="pct"/>
            <w:vAlign w:val="center"/>
          </w:tcPr>
          <w:p w14:paraId="29B930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  <w:p w14:paraId="407F895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77C58AE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06DA84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9DCF9F7" w14:textId="558C9E3E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368F57CB" w14:textId="77777777" w:rsidTr="0056308D">
        <w:tc>
          <w:tcPr>
            <w:tcW w:w="1036" w:type="pct"/>
            <w:vAlign w:val="center"/>
          </w:tcPr>
          <w:p w14:paraId="3D98EE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  <w:p w14:paraId="2F0BD7D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74647E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E46258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41A788B" w14:textId="1D23BA13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FCE1485" w14:textId="77777777" w:rsidTr="0056308D">
        <w:tc>
          <w:tcPr>
            <w:tcW w:w="1036" w:type="pct"/>
            <w:vAlign w:val="center"/>
          </w:tcPr>
          <w:p w14:paraId="3427E4C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  <w:p w14:paraId="7980A4E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5743CA8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5EBD59F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130FFB2" w14:textId="496ED84D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3209009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4FF62F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 (суббота)</w:t>
            </w:r>
          </w:p>
        </w:tc>
        <w:tc>
          <w:tcPr>
            <w:tcW w:w="2906" w:type="pct"/>
            <w:vAlign w:val="center"/>
          </w:tcPr>
          <w:p w14:paraId="32928EE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Консультация по вопросам практики</w:t>
            </w:r>
          </w:p>
        </w:tc>
        <w:tc>
          <w:tcPr>
            <w:tcW w:w="1058" w:type="pct"/>
            <w:vAlign w:val="center"/>
          </w:tcPr>
          <w:p w14:paraId="3B81DA1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985C79" w14:textId="65842129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15C035A0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342695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 (понедельник)</w:t>
            </w:r>
          </w:p>
        </w:tc>
        <w:tc>
          <w:tcPr>
            <w:tcW w:w="2906" w:type="pct"/>
            <w:vAlign w:val="center"/>
          </w:tcPr>
          <w:p w14:paraId="05CFC75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0F1EDF7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E6FE566" w14:textId="2608C880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4FF0B35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09D5FE1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  <w:p w14:paraId="718260D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(вторник)</w:t>
            </w:r>
          </w:p>
        </w:tc>
        <w:tc>
          <w:tcPr>
            <w:tcW w:w="2906" w:type="pct"/>
            <w:vAlign w:val="center"/>
          </w:tcPr>
          <w:p w14:paraId="31CA352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35660E9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74A35CF" w14:textId="45B95F74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47717E3B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275DD5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  <w:p w14:paraId="55CB191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6B8F93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E179C4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6AD34E58" w14:textId="6B28C5AA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79979513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804657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11.04.2024</w:t>
            </w:r>
          </w:p>
          <w:p w14:paraId="0BB468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23286E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131AFB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A2E9F06" w14:textId="65505437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8D5A054" w14:textId="77777777" w:rsidTr="0056308D">
        <w:tc>
          <w:tcPr>
            <w:tcW w:w="1036" w:type="pct"/>
            <w:vAlign w:val="center"/>
          </w:tcPr>
          <w:p w14:paraId="473EE9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  <w:p w14:paraId="5389CC8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687813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Сдача отчетной документации. Защита практики. Дифференцированный зачет.</w:t>
            </w:r>
          </w:p>
        </w:tc>
        <w:tc>
          <w:tcPr>
            <w:tcW w:w="1058" w:type="pct"/>
            <w:vAlign w:val="center"/>
          </w:tcPr>
          <w:p w14:paraId="618E729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0CF394A" w14:textId="5E6C043B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</w:tbl>
    <w:p w14:paraId="56748530" w14:textId="77777777" w:rsidR="00367F0F" w:rsidRPr="007A2FCA" w:rsidRDefault="00367F0F" w:rsidP="00367F0F">
      <w:pPr>
        <w:rPr>
          <w:sz w:val="28"/>
          <w:szCs w:val="28"/>
        </w:rPr>
      </w:pPr>
    </w:p>
    <w:p w14:paraId="4F267800" w14:textId="38DD378D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r w:rsidR="0033307C"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 w:rsidR="0033307C"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</w:p>
    <w:p w14:paraId="11D6719E" w14:textId="53217475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4"/>
          <w:szCs w:val="24"/>
        </w:rPr>
        <w:br w:type="page"/>
      </w:r>
    </w:p>
    <w:p w14:paraId="6AD1772A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00D56C04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169D7C58" w14:textId="364E5553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Я, </w:t>
      </w:r>
      <w:r w:rsidR="0033307C">
        <w:rPr>
          <w:bCs/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>, студен</w:t>
      </w:r>
      <w:r w:rsidR="0033307C">
        <w:rPr>
          <w:sz w:val="28"/>
          <w:szCs w:val="28"/>
        </w:rPr>
        <w:t>т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по специальности 09.02.07 Информационные системы и программирование успешно </w:t>
      </w:r>
      <w:proofErr w:type="spellStart"/>
      <w:r w:rsidRPr="007A2FCA">
        <w:rPr>
          <w:sz w:val="28"/>
          <w:szCs w:val="28"/>
        </w:rPr>
        <w:t>прошелпроизводственную</w:t>
      </w:r>
      <w:proofErr w:type="spellEnd"/>
      <w:r w:rsidRPr="007A2FCA">
        <w:rPr>
          <w:sz w:val="28"/>
          <w:szCs w:val="28"/>
        </w:rPr>
        <w:t xml:space="preserve"> практику по профессиональному модулю </w:t>
      </w:r>
      <w:r w:rsidRPr="007A2FCA">
        <w:rPr>
          <w:color w:val="000000"/>
          <w:sz w:val="28"/>
          <w:szCs w:val="28"/>
        </w:rPr>
        <w:t xml:space="preserve">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 в объеме </w:t>
      </w:r>
      <w:r w:rsidRPr="007A2FCA">
        <w:rPr>
          <w:sz w:val="28"/>
          <w:szCs w:val="28"/>
          <w:u w:val="single"/>
        </w:rPr>
        <w:t>72</w:t>
      </w:r>
      <w:r w:rsidRPr="007A2FCA">
        <w:rPr>
          <w:sz w:val="28"/>
          <w:szCs w:val="28"/>
        </w:rPr>
        <w:t xml:space="preserve"> часов с </w:t>
      </w:r>
      <w:r w:rsidRPr="007A2FCA">
        <w:rPr>
          <w:sz w:val="28"/>
          <w:szCs w:val="28"/>
          <w:u w:val="single"/>
        </w:rPr>
        <w:t>«30» марта 2024 г</w:t>
      </w:r>
      <w:r w:rsidRPr="007A2FCA">
        <w:rPr>
          <w:sz w:val="28"/>
          <w:szCs w:val="28"/>
        </w:rPr>
        <w:t>. по «</w:t>
      </w:r>
      <w:r w:rsidRPr="007A2FCA">
        <w:rPr>
          <w:sz w:val="28"/>
          <w:szCs w:val="28"/>
          <w:u w:val="single"/>
        </w:rPr>
        <w:t xml:space="preserve">12» апреля 2024 </w:t>
      </w:r>
      <w:r w:rsidRPr="007A2FCA">
        <w:rPr>
          <w:sz w:val="28"/>
          <w:szCs w:val="28"/>
        </w:rPr>
        <w:t>г. на базе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  <w:r w:rsidRPr="0033307C">
        <w:rPr>
          <w:sz w:val="28"/>
          <w:szCs w:val="28"/>
          <w:u w:val="single"/>
        </w:rPr>
        <w:t>.</w:t>
      </w:r>
    </w:p>
    <w:p w14:paraId="32B7F9DD" w14:textId="77777777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bookmarkStart w:id="67" w:name="_Toc355696075"/>
      <w:bookmarkStart w:id="68" w:name="_Toc355696145"/>
      <w:bookmarkStart w:id="69" w:name="_Toc355696176"/>
      <w:bookmarkStart w:id="70" w:name="_Toc355696226"/>
      <w:bookmarkStart w:id="71" w:name="_Toc355696291"/>
      <w:bookmarkStart w:id="72" w:name="_Toc355696333"/>
      <w:bookmarkStart w:id="73" w:name="_Toc355696362"/>
      <w:r w:rsidRPr="007A2FCA">
        <w:rPr>
          <w:sz w:val="28"/>
          <w:szCs w:val="28"/>
        </w:rPr>
        <w:t>Сводная ведомость оценки сформированности профессиональных компетенций</w:t>
      </w:r>
      <w:bookmarkEnd w:id="67"/>
      <w:bookmarkEnd w:id="68"/>
      <w:bookmarkEnd w:id="69"/>
      <w:bookmarkEnd w:id="70"/>
      <w:bookmarkEnd w:id="71"/>
      <w:bookmarkEnd w:id="72"/>
      <w:bookmarkEnd w:id="73"/>
      <w:r w:rsidRPr="007A2FCA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424"/>
        <w:gridCol w:w="2844"/>
      </w:tblGrid>
      <w:tr w:rsidR="00367F0F" w:rsidRPr="007A2FCA" w14:paraId="23740331" w14:textId="77777777" w:rsidTr="0056308D">
        <w:tc>
          <w:tcPr>
            <w:tcW w:w="3479" w:type="pct"/>
            <w:gridSpan w:val="2"/>
          </w:tcPr>
          <w:p w14:paraId="56F9539C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Профессиональная компетенция</w:t>
            </w:r>
          </w:p>
        </w:tc>
        <w:tc>
          <w:tcPr>
            <w:tcW w:w="1521" w:type="pct"/>
          </w:tcPr>
          <w:p w14:paraId="36097255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Освоена/Не освоена</w:t>
            </w:r>
          </w:p>
        </w:tc>
      </w:tr>
      <w:tr w:rsidR="00367F0F" w:rsidRPr="007A2FCA" w14:paraId="4C0EB018" w14:textId="77777777" w:rsidTr="0056308D">
        <w:tc>
          <w:tcPr>
            <w:tcW w:w="578" w:type="pct"/>
          </w:tcPr>
          <w:p w14:paraId="34AB404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2901" w:type="pct"/>
          </w:tcPr>
          <w:p w14:paraId="28CC9BB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1521" w:type="pct"/>
            <w:vAlign w:val="center"/>
          </w:tcPr>
          <w:p w14:paraId="4C7F55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68C1779" w14:textId="77777777" w:rsidTr="0056308D">
        <w:tc>
          <w:tcPr>
            <w:tcW w:w="578" w:type="pct"/>
          </w:tcPr>
          <w:p w14:paraId="6A865F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2901" w:type="pct"/>
          </w:tcPr>
          <w:p w14:paraId="40015F5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  <w:tc>
          <w:tcPr>
            <w:tcW w:w="1521" w:type="pct"/>
            <w:vAlign w:val="center"/>
          </w:tcPr>
          <w:p w14:paraId="0FB24EF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572EAB85" w14:textId="77777777" w:rsidTr="0056308D">
        <w:tc>
          <w:tcPr>
            <w:tcW w:w="578" w:type="pct"/>
          </w:tcPr>
          <w:p w14:paraId="076D4A3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2901" w:type="pct"/>
          </w:tcPr>
          <w:p w14:paraId="06C4B7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1521" w:type="pct"/>
            <w:vAlign w:val="center"/>
          </w:tcPr>
          <w:p w14:paraId="43C0D16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367C510" w14:textId="77777777" w:rsidTr="0056308D">
        <w:tc>
          <w:tcPr>
            <w:tcW w:w="578" w:type="pct"/>
          </w:tcPr>
          <w:p w14:paraId="3476E94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2901" w:type="pct"/>
          </w:tcPr>
          <w:p w14:paraId="50DF37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521" w:type="pct"/>
            <w:vAlign w:val="center"/>
          </w:tcPr>
          <w:p w14:paraId="1E64283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BD659D" w14:textId="77777777" w:rsidTr="0056308D">
        <w:tc>
          <w:tcPr>
            <w:tcW w:w="578" w:type="pct"/>
          </w:tcPr>
          <w:p w14:paraId="3EFFACB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2901" w:type="pct"/>
          </w:tcPr>
          <w:p w14:paraId="7190A66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1521" w:type="pct"/>
            <w:vAlign w:val="center"/>
          </w:tcPr>
          <w:p w14:paraId="554D1F7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EEFE6CB" w14:textId="77777777" w:rsidR="00367F0F" w:rsidRPr="007A2FCA" w:rsidRDefault="00367F0F" w:rsidP="00367F0F">
      <w:pPr>
        <w:ind w:right="2"/>
        <w:jc w:val="both"/>
        <w:rPr>
          <w:sz w:val="28"/>
          <w:szCs w:val="28"/>
        </w:rPr>
      </w:pPr>
    </w:p>
    <w:p w14:paraId="7475BA68" w14:textId="520818A4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Заключение:</w:t>
      </w:r>
      <w:r w:rsidRPr="007A2FCA">
        <w:rPr>
          <w:sz w:val="28"/>
          <w:szCs w:val="28"/>
        </w:rPr>
        <w:t xml:space="preserve"> аттестуемый ____________________________________</w:t>
      </w:r>
    </w:p>
    <w:p w14:paraId="637D1E9E" w14:textId="77777777" w:rsidR="00367F0F" w:rsidRPr="007A2FCA" w:rsidRDefault="00367F0F" w:rsidP="00367F0F">
      <w:pPr>
        <w:keepNext/>
        <w:keepLines/>
        <w:suppressLineNumbers/>
        <w:ind w:firstLine="3686"/>
        <w:jc w:val="both"/>
        <w:rPr>
          <w:sz w:val="28"/>
          <w:szCs w:val="28"/>
        </w:rPr>
      </w:pPr>
      <w:r w:rsidRPr="007A2FCA">
        <w:rPr>
          <w:i/>
          <w:sz w:val="28"/>
          <w:szCs w:val="28"/>
          <w:vertAlign w:val="superscript"/>
        </w:rPr>
        <w:t xml:space="preserve">                продемонстрировал(а) / не продемонстрировал(а)</w:t>
      </w:r>
      <w:r w:rsidRPr="007A2FCA">
        <w:rPr>
          <w:sz w:val="28"/>
          <w:szCs w:val="28"/>
        </w:rPr>
        <w:t xml:space="preserve"> </w:t>
      </w:r>
    </w:p>
    <w:p w14:paraId="520C7089" w14:textId="77777777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владение профессиональными компетенциями.</w:t>
      </w:r>
    </w:p>
    <w:p w14:paraId="42460924" w14:textId="77777777" w:rsidR="00367F0F" w:rsidRPr="007A2FCA" w:rsidRDefault="00367F0F" w:rsidP="00367F0F">
      <w:pPr>
        <w:rPr>
          <w:sz w:val="28"/>
          <w:szCs w:val="28"/>
        </w:rPr>
      </w:pPr>
    </w:p>
    <w:p w14:paraId="13D98DF6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предприятия _________________________</w:t>
      </w:r>
    </w:p>
    <w:p w14:paraId="1C27CEB7" w14:textId="77777777" w:rsidR="00367F0F" w:rsidRPr="007A2FCA" w:rsidRDefault="00367F0F" w:rsidP="00367F0F">
      <w:pPr>
        <w:rPr>
          <w:sz w:val="28"/>
          <w:szCs w:val="28"/>
        </w:rPr>
      </w:pPr>
    </w:p>
    <w:p w14:paraId="3E320CBC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колледжа ____________________________</w:t>
      </w:r>
    </w:p>
    <w:p w14:paraId="211F625D" w14:textId="77777777" w:rsidR="00367F0F" w:rsidRPr="007A2FCA" w:rsidRDefault="00367F0F" w:rsidP="00367F0F">
      <w:pPr>
        <w:rPr>
          <w:sz w:val="28"/>
          <w:szCs w:val="28"/>
        </w:rPr>
      </w:pPr>
    </w:p>
    <w:p w14:paraId="4C0D4A0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34DCAF07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Дата «</w:t>
      </w:r>
      <w:r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</w:rPr>
        <w:t>»</w:t>
      </w:r>
      <w:r w:rsidRPr="007A2FCA">
        <w:rPr>
          <w:sz w:val="28"/>
          <w:szCs w:val="28"/>
          <w:u w:val="single"/>
        </w:rPr>
        <w:t xml:space="preserve"> апреля</w:t>
      </w:r>
      <w:r w:rsidRPr="007A2FCA">
        <w:rPr>
          <w:sz w:val="28"/>
          <w:szCs w:val="28"/>
        </w:rPr>
        <w:t xml:space="preserve"> 2024 г. </w:t>
      </w:r>
    </w:p>
    <w:p w14:paraId="11336EE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7D32086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М.П.</w:t>
      </w:r>
    </w:p>
    <w:p w14:paraId="03784C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390D4E34" w14:textId="22755720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  <w:r w:rsidR="0033307C">
        <w:rPr>
          <w:sz w:val="28"/>
          <w:szCs w:val="28"/>
        </w:rPr>
        <w:t>заместитель директора по ИТС</w:t>
      </w:r>
    </w:p>
    <w:p w14:paraId="4E7DEDEB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501D1FB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0856BD66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колледжа</w:t>
      </w:r>
    </w:p>
    <w:p w14:paraId="02ACA695" w14:textId="66A1366C" w:rsidR="00367F0F" w:rsidRPr="007A2FCA" w:rsidRDefault="00367F0F" w:rsidP="00367F0F">
      <w:pPr>
        <w:jc w:val="right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Нагорный</w:t>
      </w:r>
      <w:r w:rsidRPr="007A2FCA">
        <w:rPr>
          <w:sz w:val="28"/>
          <w:szCs w:val="28"/>
        </w:rPr>
        <w:t xml:space="preserve">, преподаватель </w:t>
      </w:r>
      <w:r w:rsidRPr="007A2FCA">
        <w:rPr>
          <w:bCs/>
          <w:sz w:val="28"/>
          <w:szCs w:val="28"/>
        </w:rPr>
        <w:t>ГАПОУ «НГТК»</w:t>
      </w:r>
    </w:p>
    <w:p w14:paraId="347F6245" w14:textId="24B248D7" w:rsidR="00367F0F" w:rsidRPr="007A2FCA" w:rsidRDefault="00367F0F" w:rsidP="00367F0F">
      <w:pPr>
        <w:widowControl/>
        <w:autoSpaceDE/>
        <w:autoSpaceDN/>
        <w:adjustRightInd/>
        <w:rPr>
          <w:bCs/>
          <w:sz w:val="28"/>
          <w:szCs w:val="28"/>
        </w:rPr>
      </w:pPr>
    </w:p>
    <w:p w14:paraId="15E9B7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Приложение 1</w:t>
      </w:r>
    </w:p>
    <w:p w14:paraId="4223311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5B1F6A3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Схема базы данных</w:t>
      </w:r>
    </w:p>
    <w:p w14:paraId="5F39B90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47C62F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2EC74C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486C6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973862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Словарь базы данных</w:t>
      </w:r>
    </w:p>
    <w:p w14:paraId="7FEE852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C77BE4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CA925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E5DD00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0027901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9E8FAB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2</w:t>
      </w:r>
    </w:p>
    <w:p w14:paraId="59E853FE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0EB129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Технические требования к серверу базы данных</w:t>
      </w:r>
    </w:p>
    <w:p w14:paraId="1535D4A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2AAB7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9007D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2D0C5C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3F530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Конфигурирование сети</w:t>
      </w:r>
    </w:p>
    <w:p w14:paraId="1E62270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680742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8F443D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DAB8B6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AED0DD5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3</w:t>
      </w:r>
    </w:p>
    <w:p w14:paraId="53389DE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3E0EE55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Аппаратные требования сервера базы данных</w:t>
      </w:r>
    </w:p>
    <w:p w14:paraId="5C7FF69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423F87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2FFB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8627C4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465D0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План банка данных</w:t>
      </w:r>
    </w:p>
    <w:p w14:paraId="376C8A7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A091A2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A3C131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DB64967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52AD6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47797D2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C38C7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Установка и настройка сервера MySQL</w:t>
      </w:r>
    </w:p>
    <w:p w14:paraId="5AEFE99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0E179E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50EA5A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DF4DDF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75F51E3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5</w:t>
      </w:r>
    </w:p>
    <w:p w14:paraId="5794B54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EFBB0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Запросы к базе данных</w:t>
      </w:r>
    </w:p>
    <w:p w14:paraId="18A45A7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2F667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97AB7E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3EDD64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6427F4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и настройка журнала аудита базы данных</w:t>
      </w:r>
    </w:p>
    <w:p w14:paraId="201A32B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8197C5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C3DCD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FCDA29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74A22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6</w:t>
      </w:r>
    </w:p>
    <w:p w14:paraId="32200648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19DD90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нагрузки сервера</w:t>
      </w:r>
    </w:p>
    <w:p w14:paraId="6F9C292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4E392C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98400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1C4D7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D39D2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214198D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7</w:t>
      </w:r>
    </w:p>
    <w:p w14:paraId="6C926E7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8A4A1B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резервное копии базы данных</w:t>
      </w:r>
    </w:p>
    <w:p w14:paraId="6EDC1B2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D0B94A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533FC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4C1D4E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B12BE65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91F264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8</w:t>
      </w:r>
    </w:p>
    <w:p w14:paraId="5B0C0F63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8B73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активности портов</w:t>
      </w:r>
    </w:p>
    <w:p w14:paraId="290BF8F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B5B62D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BEAB72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6813B1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Блокирование портов</w:t>
      </w:r>
    </w:p>
    <w:p w14:paraId="66C4DF1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9AF20E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8D92C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84404B3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44753A4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9</w:t>
      </w:r>
    </w:p>
    <w:p w14:paraId="60492A7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1EF7A1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Проверка наличия и сроков действия сертификатов</w:t>
      </w:r>
    </w:p>
    <w:p w14:paraId="0B2C84A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EAA81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63FE3A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C0E7C2D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Политика безопасности корпоративной сети</w:t>
      </w:r>
    </w:p>
    <w:p w14:paraId="02BEAEC1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842E4DF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9533925" w14:textId="77777777" w:rsidR="00367F0F" w:rsidRPr="00DC1229" w:rsidRDefault="00367F0F" w:rsidP="00367F0F">
      <w:pPr>
        <w:jc w:val="center"/>
        <w:rPr>
          <w:b/>
          <w:bCs/>
          <w:sz w:val="28"/>
          <w:szCs w:val="28"/>
        </w:rPr>
      </w:pPr>
    </w:p>
    <w:p w14:paraId="44080F53" w14:textId="77777777" w:rsidR="00336A2C" w:rsidRDefault="00336A2C"/>
    <w:sectPr w:rsidR="00336A2C" w:rsidSect="00F448EF">
      <w:headerReference w:type="default" r:id="rId7"/>
      <w:footerReference w:type="even" r:id="rId8"/>
      <w:pgSz w:w="11909" w:h="16834" w:code="9"/>
      <w:pgMar w:top="1134" w:right="850" w:bottom="1134" w:left="1701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57AB" w14:textId="77777777" w:rsidR="000B015B" w:rsidRDefault="000B015B">
      <w:r>
        <w:separator/>
      </w:r>
    </w:p>
  </w:endnote>
  <w:endnote w:type="continuationSeparator" w:id="0">
    <w:p w14:paraId="5F2C4C51" w14:textId="77777777" w:rsidR="000B015B" w:rsidRDefault="000B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25FF" w14:textId="77777777" w:rsidR="003C32D5" w:rsidRDefault="006E2A46" w:rsidP="00C654D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1A89CC" w14:textId="77777777" w:rsidR="003C32D5" w:rsidRDefault="000B015B" w:rsidP="00181A5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5365" w14:textId="77777777" w:rsidR="000B015B" w:rsidRDefault="000B015B">
      <w:r>
        <w:separator/>
      </w:r>
    </w:p>
  </w:footnote>
  <w:footnote w:type="continuationSeparator" w:id="0">
    <w:p w14:paraId="7D6DDDA1" w14:textId="77777777" w:rsidR="000B015B" w:rsidRDefault="000B0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62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2B30EA3" w14:textId="77777777" w:rsidR="003C32D5" w:rsidRPr="00E65E66" w:rsidRDefault="006E2A46">
        <w:pPr>
          <w:pStyle w:val="a9"/>
          <w:jc w:val="center"/>
          <w:rPr>
            <w:sz w:val="28"/>
            <w:szCs w:val="28"/>
          </w:rPr>
        </w:pPr>
        <w:r w:rsidRPr="00E65E66">
          <w:rPr>
            <w:sz w:val="28"/>
            <w:szCs w:val="28"/>
          </w:rPr>
          <w:fldChar w:fldCharType="begin"/>
        </w:r>
        <w:r w:rsidRPr="00E65E66">
          <w:rPr>
            <w:sz w:val="28"/>
            <w:szCs w:val="28"/>
          </w:rPr>
          <w:instrText>PAGE   \* MERGEFORMAT</w:instrText>
        </w:r>
        <w:r w:rsidRPr="00E65E66">
          <w:rPr>
            <w:sz w:val="28"/>
            <w:szCs w:val="28"/>
          </w:rPr>
          <w:fldChar w:fldCharType="separate"/>
        </w:r>
        <w:r w:rsidRPr="00E65E66">
          <w:rPr>
            <w:sz w:val="28"/>
            <w:szCs w:val="28"/>
          </w:rPr>
          <w:t>2</w:t>
        </w:r>
        <w:r w:rsidRPr="00E65E66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01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B8"/>
    <w:rsid w:val="000B015B"/>
    <w:rsid w:val="0033307C"/>
    <w:rsid w:val="00336A2C"/>
    <w:rsid w:val="00367F0F"/>
    <w:rsid w:val="004040B8"/>
    <w:rsid w:val="004210B2"/>
    <w:rsid w:val="006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2072"/>
  <w15:chartTrackingRefBased/>
  <w15:docId w15:val="{0DF335BB-A702-454A-9D9F-E5DE866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67F0F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F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Название"/>
    <w:basedOn w:val="a"/>
    <w:link w:val="a4"/>
    <w:qFormat/>
    <w:rsid w:val="00367F0F"/>
    <w:pPr>
      <w:widowControl/>
      <w:autoSpaceDE/>
      <w:autoSpaceDN/>
      <w:adjustRightInd/>
      <w:jc w:val="center"/>
    </w:pPr>
    <w:rPr>
      <w:b/>
      <w:sz w:val="22"/>
      <w:szCs w:val="24"/>
      <w:lang w:val="x-none" w:eastAsia="x-none"/>
    </w:rPr>
  </w:style>
  <w:style w:type="paragraph" w:styleId="a5">
    <w:name w:val="footer"/>
    <w:basedOn w:val="a"/>
    <w:link w:val="a6"/>
    <w:rsid w:val="00367F0F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367F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367F0F"/>
  </w:style>
  <w:style w:type="paragraph" w:styleId="31">
    <w:name w:val="Body Text Indent 3"/>
    <w:basedOn w:val="a"/>
    <w:link w:val="32"/>
    <w:rsid w:val="00367F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67F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rsid w:val="00367F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азвание Знак"/>
    <w:link w:val="a3"/>
    <w:rsid w:val="00367F0F"/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customStyle="1" w:styleId="a8">
    <w:name w:val="Базовый"/>
    <w:qFormat/>
    <w:rsid w:val="00367F0F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Calibri"/>
    </w:rPr>
  </w:style>
  <w:style w:type="paragraph" w:styleId="a9">
    <w:name w:val="header"/>
    <w:basedOn w:val="a"/>
    <w:link w:val="aa"/>
    <w:uiPriority w:val="99"/>
    <w:rsid w:val="00367F0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4</cp:revision>
  <dcterms:created xsi:type="dcterms:W3CDTF">2024-04-01T16:46:00Z</dcterms:created>
  <dcterms:modified xsi:type="dcterms:W3CDTF">2024-04-02T17:18:00Z</dcterms:modified>
</cp:coreProperties>
</file>