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40454" w14:textId="77777777" w:rsidR="00367F0F" w:rsidRPr="007A2FCA" w:rsidRDefault="00367F0F" w:rsidP="00367F0F">
      <w:pPr>
        <w:jc w:val="center"/>
        <w:rPr>
          <w:rFonts w:cs="Arial"/>
          <w:sz w:val="28"/>
          <w:szCs w:val="28"/>
        </w:rPr>
      </w:pPr>
      <w:r w:rsidRPr="007A2FCA">
        <w:rPr>
          <w:rFonts w:cs="Arial"/>
          <w:sz w:val="28"/>
          <w:szCs w:val="28"/>
        </w:rPr>
        <w:t xml:space="preserve">государственное автономное профессиональное образовательное учреждение  </w:t>
      </w:r>
    </w:p>
    <w:p w14:paraId="09F6ED46" w14:textId="77777777" w:rsidR="00367F0F" w:rsidRPr="007A2FCA" w:rsidRDefault="00367F0F" w:rsidP="00367F0F">
      <w:pPr>
        <w:jc w:val="center"/>
        <w:rPr>
          <w:rFonts w:cs="Arial"/>
          <w:sz w:val="28"/>
          <w:szCs w:val="28"/>
        </w:rPr>
      </w:pPr>
      <w:r w:rsidRPr="007A2FCA">
        <w:rPr>
          <w:rFonts w:cs="Arial"/>
          <w:sz w:val="28"/>
          <w:szCs w:val="28"/>
        </w:rPr>
        <w:t>Самарской области</w:t>
      </w:r>
    </w:p>
    <w:p w14:paraId="60F95957" w14:textId="77777777" w:rsidR="00367F0F" w:rsidRPr="007A2FCA" w:rsidRDefault="00367F0F" w:rsidP="00367F0F">
      <w:pPr>
        <w:ind w:left="-180"/>
        <w:jc w:val="center"/>
        <w:rPr>
          <w:rFonts w:cs="Arial"/>
          <w:sz w:val="28"/>
          <w:szCs w:val="28"/>
        </w:rPr>
      </w:pPr>
      <w:r w:rsidRPr="007A2FCA">
        <w:rPr>
          <w:rFonts w:cs="Arial"/>
          <w:sz w:val="28"/>
          <w:szCs w:val="28"/>
        </w:rPr>
        <w:t>«Новокуйбышевский гуманитарно-технологический колледж»</w:t>
      </w:r>
    </w:p>
    <w:p w14:paraId="58E54050" w14:textId="77777777" w:rsidR="00367F0F" w:rsidRPr="007A2FCA" w:rsidRDefault="00367F0F" w:rsidP="00367F0F">
      <w:pPr>
        <w:rPr>
          <w:sz w:val="32"/>
          <w:szCs w:val="28"/>
        </w:rPr>
      </w:pPr>
    </w:p>
    <w:p w14:paraId="6DE11181" w14:textId="77777777" w:rsidR="00367F0F" w:rsidRPr="007A2FCA" w:rsidRDefault="00367F0F" w:rsidP="00367F0F">
      <w:pPr>
        <w:rPr>
          <w:sz w:val="32"/>
          <w:szCs w:val="28"/>
        </w:rPr>
      </w:pPr>
    </w:p>
    <w:p w14:paraId="6E6976E6" w14:textId="77777777" w:rsidR="00367F0F" w:rsidRPr="007A2FCA" w:rsidRDefault="00367F0F" w:rsidP="00367F0F">
      <w:pPr>
        <w:rPr>
          <w:sz w:val="32"/>
          <w:szCs w:val="28"/>
        </w:rPr>
      </w:pPr>
    </w:p>
    <w:p w14:paraId="5F034B44" w14:textId="77777777" w:rsidR="00367F0F" w:rsidRPr="007A2FCA" w:rsidRDefault="00367F0F" w:rsidP="00367F0F">
      <w:pPr>
        <w:rPr>
          <w:sz w:val="32"/>
          <w:szCs w:val="28"/>
        </w:rPr>
      </w:pPr>
    </w:p>
    <w:p w14:paraId="1C6B5755" w14:textId="77777777" w:rsidR="00367F0F" w:rsidRPr="007A2FCA" w:rsidRDefault="00367F0F" w:rsidP="00367F0F">
      <w:pPr>
        <w:rPr>
          <w:sz w:val="32"/>
          <w:szCs w:val="28"/>
        </w:rPr>
      </w:pPr>
    </w:p>
    <w:p w14:paraId="5D02135F" w14:textId="77777777" w:rsidR="00367F0F" w:rsidRPr="007A2FCA" w:rsidRDefault="00367F0F" w:rsidP="00367F0F">
      <w:pPr>
        <w:rPr>
          <w:sz w:val="28"/>
          <w:szCs w:val="28"/>
        </w:rPr>
      </w:pPr>
    </w:p>
    <w:p w14:paraId="33AE05E5" w14:textId="77777777" w:rsidR="00367F0F" w:rsidRPr="007A2FCA" w:rsidRDefault="00367F0F" w:rsidP="00367F0F">
      <w:pPr>
        <w:rPr>
          <w:sz w:val="28"/>
          <w:szCs w:val="28"/>
        </w:rPr>
      </w:pPr>
    </w:p>
    <w:p w14:paraId="3624E8A0" w14:textId="77777777" w:rsidR="00367F0F" w:rsidRPr="007A2FCA" w:rsidRDefault="00367F0F" w:rsidP="00367F0F">
      <w:pPr>
        <w:pStyle w:val="31"/>
        <w:spacing w:after="0"/>
        <w:ind w:left="0" w:right="-82"/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>ОТЧЕТ</w:t>
      </w:r>
    </w:p>
    <w:p w14:paraId="40FD1213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>ПО ПРОИЗВОДСТВЕННОЙ ПРАКТИКЕ</w:t>
      </w:r>
    </w:p>
    <w:p w14:paraId="47AB3579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0E2F433E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color w:val="000000"/>
          <w:sz w:val="28"/>
          <w:szCs w:val="28"/>
        </w:rPr>
        <w:t xml:space="preserve">ПМ.07 Соадминистрирование и автоматизация баз данных и серверов </w:t>
      </w:r>
    </w:p>
    <w:p w14:paraId="463364A9" w14:textId="77777777" w:rsidR="00367F0F" w:rsidRPr="007A2FCA" w:rsidRDefault="00367F0F" w:rsidP="00367F0F">
      <w:pPr>
        <w:jc w:val="center"/>
        <w:rPr>
          <w:b/>
          <w:i/>
          <w:sz w:val="28"/>
          <w:szCs w:val="28"/>
        </w:rPr>
      </w:pPr>
    </w:p>
    <w:p w14:paraId="3CA977A5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>09.02.07 Информационные системы и программирование</w:t>
      </w:r>
    </w:p>
    <w:p w14:paraId="4C5FBD06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0FE35EFB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20BF87D2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C43422" wp14:editId="5A10C136">
                <wp:simplePos x="0" y="0"/>
                <wp:positionH relativeFrom="margin">
                  <wp:posOffset>457200</wp:posOffset>
                </wp:positionH>
                <wp:positionV relativeFrom="margin">
                  <wp:posOffset>5701665</wp:posOffset>
                </wp:positionV>
                <wp:extent cx="962025" cy="1404620"/>
                <wp:effectExtent l="0" t="0" r="0" b="0"/>
                <wp:wrapNone/>
                <wp:docPr id="132244457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43A70" w14:textId="77777777" w:rsidR="00367F0F" w:rsidRPr="00324226" w:rsidRDefault="00367F0F" w:rsidP="00367F0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4226">
                              <w:rPr>
                                <w:sz w:val="24"/>
                                <w:szCs w:val="24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C4342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6pt;margin-top:448.95pt;width:75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" filled="f" stroked="f">
                <v:textbox style="mso-fit-shape-to-text:t">
                  <w:txbxContent>
                    <w:p w14:paraId="6B343A70" w14:textId="77777777" w:rsidR="00367F0F" w:rsidRPr="00324226" w:rsidRDefault="00367F0F" w:rsidP="00367F0F">
                      <w:pPr>
                        <w:rPr>
                          <w:sz w:val="24"/>
                          <w:szCs w:val="24"/>
                        </w:rPr>
                      </w:pPr>
                      <w:r w:rsidRPr="00324226">
                        <w:rPr>
                          <w:sz w:val="24"/>
                          <w:szCs w:val="24"/>
                        </w:rPr>
                        <w:t>М.П.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W w:w="3057" w:type="pct"/>
        <w:tblInd w:w="3823" w:type="dxa"/>
        <w:tblLook w:val="04A0" w:firstRow="1" w:lastRow="0" w:firstColumn="1" w:lastColumn="0" w:noHBand="0" w:noVBand="1"/>
      </w:tblPr>
      <w:tblGrid>
        <w:gridCol w:w="5721"/>
      </w:tblGrid>
      <w:tr w:rsidR="00367F0F" w:rsidRPr="007A2FCA" w14:paraId="54E894E9" w14:textId="77777777" w:rsidTr="0056308D">
        <w:trPr>
          <w:trHeight w:val="1243"/>
        </w:trPr>
        <w:tc>
          <w:tcPr>
            <w:tcW w:w="5000" w:type="pct"/>
          </w:tcPr>
          <w:p w14:paraId="6ECA4573" w14:textId="0FDAED2F" w:rsidR="00367F0F" w:rsidRPr="00367F0F" w:rsidRDefault="00367F0F" w:rsidP="0056308D">
            <w:pPr>
              <w:pStyle w:val="31"/>
              <w:spacing w:after="0"/>
              <w:ind w:left="0" w:right="-82"/>
              <w:rPr>
                <w:bCs/>
                <w:sz w:val="28"/>
                <w:szCs w:val="28"/>
                <w:u w:val="single"/>
              </w:rPr>
            </w:pPr>
            <w:r w:rsidRPr="007A2FCA">
              <w:rPr>
                <w:b/>
                <w:sz w:val="28"/>
                <w:szCs w:val="28"/>
              </w:rPr>
              <w:t>Студента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u w:val="single"/>
              </w:rPr>
              <w:t>Власова Никиты Евгеньевича</w:t>
            </w:r>
          </w:p>
          <w:p w14:paraId="60D73587" w14:textId="77777777" w:rsidR="00367F0F" w:rsidRPr="007A2FCA" w:rsidRDefault="00367F0F" w:rsidP="0056308D">
            <w:pPr>
              <w:pStyle w:val="31"/>
              <w:spacing w:after="0"/>
              <w:ind w:left="0" w:right="-82"/>
              <w:jc w:val="center"/>
              <w:rPr>
                <w:sz w:val="18"/>
                <w:szCs w:val="18"/>
              </w:rPr>
            </w:pPr>
            <w:r w:rsidRPr="007A2FCA">
              <w:rPr>
                <w:sz w:val="18"/>
                <w:szCs w:val="18"/>
              </w:rPr>
              <w:t xml:space="preserve">                     ФИО</w:t>
            </w:r>
          </w:p>
          <w:p w14:paraId="3B2D537C" w14:textId="3DCBF289" w:rsidR="00367F0F" w:rsidRPr="00367F0F" w:rsidRDefault="00367F0F" w:rsidP="0056308D">
            <w:pPr>
              <w:pStyle w:val="31"/>
              <w:spacing w:after="0"/>
              <w:ind w:left="0" w:right="-82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гр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u w:val="single"/>
              </w:rPr>
              <w:t>48Б</w:t>
            </w:r>
          </w:p>
        </w:tc>
      </w:tr>
      <w:tr w:rsidR="00367F0F" w:rsidRPr="007A2FCA" w14:paraId="370A6E66" w14:textId="77777777" w:rsidTr="0056308D">
        <w:trPr>
          <w:trHeight w:val="1005"/>
        </w:trPr>
        <w:tc>
          <w:tcPr>
            <w:tcW w:w="5000" w:type="pct"/>
          </w:tcPr>
          <w:p w14:paraId="79A598D1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Организация</w:t>
            </w:r>
          </w:p>
          <w:p w14:paraId="60E47286" w14:textId="66EA4C86" w:rsidR="00367F0F" w:rsidRPr="007A2FCA" w:rsidRDefault="006E2A46" w:rsidP="0056308D">
            <w:pPr>
              <w:rPr>
                <w:b/>
                <w:sz w:val="28"/>
                <w:szCs w:val="28"/>
              </w:rPr>
            </w:pPr>
            <w:r w:rsidRPr="006E2A46">
              <w:rPr>
                <w:bCs/>
                <w:sz w:val="28"/>
                <w:szCs w:val="28"/>
                <w:u w:val="single"/>
              </w:rPr>
              <w:t>Муниципальное автономное учреждение «Центр по комплексному обслуживанию зданий и имущества»</w:t>
            </w:r>
          </w:p>
        </w:tc>
      </w:tr>
      <w:tr w:rsidR="00367F0F" w:rsidRPr="007A2FCA" w14:paraId="73335967" w14:textId="77777777" w:rsidTr="0056308D">
        <w:trPr>
          <w:trHeight w:val="1005"/>
        </w:trPr>
        <w:tc>
          <w:tcPr>
            <w:tcW w:w="5000" w:type="pct"/>
          </w:tcPr>
          <w:p w14:paraId="263A123A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Руководитель практики от предприятия</w:t>
            </w:r>
          </w:p>
          <w:p w14:paraId="1CDA0660" w14:textId="05D69765" w:rsidR="00367F0F" w:rsidRPr="007A2FCA" w:rsidRDefault="00367F0F" w:rsidP="0056308D">
            <w:pPr>
              <w:rPr>
                <w:bCs/>
                <w:sz w:val="28"/>
                <w:szCs w:val="28"/>
                <w:u w:val="single"/>
              </w:rPr>
            </w:pPr>
            <w:r>
              <w:rPr>
                <w:bCs/>
                <w:sz w:val="28"/>
                <w:szCs w:val="28"/>
                <w:u w:val="single"/>
              </w:rPr>
              <w:t>В</w:t>
            </w:r>
            <w:r w:rsidRPr="007A2FCA">
              <w:rPr>
                <w:bCs/>
                <w:sz w:val="28"/>
                <w:szCs w:val="28"/>
                <w:u w:val="single"/>
              </w:rPr>
              <w:t>.</w:t>
            </w:r>
            <w:r>
              <w:rPr>
                <w:bCs/>
                <w:sz w:val="28"/>
                <w:szCs w:val="28"/>
                <w:u w:val="single"/>
              </w:rPr>
              <w:t>А</w:t>
            </w:r>
            <w:r w:rsidRPr="007A2FCA">
              <w:rPr>
                <w:bCs/>
                <w:sz w:val="28"/>
                <w:szCs w:val="28"/>
                <w:u w:val="single"/>
              </w:rPr>
              <w:t xml:space="preserve">. </w:t>
            </w:r>
            <w:r>
              <w:rPr>
                <w:bCs/>
                <w:sz w:val="28"/>
                <w:szCs w:val="28"/>
                <w:u w:val="single"/>
              </w:rPr>
              <w:t>Гусенков</w:t>
            </w:r>
          </w:p>
        </w:tc>
      </w:tr>
      <w:tr w:rsidR="00367F0F" w:rsidRPr="007A2FCA" w14:paraId="2AC222E8" w14:textId="77777777" w:rsidTr="0056308D">
        <w:trPr>
          <w:trHeight w:val="1005"/>
        </w:trPr>
        <w:tc>
          <w:tcPr>
            <w:tcW w:w="5000" w:type="pct"/>
          </w:tcPr>
          <w:p w14:paraId="13F9BE08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Оценка______________</w:t>
            </w:r>
          </w:p>
          <w:p w14:paraId="6EFBE4E3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</w:p>
          <w:p w14:paraId="5088CA35" w14:textId="7536979F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Подпись</w:t>
            </w:r>
            <w:r w:rsidRPr="007A2FCA">
              <w:rPr>
                <w:sz w:val="28"/>
                <w:szCs w:val="28"/>
              </w:rPr>
              <w:t xml:space="preserve">_____________/ </w:t>
            </w: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  <w:r w:rsidRPr="007A2FCA">
              <w:rPr>
                <w:sz w:val="28"/>
                <w:szCs w:val="28"/>
              </w:rPr>
              <w:t>/</w:t>
            </w:r>
          </w:p>
        </w:tc>
      </w:tr>
      <w:tr w:rsidR="00367F0F" w:rsidRPr="007A2FCA" w14:paraId="12903CFB" w14:textId="77777777" w:rsidTr="0056308D">
        <w:trPr>
          <w:trHeight w:val="1000"/>
        </w:trPr>
        <w:tc>
          <w:tcPr>
            <w:tcW w:w="5000" w:type="pct"/>
          </w:tcPr>
          <w:p w14:paraId="74C1D4FA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</w:p>
          <w:p w14:paraId="4B146B96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Руководитель практики от колледжа</w:t>
            </w:r>
          </w:p>
          <w:p w14:paraId="69704191" w14:textId="01F073FF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>
              <w:rPr>
                <w:bCs/>
                <w:sz w:val="28"/>
                <w:szCs w:val="28"/>
                <w:u w:val="single"/>
              </w:rPr>
              <w:t>А</w:t>
            </w:r>
            <w:r w:rsidRPr="007A2FCA">
              <w:rPr>
                <w:bCs/>
                <w:sz w:val="28"/>
                <w:szCs w:val="28"/>
                <w:u w:val="single"/>
              </w:rPr>
              <w:t>.</w:t>
            </w:r>
            <w:r>
              <w:rPr>
                <w:bCs/>
                <w:sz w:val="28"/>
                <w:szCs w:val="28"/>
                <w:u w:val="single"/>
              </w:rPr>
              <w:t>В</w:t>
            </w:r>
            <w:r w:rsidRPr="007A2FCA">
              <w:rPr>
                <w:bCs/>
                <w:sz w:val="28"/>
                <w:szCs w:val="28"/>
                <w:u w:val="single"/>
              </w:rPr>
              <w:t xml:space="preserve">. </w:t>
            </w:r>
            <w:r>
              <w:rPr>
                <w:bCs/>
                <w:sz w:val="28"/>
                <w:szCs w:val="28"/>
                <w:u w:val="single"/>
              </w:rPr>
              <w:t>Нагорный</w:t>
            </w:r>
          </w:p>
        </w:tc>
      </w:tr>
      <w:tr w:rsidR="00367F0F" w:rsidRPr="007A2FCA" w14:paraId="620CB8E4" w14:textId="77777777" w:rsidTr="0056308D">
        <w:trPr>
          <w:trHeight w:val="1554"/>
        </w:trPr>
        <w:tc>
          <w:tcPr>
            <w:tcW w:w="5000" w:type="pct"/>
          </w:tcPr>
          <w:p w14:paraId="428032D7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</w:p>
          <w:p w14:paraId="4B2B2AC9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Итоговая оценка______________</w:t>
            </w:r>
          </w:p>
          <w:p w14:paraId="52154233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</w:p>
          <w:p w14:paraId="14998EEC" w14:textId="35DB4D4B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Подпись</w:t>
            </w:r>
            <w:r w:rsidRPr="007A2FCA">
              <w:rPr>
                <w:sz w:val="28"/>
                <w:szCs w:val="28"/>
              </w:rPr>
              <w:t xml:space="preserve">_____________/ 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Нагорный</w:t>
            </w:r>
            <w:r w:rsidRPr="007A2FCA">
              <w:rPr>
                <w:sz w:val="28"/>
                <w:szCs w:val="28"/>
              </w:rPr>
              <w:t>/</w:t>
            </w:r>
          </w:p>
        </w:tc>
      </w:tr>
    </w:tbl>
    <w:p w14:paraId="1D1DF5C5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216A5279" w14:textId="77777777" w:rsidR="00367F0F" w:rsidRPr="007A2FCA" w:rsidRDefault="00367F0F" w:rsidP="00367F0F">
      <w:pPr>
        <w:rPr>
          <w:sz w:val="28"/>
          <w:szCs w:val="28"/>
        </w:rPr>
      </w:pPr>
      <w:r w:rsidRPr="007A2FCA">
        <w:rPr>
          <w:sz w:val="28"/>
          <w:szCs w:val="28"/>
        </w:rPr>
        <w:t xml:space="preserve">                                                                 </w:t>
      </w:r>
    </w:p>
    <w:p w14:paraId="71F616DD" w14:textId="6C11DFD8" w:rsidR="00367F0F" w:rsidRPr="00126D1A" w:rsidRDefault="00367F0F" w:rsidP="00126D1A">
      <w:pPr>
        <w:jc w:val="center"/>
        <w:rPr>
          <w:sz w:val="28"/>
          <w:szCs w:val="28"/>
        </w:rPr>
      </w:pPr>
      <w:r w:rsidRPr="007A2FCA">
        <w:rPr>
          <w:sz w:val="28"/>
          <w:szCs w:val="28"/>
        </w:rPr>
        <w:t>2024</w:t>
      </w:r>
      <w:r w:rsidRPr="007A2FCA">
        <w:rPr>
          <w:sz w:val="28"/>
          <w:szCs w:val="28"/>
        </w:rPr>
        <w:br w:type="page"/>
      </w:r>
      <w:bookmarkStart w:id="0" w:name="_Toc317155569"/>
      <w:bookmarkStart w:id="1" w:name="_Toc317155905"/>
      <w:bookmarkStart w:id="2" w:name="_Toc355696066"/>
      <w:bookmarkStart w:id="3" w:name="_Toc355696136"/>
      <w:bookmarkStart w:id="4" w:name="_Toc355696167"/>
      <w:bookmarkStart w:id="5" w:name="_Toc355696217"/>
      <w:bookmarkStart w:id="6" w:name="_Toc355696282"/>
      <w:bookmarkStart w:id="7" w:name="_Toc355696324"/>
      <w:bookmarkStart w:id="8" w:name="_Toc355696353"/>
    </w:p>
    <w:p w14:paraId="08D817EC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ВНУТРЕННЯЯ ОПИСЬ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51A611E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bookmarkStart w:id="9" w:name="_Toc317155570"/>
      <w:bookmarkStart w:id="10" w:name="_Toc317155906"/>
      <w:bookmarkStart w:id="11" w:name="_Toc355696067"/>
      <w:bookmarkStart w:id="12" w:name="_Toc355696137"/>
      <w:bookmarkStart w:id="13" w:name="_Toc355696168"/>
      <w:bookmarkStart w:id="14" w:name="_Toc355696218"/>
      <w:bookmarkStart w:id="15" w:name="_Toc355696283"/>
      <w:bookmarkStart w:id="16" w:name="_Toc355696325"/>
      <w:bookmarkStart w:id="17" w:name="_Toc355696354"/>
      <w:r w:rsidRPr="007A2FCA">
        <w:rPr>
          <w:b/>
          <w:bCs/>
          <w:sz w:val="28"/>
          <w:szCs w:val="28"/>
        </w:rPr>
        <w:t>документов, находящихся в отчете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400CB86E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30C2974" w14:textId="6784381C" w:rsidR="00367F0F" w:rsidRPr="00367F0F" w:rsidRDefault="00367F0F" w:rsidP="00367F0F">
      <w:pPr>
        <w:rPr>
          <w:sz w:val="28"/>
          <w:szCs w:val="28"/>
          <w:u w:val="single"/>
        </w:rPr>
      </w:pPr>
      <w:r w:rsidRPr="007A2FCA">
        <w:rPr>
          <w:sz w:val="28"/>
          <w:szCs w:val="28"/>
        </w:rPr>
        <w:t>студента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Власова Никиты Евгеньевича</w:t>
      </w:r>
    </w:p>
    <w:p w14:paraId="449F2AA5" w14:textId="75E42725" w:rsidR="00367F0F" w:rsidRPr="00367F0F" w:rsidRDefault="00367F0F" w:rsidP="00367F0F">
      <w:pPr>
        <w:rPr>
          <w:sz w:val="28"/>
          <w:szCs w:val="28"/>
        </w:rPr>
      </w:pPr>
      <w:r w:rsidRPr="007A2FCA">
        <w:rPr>
          <w:sz w:val="28"/>
          <w:szCs w:val="28"/>
        </w:rPr>
        <w:t xml:space="preserve">гр. </w:t>
      </w:r>
      <w:r>
        <w:rPr>
          <w:sz w:val="28"/>
          <w:szCs w:val="28"/>
          <w:u w:val="single"/>
        </w:rPr>
        <w:t>48Б</w:t>
      </w:r>
    </w:p>
    <w:p w14:paraId="2933DE2D" w14:textId="77777777" w:rsidR="00367F0F" w:rsidRPr="007A2FCA" w:rsidRDefault="00367F0F" w:rsidP="00367F0F">
      <w:pPr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8538"/>
      </w:tblGrid>
      <w:tr w:rsidR="00367F0F" w:rsidRPr="007A2FCA" w14:paraId="6207884E" w14:textId="77777777" w:rsidTr="0056308D">
        <w:trPr>
          <w:trHeight w:val="327"/>
        </w:trPr>
        <w:tc>
          <w:tcPr>
            <w:tcW w:w="433" w:type="pct"/>
            <w:vAlign w:val="center"/>
          </w:tcPr>
          <w:p w14:paraId="45DF1CD8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№</w:t>
            </w:r>
          </w:p>
          <w:p w14:paraId="1B6262A9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4567" w:type="pct"/>
            <w:vAlign w:val="center"/>
          </w:tcPr>
          <w:p w14:paraId="286FBF38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Наименование документа</w:t>
            </w:r>
          </w:p>
        </w:tc>
      </w:tr>
      <w:tr w:rsidR="00367F0F" w:rsidRPr="007A2FCA" w14:paraId="7D051632" w14:textId="77777777" w:rsidTr="0056308D">
        <w:trPr>
          <w:trHeight w:val="343"/>
        </w:trPr>
        <w:tc>
          <w:tcPr>
            <w:tcW w:w="433" w:type="pct"/>
            <w:vAlign w:val="center"/>
          </w:tcPr>
          <w:p w14:paraId="560504AE" w14:textId="77777777" w:rsidR="00367F0F" w:rsidRPr="007A2FCA" w:rsidRDefault="00367F0F" w:rsidP="0056308D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567" w:type="pct"/>
          </w:tcPr>
          <w:p w14:paraId="19917A14" w14:textId="77777777" w:rsidR="00367F0F" w:rsidRPr="007A2FCA" w:rsidRDefault="00367F0F" w:rsidP="0056308D">
            <w:pPr>
              <w:tabs>
                <w:tab w:val="num" w:pos="1260"/>
              </w:tabs>
              <w:ind w:left="180"/>
              <w:jc w:val="both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Индивидуальный план</w:t>
            </w:r>
          </w:p>
        </w:tc>
      </w:tr>
      <w:tr w:rsidR="00367F0F" w:rsidRPr="007A2FCA" w14:paraId="040CA26E" w14:textId="77777777" w:rsidTr="0056308D">
        <w:trPr>
          <w:trHeight w:val="343"/>
        </w:trPr>
        <w:tc>
          <w:tcPr>
            <w:tcW w:w="433" w:type="pct"/>
            <w:vAlign w:val="center"/>
          </w:tcPr>
          <w:p w14:paraId="47318090" w14:textId="77777777" w:rsidR="00367F0F" w:rsidRPr="007A2FCA" w:rsidRDefault="00367F0F" w:rsidP="0056308D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567" w:type="pct"/>
          </w:tcPr>
          <w:p w14:paraId="511DECA7" w14:textId="77777777" w:rsidR="00367F0F" w:rsidRPr="007A2FCA" w:rsidRDefault="00367F0F" w:rsidP="0056308D">
            <w:pPr>
              <w:tabs>
                <w:tab w:val="num" w:pos="1260"/>
              </w:tabs>
              <w:ind w:left="180"/>
              <w:jc w:val="both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Характеристика</w:t>
            </w:r>
          </w:p>
        </w:tc>
      </w:tr>
      <w:tr w:rsidR="00367F0F" w:rsidRPr="007A2FCA" w14:paraId="60649A28" w14:textId="77777777" w:rsidTr="0056308D">
        <w:trPr>
          <w:trHeight w:val="343"/>
        </w:trPr>
        <w:tc>
          <w:tcPr>
            <w:tcW w:w="433" w:type="pct"/>
            <w:vAlign w:val="center"/>
          </w:tcPr>
          <w:p w14:paraId="73C00EAE" w14:textId="77777777" w:rsidR="00367F0F" w:rsidRPr="007A2FCA" w:rsidRDefault="00367F0F" w:rsidP="0056308D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567" w:type="pct"/>
          </w:tcPr>
          <w:p w14:paraId="2A00164F" w14:textId="77777777" w:rsidR="00367F0F" w:rsidRPr="007A2FCA" w:rsidRDefault="00367F0F" w:rsidP="0056308D">
            <w:pPr>
              <w:shd w:val="clear" w:color="auto" w:fill="FFFFFF"/>
              <w:ind w:left="180"/>
              <w:rPr>
                <w:sz w:val="28"/>
                <w:szCs w:val="28"/>
              </w:rPr>
            </w:pPr>
            <w:r w:rsidRPr="007A2FCA">
              <w:rPr>
                <w:color w:val="000000"/>
                <w:sz w:val="28"/>
                <w:szCs w:val="28"/>
              </w:rPr>
              <w:t>Отчет о выполнении заданий практики</w:t>
            </w:r>
          </w:p>
        </w:tc>
      </w:tr>
      <w:tr w:rsidR="00367F0F" w:rsidRPr="007A2FCA" w14:paraId="33293D25" w14:textId="77777777" w:rsidTr="0056308D">
        <w:trPr>
          <w:trHeight w:val="343"/>
        </w:trPr>
        <w:tc>
          <w:tcPr>
            <w:tcW w:w="433" w:type="pct"/>
            <w:vAlign w:val="center"/>
          </w:tcPr>
          <w:p w14:paraId="0E7AD8FC" w14:textId="77777777" w:rsidR="00367F0F" w:rsidRPr="007A2FCA" w:rsidRDefault="00367F0F" w:rsidP="0056308D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567" w:type="pct"/>
          </w:tcPr>
          <w:p w14:paraId="19E2F6F8" w14:textId="77777777" w:rsidR="00367F0F" w:rsidRPr="007A2FCA" w:rsidRDefault="00367F0F" w:rsidP="0056308D">
            <w:pPr>
              <w:shd w:val="clear" w:color="auto" w:fill="FFFFFF"/>
              <w:ind w:left="180"/>
              <w:rPr>
                <w:color w:val="000000"/>
                <w:sz w:val="28"/>
                <w:szCs w:val="28"/>
              </w:rPr>
            </w:pPr>
            <w:r w:rsidRPr="007A2FCA">
              <w:rPr>
                <w:color w:val="000000"/>
                <w:sz w:val="28"/>
                <w:szCs w:val="28"/>
              </w:rPr>
              <w:t>Сводная ведомость оценки сформированности ПК</w:t>
            </w:r>
          </w:p>
        </w:tc>
      </w:tr>
      <w:tr w:rsidR="00367F0F" w:rsidRPr="007A2FCA" w14:paraId="431E09B6" w14:textId="77777777" w:rsidTr="0056308D">
        <w:trPr>
          <w:trHeight w:val="343"/>
        </w:trPr>
        <w:tc>
          <w:tcPr>
            <w:tcW w:w="433" w:type="pct"/>
            <w:vAlign w:val="center"/>
          </w:tcPr>
          <w:p w14:paraId="501B7EFF" w14:textId="77777777" w:rsidR="00367F0F" w:rsidRPr="007A2FCA" w:rsidRDefault="00367F0F" w:rsidP="0056308D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567" w:type="pct"/>
          </w:tcPr>
          <w:p w14:paraId="49E3CC36" w14:textId="77777777" w:rsidR="00367F0F" w:rsidRPr="007A2FCA" w:rsidRDefault="00367F0F" w:rsidP="0056308D">
            <w:pPr>
              <w:shd w:val="clear" w:color="auto" w:fill="FFFFFF"/>
              <w:ind w:left="180"/>
              <w:rPr>
                <w:color w:val="000000"/>
                <w:sz w:val="28"/>
                <w:szCs w:val="28"/>
              </w:rPr>
            </w:pPr>
            <w:r w:rsidRPr="007A2FCA">
              <w:rPr>
                <w:color w:val="000000"/>
                <w:sz w:val="28"/>
                <w:szCs w:val="28"/>
              </w:rPr>
              <w:t>Дневник по практике</w:t>
            </w:r>
          </w:p>
        </w:tc>
      </w:tr>
    </w:tbl>
    <w:p w14:paraId="726759A4" w14:textId="77777777" w:rsidR="00367F0F" w:rsidRPr="007A2FCA" w:rsidRDefault="00367F0F" w:rsidP="00367F0F">
      <w:pPr>
        <w:rPr>
          <w:sz w:val="28"/>
          <w:szCs w:val="28"/>
        </w:rPr>
      </w:pPr>
    </w:p>
    <w:p w14:paraId="01E6D035" w14:textId="77777777" w:rsidR="00367F0F" w:rsidRPr="007A2FCA" w:rsidRDefault="00367F0F" w:rsidP="00367F0F">
      <w:pPr>
        <w:tabs>
          <w:tab w:val="left" w:pos="1701"/>
        </w:tabs>
        <w:rPr>
          <w:sz w:val="28"/>
          <w:szCs w:val="28"/>
        </w:rPr>
      </w:pPr>
    </w:p>
    <w:p w14:paraId="0ECE3CD3" w14:textId="77777777" w:rsidR="00367F0F" w:rsidRPr="007A2FCA" w:rsidRDefault="00367F0F" w:rsidP="00367F0F">
      <w:pPr>
        <w:jc w:val="right"/>
        <w:rPr>
          <w:sz w:val="28"/>
          <w:szCs w:val="28"/>
        </w:rPr>
      </w:pPr>
    </w:p>
    <w:p w14:paraId="19002DA5" w14:textId="77777777" w:rsidR="00367F0F" w:rsidRPr="007A2FCA" w:rsidRDefault="00367F0F" w:rsidP="00367F0F">
      <w:pPr>
        <w:jc w:val="right"/>
        <w:rPr>
          <w:sz w:val="28"/>
          <w:szCs w:val="28"/>
        </w:rPr>
      </w:pPr>
    </w:p>
    <w:p w14:paraId="36E3C5E5" w14:textId="77777777" w:rsidR="00367F0F" w:rsidRPr="007A2FCA" w:rsidRDefault="00367F0F" w:rsidP="00367F0F">
      <w:pPr>
        <w:jc w:val="right"/>
        <w:rPr>
          <w:sz w:val="28"/>
          <w:szCs w:val="28"/>
        </w:rPr>
      </w:pPr>
    </w:p>
    <w:p w14:paraId="5B2BA972" w14:textId="77777777" w:rsidR="00367F0F" w:rsidRPr="007A2FCA" w:rsidRDefault="00367F0F" w:rsidP="00367F0F">
      <w:pPr>
        <w:jc w:val="right"/>
        <w:rPr>
          <w:sz w:val="28"/>
          <w:szCs w:val="28"/>
        </w:rPr>
      </w:pPr>
    </w:p>
    <w:p w14:paraId="351070A7" w14:textId="77777777" w:rsidR="00367F0F" w:rsidRPr="007A2FCA" w:rsidRDefault="00367F0F" w:rsidP="00367F0F">
      <w:pPr>
        <w:jc w:val="right"/>
        <w:rPr>
          <w:sz w:val="28"/>
          <w:szCs w:val="28"/>
        </w:rPr>
      </w:pPr>
    </w:p>
    <w:p w14:paraId="52BE8245" w14:textId="77777777" w:rsidR="00367F0F" w:rsidRPr="007A2FCA" w:rsidRDefault="00367F0F" w:rsidP="00367F0F">
      <w:pPr>
        <w:jc w:val="right"/>
        <w:rPr>
          <w:sz w:val="28"/>
          <w:szCs w:val="28"/>
        </w:rPr>
      </w:pPr>
    </w:p>
    <w:p w14:paraId="71987578" w14:textId="77777777" w:rsidR="00367F0F" w:rsidRPr="007A2FCA" w:rsidRDefault="00367F0F" w:rsidP="00367F0F"/>
    <w:p w14:paraId="00DF65B9" w14:textId="77777777" w:rsidR="00367F0F" w:rsidRPr="007A2FCA" w:rsidRDefault="00367F0F" w:rsidP="00367F0F"/>
    <w:p w14:paraId="154E17B1" w14:textId="77777777" w:rsidR="00367F0F" w:rsidRPr="007A2FCA" w:rsidRDefault="00367F0F" w:rsidP="00367F0F"/>
    <w:p w14:paraId="6FEF9E97" w14:textId="77777777" w:rsidR="00367F0F" w:rsidRPr="007A2FCA" w:rsidRDefault="00367F0F" w:rsidP="00367F0F"/>
    <w:p w14:paraId="56A40286" w14:textId="77777777" w:rsidR="00367F0F" w:rsidRPr="007A2FCA" w:rsidRDefault="00367F0F" w:rsidP="00367F0F"/>
    <w:p w14:paraId="6D01B40E" w14:textId="77777777" w:rsidR="00367F0F" w:rsidRPr="007A2FCA" w:rsidRDefault="00367F0F" w:rsidP="00367F0F"/>
    <w:p w14:paraId="75657412" w14:textId="77777777" w:rsidR="00367F0F" w:rsidRPr="007A2FCA" w:rsidRDefault="00367F0F" w:rsidP="00367F0F"/>
    <w:p w14:paraId="5022C176" w14:textId="77777777" w:rsidR="00367F0F" w:rsidRPr="007A2FCA" w:rsidRDefault="00367F0F" w:rsidP="00367F0F"/>
    <w:p w14:paraId="6064AD7F" w14:textId="77777777" w:rsidR="00367F0F" w:rsidRPr="007A2FCA" w:rsidRDefault="00367F0F" w:rsidP="00367F0F"/>
    <w:p w14:paraId="1160D4FB" w14:textId="77777777" w:rsidR="00367F0F" w:rsidRPr="007A2FCA" w:rsidRDefault="00367F0F" w:rsidP="00367F0F"/>
    <w:p w14:paraId="4AD74D9E" w14:textId="77777777" w:rsidR="00367F0F" w:rsidRPr="007A2FCA" w:rsidRDefault="00367F0F" w:rsidP="00367F0F"/>
    <w:p w14:paraId="40C97539" w14:textId="77777777" w:rsidR="00367F0F" w:rsidRPr="007A2FCA" w:rsidRDefault="00367F0F" w:rsidP="00367F0F"/>
    <w:p w14:paraId="0BA2E8D9" w14:textId="77777777" w:rsidR="00367F0F" w:rsidRPr="007A2FCA" w:rsidRDefault="00367F0F" w:rsidP="00367F0F"/>
    <w:p w14:paraId="03CB77D8" w14:textId="77777777" w:rsidR="00367F0F" w:rsidRPr="007A2FCA" w:rsidRDefault="00367F0F" w:rsidP="00367F0F"/>
    <w:p w14:paraId="2FC156FC" w14:textId="77777777" w:rsidR="00367F0F" w:rsidRPr="007A2FCA" w:rsidRDefault="00367F0F" w:rsidP="00367F0F"/>
    <w:p w14:paraId="2732E042" w14:textId="77777777" w:rsidR="00367F0F" w:rsidRPr="007A2FCA" w:rsidRDefault="00367F0F" w:rsidP="00367F0F"/>
    <w:p w14:paraId="65D20E3B" w14:textId="77777777" w:rsidR="00367F0F" w:rsidRPr="007A2FCA" w:rsidRDefault="00367F0F" w:rsidP="00367F0F"/>
    <w:p w14:paraId="4678C77F" w14:textId="77777777" w:rsidR="00367F0F" w:rsidRPr="007A2FCA" w:rsidRDefault="00367F0F" w:rsidP="00367F0F"/>
    <w:p w14:paraId="228A39B7" w14:textId="77777777" w:rsidR="00367F0F" w:rsidRPr="007A2FCA" w:rsidRDefault="00367F0F" w:rsidP="00367F0F"/>
    <w:p w14:paraId="2BD4EE82" w14:textId="77777777" w:rsidR="00367F0F" w:rsidRPr="007A2FCA" w:rsidRDefault="00367F0F" w:rsidP="00367F0F"/>
    <w:p w14:paraId="22CEC094" w14:textId="77777777" w:rsidR="00367F0F" w:rsidRPr="007A2FCA" w:rsidRDefault="00367F0F" w:rsidP="00367F0F"/>
    <w:p w14:paraId="70BEAEF3" w14:textId="77777777" w:rsidR="00367F0F" w:rsidRPr="007A2FCA" w:rsidRDefault="00367F0F" w:rsidP="00367F0F"/>
    <w:p w14:paraId="5E4AA187" w14:textId="77777777" w:rsidR="00367F0F" w:rsidRPr="007A2FCA" w:rsidRDefault="00367F0F" w:rsidP="00367F0F"/>
    <w:p w14:paraId="70239E9E" w14:textId="77777777" w:rsidR="00367F0F" w:rsidRPr="007A2FCA" w:rsidRDefault="00367F0F" w:rsidP="00367F0F"/>
    <w:p w14:paraId="218906CA" w14:textId="77777777" w:rsidR="00367F0F" w:rsidRPr="007A2FCA" w:rsidRDefault="00367F0F" w:rsidP="00367F0F"/>
    <w:p w14:paraId="20D642BC" w14:textId="77777777" w:rsidR="00367F0F" w:rsidRPr="007A2FCA" w:rsidRDefault="00367F0F" w:rsidP="00367F0F"/>
    <w:p w14:paraId="56CAE77C" w14:textId="77777777" w:rsidR="00367F0F" w:rsidRPr="007A2FCA" w:rsidRDefault="00367F0F" w:rsidP="00367F0F"/>
    <w:p w14:paraId="411F5AEF" w14:textId="77777777" w:rsidR="00367F0F" w:rsidRPr="007A2FCA" w:rsidRDefault="00367F0F" w:rsidP="00367F0F"/>
    <w:p w14:paraId="6AF06953" w14:textId="77777777" w:rsidR="00367F0F" w:rsidRPr="007A2FCA" w:rsidRDefault="00367F0F" w:rsidP="00367F0F">
      <w:pPr>
        <w:pStyle w:val="3"/>
        <w:jc w:val="right"/>
        <w:rPr>
          <w:sz w:val="28"/>
          <w:szCs w:val="28"/>
        </w:rPr>
      </w:pPr>
      <w:bookmarkStart w:id="18" w:name="_Toc317155571"/>
      <w:bookmarkStart w:id="19" w:name="_Toc317155907"/>
      <w:bookmarkStart w:id="20" w:name="_Toc355696068"/>
      <w:bookmarkStart w:id="21" w:name="_Toc355696138"/>
      <w:bookmarkStart w:id="22" w:name="_Toc355696169"/>
      <w:bookmarkStart w:id="23" w:name="_Toc355696219"/>
      <w:bookmarkStart w:id="24" w:name="_Toc355696284"/>
      <w:bookmarkStart w:id="25" w:name="_Toc355696326"/>
      <w:bookmarkStart w:id="26" w:name="_Toc355696355"/>
    </w:p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p w14:paraId="24058193" w14:textId="77777777" w:rsidR="00367F0F" w:rsidRPr="007A2FCA" w:rsidRDefault="00367F0F" w:rsidP="00367F0F">
      <w:pPr>
        <w:pStyle w:val="31"/>
        <w:spacing w:after="0"/>
        <w:ind w:left="0" w:right="-79"/>
        <w:jc w:val="right"/>
        <w:rPr>
          <w:b/>
          <w:sz w:val="28"/>
          <w:szCs w:val="28"/>
        </w:rPr>
      </w:pPr>
    </w:p>
    <w:p w14:paraId="0248B7F4" w14:textId="33574505" w:rsidR="00367F0F" w:rsidRPr="007A2FCA" w:rsidRDefault="00367F0F" w:rsidP="00367F0F">
      <w:pPr>
        <w:pStyle w:val="31"/>
        <w:spacing w:after="0"/>
        <w:ind w:left="0" w:right="-79"/>
        <w:jc w:val="right"/>
        <w:rPr>
          <w:b/>
          <w:sz w:val="28"/>
          <w:szCs w:val="28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597"/>
        <w:gridCol w:w="4761"/>
      </w:tblGrid>
      <w:tr w:rsidR="00367F0F" w:rsidRPr="007A2FCA" w14:paraId="08A59D29" w14:textId="77777777" w:rsidTr="0056308D">
        <w:tc>
          <w:tcPr>
            <w:tcW w:w="2456" w:type="pct"/>
          </w:tcPr>
          <w:p w14:paraId="3AC5AD0F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lastRenderedPageBreak/>
              <w:t>Согласовано</w:t>
            </w:r>
          </w:p>
          <w:p w14:paraId="4C8CF2BD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Руководитель практики </w:t>
            </w:r>
          </w:p>
          <w:p w14:paraId="564928C8" w14:textId="77777777" w:rsidR="00367F0F" w:rsidRPr="007A2FCA" w:rsidRDefault="00367F0F" w:rsidP="0056308D">
            <w:pPr>
              <w:rPr>
                <w:iCs/>
              </w:rPr>
            </w:pPr>
            <w:r w:rsidRPr="007A2FCA">
              <w:rPr>
                <w:iCs/>
              </w:rPr>
              <w:t>(от колледжа)</w:t>
            </w:r>
          </w:p>
          <w:p w14:paraId="4FAE5E9E" w14:textId="77777777" w:rsidR="00367F0F" w:rsidRPr="007A2FCA" w:rsidRDefault="00367F0F" w:rsidP="0056308D">
            <w:pPr>
              <w:rPr>
                <w:iCs/>
                <w:sz w:val="24"/>
                <w:szCs w:val="24"/>
              </w:rPr>
            </w:pPr>
          </w:p>
          <w:p w14:paraId="6F70A4B1" w14:textId="06D688E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_______________ 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Нагорный</w:t>
            </w:r>
          </w:p>
          <w:p w14:paraId="4F6B1D93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«30» марта 2024 г.</w:t>
            </w:r>
          </w:p>
          <w:p w14:paraId="5B5A733B" w14:textId="77777777" w:rsidR="00367F0F" w:rsidRPr="007A2FCA" w:rsidRDefault="00367F0F" w:rsidP="0056308D">
            <w:pPr>
              <w:rPr>
                <w:sz w:val="28"/>
                <w:szCs w:val="28"/>
              </w:rPr>
            </w:pPr>
          </w:p>
        </w:tc>
        <w:tc>
          <w:tcPr>
            <w:tcW w:w="2544" w:type="pct"/>
          </w:tcPr>
          <w:p w14:paraId="38038EAD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Утверждаю</w:t>
            </w:r>
          </w:p>
          <w:p w14:paraId="7B85606E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Руководитель практики </w:t>
            </w:r>
          </w:p>
          <w:p w14:paraId="46D15725" w14:textId="77777777" w:rsidR="00367F0F" w:rsidRPr="007A2FCA" w:rsidRDefault="00367F0F" w:rsidP="0056308D">
            <w:pPr>
              <w:rPr>
                <w:iCs/>
              </w:rPr>
            </w:pPr>
            <w:r w:rsidRPr="007A2FCA">
              <w:rPr>
                <w:iCs/>
              </w:rPr>
              <w:t>(от предприятия)</w:t>
            </w:r>
          </w:p>
          <w:p w14:paraId="6808F198" w14:textId="77777777" w:rsidR="00367F0F" w:rsidRPr="007A2FCA" w:rsidRDefault="00367F0F" w:rsidP="0056308D">
            <w:pPr>
              <w:rPr>
                <w:iCs/>
              </w:rPr>
            </w:pPr>
          </w:p>
          <w:p w14:paraId="3A29352D" w14:textId="7A8B0584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_______________ </w:t>
            </w: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  <w:p w14:paraId="59E9DAD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«30» марта 2024 г.</w:t>
            </w:r>
          </w:p>
          <w:p w14:paraId="7B7D1543" w14:textId="77777777" w:rsidR="00367F0F" w:rsidRPr="007A2FCA" w:rsidRDefault="00367F0F" w:rsidP="0056308D">
            <w:pPr>
              <w:rPr>
                <w:sz w:val="28"/>
                <w:szCs w:val="28"/>
              </w:rPr>
            </w:pPr>
          </w:p>
        </w:tc>
      </w:tr>
    </w:tbl>
    <w:p w14:paraId="548ADE13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bookmarkStart w:id="27" w:name="_Toc355696069"/>
      <w:bookmarkStart w:id="28" w:name="_Toc355696139"/>
      <w:bookmarkStart w:id="29" w:name="_Toc355696170"/>
      <w:bookmarkStart w:id="30" w:name="_Toc355696220"/>
      <w:bookmarkStart w:id="31" w:name="_Toc355696285"/>
      <w:bookmarkStart w:id="32" w:name="_Toc355696327"/>
      <w:bookmarkStart w:id="33" w:name="_Toc355696356"/>
      <w:r w:rsidRPr="007A2FCA">
        <w:rPr>
          <w:b/>
          <w:bCs/>
          <w:sz w:val="28"/>
          <w:szCs w:val="28"/>
        </w:rPr>
        <w:t>ИНДИВИДУАЛЬНЫЙ ПЛАН</w:t>
      </w:r>
      <w:bookmarkEnd w:id="27"/>
      <w:bookmarkEnd w:id="28"/>
      <w:bookmarkEnd w:id="29"/>
      <w:bookmarkEnd w:id="30"/>
      <w:bookmarkEnd w:id="31"/>
      <w:bookmarkEnd w:id="32"/>
      <w:bookmarkEnd w:id="33"/>
      <w:r w:rsidRPr="007A2FCA">
        <w:rPr>
          <w:b/>
          <w:bCs/>
          <w:sz w:val="28"/>
          <w:szCs w:val="28"/>
        </w:rPr>
        <w:t xml:space="preserve"> ПРАКТИКИ</w:t>
      </w:r>
    </w:p>
    <w:p w14:paraId="6E7650DF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2"/>
        <w:gridCol w:w="5006"/>
        <w:gridCol w:w="1785"/>
        <w:gridCol w:w="1915"/>
      </w:tblGrid>
      <w:tr w:rsidR="00367F0F" w:rsidRPr="007A2FCA" w14:paraId="3B006CF9" w14:textId="77777777" w:rsidTr="0056308D">
        <w:trPr>
          <w:trHeight w:val="69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97046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5119C" w14:textId="77777777" w:rsidR="00367F0F" w:rsidRPr="007A2FCA" w:rsidRDefault="00367F0F" w:rsidP="0056308D">
            <w:pPr>
              <w:pStyle w:val="1"/>
              <w:ind w:right="-82" w:firstLine="12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Наименование</w:t>
            </w:r>
          </w:p>
          <w:p w14:paraId="262161E5" w14:textId="77777777" w:rsidR="00367F0F" w:rsidRPr="007A2FCA" w:rsidRDefault="00367F0F" w:rsidP="0056308D">
            <w:pPr>
              <w:pStyle w:val="1"/>
              <w:ind w:right="-82" w:firstLine="12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мероприятий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547F5" w14:textId="77777777" w:rsidR="00367F0F" w:rsidRPr="007A2FCA" w:rsidRDefault="00367F0F" w:rsidP="0056308D">
            <w:pPr>
              <w:pStyle w:val="1"/>
              <w:ind w:right="-82" w:firstLine="12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Время</w:t>
            </w:r>
          </w:p>
          <w:p w14:paraId="6A9683ED" w14:textId="77777777" w:rsidR="00367F0F" w:rsidRPr="007A2FCA" w:rsidRDefault="00367F0F" w:rsidP="0056308D">
            <w:pPr>
              <w:pStyle w:val="1"/>
              <w:ind w:right="-82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проведения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019F4" w14:textId="77777777" w:rsidR="00367F0F" w:rsidRPr="007A2FCA" w:rsidRDefault="00367F0F" w:rsidP="0056308D">
            <w:pPr>
              <w:pStyle w:val="1"/>
              <w:ind w:right="-82" w:firstLine="12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Отметка о выполнении</w:t>
            </w:r>
          </w:p>
        </w:tc>
      </w:tr>
      <w:tr w:rsidR="00367F0F" w:rsidRPr="007A2FCA" w14:paraId="5455051B" w14:textId="77777777" w:rsidTr="0056308D">
        <w:trPr>
          <w:trHeight w:val="254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1634D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B487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Инструктивное совещание</w:t>
            </w:r>
          </w:p>
          <w:p w14:paraId="08876EEC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Определение целей и задач практики. Ознакомление студентов с программой практики и заданиями по каждой теме программы. Инструктаж по выполнению заданий. Ознакомление практикантов с организацией и планированием практики, правилами техники безопасности, правилами ведения документации, с требованиями к оформлению учебного текстового документа (отчета по практике).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712F9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30.03.2024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FBFFC" w14:textId="3FBB19FF" w:rsidR="00367F0F" w:rsidRPr="007A2FCA" w:rsidRDefault="0033307C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367F0F" w:rsidRPr="007A2FCA" w14:paraId="13CA7BC4" w14:textId="77777777" w:rsidTr="0056308D">
        <w:trPr>
          <w:trHeight w:val="6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1BF7D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C00B8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Построение схемы базы данных и составление словаря данных.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4524F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01.04.2024 – 02.04.2024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674C5" w14:textId="106A5163" w:rsidR="00367F0F" w:rsidRPr="007A2FCA" w:rsidRDefault="0033307C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367F0F" w:rsidRPr="007A2FCA" w14:paraId="484953D4" w14:textId="77777777" w:rsidTr="0056308D">
        <w:trPr>
          <w:trHeight w:val="7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ACBA5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350B0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Разработка технических требований к серверу базы данных и конфигурирование сети.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B17F3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03.04.2024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29EF9" w14:textId="54EE2236" w:rsidR="00367F0F" w:rsidRPr="007A2FCA" w:rsidRDefault="00126D1A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367F0F" w:rsidRPr="007A2FCA" w14:paraId="6D5B20A1" w14:textId="77777777" w:rsidTr="0056308D">
        <w:trPr>
          <w:trHeight w:val="91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1CDA6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B323E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Формирование аппаратных требований и плана банка данных.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365AA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04.04.2024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00F64" w14:textId="6A954D89" w:rsidR="00367F0F" w:rsidRPr="007A2FCA" w:rsidRDefault="00126D1A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367F0F" w:rsidRPr="007A2FCA" w14:paraId="4E0531A2" w14:textId="77777777" w:rsidTr="0056308D">
        <w:trPr>
          <w:trHeight w:val="64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FAE42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CF7DC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Установка и настройка сервера MySQL.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DA39E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05.04.2024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A9F11" w14:textId="48944F22" w:rsidR="00367F0F" w:rsidRPr="007A2FCA" w:rsidRDefault="00126D1A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367F0F" w:rsidRPr="007A2FCA" w14:paraId="4CE9EBF3" w14:textId="77777777" w:rsidTr="0056308D">
        <w:trPr>
          <w:trHeight w:val="6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DE141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74671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Создание запросов к базе данных и работа с журналом аудита базы данных.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62FFF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06.04.2024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C2665" w14:textId="0B8C3D55" w:rsidR="00367F0F" w:rsidRPr="007A2FCA" w:rsidRDefault="00126D1A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367F0F" w:rsidRPr="007A2FCA" w14:paraId="1520E530" w14:textId="77777777" w:rsidTr="0056308D">
        <w:trPr>
          <w:trHeight w:val="3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D9B66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F74E4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Мониторинг нагрузки сервера.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42AB2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08.04.2024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6964D" w14:textId="2922107A" w:rsidR="00367F0F" w:rsidRPr="007A2FCA" w:rsidRDefault="00126D1A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367F0F" w:rsidRPr="007A2FCA" w14:paraId="17FB855C" w14:textId="77777777" w:rsidTr="0056308D">
        <w:trPr>
          <w:trHeight w:val="6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5146B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D064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Создание резервных копий базы данных и восстановление базы данных.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63DC9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09.04.2024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D351D" w14:textId="13951BB6" w:rsidR="00367F0F" w:rsidRPr="007A2FCA" w:rsidRDefault="00126D1A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367F0F" w:rsidRPr="007A2FCA" w14:paraId="64FEFE80" w14:textId="77777777" w:rsidTr="0056308D">
        <w:trPr>
          <w:trHeight w:val="6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7DC83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34903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Мониторинг активности портов, блокирование портов.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4AD23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10.04.2024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308A2" w14:textId="04971EC1" w:rsidR="00367F0F" w:rsidRPr="007A2FCA" w:rsidRDefault="00126D1A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367F0F" w:rsidRPr="007A2FCA" w14:paraId="0AD37198" w14:textId="77777777" w:rsidTr="0056308D">
        <w:trPr>
          <w:trHeight w:val="6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65190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3CBB7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Проверка наличия и сроков действия сертификатов, разработка политики безопасности корпоративной сети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B137B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11.04.2024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73405" w14:textId="25744805" w:rsidR="00367F0F" w:rsidRPr="007A2FCA" w:rsidRDefault="00126D1A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367F0F" w:rsidRPr="007A2FCA" w14:paraId="3B4E9599" w14:textId="77777777" w:rsidTr="0056308D">
        <w:trPr>
          <w:trHeight w:val="6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99C86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6A563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Составление отчетной документации. Сдача отчета. Защита практики. Дифференцированный зачет.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37F3D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12.04.2024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50A73" w14:textId="67CEFA6D" w:rsidR="00367F0F" w:rsidRPr="007A2FCA" w:rsidRDefault="00126D1A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</w:tbl>
    <w:p w14:paraId="50CDF4C9" w14:textId="77777777" w:rsidR="00367F0F" w:rsidRPr="007A2FCA" w:rsidRDefault="00367F0F" w:rsidP="00367F0F">
      <w:pPr>
        <w:pStyle w:val="3"/>
        <w:rPr>
          <w:sz w:val="28"/>
          <w:szCs w:val="28"/>
        </w:rPr>
      </w:pPr>
    </w:p>
    <w:p w14:paraId="08349392" w14:textId="77D404D4" w:rsidR="00367F0F" w:rsidRPr="007A2FCA" w:rsidRDefault="00367F0F" w:rsidP="00367F0F">
      <w:r w:rsidRPr="007A2FCA">
        <w:rPr>
          <w:sz w:val="28"/>
          <w:szCs w:val="28"/>
        </w:rPr>
        <w:t xml:space="preserve">Студент ___________________ / </w:t>
      </w:r>
      <w:bookmarkStart w:id="34" w:name="_Toc317155573"/>
      <w:bookmarkStart w:id="35" w:name="_Toc317155574"/>
      <w:bookmarkStart w:id="36" w:name="_Toc317155909"/>
      <w:bookmarkStart w:id="37" w:name="_Toc317155910"/>
      <w:bookmarkStart w:id="38" w:name="_Toc355696072"/>
      <w:bookmarkStart w:id="39" w:name="_Toc355696142"/>
      <w:bookmarkStart w:id="40" w:name="_Toc355696173"/>
      <w:bookmarkStart w:id="41" w:name="_Toc355696223"/>
      <w:bookmarkStart w:id="42" w:name="_Toc355696288"/>
      <w:bookmarkStart w:id="43" w:name="_Toc355696330"/>
      <w:bookmarkStart w:id="44" w:name="_Toc355696359"/>
      <w:r>
        <w:rPr>
          <w:sz w:val="28"/>
          <w:szCs w:val="28"/>
        </w:rPr>
        <w:t>Н</w:t>
      </w:r>
      <w:r w:rsidRPr="007A2FCA">
        <w:rPr>
          <w:sz w:val="28"/>
          <w:szCs w:val="28"/>
        </w:rPr>
        <w:t>.</w:t>
      </w:r>
      <w:r>
        <w:rPr>
          <w:sz w:val="28"/>
          <w:szCs w:val="28"/>
        </w:rPr>
        <w:t>Е</w:t>
      </w:r>
      <w:r w:rsidRPr="007A2FCA">
        <w:rPr>
          <w:sz w:val="28"/>
          <w:szCs w:val="28"/>
        </w:rPr>
        <w:t xml:space="preserve">. </w:t>
      </w:r>
      <w:r>
        <w:rPr>
          <w:sz w:val="28"/>
          <w:szCs w:val="28"/>
        </w:rPr>
        <w:t>Власов</w:t>
      </w:r>
      <w:r w:rsidRPr="007A2FCA">
        <w:rPr>
          <w:sz w:val="28"/>
          <w:szCs w:val="28"/>
        </w:rPr>
        <w:t>/</w:t>
      </w:r>
      <w:bookmarkStart w:id="45" w:name="_Toc355696073"/>
      <w:bookmarkStart w:id="46" w:name="_Toc355696143"/>
      <w:bookmarkStart w:id="47" w:name="_Toc355696174"/>
      <w:bookmarkStart w:id="48" w:name="_Toc355696224"/>
      <w:bookmarkStart w:id="49" w:name="_Toc355696289"/>
      <w:bookmarkStart w:id="50" w:name="_Toc355696331"/>
      <w:bookmarkStart w:id="51" w:name="_Toc355696360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7A2FCA">
        <w:br w:type="page"/>
      </w:r>
    </w:p>
    <w:p w14:paraId="08FAD72B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1A1D52C2" w14:textId="77777777" w:rsidR="00367F0F" w:rsidRPr="007A2FCA" w:rsidRDefault="00367F0F" w:rsidP="00367F0F">
      <w:pPr>
        <w:pStyle w:val="3"/>
        <w:rPr>
          <w:sz w:val="28"/>
          <w:szCs w:val="28"/>
        </w:rPr>
      </w:pPr>
      <w:bookmarkStart w:id="52" w:name="_Toc355696071"/>
      <w:bookmarkStart w:id="53" w:name="_Toc355696141"/>
      <w:bookmarkStart w:id="54" w:name="_Toc355696172"/>
      <w:bookmarkStart w:id="55" w:name="_Toc355696222"/>
      <w:bookmarkStart w:id="56" w:name="_Toc355696287"/>
      <w:bookmarkStart w:id="57" w:name="_Toc355696329"/>
      <w:bookmarkStart w:id="58" w:name="_Toc355696358"/>
      <w:bookmarkStart w:id="59" w:name="_Toc162804313"/>
      <w:r w:rsidRPr="007A2FCA">
        <w:rPr>
          <w:sz w:val="28"/>
          <w:szCs w:val="28"/>
        </w:rPr>
        <w:t>ХАРАКТЕРИСТИКА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71FC908D" w14:textId="77777777" w:rsidR="00367F0F" w:rsidRPr="007A2FCA" w:rsidRDefault="00367F0F" w:rsidP="00367F0F">
      <w:pPr>
        <w:spacing w:line="360" w:lineRule="auto"/>
        <w:jc w:val="center"/>
        <w:rPr>
          <w:b/>
          <w:bCs/>
          <w:sz w:val="28"/>
          <w:szCs w:val="28"/>
        </w:rPr>
      </w:pPr>
    </w:p>
    <w:p w14:paraId="68A806BA" w14:textId="1C24D879" w:rsidR="00367F0F" w:rsidRPr="0033307C" w:rsidRDefault="00367F0F" w:rsidP="0033307C">
      <w:pPr>
        <w:spacing w:line="360" w:lineRule="auto"/>
        <w:rPr>
          <w:b/>
          <w:bCs/>
          <w:sz w:val="28"/>
          <w:szCs w:val="28"/>
          <w:u w:val="single"/>
        </w:rPr>
      </w:pPr>
      <w:r w:rsidRPr="007A2FCA">
        <w:rPr>
          <w:sz w:val="28"/>
          <w:szCs w:val="28"/>
        </w:rPr>
        <w:t>на студента</w:t>
      </w:r>
      <w:r w:rsidR="0033307C">
        <w:rPr>
          <w:sz w:val="28"/>
          <w:szCs w:val="28"/>
        </w:rPr>
        <w:t xml:space="preserve"> </w:t>
      </w:r>
      <w:r w:rsidRPr="007A2FCA">
        <w:rPr>
          <w:sz w:val="28"/>
          <w:szCs w:val="28"/>
        </w:rPr>
        <w:t>ГАПОУ «НГТК»</w:t>
      </w:r>
      <w:r w:rsidRPr="007A2FCA">
        <w:rPr>
          <w:b/>
          <w:bCs/>
          <w:sz w:val="28"/>
          <w:szCs w:val="28"/>
        </w:rPr>
        <w:t xml:space="preserve"> </w:t>
      </w:r>
      <w:r w:rsidR="0033307C">
        <w:rPr>
          <w:sz w:val="28"/>
          <w:szCs w:val="28"/>
        </w:rPr>
        <w:t xml:space="preserve">Власова Никиту Евгеньевича </w:t>
      </w:r>
      <w:r w:rsidRPr="007A2FCA">
        <w:rPr>
          <w:sz w:val="28"/>
          <w:szCs w:val="28"/>
          <w:lang w:val="en-US"/>
        </w:rPr>
        <w:t>IV</w:t>
      </w:r>
      <w:r w:rsidRPr="007A2FCA">
        <w:rPr>
          <w:sz w:val="28"/>
          <w:szCs w:val="28"/>
        </w:rPr>
        <w:t xml:space="preserve"> курса специальности 09.02.07 Информационные системы и программирование, проходившего (шей) производственную практику с 30.03.2024 по 12.04.2024 г. на базе </w:t>
      </w:r>
      <w:r w:rsidR="0033307C" w:rsidRPr="0033307C">
        <w:rPr>
          <w:sz w:val="28"/>
          <w:szCs w:val="28"/>
        </w:rPr>
        <w:t xml:space="preserve">Муниципальное автономное учреждение «Центр по комплексному обслуживанию зданий и имущества» </w:t>
      </w:r>
      <w:r w:rsidRPr="007A2FCA">
        <w:rPr>
          <w:sz w:val="28"/>
          <w:szCs w:val="28"/>
        </w:rPr>
        <w:t xml:space="preserve">по адресу </w:t>
      </w:r>
      <w:r w:rsidR="0033307C" w:rsidRPr="0033307C">
        <w:rPr>
          <w:sz w:val="28"/>
          <w:szCs w:val="28"/>
        </w:rPr>
        <w:t>446200, Самарская область,</w:t>
      </w:r>
      <w:r w:rsidR="0033307C">
        <w:rPr>
          <w:sz w:val="28"/>
          <w:szCs w:val="28"/>
        </w:rPr>
        <w:t xml:space="preserve"> </w:t>
      </w:r>
      <w:r w:rsidR="0033307C" w:rsidRPr="0033307C">
        <w:rPr>
          <w:sz w:val="28"/>
          <w:szCs w:val="28"/>
        </w:rPr>
        <w:t xml:space="preserve">г. Новокуйбышевск, ул. Миронова 2 </w:t>
      </w:r>
      <w:r w:rsidRPr="007A2FCA">
        <w:rPr>
          <w:sz w:val="28"/>
          <w:szCs w:val="28"/>
        </w:rPr>
        <w:t>по ПМ.07 Соадминистрирование и автоматизация баз данных и серверов.</w:t>
      </w:r>
    </w:p>
    <w:p w14:paraId="1116ECBC" w14:textId="29572CCA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 xml:space="preserve">За время прохождения практики зарекомендовал себя </w:t>
      </w:r>
      <w:r w:rsidR="00207497">
        <w:rPr>
          <w:sz w:val="28"/>
          <w:szCs w:val="28"/>
        </w:rPr>
        <w:t xml:space="preserve">прилежным практикантом, проявляющим интерес к специальности. </w:t>
      </w:r>
      <w:r w:rsidR="002D7DC7">
        <w:rPr>
          <w:sz w:val="28"/>
          <w:szCs w:val="28"/>
        </w:rPr>
        <w:t xml:space="preserve">Регулярно вел дневник практики, что свидетельствует о его ответственности и организованности. </w:t>
      </w:r>
    </w:p>
    <w:p w14:paraId="0170179D" w14:textId="771B064F" w:rsidR="002D7DC7" w:rsidRPr="007A2FCA" w:rsidRDefault="00367F0F" w:rsidP="00F21C25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Приобрел практический опыт</w:t>
      </w:r>
      <w:r w:rsidR="00F21C25">
        <w:rPr>
          <w:sz w:val="28"/>
          <w:szCs w:val="28"/>
        </w:rPr>
        <w:t xml:space="preserve"> в создании схем баз данных, определении сущностей и их атрибутов, работе с </w:t>
      </w:r>
      <w:r w:rsidR="00F21C25">
        <w:rPr>
          <w:sz w:val="28"/>
          <w:szCs w:val="28"/>
          <w:lang w:val="en-US"/>
        </w:rPr>
        <w:t>MySQL</w:t>
      </w:r>
      <w:r w:rsidR="00F21C25">
        <w:rPr>
          <w:sz w:val="28"/>
          <w:szCs w:val="28"/>
        </w:rPr>
        <w:t xml:space="preserve">, </w:t>
      </w:r>
      <w:r w:rsidR="00F21C25">
        <w:rPr>
          <w:sz w:val="28"/>
          <w:szCs w:val="28"/>
          <w:lang w:val="en-US"/>
        </w:rPr>
        <w:t>SQL</w:t>
      </w:r>
      <w:r w:rsidR="00F21C25">
        <w:rPr>
          <w:sz w:val="28"/>
          <w:szCs w:val="28"/>
        </w:rPr>
        <w:t xml:space="preserve"> запросами, аудитами баз данных, оптимизации нагрузки на сервер. </w:t>
      </w:r>
    </w:p>
    <w:p w14:paraId="4C7C89A3" w14:textId="774F8801" w:rsidR="00F21C25" w:rsidRPr="007A2FCA" w:rsidRDefault="00367F0F" w:rsidP="00F21C25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Освоил профессиональные компетенции</w:t>
      </w:r>
      <w:r w:rsidR="00F21C25">
        <w:rPr>
          <w:sz w:val="28"/>
          <w:szCs w:val="28"/>
        </w:rPr>
        <w:t xml:space="preserve"> в области соадминистрировании и автоматизации баз данных. Так же</w:t>
      </w:r>
      <w:r w:rsidR="00531C2C">
        <w:rPr>
          <w:sz w:val="28"/>
          <w:szCs w:val="28"/>
        </w:rPr>
        <w:t xml:space="preserve"> продемонстрировал способность самостоятельно выполнять поставленные задачи и применять полученные знания на практике.</w:t>
      </w:r>
    </w:p>
    <w:p w14:paraId="40813927" w14:textId="187A2FA5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Освоил общие компетенции</w:t>
      </w:r>
      <w:r w:rsidR="00531C2C">
        <w:rPr>
          <w:sz w:val="28"/>
          <w:szCs w:val="28"/>
        </w:rPr>
        <w:t>, такие как коммуникация, работа в команде. Активно взаимодействовал с сотрудниками учреждения.</w:t>
      </w:r>
    </w:p>
    <w:p w14:paraId="387A5D44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</w:p>
    <w:p w14:paraId="4958DA36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Выводы, рекомендации:</w:t>
      </w:r>
    </w:p>
    <w:p w14:paraId="70B821A8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</w:p>
    <w:p w14:paraId="62F01447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</w:p>
    <w:p w14:paraId="2F46D783" w14:textId="77777777" w:rsidR="00367F0F" w:rsidRPr="007A2FCA" w:rsidRDefault="00367F0F" w:rsidP="00367F0F">
      <w:pPr>
        <w:spacing w:line="360" w:lineRule="auto"/>
        <w:rPr>
          <w:sz w:val="28"/>
          <w:szCs w:val="28"/>
        </w:rPr>
      </w:pPr>
      <w:r w:rsidRPr="007A2FCA">
        <w:rPr>
          <w:sz w:val="28"/>
          <w:szCs w:val="28"/>
        </w:rPr>
        <w:t>По результатам практики заслужил(а) оценку __________________________.</w:t>
      </w:r>
    </w:p>
    <w:p w14:paraId="4BC68FC3" w14:textId="77777777" w:rsidR="00367F0F" w:rsidRPr="007A2FCA" w:rsidRDefault="00367F0F" w:rsidP="00367F0F">
      <w:pPr>
        <w:spacing w:line="360" w:lineRule="auto"/>
        <w:rPr>
          <w:sz w:val="28"/>
          <w:szCs w:val="28"/>
        </w:rPr>
      </w:pPr>
    </w:p>
    <w:p w14:paraId="1B85F725" w14:textId="77777777" w:rsidR="00367F0F" w:rsidRPr="007A2FCA" w:rsidRDefault="00367F0F" w:rsidP="00367F0F">
      <w:pPr>
        <w:jc w:val="right"/>
        <w:rPr>
          <w:sz w:val="28"/>
          <w:szCs w:val="28"/>
        </w:rPr>
      </w:pPr>
      <w:r w:rsidRPr="007A2FCA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D10BAF" wp14:editId="21BA14F7">
                <wp:simplePos x="0" y="0"/>
                <wp:positionH relativeFrom="margin">
                  <wp:posOffset>-299085</wp:posOffset>
                </wp:positionH>
                <wp:positionV relativeFrom="margin">
                  <wp:posOffset>8185785</wp:posOffset>
                </wp:positionV>
                <wp:extent cx="962025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6AD05" w14:textId="77777777" w:rsidR="00367F0F" w:rsidRPr="00324226" w:rsidRDefault="00367F0F" w:rsidP="00367F0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4226">
                              <w:rPr>
                                <w:sz w:val="24"/>
                                <w:szCs w:val="24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D10BAF" id="_x0000_s1027" type="#_x0000_t202" style="position:absolute;left:0;text-align:left;margin-left:-23.55pt;margin-top:644.55pt;width:75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" filled="f" stroked="f">
                <v:textbox style="mso-fit-shape-to-text:t">
                  <w:txbxContent>
                    <w:p w14:paraId="61A6AD05" w14:textId="77777777" w:rsidR="00367F0F" w:rsidRPr="00324226" w:rsidRDefault="00367F0F" w:rsidP="00367F0F">
                      <w:pPr>
                        <w:rPr>
                          <w:sz w:val="24"/>
                          <w:szCs w:val="24"/>
                        </w:rPr>
                      </w:pPr>
                      <w:r w:rsidRPr="00324226">
                        <w:rPr>
                          <w:sz w:val="24"/>
                          <w:szCs w:val="24"/>
                        </w:rPr>
                        <w:t>М.П.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A2FCA">
        <w:rPr>
          <w:sz w:val="28"/>
          <w:szCs w:val="28"/>
        </w:rPr>
        <w:t> </w:t>
      </w:r>
    </w:p>
    <w:p w14:paraId="7D670EF8" w14:textId="77777777" w:rsidR="00367F0F" w:rsidRPr="007A2FCA" w:rsidRDefault="00367F0F" w:rsidP="00367F0F">
      <w:pPr>
        <w:widowControl/>
        <w:autoSpaceDE/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Подпись руководителя практики от предприятия</w:t>
      </w:r>
    </w:p>
    <w:p w14:paraId="75B639B3" w14:textId="77777777" w:rsidR="00367F0F" w:rsidRPr="007A2FCA" w:rsidRDefault="00367F0F" w:rsidP="00367F0F">
      <w:pPr>
        <w:widowControl/>
        <w:autoSpaceDE/>
        <w:jc w:val="right"/>
        <w:rPr>
          <w:b/>
          <w:bCs/>
          <w:sz w:val="28"/>
          <w:szCs w:val="28"/>
        </w:rPr>
      </w:pPr>
    </w:p>
    <w:p w14:paraId="6AD080BC" w14:textId="757AA166" w:rsidR="00367F0F" w:rsidRPr="007A2FCA" w:rsidRDefault="00367F0F" w:rsidP="00367F0F">
      <w:pPr>
        <w:jc w:val="right"/>
        <w:rPr>
          <w:sz w:val="28"/>
          <w:szCs w:val="28"/>
        </w:rPr>
      </w:pPr>
      <w:r w:rsidRPr="007A2FCA">
        <w:rPr>
          <w:sz w:val="28"/>
          <w:szCs w:val="28"/>
        </w:rPr>
        <w:t>___________________</w:t>
      </w:r>
      <w:r>
        <w:rPr>
          <w:sz w:val="28"/>
          <w:szCs w:val="28"/>
        </w:rPr>
        <w:t>В</w:t>
      </w:r>
      <w:r w:rsidRPr="007A2FCA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Pr="007A2FCA">
        <w:rPr>
          <w:sz w:val="28"/>
          <w:szCs w:val="28"/>
        </w:rPr>
        <w:t>.</w:t>
      </w:r>
      <w:r>
        <w:rPr>
          <w:sz w:val="28"/>
          <w:szCs w:val="28"/>
        </w:rPr>
        <w:t xml:space="preserve"> Гусенков</w:t>
      </w:r>
      <w:r w:rsidRPr="007A2FCA">
        <w:rPr>
          <w:sz w:val="28"/>
          <w:szCs w:val="28"/>
        </w:rPr>
        <w:t xml:space="preserve">, </w:t>
      </w:r>
    </w:p>
    <w:p w14:paraId="4301DD0F" w14:textId="19E07458" w:rsidR="00367F0F" w:rsidRPr="00367F0F" w:rsidRDefault="00367F0F" w:rsidP="00367F0F">
      <w:pPr>
        <w:widowControl/>
        <w:autoSpaceDE/>
        <w:autoSpaceDN/>
        <w:adjustRightInd/>
        <w:jc w:val="right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заместитель директора по ИТС</w:t>
      </w:r>
      <w:r w:rsidRPr="007A2FCA">
        <w:rPr>
          <w:b/>
          <w:bCs/>
          <w:sz w:val="28"/>
          <w:szCs w:val="28"/>
        </w:rPr>
        <w:br w:type="page"/>
      </w:r>
    </w:p>
    <w:p w14:paraId="398A6C8E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ОТЧЕТ О ВЫПОЛНЕНИИ ЗАДАНИЙ</w:t>
      </w:r>
    </w:p>
    <w:p w14:paraId="0E7350D7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ПО ПРОИЗВОДСТВЕННОЙ ПРАКТИКЕ</w:t>
      </w:r>
    </w:p>
    <w:p w14:paraId="78F105FE" w14:textId="77777777" w:rsidR="00367F0F" w:rsidRPr="007A2FCA" w:rsidRDefault="00367F0F" w:rsidP="00367F0F">
      <w:pPr>
        <w:pStyle w:val="21"/>
        <w:spacing w:after="0" w:line="240" w:lineRule="auto"/>
        <w:ind w:firstLine="349"/>
        <w:jc w:val="both"/>
        <w:rPr>
          <w:b/>
          <w:sz w:val="28"/>
          <w:szCs w:val="28"/>
        </w:rPr>
      </w:pPr>
    </w:p>
    <w:p w14:paraId="517FE2D3" w14:textId="43ED73EC" w:rsidR="00367F0F" w:rsidRPr="007A2FCA" w:rsidRDefault="00367F0F" w:rsidP="00367F0F">
      <w:pPr>
        <w:pStyle w:val="21"/>
        <w:spacing w:after="0" w:line="240" w:lineRule="auto"/>
        <w:ind w:left="0"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Я</w:t>
      </w:r>
      <w:r w:rsidRPr="007A2FCA">
        <w:rPr>
          <w:i/>
          <w:iCs/>
          <w:sz w:val="28"/>
          <w:szCs w:val="28"/>
        </w:rPr>
        <w:t xml:space="preserve">, </w:t>
      </w:r>
      <w:r w:rsidR="0033307C">
        <w:rPr>
          <w:sz w:val="28"/>
          <w:szCs w:val="28"/>
        </w:rPr>
        <w:t>Власов Никита Евгеньевич</w:t>
      </w:r>
      <w:r w:rsidRPr="007A2FCA">
        <w:rPr>
          <w:sz w:val="28"/>
          <w:szCs w:val="28"/>
        </w:rPr>
        <w:t xml:space="preserve">, студент </w:t>
      </w:r>
      <w:r w:rsidRPr="007A2FCA">
        <w:rPr>
          <w:sz w:val="28"/>
          <w:szCs w:val="28"/>
          <w:u w:val="single"/>
          <w:lang w:val="en-US"/>
        </w:rPr>
        <w:t>IV</w:t>
      </w:r>
      <w:r w:rsidRPr="007A2FCA">
        <w:rPr>
          <w:sz w:val="28"/>
          <w:szCs w:val="28"/>
        </w:rPr>
        <w:t xml:space="preserve"> курса группы </w:t>
      </w:r>
      <w:r w:rsidR="0033307C">
        <w:rPr>
          <w:sz w:val="28"/>
          <w:szCs w:val="28"/>
        </w:rPr>
        <w:t>48Б</w:t>
      </w:r>
      <w:r w:rsidRPr="007A2FCA">
        <w:rPr>
          <w:sz w:val="28"/>
          <w:szCs w:val="28"/>
        </w:rPr>
        <w:t xml:space="preserve"> ГАПОУ «НГТК» проходил(а) производственную практику в </w:t>
      </w:r>
      <w:r w:rsidR="0033307C" w:rsidRPr="0033307C">
        <w:rPr>
          <w:sz w:val="28"/>
          <w:szCs w:val="28"/>
        </w:rPr>
        <w:t>Муниципальное автономное учреждение «Центр по комплексному обслуживанию зданий и имущества»</w:t>
      </w:r>
      <w:r w:rsidRPr="007A2FCA">
        <w:rPr>
          <w:sz w:val="28"/>
          <w:szCs w:val="28"/>
        </w:rPr>
        <w:t xml:space="preserve">, расположенного по адресу </w:t>
      </w:r>
      <w:r w:rsidR="0033307C" w:rsidRPr="0033307C">
        <w:rPr>
          <w:sz w:val="28"/>
          <w:szCs w:val="28"/>
        </w:rPr>
        <w:t>446200, Самарская область,</w:t>
      </w:r>
      <w:r w:rsidR="0033307C">
        <w:rPr>
          <w:sz w:val="28"/>
          <w:szCs w:val="28"/>
        </w:rPr>
        <w:t xml:space="preserve"> </w:t>
      </w:r>
      <w:r w:rsidR="0033307C" w:rsidRPr="0033307C">
        <w:rPr>
          <w:sz w:val="28"/>
          <w:szCs w:val="28"/>
        </w:rPr>
        <w:t>г. Новокуйбышевск, ул. Миронова 2</w:t>
      </w:r>
      <w:r w:rsidRPr="007A2FCA">
        <w:rPr>
          <w:sz w:val="28"/>
          <w:szCs w:val="28"/>
        </w:rPr>
        <w:t xml:space="preserve"> в период с «</w:t>
      </w:r>
      <w:r w:rsidRPr="007A2FCA">
        <w:rPr>
          <w:sz w:val="28"/>
          <w:szCs w:val="28"/>
          <w:u w:val="single"/>
        </w:rPr>
        <w:t>30» марта 2024 г.</w:t>
      </w:r>
      <w:r w:rsidRPr="007A2FCA">
        <w:rPr>
          <w:sz w:val="28"/>
          <w:szCs w:val="28"/>
        </w:rPr>
        <w:t xml:space="preserve"> по </w:t>
      </w:r>
      <w:r w:rsidRPr="007A2FCA">
        <w:rPr>
          <w:sz w:val="28"/>
          <w:szCs w:val="28"/>
          <w:u w:val="single"/>
        </w:rPr>
        <w:t>«12» апреля 2024 г.</w:t>
      </w:r>
    </w:p>
    <w:p w14:paraId="322D94BE" w14:textId="77777777" w:rsidR="00367F0F" w:rsidRPr="007A2FCA" w:rsidRDefault="00367F0F" w:rsidP="00367F0F">
      <w:pPr>
        <w:pStyle w:val="21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В ходе прохождения практики были изучены:</w:t>
      </w:r>
    </w:p>
    <w:p w14:paraId="3844AEA1" w14:textId="38AE0112" w:rsidR="00CA5FFE" w:rsidRDefault="00CA5FFE" w:rsidP="00CA5FFE">
      <w:pPr>
        <w:pStyle w:val="21"/>
        <w:numPr>
          <w:ilvl w:val="0"/>
          <w:numId w:val="6"/>
        </w:numPr>
        <w:spacing w:after="0" w:line="24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Конфигурирование сервера </w:t>
      </w:r>
      <w:r>
        <w:rPr>
          <w:iCs/>
          <w:sz w:val="28"/>
          <w:szCs w:val="28"/>
          <w:lang w:val="en-US"/>
        </w:rPr>
        <w:t>MySQL</w:t>
      </w:r>
      <w:r>
        <w:rPr>
          <w:iCs/>
          <w:sz w:val="28"/>
          <w:szCs w:val="28"/>
        </w:rPr>
        <w:t xml:space="preserve">; </w:t>
      </w:r>
    </w:p>
    <w:p w14:paraId="744EEE24" w14:textId="1924EA7E" w:rsidR="00367F0F" w:rsidRDefault="00CA5FFE" w:rsidP="00CA5FFE">
      <w:pPr>
        <w:pStyle w:val="21"/>
        <w:numPr>
          <w:ilvl w:val="0"/>
          <w:numId w:val="6"/>
        </w:numPr>
        <w:spacing w:after="0" w:line="24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Поддержка и соадминистрирование баз данных </w:t>
      </w:r>
      <w:r>
        <w:rPr>
          <w:iCs/>
          <w:sz w:val="28"/>
          <w:szCs w:val="28"/>
          <w:lang w:val="en-US"/>
        </w:rPr>
        <w:t>MySQL</w:t>
      </w:r>
      <w:r>
        <w:rPr>
          <w:iCs/>
          <w:sz w:val="28"/>
          <w:szCs w:val="28"/>
        </w:rPr>
        <w:t>;</w:t>
      </w:r>
    </w:p>
    <w:p w14:paraId="4FA5E0B2" w14:textId="35F9F47B" w:rsidR="00CA5FFE" w:rsidRDefault="00CA5FFE" w:rsidP="00CA5FFE">
      <w:pPr>
        <w:pStyle w:val="21"/>
        <w:numPr>
          <w:ilvl w:val="0"/>
          <w:numId w:val="6"/>
        </w:numPr>
        <w:spacing w:after="0" w:line="24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Оптимизация производительности сервера.</w:t>
      </w:r>
    </w:p>
    <w:p w14:paraId="1312D6A3" w14:textId="77777777" w:rsidR="00367F0F" w:rsidRPr="007A2FCA" w:rsidRDefault="00367F0F" w:rsidP="00CA5FFE">
      <w:pPr>
        <w:pStyle w:val="21"/>
        <w:spacing w:after="0" w:line="240" w:lineRule="auto"/>
        <w:ind w:left="0"/>
        <w:jc w:val="both"/>
        <w:rPr>
          <w:i/>
          <w:sz w:val="28"/>
          <w:szCs w:val="28"/>
        </w:rPr>
      </w:pPr>
    </w:p>
    <w:p w14:paraId="54C0F2EC" w14:textId="77777777" w:rsidR="00367F0F" w:rsidRPr="007A2FCA" w:rsidRDefault="00367F0F" w:rsidP="00367F0F">
      <w:pPr>
        <w:pStyle w:val="21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Принимал участие:</w:t>
      </w:r>
    </w:p>
    <w:p w14:paraId="2FA679D5" w14:textId="2438231E" w:rsidR="00367F0F" w:rsidRDefault="00CA5FFE" w:rsidP="00CA5FFE">
      <w:pPr>
        <w:pStyle w:val="21"/>
        <w:numPr>
          <w:ilvl w:val="0"/>
          <w:numId w:val="7"/>
        </w:numPr>
        <w:spacing w:after="0" w:line="24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 конфигурировании сервера </w:t>
      </w:r>
      <w:r>
        <w:rPr>
          <w:iCs/>
          <w:sz w:val="28"/>
          <w:szCs w:val="28"/>
          <w:lang w:val="en-US"/>
        </w:rPr>
        <w:t>My</w:t>
      </w:r>
      <w:r w:rsidRPr="00CA5FF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SQL</w:t>
      </w:r>
      <w:r>
        <w:rPr>
          <w:iCs/>
          <w:sz w:val="28"/>
          <w:szCs w:val="28"/>
        </w:rPr>
        <w:t>;</w:t>
      </w:r>
    </w:p>
    <w:p w14:paraId="18A800D4" w14:textId="08BD656D" w:rsidR="00CA5FFE" w:rsidRDefault="00CA5FFE" w:rsidP="00CA5FFE">
      <w:pPr>
        <w:pStyle w:val="21"/>
        <w:numPr>
          <w:ilvl w:val="0"/>
          <w:numId w:val="7"/>
        </w:numPr>
        <w:spacing w:after="0" w:line="24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Составлении схемы базы данных, определении сущностей и их атрибутов;</w:t>
      </w:r>
    </w:p>
    <w:p w14:paraId="64E8ACE2" w14:textId="38D28C2E" w:rsidR="00CA5FFE" w:rsidRPr="007A2FCA" w:rsidRDefault="00CB5ACF" w:rsidP="00CA5FFE">
      <w:pPr>
        <w:pStyle w:val="21"/>
        <w:numPr>
          <w:ilvl w:val="0"/>
          <w:numId w:val="7"/>
        </w:numPr>
        <w:spacing w:after="0" w:line="24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 мониторинге нагрузке на сервер.</w:t>
      </w:r>
    </w:p>
    <w:p w14:paraId="2064C3BF" w14:textId="77777777" w:rsidR="00CA5FFE" w:rsidRDefault="00CA5FFE" w:rsidP="00367F0F">
      <w:pPr>
        <w:pStyle w:val="21"/>
        <w:spacing w:after="0" w:line="240" w:lineRule="auto"/>
        <w:ind w:left="0" w:firstLine="709"/>
        <w:jc w:val="both"/>
        <w:rPr>
          <w:iCs/>
          <w:sz w:val="28"/>
          <w:szCs w:val="28"/>
        </w:rPr>
      </w:pPr>
    </w:p>
    <w:p w14:paraId="209CABAF" w14:textId="1DFA24DC" w:rsidR="00367F0F" w:rsidRPr="007A2FCA" w:rsidRDefault="00367F0F" w:rsidP="00367F0F">
      <w:pPr>
        <w:pStyle w:val="21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Совместно с руководителем практики от предприятия были составлены/сделаны:</w:t>
      </w:r>
    </w:p>
    <w:p w14:paraId="6C51A8D4" w14:textId="1F68CB06" w:rsidR="00367F0F" w:rsidRDefault="00A260F1" w:rsidP="009D7F20">
      <w:pPr>
        <w:pStyle w:val="21"/>
        <w:numPr>
          <w:ilvl w:val="0"/>
          <w:numId w:val="8"/>
        </w:numPr>
        <w:spacing w:after="0" w:line="24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Технические требования к серверу;</w:t>
      </w:r>
    </w:p>
    <w:p w14:paraId="124161CD" w14:textId="7B66AB61" w:rsidR="00A260F1" w:rsidRDefault="00A260F1" w:rsidP="009D7F20">
      <w:pPr>
        <w:pStyle w:val="21"/>
        <w:numPr>
          <w:ilvl w:val="0"/>
          <w:numId w:val="8"/>
        </w:numPr>
        <w:spacing w:after="0" w:line="24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Мониторинг нагрузки на сервер;</w:t>
      </w:r>
    </w:p>
    <w:p w14:paraId="2CC9B3C2" w14:textId="6AA2448E" w:rsidR="00A260F1" w:rsidRPr="007A2FCA" w:rsidRDefault="00A260F1" w:rsidP="009D7F20">
      <w:pPr>
        <w:pStyle w:val="21"/>
        <w:numPr>
          <w:ilvl w:val="0"/>
          <w:numId w:val="8"/>
        </w:numPr>
        <w:spacing w:after="0" w:line="24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Проверка наличия и сроков сертификатов.</w:t>
      </w:r>
    </w:p>
    <w:p w14:paraId="13C6C700" w14:textId="77777777" w:rsidR="00367F0F" w:rsidRPr="007A2FCA" w:rsidRDefault="00367F0F" w:rsidP="00367F0F">
      <w:pPr>
        <w:pStyle w:val="21"/>
        <w:spacing w:after="0" w:line="240" w:lineRule="auto"/>
        <w:ind w:left="0" w:firstLine="709"/>
        <w:jc w:val="both"/>
        <w:rPr>
          <w:iCs/>
          <w:sz w:val="28"/>
          <w:szCs w:val="28"/>
        </w:rPr>
      </w:pPr>
    </w:p>
    <w:p w14:paraId="4BCD19C0" w14:textId="77777777" w:rsidR="00367F0F" w:rsidRPr="007A2FCA" w:rsidRDefault="00367F0F" w:rsidP="00367F0F">
      <w:pPr>
        <w:pStyle w:val="a7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2FCA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7A2FCA">
        <w:rPr>
          <w:rFonts w:ascii="Times New Roman" w:hAnsi="Times New Roman" w:cs="Times New Roman"/>
          <w:bCs/>
          <w:sz w:val="28"/>
          <w:szCs w:val="28"/>
        </w:rPr>
        <w:t>в период производственной практики были освоены и закреплены:</w:t>
      </w:r>
    </w:p>
    <w:p w14:paraId="6605609D" w14:textId="384A4267" w:rsidR="00367F0F" w:rsidRDefault="00A260F1" w:rsidP="00A260F1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Практические навыки в соадминистрировании баз данных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MySQL</w:t>
      </w:r>
      <w:r w:rsidRPr="00A260F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13E24DE6" w14:textId="36F63BB1" w:rsidR="00A260F1" w:rsidRDefault="00A260F1" w:rsidP="00A260F1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Практические навыки по оптимизации загруженности сервера;</w:t>
      </w:r>
    </w:p>
    <w:p w14:paraId="259A1673" w14:textId="0914C8BE" w:rsidR="00A260F1" w:rsidRPr="007A2FCA" w:rsidRDefault="00A260F1" w:rsidP="00A260F1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Навыки работы в команде.</w:t>
      </w:r>
    </w:p>
    <w:p w14:paraId="775845E4" w14:textId="77777777" w:rsidR="00367F0F" w:rsidRPr="007A2FCA" w:rsidRDefault="00367F0F" w:rsidP="00367F0F">
      <w:pPr>
        <w:pStyle w:val="21"/>
        <w:spacing w:after="0" w:line="240" w:lineRule="auto"/>
        <w:jc w:val="both"/>
        <w:rPr>
          <w:sz w:val="28"/>
          <w:szCs w:val="28"/>
        </w:rPr>
      </w:pPr>
    </w:p>
    <w:p w14:paraId="107E3A63" w14:textId="77777777" w:rsidR="00367F0F" w:rsidRPr="007A2FCA" w:rsidRDefault="00367F0F" w:rsidP="00367F0F">
      <w:pPr>
        <w:rPr>
          <w:sz w:val="28"/>
          <w:szCs w:val="28"/>
        </w:rPr>
      </w:pPr>
    </w:p>
    <w:p w14:paraId="5592937F" w14:textId="43C21F3B" w:rsidR="00367F0F" w:rsidRPr="007A2FCA" w:rsidRDefault="00367F0F" w:rsidP="00367F0F">
      <w:pPr>
        <w:jc w:val="right"/>
        <w:rPr>
          <w:sz w:val="28"/>
          <w:szCs w:val="28"/>
        </w:rPr>
      </w:pPr>
      <w:r w:rsidRPr="007A2FCA">
        <w:rPr>
          <w:sz w:val="28"/>
          <w:szCs w:val="28"/>
        </w:rPr>
        <w:t>Студент___________________/</w:t>
      </w:r>
      <w:r>
        <w:rPr>
          <w:sz w:val="28"/>
          <w:szCs w:val="28"/>
        </w:rPr>
        <w:t>Н</w:t>
      </w:r>
      <w:r w:rsidRPr="007A2FCA">
        <w:rPr>
          <w:sz w:val="28"/>
          <w:szCs w:val="28"/>
        </w:rPr>
        <w:t>.</w:t>
      </w:r>
      <w:r>
        <w:rPr>
          <w:sz w:val="28"/>
          <w:szCs w:val="28"/>
        </w:rPr>
        <w:t>Е</w:t>
      </w:r>
      <w:r w:rsidRPr="007A2FCA">
        <w:rPr>
          <w:sz w:val="28"/>
          <w:szCs w:val="28"/>
        </w:rPr>
        <w:t xml:space="preserve">. </w:t>
      </w:r>
      <w:r>
        <w:rPr>
          <w:sz w:val="28"/>
          <w:szCs w:val="28"/>
        </w:rPr>
        <w:t>Власов</w:t>
      </w:r>
    </w:p>
    <w:p w14:paraId="73315D6E" w14:textId="77777777" w:rsidR="00367F0F" w:rsidRPr="007A2FCA" w:rsidRDefault="00367F0F" w:rsidP="00367F0F">
      <w:pPr>
        <w:rPr>
          <w:sz w:val="28"/>
          <w:szCs w:val="28"/>
        </w:rPr>
      </w:pPr>
      <w:r w:rsidRPr="007A2FCA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AC2F9C8" wp14:editId="24F55463">
                <wp:simplePos x="0" y="0"/>
                <wp:positionH relativeFrom="margin">
                  <wp:align>left</wp:align>
                </wp:positionH>
                <wp:positionV relativeFrom="margin">
                  <wp:posOffset>7310755</wp:posOffset>
                </wp:positionV>
                <wp:extent cx="962025" cy="1404620"/>
                <wp:effectExtent l="0" t="0" r="0" b="0"/>
                <wp:wrapSquare wrapText="bothSides"/>
                <wp:docPr id="9568242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3CE61" w14:textId="77777777" w:rsidR="00367F0F" w:rsidRPr="00324226" w:rsidRDefault="00367F0F" w:rsidP="00367F0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4226">
                              <w:rPr>
                                <w:sz w:val="24"/>
                                <w:szCs w:val="24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C2F9C8" id="_x0000_s1028" type="#_x0000_t202" style="position:absolute;margin-left:0;margin-top:575.65pt;width:75.75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" filled="f" stroked="f">
                <v:textbox style="mso-fit-shape-to-text:t">
                  <w:txbxContent>
                    <w:p w14:paraId="4573CE61" w14:textId="77777777" w:rsidR="00367F0F" w:rsidRPr="00324226" w:rsidRDefault="00367F0F" w:rsidP="00367F0F">
                      <w:pPr>
                        <w:rPr>
                          <w:sz w:val="24"/>
                          <w:szCs w:val="24"/>
                        </w:rPr>
                      </w:pPr>
                      <w:r w:rsidRPr="00324226">
                        <w:rPr>
                          <w:sz w:val="24"/>
                          <w:szCs w:val="24"/>
                        </w:rPr>
                        <w:t>М.П.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7DA2D30" w14:textId="77777777" w:rsidR="00367F0F" w:rsidRPr="007A2FCA" w:rsidRDefault="00367F0F" w:rsidP="00367F0F">
      <w:pPr>
        <w:widowControl/>
        <w:autoSpaceDE/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Подпись руководителя практики от предприятия</w:t>
      </w:r>
    </w:p>
    <w:p w14:paraId="18045764" w14:textId="77777777" w:rsidR="00367F0F" w:rsidRPr="007A2FCA" w:rsidRDefault="00367F0F" w:rsidP="00367F0F">
      <w:pPr>
        <w:widowControl/>
        <w:autoSpaceDE/>
        <w:jc w:val="right"/>
        <w:rPr>
          <w:b/>
          <w:bCs/>
          <w:sz w:val="28"/>
          <w:szCs w:val="28"/>
        </w:rPr>
      </w:pPr>
    </w:p>
    <w:p w14:paraId="79995FB5" w14:textId="087050BC" w:rsidR="00367F0F" w:rsidRPr="007A2FCA" w:rsidRDefault="00367F0F" w:rsidP="00367F0F">
      <w:pPr>
        <w:jc w:val="right"/>
        <w:rPr>
          <w:sz w:val="28"/>
          <w:szCs w:val="28"/>
        </w:rPr>
      </w:pPr>
      <w:r w:rsidRPr="007A2FCA">
        <w:rPr>
          <w:sz w:val="28"/>
          <w:szCs w:val="28"/>
        </w:rPr>
        <w:t xml:space="preserve">___________________ </w:t>
      </w:r>
      <w:r>
        <w:rPr>
          <w:sz w:val="28"/>
          <w:szCs w:val="28"/>
        </w:rPr>
        <w:t>В</w:t>
      </w:r>
      <w:r w:rsidRPr="007A2FCA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Pr="007A2FCA">
        <w:rPr>
          <w:sz w:val="28"/>
          <w:szCs w:val="28"/>
        </w:rPr>
        <w:t>.</w:t>
      </w:r>
      <w:r>
        <w:rPr>
          <w:sz w:val="28"/>
          <w:szCs w:val="28"/>
        </w:rPr>
        <w:t xml:space="preserve"> Гусенков</w:t>
      </w:r>
      <w:r w:rsidRPr="007A2FCA">
        <w:rPr>
          <w:sz w:val="28"/>
          <w:szCs w:val="28"/>
        </w:rPr>
        <w:t xml:space="preserve">, </w:t>
      </w:r>
    </w:p>
    <w:p w14:paraId="7FD9C62F" w14:textId="57D5DEB0" w:rsidR="00367F0F" w:rsidRPr="007A2FCA" w:rsidRDefault="00367F0F" w:rsidP="00367F0F">
      <w:pPr>
        <w:jc w:val="right"/>
        <w:rPr>
          <w:sz w:val="28"/>
          <w:szCs w:val="28"/>
        </w:rPr>
      </w:pPr>
      <w:r>
        <w:rPr>
          <w:sz w:val="28"/>
          <w:szCs w:val="28"/>
        </w:rPr>
        <w:t>заместитель директора по ИТС</w:t>
      </w:r>
    </w:p>
    <w:p w14:paraId="6094EA10" w14:textId="77777777" w:rsidR="00367F0F" w:rsidRPr="007A2FCA" w:rsidRDefault="00367F0F" w:rsidP="00367F0F">
      <w:pPr>
        <w:rPr>
          <w:sz w:val="28"/>
          <w:szCs w:val="28"/>
        </w:rPr>
      </w:pPr>
    </w:p>
    <w:bookmarkEnd w:id="45"/>
    <w:bookmarkEnd w:id="46"/>
    <w:bookmarkEnd w:id="47"/>
    <w:bookmarkEnd w:id="48"/>
    <w:bookmarkEnd w:id="49"/>
    <w:bookmarkEnd w:id="50"/>
    <w:bookmarkEnd w:id="51"/>
    <w:p w14:paraId="4BE464B8" w14:textId="77777777" w:rsidR="00367F0F" w:rsidRPr="007A2FCA" w:rsidRDefault="00367F0F" w:rsidP="00367F0F">
      <w:pPr>
        <w:rPr>
          <w:b/>
          <w:bCs/>
          <w:sz w:val="28"/>
          <w:szCs w:val="28"/>
        </w:rPr>
      </w:pPr>
    </w:p>
    <w:p w14:paraId="47D6F8D3" w14:textId="39F04F5D" w:rsidR="00367F0F" w:rsidRPr="00367F0F" w:rsidRDefault="00367F0F" w:rsidP="00367F0F">
      <w:pPr>
        <w:jc w:val="center"/>
        <w:rPr>
          <w:rFonts w:cs="Arial"/>
          <w:b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1D149AC2" w14:textId="77777777" w:rsidR="00367F0F" w:rsidRPr="007A2FCA" w:rsidRDefault="00367F0F" w:rsidP="00367F0F">
      <w:pPr>
        <w:jc w:val="center"/>
        <w:rPr>
          <w:rFonts w:cs="Arial"/>
          <w:sz w:val="28"/>
          <w:szCs w:val="28"/>
        </w:rPr>
      </w:pPr>
      <w:r w:rsidRPr="007A2FCA">
        <w:rPr>
          <w:rFonts w:cs="Arial"/>
          <w:sz w:val="28"/>
          <w:szCs w:val="28"/>
        </w:rPr>
        <w:lastRenderedPageBreak/>
        <w:t xml:space="preserve">государственное автономное профессиональное образовательное учреждение </w:t>
      </w:r>
    </w:p>
    <w:p w14:paraId="3A81D1BA" w14:textId="77777777" w:rsidR="00367F0F" w:rsidRPr="007A2FCA" w:rsidRDefault="00367F0F" w:rsidP="00367F0F">
      <w:pPr>
        <w:jc w:val="center"/>
        <w:rPr>
          <w:rFonts w:cs="Arial"/>
          <w:sz w:val="28"/>
          <w:szCs w:val="28"/>
        </w:rPr>
      </w:pPr>
      <w:r w:rsidRPr="007A2FCA">
        <w:rPr>
          <w:rFonts w:cs="Arial"/>
          <w:sz w:val="28"/>
          <w:szCs w:val="28"/>
        </w:rPr>
        <w:t>Самарской области</w:t>
      </w:r>
    </w:p>
    <w:p w14:paraId="2157B0D4" w14:textId="77777777" w:rsidR="00367F0F" w:rsidRPr="007A2FCA" w:rsidRDefault="00367F0F" w:rsidP="00367F0F">
      <w:pPr>
        <w:jc w:val="center"/>
        <w:rPr>
          <w:rFonts w:cs="Arial"/>
          <w:sz w:val="28"/>
          <w:szCs w:val="28"/>
        </w:rPr>
      </w:pPr>
      <w:r w:rsidRPr="007A2FCA">
        <w:rPr>
          <w:rFonts w:cs="Arial"/>
          <w:sz w:val="28"/>
          <w:szCs w:val="28"/>
        </w:rPr>
        <w:t>«Новокуйбышевский гуманитарно-технологический колледж»</w:t>
      </w:r>
    </w:p>
    <w:p w14:paraId="3C2769D7" w14:textId="77777777" w:rsidR="00367F0F" w:rsidRPr="007A2FCA" w:rsidRDefault="00367F0F" w:rsidP="00367F0F">
      <w:pPr>
        <w:rPr>
          <w:sz w:val="28"/>
          <w:szCs w:val="28"/>
        </w:rPr>
      </w:pPr>
    </w:p>
    <w:p w14:paraId="4F14391E" w14:textId="77777777" w:rsidR="00367F0F" w:rsidRPr="007A2FCA" w:rsidRDefault="00367F0F" w:rsidP="00367F0F">
      <w:pPr>
        <w:rPr>
          <w:sz w:val="28"/>
          <w:szCs w:val="28"/>
        </w:rPr>
      </w:pPr>
    </w:p>
    <w:p w14:paraId="55E00FD6" w14:textId="77777777" w:rsidR="00367F0F" w:rsidRPr="007A2FCA" w:rsidRDefault="00367F0F" w:rsidP="00367F0F">
      <w:pPr>
        <w:pStyle w:val="31"/>
        <w:spacing w:after="0"/>
        <w:ind w:left="0" w:right="-82"/>
        <w:jc w:val="center"/>
        <w:rPr>
          <w:b/>
          <w:sz w:val="28"/>
          <w:szCs w:val="28"/>
        </w:rPr>
      </w:pPr>
    </w:p>
    <w:p w14:paraId="0FCC59B7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bookmarkStart w:id="60" w:name="_Toc355696077"/>
      <w:bookmarkStart w:id="61" w:name="_Toc355696147"/>
      <w:bookmarkStart w:id="62" w:name="_Toc355696178"/>
      <w:bookmarkStart w:id="63" w:name="_Toc355696228"/>
      <w:bookmarkStart w:id="64" w:name="_Toc355696293"/>
      <w:bookmarkStart w:id="65" w:name="_Toc355696335"/>
      <w:bookmarkStart w:id="66" w:name="_Toc355696364"/>
      <w:r w:rsidRPr="007A2FCA">
        <w:rPr>
          <w:b/>
          <w:bCs/>
          <w:sz w:val="28"/>
          <w:szCs w:val="28"/>
        </w:rPr>
        <w:t>ДНЕВНИК</w:t>
      </w:r>
      <w:bookmarkEnd w:id="60"/>
      <w:bookmarkEnd w:id="61"/>
      <w:bookmarkEnd w:id="62"/>
      <w:bookmarkEnd w:id="63"/>
      <w:bookmarkEnd w:id="64"/>
      <w:bookmarkEnd w:id="65"/>
      <w:bookmarkEnd w:id="66"/>
    </w:p>
    <w:p w14:paraId="2D9A7435" w14:textId="77777777" w:rsidR="00367F0F" w:rsidRPr="007A2FCA" w:rsidRDefault="00367F0F" w:rsidP="00367F0F">
      <w:pPr>
        <w:rPr>
          <w:sz w:val="28"/>
          <w:szCs w:val="28"/>
        </w:rPr>
      </w:pPr>
    </w:p>
    <w:p w14:paraId="1968EDF9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 xml:space="preserve">ПО ПРОИЗВОДСТВЕННОЙ ПРАКТИКЕ </w:t>
      </w:r>
    </w:p>
    <w:p w14:paraId="697E1F54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2684CA5C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color w:val="000000"/>
          <w:sz w:val="28"/>
          <w:szCs w:val="28"/>
        </w:rPr>
        <w:t xml:space="preserve">ПМ.07 Соадминистрирование и автоматизация баз данных и серверов </w:t>
      </w:r>
    </w:p>
    <w:p w14:paraId="4F53F407" w14:textId="77777777" w:rsidR="00367F0F" w:rsidRPr="007A2FCA" w:rsidRDefault="00367F0F" w:rsidP="00367F0F">
      <w:pPr>
        <w:jc w:val="center"/>
        <w:rPr>
          <w:b/>
          <w:i/>
          <w:sz w:val="28"/>
          <w:szCs w:val="28"/>
        </w:rPr>
      </w:pPr>
    </w:p>
    <w:p w14:paraId="62C58AC1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>09.02.07 Информационные системы и программирование</w:t>
      </w:r>
    </w:p>
    <w:p w14:paraId="4F6902A0" w14:textId="77777777" w:rsidR="00367F0F" w:rsidRPr="007A2FCA" w:rsidRDefault="00367F0F" w:rsidP="00367F0F">
      <w:pPr>
        <w:rPr>
          <w:sz w:val="28"/>
          <w:szCs w:val="28"/>
        </w:rPr>
      </w:pPr>
    </w:p>
    <w:p w14:paraId="0A969F47" w14:textId="0F810DDA" w:rsidR="00367F0F" w:rsidRPr="00367F0F" w:rsidRDefault="00367F0F" w:rsidP="00367F0F">
      <w:pPr>
        <w:tabs>
          <w:tab w:val="left" w:pos="3360"/>
          <w:tab w:val="center" w:pos="6480"/>
          <w:tab w:val="right" w:pos="9600"/>
        </w:tabs>
        <w:rPr>
          <w:bCs/>
          <w:sz w:val="28"/>
          <w:szCs w:val="28"/>
          <w:u w:val="single"/>
        </w:rPr>
      </w:pPr>
      <w:r w:rsidRPr="007A2FCA">
        <w:rPr>
          <w:b/>
          <w:sz w:val="28"/>
          <w:szCs w:val="28"/>
        </w:rPr>
        <w:t>Студента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  <w:u w:val="single"/>
        </w:rPr>
        <w:t>Власова Никиты Евгеньевича</w:t>
      </w:r>
    </w:p>
    <w:p w14:paraId="4F691087" w14:textId="77777777" w:rsidR="00367F0F" w:rsidRPr="007A2FCA" w:rsidRDefault="00367F0F" w:rsidP="00367F0F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</w:rPr>
      </w:pPr>
    </w:p>
    <w:p w14:paraId="0CABEB8E" w14:textId="68050853" w:rsidR="00367F0F" w:rsidRPr="004929EE" w:rsidRDefault="00367F0F" w:rsidP="00367F0F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 xml:space="preserve">Группа </w:t>
      </w:r>
      <w:r w:rsidR="004929EE">
        <w:rPr>
          <w:sz w:val="28"/>
          <w:szCs w:val="28"/>
          <w:u w:val="single"/>
        </w:rPr>
        <w:t>48Б</w:t>
      </w:r>
    </w:p>
    <w:p w14:paraId="3A785844" w14:textId="77777777" w:rsidR="00367F0F" w:rsidRPr="007A2FCA" w:rsidRDefault="00367F0F" w:rsidP="00367F0F">
      <w:pPr>
        <w:tabs>
          <w:tab w:val="left" w:pos="2340"/>
          <w:tab w:val="left" w:pos="4140"/>
          <w:tab w:val="center" w:pos="4320"/>
          <w:tab w:val="left" w:pos="5160"/>
          <w:tab w:val="left" w:pos="6840"/>
          <w:tab w:val="center" w:pos="8160"/>
          <w:tab w:val="right" w:pos="9600"/>
        </w:tabs>
        <w:rPr>
          <w:b/>
          <w:sz w:val="28"/>
          <w:szCs w:val="28"/>
        </w:rPr>
      </w:pPr>
    </w:p>
    <w:p w14:paraId="35DEEC97" w14:textId="77777777" w:rsidR="00367F0F" w:rsidRPr="007A2FCA" w:rsidRDefault="00367F0F" w:rsidP="00367F0F">
      <w:pPr>
        <w:tabs>
          <w:tab w:val="left" w:pos="2340"/>
          <w:tab w:val="left" w:pos="4140"/>
          <w:tab w:val="center" w:pos="4320"/>
          <w:tab w:val="left" w:pos="5160"/>
          <w:tab w:val="left" w:pos="6840"/>
          <w:tab w:val="center" w:pos="8160"/>
          <w:tab w:val="right" w:pos="9600"/>
        </w:tabs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 xml:space="preserve">Курс </w:t>
      </w:r>
      <w:r w:rsidRPr="007A2FCA">
        <w:rPr>
          <w:sz w:val="28"/>
          <w:szCs w:val="28"/>
          <w:u w:val="single"/>
          <w:lang w:val="en-US"/>
        </w:rPr>
        <w:t>IV</w:t>
      </w:r>
    </w:p>
    <w:p w14:paraId="4427260F" w14:textId="77777777" w:rsidR="00367F0F" w:rsidRPr="007A2FCA" w:rsidRDefault="00367F0F" w:rsidP="00367F0F">
      <w:pPr>
        <w:rPr>
          <w:sz w:val="28"/>
          <w:szCs w:val="28"/>
        </w:rPr>
      </w:pPr>
    </w:p>
    <w:p w14:paraId="2CEBF90C" w14:textId="77777777" w:rsidR="00367F0F" w:rsidRPr="007A2FCA" w:rsidRDefault="00367F0F" w:rsidP="00367F0F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 xml:space="preserve">Сроки прохождения практики </w:t>
      </w:r>
      <w:r w:rsidRPr="007A2FCA">
        <w:rPr>
          <w:sz w:val="28"/>
          <w:szCs w:val="28"/>
          <w:u w:val="single"/>
        </w:rPr>
        <w:t>с «30» марта 2024 г. по «12» апреля 2024 г.</w:t>
      </w:r>
    </w:p>
    <w:p w14:paraId="73BE14E7" w14:textId="77777777" w:rsidR="00367F0F" w:rsidRPr="007A2FCA" w:rsidRDefault="00367F0F" w:rsidP="00367F0F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</w:rPr>
      </w:pPr>
    </w:p>
    <w:p w14:paraId="5E34D010" w14:textId="53E8341F" w:rsidR="00367F0F" w:rsidRPr="007A2FCA" w:rsidRDefault="00367F0F" w:rsidP="00367F0F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  <w:u w:val="single"/>
        </w:rPr>
      </w:pPr>
      <w:r w:rsidRPr="007A2FCA">
        <w:rPr>
          <w:b/>
          <w:sz w:val="28"/>
          <w:szCs w:val="28"/>
        </w:rPr>
        <w:t xml:space="preserve">Место прохождения практики </w:t>
      </w:r>
      <w:r w:rsidR="0033307C" w:rsidRPr="0033307C">
        <w:rPr>
          <w:bCs/>
          <w:sz w:val="28"/>
          <w:szCs w:val="28"/>
          <w:u w:val="single"/>
        </w:rPr>
        <w:t>Муниципальное автономное учреждение «Центр по комплексному обслуживанию зданий и имущества»</w:t>
      </w:r>
    </w:p>
    <w:p w14:paraId="2B1ED041" w14:textId="77777777" w:rsidR="00367F0F" w:rsidRPr="007A2FCA" w:rsidRDefault="00367F0F" w:rsidP="00367F0F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</w:rPr>
      </w:pPr>
    </w:p>
    <w:p w14:paraId="58280A4E" w14:textId="5EE1A7A7" w:rsidR="00367F0F" w:rsidRPr="007A2FCA" w:rsidRDefault="00367F0F" w:rsidP="00367F0F">
      <w:pPr>
        <w:tabs>
          <w:tab w:val="left" w:pos="3360"/>
          <w:tab w:val="center" w:pos="6480"/>
          <w:tab w:val="right" w:pos="9600"/>
        </w:tabs>
        <w:rPr>
          <w:sz w:val="28"/>
          <w:szCs w:val="28"/>
          <w:u w:val="single"/>
        </w:rPr>
      </w:pPr>
      <w:r w:rsidRPr="007A2FCA">
        <w:rPr>
          <w:b/>
          <w:sz w:val="28"/>
          <w:szCs w:val="28"/>
        </w:rPr>
        <w:t xml:space="preserve">Руководитель практики от предприятия: </w:t>
      </w:r>
      <w:r w:rsidR="0033307C">
        <w:rPr>
          <w:sz w:val="28"/>
          <w:szCs w:val="28"/>
          <w:u w:val="single"/>
        </w:rPr>
        <w:t>В</w:t>
      </w:r>
      <w:r w:rsidRPr="007A2FCA">
        <w:rPr>
          <w:sz w:val="28"/>
          <w:szCs w:val="28"/>
          <w:u w:val="single"/>
        </w:rPr>
        <w:t>.</w:t>
      </w:r>
      <w:r w:rsidR="0033307C">
        <w:rPr>
          <w:sz w:val="28"/>
          <w:szCs w:val="28"/>
          <w:u w:val="single"/>
        </w:rPr>
        <w:t>А</w:t>
      </w:r>
      <w:r w:rsidRPr="007A2FCA">
        <w:rPr>
          <w:sz w:val="28"/>
          <w:szCs w:val="28"/>
          <w:u w:val="single"/>
        </w:rPr>
        <w:t xml:space="preserve">. </w:t>
      </w:r>
      <w:r w:rsidR="0033307C">
        <w:rPr>
          <w:sz w:val="28"/>
          <w:szCs w:val="28"/>
          <w:u w:val="single"/>
        </w:rPr>
        <w:t>Гусенков</w:t>
      </w:r>
    </w:p>
    <w:p w14:paraId="13203120" w14:textId="77777777" w:rsidR="00367F0F" w:rsidRPr="007A2FCA" w:rsidRDefault="00367F0F" w:rsidP="00367F0F">
      <w:pPr>
        <w:rPr>
          <w:b/>
          <w:sz w:val="28"/>
          <w:szCs w:val="28"/>
        </w:rPr>
      </w:pPr>
    </w:p>
    <w:p w14:paraId="5509437C" w14:textId="20835171" w:rsidR="00367F0F" w:rsidRPr="007A2FCA" w:rsidRDefault="00367F0F" w:rsidP="00367F0F">
      <w:pPr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 xml:space="preserve">Руководитель практики от колледжа: </w:t>
      </w:r>
      <w:r w:rsidR="0033307C">
        <w:rPr>
          <w:sz w:val="28"/>
          <w:szCs w:val="28"/>
          <w:u w:val="single"/>
        </w:rPr>
        <w:t>А</w:t>
      </w:r>
      <w:r w:rsidRPr="007A2FCA">
        <w:rPr>
          <w:sz w:val="28"/>
          <w:szCs w:val="28"/>
          <w:u w:val="single"/>
        </w:rPr>
        <w:t>.</w:t>
      </w:r>
      <w:r w:rsidR="0033307C">
        <w:rPr>
          <w:sz w:val="28"/>
          <w:szCs w:val="28"/>
          <w:u w:val="single"/>
        </w:rPr>
        <w:t>В</w:t>
      </w:r>
      <w:r w:rsidRPr="007A2FCA">
        <w:rPr>
          <w:sz w:val="28"/>
          <w:szCs w:val="28"/>
          <w:u w:val="single"/>
        </w:rPr>
        <w:t xml:space="preserve">. </w:t>
      </w:r>
      <w:r w:rsidR="0033307C">
        <w:rPr>
          <w:sz w:val="28"/>
          <w:szCs w:val="28"/>
          <w:u w:val="single"/>
        </w:rPr>
        <w:t>Нагорный</w:t>
      </w:r>
    </w:p>
    <w:p w14:paraId="5F6EC1FD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3714EDDD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38F600CA" w14:textId="77777777" w:rsidR="00367F0F" w:rsidRPr="007A2FCA" w:rsidRDefault="00367F0F" w:rsidP="00367F0F">
      <w:pPr>
        <w:rPr>
          <w:b/>
          <w:sz w:val="28"/>
          <w:szCs w:val="28"/>
        </w:rPr>
      </w:pPr>
    </w:p>
    <w:p w14:paraId="5089267D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389672D6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7EC04505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3124C362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6A685619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3FBBF292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28559DB0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778F29D3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4A446908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3D7E289B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>2024</w:t>
      </w:r>
      <w:r w:rsidRPr="007A2FCA">
        <w:rPr>
          <w:b/>
          <w:sz w:val="28"/>
          <w:szCs w:val="28"/>
        </w:rPr>
        <w:br w:type="page"/>
      </w:r>
    </w:p>
    <w:p w14:paraId="2BE88DD6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lastRenderedPageBreak/>
        <w:t>ТЕМАТИЧЕСКИЙ ПЛАН ПРОИЗВОДСТВЕННОЙ ПРАКТИКИ</w:t>
      </w:r>
    </w:p>
    <w:p w14:paraId="1396282E" w14:textId="77777777" w:rsidR="00367F0F" w:rsidRPr="007A2FCA" w:rsidRDefault="00367F0F" w:rsidP="00367F0F">
      <w:pPr>
        <w:tabs>
          <w:tab w:val="left" w:pos="360"/>
        </w:tabs>
        <w:ind w:firstLine="360"/>
        <w:jc w:val="center"/>
        <w:rPr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5274"/>
        <w:gridCol w:w="1054"/>
        <w:gridCol w:w="1507"/>
      </w:tblGrid>
      <w:tr w:rsidR="00367F0F" w:rsidRPr="007A2FCA" w14:paraId="19E89822" w14:textId="77777777" w:rsidTr="0056308D">
        <w:trPr>
          <w:cantSplit/>
        </w:trPr>
        <w:tc>
          <w:tcPr>
            <w:tcW w:w="809" w:type="pct"/>
            <w:vMerge w:val="restart"/>
            <w:vAlign w:val="center"/>
          </w:tcPr>
          <w:p w14:paraId="02903399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№ тем</w:t>
            </w:r>
          </w:p>
        </w:tc>
        <w:tc>
          <w:tcPr>
            <w:tcW w:w="2821" w:type="pct"/>
            <w:vMerge w:val="restart"/>
            <w:vAlign w:val="center"/>
          </w:tcPr>
          <w:p w14:paraId="7118219C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Наименование тем программы</w:t>
            </w:r>
          </w:p>
        </w:tc>
        <w:tc>
          <w:tcPr>
            <w:tcW w:w="1370" w:type="pct"/>
            <w:gridSpan w:val="2"/>
            <w:vAlign w:val="center"/>
          </w:tcPr>
          <w:p w14:paraId="45CE643F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Количество</w:t>
            </w:r>
          </w:p>
        </w:tc>
      </w:tr>
      <w:tr w:rsidR="00367F0F" w:rsidRPr="007A2FCA" w14:paraId="678C7F82" w14:textId="77777777" w:rsidTr="0056308D">
        <w:trPr>
          <w:cantSplit/>
        </w:trPr>
        <w:tc>
          <w:tcPr>
            <w:tcW w:w="809" w:type="pct"/>
            <w:vMerge/>
          </w:tcPr>
          <w:p w14:paraId="0B2122A0" w14:textId="77777777" w:rsidR="00367F0F" w:rsidRPr="007A2FCA" w:rsidRDefault="00367F0F" w:rsidP="0056308D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821" w:type="pct"/>
            <w:vMerge/>
          </w:tcPr>
          <w:p w14:paraId="113A188A" w14:textId="77777777" w:rsidR="00367F0F" w:rsidRPr="007A2FCA" w:rsidRDefault="00367F0F" w:rsidP="0056308D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vAlign w:val="center"/>
          </w:tcPr>
          <w:p w14:paraId="7CCC1363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часов</w:t>
            </w:r>
          </w:p>
        </w:tc>
        <w:tc>
          <w:tcPr>
            <w:tcW w:w="806" w:type="pct"/>
            <w:vAlign w:val="center"/>
          </w:tcPr>
          <w:p w14:paraId="3C10B214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дней </w:t>
            </w:r>
          </w:p>
        </w:tc>
      </w:tr>
      <w:tr w:rsidR="00367F0F" w:rsidRPr="007A2FCA" w14:paraId="0281970F" w14:textId="77777777" w:rsidTr="0056308D">
        <w:tc>
          <w:tcPr>
            <w:tcW w:w="809" w:type="pct"/>
            <w:vAlign w:val="center"/>
          </w:tcPr>
          <w:p w14:paraId="14047AB1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2821" w:type="pct"/>
            <w:vAlign w:val="center"/>
          </w:tcPr>
          <w:p w14:paraId="0AE39153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Организационное собрание.</w:t>
            </w:r>
          </w:p>
          <w:p w14:paraId="574AD96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Инструктаж по технике безопасности и производственной санитарии.</w:t>
            </w:r>
          </w:p>
          <w:p w14:paraId="6D82D307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rFonts w:eastAsia="Calibri"/>
                <w:bCs/>
                <w:sz w:val="28"/>
                <w:szCs w:val="28"/>
              </w:rPr>
              <w:t>Разработка спецификации на программный модуль.</w:t>
            </w:r>
          </w:p>
        </w:tc>
        <w:tc>
          <w:tcPr>
            <w:tcW w:w="564" w:type="pct"/>
            <w:vAlign w:val="center"/>
          </w:tcPr>
          <w:p w14:paraId="4EE69D7E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806" w:type="pct"/>
            <w:vAlign w:val="center"/>
          </w:tcPr>
          <w:p w14:paraId="0034BE9F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0,75</w:t>
            </w:r>
          </w:p>
        </w:tc>
      </w:tr>
      <w:tr w:rsidR="00367F0F" w:rsidRPr="007A2FCA" w14:paraId="1CD5F7FD" w14:textId="77777777" w:rsidTr="0056308D">
        <w:tc>
          <w:tcPr>
            <w:tcW w:w="809" w:type="pct"/>
            <w:vAlign w:val="center"/>
          </w:tcPr>
          <w:p w14:paraId="408CBDE4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2821" w:type="pct"/>
            <w:vAlign w:val="center"/>
          </w:tcPr>
          <w:p w14:paraId="725DB8D1" w14:textId="77777777" w:rsidR="00367F0F" w:rsidRPr="007A2FCA" w:rsidRDefault="00367F0F" w:rsidP="0056308D">
            <w:pPr>
              <w:tabs>
                <w:tab w:val="left" w:pos="360"/>
              </w:tabs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Выполнение индивидуального задания.</w:t>
            </w:r>
          </w:p>
        </w:tc>
        <w:tc>
          <w:tcPr>
            <w:tcW w:w="564" w:type="pct"/>
            <w:vAlign w:val="center"/>
          </w:tcPr>
          <w:p w14:paraId="10882483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68</w:t>
            </w:r>
          </w:p>
        </w:tc>
        <w:tc>
          <w:tcPr>
            <w:tcW w:w="806" w:type="pct"/>
            <w:vAlign w:val="center"/>
          </w:tcPr>
          <w:p w14:paraId="51ED6F5C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11,25</w:t>
            </w:r>
          </w:p>
        </w:tc>
      </w:tr>
      <w:tr w:rsidR="00367F0F" w:rsidRPr="007A2FCA" w14:paraId="16042808" w14:textId="77777777" w:rsidTr="0056308D">
        <w:tc>
          <w:tcPr>
            <w:tcW w:w="809" w:type="pct"/>
            <w:vAlign w:val="center"/>
          </w:tcPr>
          <w:p w14:paraId="57975709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21" w:type="pct"/>
            <w:vAlign w:val="center"/>
          </w:tcPr>
          <w:p w14:paraId="63F2E1F6" w14:textId="77777777" w:rsidR="00367F0F" w:rsidRPr="007A2FCA" w:rsidRDefault="00367F0F" w:rsidP="0056308D">
            <w:pPr>
              <w:tabs>
                <w:tab w:val="left" w:pos="360"/>
              </w:tabs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Итого:</w:t>
            </w:r>
          </w:p>
        </w:tc>
        <w:tc>
          <w:tcPr>
            <w:tcW w:w="564" w:type="pct"/>
            <w:vAlign w:val="center"/>
          </w:tcPr>
          <w:p w14:paraId="77D39792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7A2FCA">
              <w:rPr>
                <w:b/>
                <w:bCs/>
                <w:sz w:val="28"/>
                <w:szCs w:val="28"/>
              </w:rPr>
              <w:t>72</w:t>
            </w:r>
          </w:p>
        </w:tc>
        <w:tc>
          <w:tcPr>
            <w:tcW w:w="806" w:type="pct"/>
            <w:vAlign w:val="center"/>
          </w:tcPr>
          <w:p w14:paraId="0B6AA9E3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7A2FCA">
              <w:rPr>
                <w:b/>
                <w:bCs/>
                <w:sz w:val="28"/>
                <w:szCs w:val="28"/>
              </w:rPr>
              <w:t>12</w:t>
            </w:r>
          </w:p>
        </w:tc>
      </w:tr>
    </w:tbl>
    <w:p w14:paraId="38808815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35F16AEA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СОДЕРЖАНИЕ ПРОГРАММЫ ПРАКТИКИ</w:t>
      </w:r>
    </w:p>
    <w:p w14:paraId="099F7252" w14:textId="77777777" w:rsidR="00367F0F" w:rsidRPr="007A2FCA" w:rsidRDefault="00367F0F" w:rsidP="00367F0F">
      <w:pPr>
        <w:jc w:val="center"/>
        <w:rPr>
          <w:b/>
          <w:bCs/>
          <w:sz w:val="24"/>
          <w:szCs w:val="24"/>
        </w:rPr>
      </w:pPr>
      <w:r w:rsidRPr="007A2FCA">
        <w:rPr>
          <w:b/>
          <w:bCs/>
          <w:sz w:val="24"/>
          <w:szCs w:val="24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9"/>
        <w:gridCol w:w="4020"/>
        <w:gridCol w:w="2849"/>
      </w:tblGrid>
      <w:tr w:rsidR="00367F0F" w:rsidRPr="007A2FCA" w14:paraId="24C32E9B" w14:textId="77777777" w:rsidTr="0056308D">
        <w:tc>
          <w:tcPr>
            <w:tcW w:w="1326" w:type="pct"/>
          </w:tcPr>
          <w:p w14:paraId="44F16910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Наименование темы</w:t>
            </w:r>
          </w:p>
        </w:tc>
        <w:tc>
          <w:tcPr>
            <w:tcW w:w="2150" w:type="pct"/>
          </w:tcPr>
          <w:p w14:paraId="7C586A45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Содержание программы практики</w:t>
            </w:r>
          </w:p>
          <w:p w14:paraId="66F1C2A3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24" w:type="pct"/>
          </w:tcPr>
          <w:p w14:paraId="63C4E4DE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практиканту </w:t>
            </w:r>
          </w:p>
          <w:p w14:paraId="138D09F1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(с указанием формы дневника для заполнения)</w:t>
            </w:r>
          </w:p>
        </w:tc>
      </w:tr>
      <w:tr w:rsidR="00367F0F" w:rsidRPr="007A2FCA" w14:paraId="66F38B20" w14:textId="77777777" w:rsidTr="0056308D">
        <w:trPr>
          <w:trHeight w:val="2537"/>
        </w:trPr>
        <w:tc>
          <w:tcPr>
            <w:tcW w:w="1326" w:type="pct"/>
            <w:shd w:val="clear" w:color="auto" w:fill="auto"/>
          </w:tcPr>
          <w:p w14:paraId="6EDFB1CB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Тема 1.1 </w:t>
            </w:r>
          </w:p>
          <w:p w14:paraId="16B4AF83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Цель и задачи практики. Инструктаж ТБ. Отчетная документация. </w:t>
            </w:r>
          </w:p>
          <w:p w14:paraId="2CBDE452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</w:p>
        </w:tc>
        <w:tc>
          <w:tcPr>
            <w:tcW w:w="2150" w:type="pct"/>
          </w:tcPr>
          <w:p w14:paraId="0BECEC51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Определение значения, целей и задач практики. Ознакомление студентов с программой практики и индивидуальными заданиями. Инструктаж по их выполнению.</w:t>
            </w:r>
          </w:p>
          <w:p w14:paraId="1B32A0B1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Выдача студентам дневника студента-практиканта и методических материалов.</w:t>
            </w:r>
          </w:p>
        </w:tc>
        <w:tc>
          <w:tcPr>
            <w:tcW w:w="1524" w:type="pct"/>
            <w:shd w:val="clear" w:color="auto" w:fill="auto"/>
          </w:tcPr>
          <w:p w14:paraId="004B61CC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1. </w:t>
            </w:r>
            <w:r w:rsidRPr="007A2FCA">
              <w:rPr>
                <w:sz w:val="28"/>
                <w:szCs w:val="28"/>
              </w:rPr>
              <w:t xml:space="preserve">Ознакомиться с программой практики, содержанием дневника студента-практиканта и методических материалов к нему. Составить план-график выполнения индивидуального задания. </w:t>
            </w:r>
          </w:p>
        </w:tc>
      </w:tr>
      <w:tr w:rsidR="00367F0F" w:rsidRPr="007A2FCA" w14:paraId="3B81C15A" w14:textId="77777777" w:rsidTr="0056308D">
        <w:tc>
          <w:tcPr>
            <w:tcW w:w="1326" w:type="pct"/>
          </w:tcPr>
          <w:p w14:paraId="282D376D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1.2 Построение схемы базы данных и составление словаря данных.</w:t>
            </w:r>
          </w:p>
        </w:tc>
        <w:tc>
          <w:tcPr>
            <w:tcW w:w="2150" w:type="pct"/>
          </w:tcPr>
          <w:p w14:paraId="69B40891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Определение сущностей и атрибутов, их связей и ограничений для создания логической модели базы данных. Описание структуры таблиц, полей, их типов и свойств. Установление связей между таблицами. Определение индексов и других объектов базы данных, необходимых для поддержания целостности и быстродействия.</w:t>
            </w:r>
          </w:p>
          <w:p w14:paraId="3AB996D1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Составление словаря данных - </w:t>
            </w:r>
            <w:r w:rsidRPr="007A2FCA">
              <w:rPr>
                <w:sz w:val="28"/>
                <w:szCs w:val="28"/>
              </w:rPr>
              <w:lastRenderedPageBreak/>
              <w:t>определение ключевых слов, терминов и понятий, используемых в базе данных, с целью обеспечения однозначного понимания и корректной интерпретации информации.</w:t>
            </w:r>
          </w:p>
        </w:tc>
        <w:tc>
          <w:tcPr>
            <w:tcW w:w="1524" w:type="pct"/>
          </w:tcPr>
          <w:p w14:paraId="7CDB983A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lastRenderedPageBreak/>
              <w:t>Задание 2.</w:t>
            </w:r>
          </w:p>
          <w:p w14:paraId="0F6BF424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Построить схему базы данных и составить словарь данных.</w:t>
            </w:r>
          </w:p>
        </w:tc>
      </w:tr>
      <w:tr w:rsidR="00367F0F" w:rsidRPr="007A2FCA" w14:paraId="794AF05E" w14:textId="77777777" w:rsidTr="0056308D">
        <w:tc>
          <w:tcPr>
            <w:tcW w:w="1326" w:type="pct"/>
          </w:tcPr>
          <w:p w14:paraId="7BE35CFA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1.3     Разработка технических требований к серверу базы данных и конфигурирование сети.</w:t>
            </w:r>
          </w:p>
        </w:tc>
        <w:tc>
          <w:tcPr>
            <w:tcW w:w="2150" w:type="pct"/>
            <w:shd w:val="clear" w:color="auto" w:fill="auto"/>
          </w:tcPr>
          <w:p w14:paraId="5C72E75E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Выбор архитектуры сервера базы данных. Определение необходимого аппаратного обеспечения. Установление требований к программному обеспечению сервера.</w:t>
            </w:r>
          </w:p>
        </w:tc>
        <w:tc>
          <w:tcPr>
            <w:tcW w:w="1524" w:type="pct"/>
          </w:tcPr>
          <w:p w14:paraId="3F22E76D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3.  </w:t>
            </w:r>
          </w:p>
          <w:p w14:paraId="3915181D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Разработать технические требования к серверу базы данных и конфигурированию сети.</w:t>
            </w:r>
          </w:p>
        </w:tc>
      </w:tr>
      <w:tr w:rsidR="00367F0F" w:rsidRPr="007A2FCA" w14:paraId="6F6200D4" w14:textId="77777777" w:rsidTr="0056308D">
        <w:tc>
          <w:tcPr>
            <w:tcW w:w="1326" w:type="pct"/>
          </w:tcPr>
          <w:p w14:paraId="4AF42C33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1.4</w:t>
            </w:r>
          </w:p>
          <w:p w14:paraId="145089A8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Формирование аппаратных требований и плана банка данных.</w:t>
            </w:r>
          </w:p>
        </w:tc>
        <w:tc>
          <w:tcPr>
            <w:tcW w:w="2150" w:type="pct"/>
            <w:shd w:val="clear" w:color="auto" w:fill="auto"/>
          </w:tcPr>
          <w:p w14:paraId="70BD9F6F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Анализ и оценка требований к аппаратному обеспечению сервера базы данных</w:t>
            </w:r>
          </w:p>
          <w:p w14:paraId="359A6860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Определение необходимых аппаратных компонентов и их характеристик для реализации проекта.</w:t>
            </w:r>
          </w:p>
        </w:tc>
        <w:tc>
          <w:tcPr>
            <w:tcW w:w="1524" w:type="pct"/>
          </w:tcPr>
          <w:p w14:paraId="7FA2F8DF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4.  </w:t>
            </w:r>
          </w:p>
          <w:p w14:paraId="2A328696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Сформировать аппаратные требования и план банка данных.</w:t>
            </w:r>
          </w:p>
        </w:tc>
      </w:tr>
      <w:tr w:rsidR="00367F0F" w:rsidRPr="007A2FCA" w14:paraId="6CA2D1F9" w14:textId="77777777" w:rsidTr="0056308D">
        <w:tc>
          <w:tcPr>
            <w:tcW w:w="1326" w:type="pct"/>
          </w:tcPr>
          <w:p w14:paraId="1DC6CB24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1.5</w:t>
            </w:r>
          </w:p>
          <w:p w14:paraId="6E6BDCF2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Установка и настройка сервера MySQL.</w:t>
            </w:r>
          </w:p>
        </w:tc>
        <w:tc>
          <w:tcPr>
            <w:tcW w:w="2150" w:type="pct"/>
            <w:shd w:val="clear" w:color="auto" w:fill="auto"/>
          </w:tcPr>
          <w:p w14:paraId="3B082AF2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Установка серверной части MySQL на выделенный сервер или виртуальный (локальный) сервер. Настройка параметров сервера. Создание баз данных, пользователей, ролей и назначение им прав доступа.</w:t>
            </w:r>
          </w:p>
        </w:tc>
        <w:tc>
          <w:tcPr>
            <w:tcW w:w="1524" w:type="pct"/>
          </w:tcPr>
          <w:p w14:paraId="436469A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5.  </w:t>
            </w:r>
          </w:p>
          <w:p w14:paraId="7E35AFB6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Установить и настроить сервер MySQL.</w:t>
            </w:r>
          </w:p>
        </w:tc>
      </w:tr>
      <w:tr w:rsidR="00367F0F" w:rsidRPr="007A2FCA" w14:paraId="15E915E3" w14:textId="77777777" w:rsidTr="0056308D">
        <w:tc>
          <w:tcPr>
            <w:tcW w:w="1326" w:type="pct"/>
          </w:tcPr>
          <w:p w14:paraId="3D5E3D36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1.6</w:t>
            </w:r>
          </w:p>
          <w:p w14:paraId="635F0EEA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Создание запросов к базе данных и работа с журналом аудита базы данных.</w:t>
            </w:r>
          </w:p>
        </w:tc>
        <w:tc>
          <w:tcPr>
            <w:tcW w:w="2150" w:type="pct"/>
            <w:shd w:val="clear" w:color="auto" w:fill="auto"/>
          </w:tcPr>
          <w:p w14:paraId="50CC2017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Написание SQL-запросов для выборки, обновления, добавления и удаления данных в таблицах базы данных.</w:t>
            </w:r>
          </w:p>
          <w:p w14:paraId="41F80093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Использование встроенных функций и операторов MySQL для обработки данных. Создание и настройка журнала аудита для отслеживания изменений в базе данных.</w:t>
            </w:r>
          </w:p>
          <w:p w14:paraId="623AE8A8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Мониторинг и анализ событий, записанных в журнале аудита, для выявления и устранения возможных уязвимостей и нарушений безопасности.</w:t>
            </w:r>
          </w:p>
        </w:tc>
        <w:tc>
          <w:tcPr>
            <w:tcW w:w="1524" w:type="pct"/>
          </w:tcPr>
          <w:p w14:paraId="08FC6C6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6.  </w:t>
            </w:r>
          </w:p>
          <w:p w14:paraId="56D71FBA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Создать запросы к базе данных, создать и настроить журнал аудита базы данных.</w:t>
            </w:r>
          </w:p>
        </w:tc>
      </w:tr>
      <w:tr w:rsidR="00367F0F" w:rsidRPr="007A2FCA" w14:paraId="4242F2E0" w14:textId="77777777" w:rsidTr="0056308D">
        <w:trPr>
          <w:trHeight w:val="142"/>
        </w:trPr>
        <w:tc>
          <w:tcPr>
            <w:tcW w:w="1326" w:type="pct"/>
          </w:tcPr>
          <w:p w14:paraId="29F96DD9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1.7</w:t>
            </w:r>
          </w:p>
          <w:p w14:paraId="60F7E324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lastRenderedPageBreak/>
              <w:t>Мониторинг нагрузки сервера.</w:t>
            </w:r>
          </w:p>
        </w:tc>
        <w:tc>
          <w:tcPr>
            <w:tcW w:w="2150" w:type="pct"/>
          </w:tcPr>
          <w:p w14:paraId="20D1B698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lastRenderedPageBreak/>
              <w:t xml:space="preserve">Контроль и анализ нагрузки на </w:t>
            </w:r>
            <w:r w:rsidRPr="007A2FCA">
              <w:rPr>
                <w:sz w:val="28"/>
                <w:szCs w:val="28"/>
              </w:rPr>
              <w:lastRenderedPageBreak/>
              <w:t>сервер базы данных для определения оптимальных параметров производительности и масштабируемости.</w:t>
            </w:r>
          </w:p>
          <w:p w14:paraId="2856A8E1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Разработка и внедрение механизмов оптимизации производительности</w:t>
            </w:r>
          </w:p>
        </w:tc>
        <w:tc>
          <w:tcPr>
            <w:tcW w:w="1524" w:type="pct"/>
          </w:tcPr>
          <w:p w14:paraId="1F999A67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lastRenderedPageBreak/>
              <w:t xml:space="preserve">Задание 7.  </w:t>
            </w:r>
          </w:p>
          <w:p w14:paraId="62C53303" w14:textId="77777777" w:rsidR="00367F0F" w:rsidRPr="007A2FCA" w:rsidRDefault="00367F0F" w:rsidP="0056308D">
            <w:pPr>
              <w:rPr>
                <w:color w:val="000000"/>
                <w:sz w:val="28"/>
                <w:szCs w:val="28"/>
              </w:rPr>
            </w:pPr>
            <w:r w:rsidRPr="007A2FCA">
              <w:rPr>
                <w:color w:val="000000"/>
                <w:sz w:val="28"/>
                <w:szCs w:val="28"/>
              </w:rPr>
              <w:lastRenderedPageBreak/>
              <w:t>Осуществить мониторинг нагрузки сервера для определения оптимальных параметров.</w:t>
            </w:r>
          </w:p>
        </w:tc>
      </w:tr>
      <w:tr w:rsidR="00367F0F" w:rsidRPr="007A2FCA" w14:paraId="161BFB2D" w14:textId="77777777" w:rsidTr="0056308D">
        <w:trPr>
          <w:trHeight w:val="142"/>
        </w:trPr>
        <w:tc>
          <w:tcPr>
            <w:tcW w:w="1326" w:type="pct"/>
          </w:tcPr>
          <w:p w14:paraId="1D6C4DB9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lastRenderedPageBreak/>
              <w:t>Тема 1.8</w:t>
            </w:r>
          </w:p>
          <w:p w14:paraId="5EEE7D9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Создание резервных копий базы данных и восстановление базы данных.</w:t>
            </w:r>
          </w:p>
        </w:tc>
        <w:tc>
          <w:tcPr>
            <w:tcW w:w="2150" w:type="pct"/>
          </w:tcPr>
          <w:p w14:paraId="7E54B2FD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Разработка стратегии резервного копирования (периодичность, типы копируемых данных, методы сжатия и шифрования).</w:t>
            </w:r>
          </w:p>
          <w:p w14:paraId="12638967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Реализация процедур создания резервных копий и их сохранения на удаленных (локальных) серверах.</w:t>
            </w:r>
          </w:p>
        </w:tc>
        <w:tc>
          <w:tcPr>
            <w:tcW w:w="1524" w:type="pct"/>
          </w:tcPr>
          <w:p w14:paraId="0F9AE0B4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8.  </w:t>
            </w:r>
          </w:p>
          <w:p w14:paraId="43AB1A47" w14:textId="77777777" w:rsidR="00367F0F" w:rsidRPr="007A2FCA" w:rsidRDefault="00367F0F" w:rsidP="0056308D">
            <w:pPr>
              <w:rPr>
                <w:color w:val="000000"/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Создать резервную копию базы данных для восстановления.</w:t>
            </w:r>
          </w:p>
        </w:tc>
      </w:tr>
      <w:tr w:rsidR="00367F0F" w:rsidRPr="007A2FCA" w14:paraId="7D01662B" w14:textId="77777777" w:rsidTr="0056308D">
        <w:trPr>
          <w:trHeight w:val="142"/>
        </w:trPr>
        <w:tc>
          <w:tcPr>
            <w:tcW w:w="1326" w:type="pct"/>
          </w:tcPr>
          <w:p w14:paraId="4A7F979B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1.9</w:t>
            </w:r>
          </w:p>
          <w:p w14:paraId="1BE8003C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Мониторинг активности портов, блокирование портов</w:t>
            </w:r>
          </w:p>
        </w:tc>
        <w:tc>
          <w:tcPr>
            <w:tcW w:w="2150" w:type="pct"/>
          </w:tcPr>
          <w:p w14:paraId="2E5DB8FE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Отслеживание и анализ сетевой активности на сервере с использованием сетевых протоколов.</w:t>
            </w:r>
          </w:p>
          <w:p w14:paraId="5C8EAEC8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Выявление потенциальных угроз безопасности, связанных с активностью портов.</w:t>
            </w:r>
          </w:p>
          <w:p w14:paraId="68D40592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Блокирование подозрительных портов и предотвращение возможных атак на сервер.</w:t>
            </w:r>
          </w:p>
        </w:tc>
        <w:tc>
          <w:tcPr>
            <w:tcW w:w="1524" w:type="pct"/>
          </w:tcPr>
          <w:p w14:paraId="28E6A6DB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9.  </w:t>
            </w:r>
          </w:p>
          <w:p w14:paraId="339BD9DB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Осуществить мониторинг активности портов выявить потенциальные угрозы безопасности.</w:t>
            </w:r>
          </w:p>
        </w:tc>
      </w:tr>
      <w:tr w:rsidR="00367F0F" w:rsidRPr="007A2FCA" w14:paraId="7EC66754" w14:textId="77777777" w:rsidTr="0056308D">
        <w:trPr>
          <w:trHeight w:val="142"/>
        </w:trPr>
        <w:tc>
          <w:tcPr>
            <w:tcW w:w="1326" w:type="pct"/>
          </w:tcPr>
          <w:p w14:paraId="39B987FE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1.10</w:t>
            </w:r>
          </w:p>
          <w:p w14:paraId="1DA2E53B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Проверка наличия и сроков действия сертификатов, разработка политики безопасности корпоративной сети</w:t>
            </w:r>
          </w:p>
        </w:tc>
        <w:tc>
          <w:tcPr>
            <w:tcW w:w="2150" w:type="pct"/>
          </w:tcPr>
          <w:p w14:paraId="0D40C6A1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Изучение документации и контроль наличия необходимых сертификатов для работы сервера базы данных и клиентского программного обеспечения.</w:t>
            </w:r>
          </w:p>
          <w:p w14:paraId="0910B8D4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Проверка сроков действия сертификатов и своевременное их продление.</w:t>
            </w:r>
          </w:p>
          <w:p w14:paraId="618F422E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Определение основных принципов и правил обеспечения информационной безопасности в корпоративной сети. Реализация механизмов защиты от внешних и внутренних угроз.</w:t>
            </w:r>
          </w:p>
        </w:tc>
        <w:tc>
          <w:tcPr>
            <w:tcW w:w="1524" w:type="pct"/>
          </w:tcPr>
          <w:p w14:paraId="4FEABC2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10.  </w:t>
            </w:r>
          </w:p>
          <w:p w14:paraId="7B40C4AF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Проверить наличие и сроки действия сертификатов, разработать политику безопасности корпоративной сети.</w:t>
            </w:r>
          </w:p>
        </w:tc>
      </w:tr>
      <w:tr w:rsidR="00367F0F" w:rsidRPr="007A2FCA" w14:paraId="58D9DD9E" w14:textId="77777777" w:rsidTr="0056308D">
        <w:trPr>
          <w:trHeight w:val="142"/>
        </w:trPr>
        <w:tc>
          <w:tcPr>
            <w:tcW w:w="1326" w:type="pct"/>
          </w:tcPr>
          <w:p w14:paraId="1C77082A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1.11</w:t>
            </w:r>
          </w:p>
          <w:p w14:paraId="1D80F679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Оформление </w:t>
            </w:r>
            <w:r w:rsidRPr="007A2FCA">
              <w:rPr>
                <w:sz w:val="28"/>
                <w:szCs w:val="28"/>
              </w:rPr>
              <w:lastRenderedPageBreak/>
              <w:t xml:space="preserve">отчета. </w:t>
            </w:r>
          </w:p>
        </w:tc>
        <w:tc>
          <w:tcPr>
            <w:tcW w:w="2150" w:type="pct"/>
          </w:tcPr>
          <w:p w14:paraId="777C30CF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lastRenderedPageBreak/>
              <w:t xml:space="preserve">Составление отчетной документации. Сдача отчета. </w:t>
            </w:r>
            <w:r w:rsidRPr="007A2FCA">
              <w:rPr>
                <w:sz w:val="28"/>
                <w:szCs w:val="28"/>
              </w:rPr>
              <w:lastRenderedPageBreak/>
              <w:t xml:space="preserve">Защита практики. </w:t>
            </w:r>
          </w:p>
          <w:p w14:paraId="72695F8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Дифференцированный зачет.</w:t>
            </w:r>
          </w:p>
        </w:tc>
        <w:tc>
          <w:tcPr>
            <w:tcW w:w="1524" w:type="pct"/>
          </w:tcPr>
          <w:p w14:paraId="4F8267ED" w14:textId="77777777" w:rsidR="00367F0F" w:rsidRPr="007A2FCA" w:rsidRDefault="00367F0F" w:rsidP="0056308D">
            <w:pPr>
              <w:rPr>
                <w:color w:val="000000"/>
                <w:sz w:val="28"/>
                <w:szCs w:val="28"/>
              </w:rPr>
            </w:pPr>
          </w:p>
        </w:tc>
      </w:tr>
    </w:tbl>
    <w:p w14:paraId="3917CD2B" w14:textId="77777777" w:rsidR="00367F0F" w:rsidRPr="007A2FCA" w:rsidRDefault="00367F0F" w:rsidP="00367F0F">
      <w:pPr>
        <w:ind w:right="948"/>
        <w:jc w:val="center"/>
        <w:rPr>
          <w:b/>
          <w:sz w:val="24"/>
          <w:szCs w:val="24"/>
        </w:rPr>
      </w:pPr>
    </w:p>
    <w:p w14:paraId="6126AB22" w14:textId="77777777" w:rsidR="00367F0F" w:rsidRPr="007A2FCA" w:rsidRDefault="00367F0F" w:rsidP="00367F0F">
      <w:pPr>
        <w:ind w:right="141"/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>Выполнение индивидуального плана производственной практики</w:t>
      </w:r>
    </w:p>
    <w:p w14:paraId="23802041" w14:textId="77777777" w:rsidR="00367F0F" w:rsidRPr="007A2FCA" w:rsidRDefault="00367F0F" w:rsidP="00367F0F">
      <w:pPr>
        <w:ind w:right="948"/>
        <w:jc w:val="center"/>
        <w:rPr>
          <w:b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7"/>
        <w:gridCol w:w="5433"/>
        <w:gridCol w:w="1978"/>
      </w:tblGrid>
      <w:tr w:rsidR="00367F0F" w:rsidRPr="007A2FCA" w14:paraId="2DB627DF" w14:textId="77777777" w:rsidTr="0056308D">
        <w:trPr>
          <w:trHeight w:val="715"/>
        </w:trPr>
        <w:tc>
          <w:tcPr>
            <w:tcW w:w="1036" w:type="pct"/>
            <w:vAlign w:val="center"/>
          </w:tcPr>
          <w:p w14:paraId="05621C7B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2906" w:type="pct"/>
            <w:vAlign w:val="center"/>
          </w:tcPr>
          <w:p w14:paraId="1FEB5D5F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Содержание работы</w:t>
            </w:r>
          </w:p>
        </w:tc>
        <w:tc>
          <w:tcPr>
            <w:tcW w:w="1058" w:type="pct"/>
            <w:vAlign w:val="center"/>
          </w:tcPr>
          <w:p w14:paraId="2369D251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Подпись руководителя практики</w:t>
            </w:r>
          </w:p>
        </w:tc>
      </w:tr>
      <w:tr w:rsidR="00367F0F" w:rsidRPr="007A2FCA" w14:paraId="0539FB35" w14:textId="77777777" w:rsidTr="0056308D">
        <w:tc>
          <w:tcPr>
            <w:tcW w:w="1036" w:type="pct"/>
            <w:vAlign w:val="center"/>
          </w:tcPr>
          <w:p w14:paraId="40246390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30.03.</w:t>
            </w:r>
            <w:r w:rsidRPr="007A2FCA">
              <w:rPr>
                <w:sz w:val="28"/>
                <w:szCs w:val="28"/>
                <w:lang w:val="en-US"/>
              </w:rPr>
              <w:t>2024</w:t>
            </w:r>
          </w:p>
          <w:p w14:paraId="4F0C6513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(суббота)</w:t>
            </w:r>
          </w:p>
        </w:tc>
        <w:tc>
          <w:tcPr>
            <w:tcW w:w="2906" w:type="pct"/>
            <w:vAlign w:val="center"/>
          </w:tcPr>
          <w:p w14:paraId="298E7AF9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Определение значения, целей и задач практики. Ознакомление с программой практики и индивидуальными заданиями. Инструктаж по их выполнению. Ознакомление с техникой безопасности. Ознакомление с содержанием дневника производственной практики и ведению дневника практики. Инструктаж по ТБ и производственной санитарии.</w:t>
            </w:r>
          </w:p>
          <w:p w14:paraId="5A10599A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Задание 1 выполнено.</w:t>
            </w:r>
          </w:p>
        </w:tc>
        <w:tc>
          <w:tcPr>
            <w:tcW w:w="1058" w:type="pct"/>
            <w:vAlign w:val="center"/>
          </w:tcPr>
          <w:p w14:paraId="404A5D29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7FE4BD2A" w14:textId="1754C850" w:rsidR="00367F0F" w:rsidRPr="007A2FCA" w:rsidRDefault="0033307C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="00367F0F"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367F0F"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Нагорный</w:t>
            </w:r>
          </w:p>
        </w:tc>
      </w:tr>
      <w:tr w:rsidR="00367F0F" w:rsidRPr="007A2FCA" w14:paraId="5C1B9893" w14:textId="77777777" w:rsidTr="0056308D">
        <w:trPr>
          <w:trHeight w:val="1806"/>
        </w:trPr>
        <w:tc>
          <w:tcPr>
            <w:tcW w:w="1036" w:type="pct"/>
            <w:vAlign w:val="center"/>
          </w:tcPr>
          <w:p w14:paraId="1C66D8FA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01.04.2024 – 02.04.2024</w:t>
            </w:r>
          </w:p>
          <w:p w14:paraId="309EB58E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(понедельник-вторник)</w:t>
            </w:r>
          </w:p>
        </w:tc>
        <w:tc>
          <w:tcPr>
            <w:tcW w:w="2906" w:type="pct"/>
            <w:vAlign w:val="center"/>
          </w:tcPr>
          <w:p w14:paraId="13C203D7" w14:textId="77777777" w:rsidR="00367F0F" w:rsidRDefault="00126D1A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Определение сущностей и атрибутов, их связей и ограничений для создания логической модели базы данных. Описание структуры таблиц, полей, их типов и свойств. Установление связей между таблицами.</w:t>
            </w:r>
          </w:p>
          <w:p w14:paraId="24B91F15" w14:textId="77777777" w:rsidR="00126D1A" w:rsidRDefault="00126D1A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Составление словаря данных - определение ключевых слов, терминов и понятий, используемых в базе данных, с целью обеспечения однозначного понимания и корректной интерпретации информации.</w:t>
            </w:r>
          </w:p>
          <w:p w14:paraId="53A7CE0B" w14:textId="70EDF3CF" w:rsidR="00126D1A" w:rsidRPr="007A2FCA" w:rsidRDefault="00126D1A" w:rsidP="005630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2 выполнено.</w:t>
            </w:r>
          </w:p>
        </w:tc>
        <w:tc>
          <w:tcPr>
            <w:tcW w:w="1058" w:type="pct"/>
            <w:vAlign w:val="center"/>
          </w:tcPr>
          <w:p w14:paraId="67986472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5C524B32" w14:textId="0412FA31" w:rsidR="00367F0F" w:rsidRPr="007A2FCA" w:rsidRDefault="0033307C" w:rsidP="005630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="00367F0F"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367F0F"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</w:tc>
      </w:tr>
      <w:tr w:rsidR="00367F0F" w:rsidRPr="007A2FCA" w14:paraId="6D6E5AA9" w14:textId="77777777" w:rsidTr="0056308D">
        <w:tc>
          <w:tcPr>
            <w:tcW w:w="1036" w:type="pct"/>
            <w:vAlign w:val="center"/>
          </w:tcPr>
          <w:p w14:paraId="29B93052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03.04.2024</w:t>
            </w:r>
          </w:p>
          <w:p w14:paraId="407F895D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(среда)</w:t>
            </w:r>
          </w:p>
        </w:tc>
        <w:tc>
          <w:tcPr>
            <w:tcW w:w="2906" w:type="pct"/>
            <w:vAlign w:val="center"/>
          </w:tcPr>
          <w:p w14:paraId="703E2298" w14:textId="77777777" w:rsidR="00367F0F" w:rsidRDefault="008B4652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Определение необходимого аппаратного обеспечения. Установление требований к программному обеспечению сервера.</w:t>
            </w:r>
          </w:p>
          <w:p w14:paraId="77C58AE0" w14:textId="3B32F6CA" w:rsidR="008B4652" w:rsidRPr="007A2FCA" w:rsidRDefault="008B4652" w:rsidP="005630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3 выполнено.</w:t>
            </w:r>
          </w:p>
        </w:tc>
        <w:tc>
          <w:tcPr>
            <w:tcW w:w="1058" w:type="pct"/>
            <w:vAlign w:val="center"/>
          </w:tcPr>
          <w:p w14:paraId="706DA843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39DCF9F7" w14:textId="558C9E3E" w:rsidR="00367F0F" w:rsidRPr="007A2FCA" w:rsidRDefault="0033307C" w:rsidP="005630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</w:tc>
      </w:tr>
      <w:tr w:rsidR="00367F0F" w:rsidRPr="007A2FCA" w14:paraId="368F57CB" w14:textId="77777777" w:rsidTr="0056308D">
        <w:tc>
          <w:tcPr>
            <w:tcW w:w="1036" w:type="pct"/>
            <w:vAlign w:val="center"/>
          </w:tcPr>
          <w:p w14:paraId="3D98EEBF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04.04.2024</w:t>
            </w:r>
          </w:p>
          <w:p w14:paraId="2F0BD7D9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(четверг)</w:t>
            </w:r>
          </w:p>
        </w:tc>
        <w:tc>
          <w:tcPr>
            <w:tcW w:w="2906" w:type="pct"/>
            <w:vAlign w:val="center"/>
          </w:tcPr>
          <w:p w14:paraId="727D0BED" w14:textId="77777777" w:rsidR="004929EE" w:rsidRPr="007A2FCA" w:rsidRDefault="004929EE" w:rsidP="004929EE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Анализ и оценка требований к аппаратному обеспечению сервера базы данных</w:t>
            </w:r>
          </w:p>
          <w:p w14:paraId="7716F248" w14:textId="77777777" w:rsidR="00367F0F" w:rsidRDefault="004929EE" w:rsidP="004929EE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Определение необходимых аппаратных компонентов и их характеристик для реализации проекта.</w:t>
            </w:r>
          </w:p>
          <w:p w14:paraId="74647E17" w14:textId="66FBE308" w:rsidR="004929EE" w:rsidRPr="007A2FCA" w:rsidRDefault="004929EE" w:rsidP="004929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4 выполнено.</w:t>
            </w:r>
          </w:p>
        </w:tc>
        <w:tc>
          <w:tcPr>
            <w:tcW w:w="1058" w:type="pct"/>
            <w:vAlign w:val="center"/>
          </w:tcPr>
          <w:p w14:paraId="4E462587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741A788B" w14:textId="1D23BA13" w:rsidR="00367F0F" w:rsidRPr="007A2FCA" w:rsidRDefault="0033307C" w:rsidP="005630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</w:tc>
      </w:tr>
      <w:tr w:rsidR="00367F0F" w:rsidRPr="007A2FCA" w14:paraId="6FCE1485" w14:textId="77777777" w:rsidTr="0056308D">
        <w:tc>
          <w:tcPr>
            <w:tcW w:w="1036" w:type="pct"/>
            <w:vAlign w:val="center"/>
          </w:tcPr>
          <w:p w14:paraId="3427E4C8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05.04.2024</w:t>
            </w:r>
          </w:p>
          <w:p w14:paraId="7980A4EB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(пятница)</w:t>
            </w:r>
          </w:p>
        </w:tc>
        <w:tc>
          <w:tcPr>
            <w:tcW w:w="2906" w:type="pct"/>
            <w:vAlign w:val="center"/>
          </w:tcPr>
          <w:p w14:paraId="5743CA86" w14:textId="2679CEDC" w:rsidR="00367F0F" w:rsidRPr="007A2FCA" w:rsidRDefault="00E04DB0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Установка серверной части MySQL на выделенный сервер или виртуальный (локальный) сервер. Настройка параметров </w:t>
            </w:r>
            <w:r w:rsidRPr="007A2FCA">
              <w:rPr>
                <w:sz w:val="28"/>
                <w:szCs w:val="28"/>
              </w:rPr>
              <w:lastRenderedPageBreak/>
              <w:t>сервера.</w:t>
            </w:r>
            <w:r>
              <w:rPr>
                <w:sz w:val="28"/>
                <w:szCs w:val="28"/>
              </w:rPr>
              <w:t xml:space="preserve"> Задание 5 выполнено.</w:t>
            </w:r>
          </w:p>
        </w:tc>
        <w:tc>
          <w:tcPr>
            <w:tcW w:w="1058" w:type="pct"/>
            <w:vAlign w:val="center"/>
          </w:tcPr>
          <w:p w14:paraId="5EBD59F5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lastRenderedPageBreak/>
              <w:t>___________</w:t>
            </w:r>
          </w:p>
          <w:p w14:paraId="2130FFB2" w14:textId="496ED84D" w:rsidR="00367F0F" w:rsidRPr="007A2FCA" w:rsidRDefault="0033307C" w:rsidP="005630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</w:tc>
      </w:tr>
      <w:tr w:rsidR="00367F0F" w:rsidRPr="007A2FCA" w14:paraId="13209009" w14:textId="77777777" w:rsidTr="0056308D">
        <w:trPr>
          <w:trHeight w:val="1127"/>
        </w:trPr>
        <w:tc>
          <w:tcPr>
            <w:tcW w:w="1036" w:type="pct"/>
            <w:vAlign w:val="center"/>
          </w:tcPr>
          <w:p w14:paraId="4FF62FBF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06.04.2024 (суббота)</w:t>
            </w:r>
          </w:p>
        </w:tc>
        <w:tc>
          <w:tcPr>
            <w:tcW w:w="2906" w:type="pct"/>
            <w:vAlign w:val="center"/>
          </w:tcPr>
          <w:p w14:paraId="44C4501E" w14:textId="77777777" w:rsidR="00367F0F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Консультация по вопросам практики</w:t>
            </w:r>
            <w:r w:rsidR="004929EE">
              <w:rPr>
                <w:sz w:val="28"/>
                <w:szCs w:val="28"/>
              </w:rPr>
              <w:t>.</w:t>
            </w:r>
          </w:p>
          <w:p w14:paraId="543A9BED" w14:textId="77777777" w:rsidR="004929EE" w:rsidRPr="007A2FCA" w:rsidRDefault="004929EE" w:rsidP="004929EE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Написание SQL-запросов для выборки, обновления, добавления и удаления данных в таблицах базы данных.</w:t>
            </w:r>
          </w:p>
          <w:p w14:paraId="677CB46D" w14:textId="77777777" w:rsidR="004929EE" w:rsidRPr="007A2FCA" w:rsidRDefault="004929EE" w:rsidP="004929EE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Использование встроенных функций и операторов MySQL для обработки данных. Создание и настройка журнала аудита для отслеживания изменений в базе данных.</w:t>
            </w:r>
          </w:p>
          <w:p w14:paraId="47A6241E" w14:textId="77777777" w:rsidR="004929EE" w:rsidRDefault="004929EE" w:rsidP="004929EE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Мониторинг и анализ событий, записанных в журнале аудита, для выявления и устранения возможных уязвимостей и нарушений безопасности.</w:t>
            </w:r>
          </w:p>
          <w:p w14:paraId="32928EED" w14:textId="57126263" w:rsidR="004929EE" w:rsidRPr="007A2FCA" w:rsidRDefault="004929EE" w:rsidP="004929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6 выполнено.</w:t>
            </w:r>
          </w:p>
        </w:tc>
        <w:tc>
          <w:tcPr>
            <w:tcW w:w="1058" w:type="pct"/>
            <w:vAlign w:val="center"/>
          </w:tcPr>
          <w:p w14:paraId="3B81DA16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7F985C79" w14:textId="65842129" w:rsidR="00367F0F" w:rsidRPr="007A2FCA" w:rsidRDefault="0033307C" w:rsidP="005630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="00367F0F"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367F0F"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Нагорный</w:t>
            </w:r>
          </w:p>
        </w:tc>
      </w:tr>
      <w:tr w:rsidR="00367F0F" w:rsidRPr="007A2FCA" w14:paraId="15C035A0" w14:textId="77777777" w:rsidTr="0056308D">
        <w:trPr>
          <w:trHeight w:val="1127"/>
        </w:trPr>
        <w:tc>
          <w:tcPr>
            <w:tcW w:w="1036" w:type="pct"/>
            <w:vAlign w:val="center"/>
          </w:tcPr>
          <w:p w14:paraId="63426955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08.04.2024 (понедельник)</w:t>
            </w:r>
          </w:p>
        </w:tc>
        <w:tc>
          <w:tcPr>
            <w:tcW w:w="2906" w:type="pct"/>
            <w:vAlign w:val="center"/>
          </w:tcPr>
          <w:p w14:paraId="690B0E93" w14:textId="77777777" w:rsidR="004929EE" w:rsidRPr="007A2FCA" w:rsidRDefault="004929EE" w:rsidP="004929EE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Контроль и анализ нагрузки на сервер базы данных для определения оптимальных параметров производительности и масштабируемости.</w:t>
            </w:r>
          </w:p>
          <w:p w14:paraId="29A61C26" w14:textId="77777777" w:rsidR="00E04DB0" w:rsidRDefault="004929EE" w:rsidP="004929EE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Разработка и внедрение механизмов оптимизации производительности</w:t>
            </w:r>
            <w:r>
              <w:rPr>
                <w:sz w:val="28"/>
                <w:szCs w:val="28"/>
              </w:rPr>
              <w:t>.</w:t>
            </w:r>
          </w:p>
          <w:p w14:paraId="05CFC756" w14:textId="2DF4C808" w:rsidR="004929EE" w:rsidRPr="007A2FCA" w:rsidRDefault="004929EE" w:rsidP="004929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7 выполнено.</w:t>
            </w:r>
          </w:p>
        </w:tc>
        <w:tc>
          <w:tcPr>
            <w:tcW w:w="1058" w:type="pct"/>
            <w:vAlign w:val="center"/>
          </w:tcPr>
          <w:p w14:paraId="0F1EDF79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2E6FE566" w14:textId="2608C880" w:rsidR="00367F0F" w:rsidRPr="007A2FCA" w:rsidRDefault="0033307C" w:rsidP="005630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</w:tc>
      </w:tr>
      <w:tr w:rsidR="00E04DB0" w:rsidRPr="007A2FCA" w14:paraId="64FF0B35" w14:textId="77777777" w:rsidTr="00CB7338">
        <w:trPr>
          <w:trHeight w:val="1127"/>
        </w:trPr>
        <w:tc>
          <w:tcPr>
            <w:tcW w:w="1036" w:type="pct"/>
            <w:vAlign w:val="center"/>
          </w:tcPr>
          <w:p w14:paraId="09D5FE1D" w14:textId="77777777" w:rsidR="00E04DB0" w:rsidRPr="007A2FCA" w:rsidRDefault="00E04DB0" w:rsidP="00E04DB0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09.04.2024</w:t>
            </w:r>
          </w:p>
          <w:p w14:paraId="718260D8" w14:textId="77777777" w:rsidR="00E04DB0" w:rsidRPr="007A2FCA" w:rsidRDefault="00E04DB0" w:rsidP="00E04DB0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(вторник)</w:t>
            </w:r>
          </w:p>
        </w:tc>
        <w:tc>
          <w:tcPr>
            <w:tcW w:w="2906" w:type="pct"/>
          </w:tcPr>
          <w:p w14:paraId="20EF41BB" w14:textId="77777777" w:rsidR="004929EE" w:rsidRPr="007A2FCA" w:rsidRDefault="004929EE" w:rsidP="004929EE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Разработка стратегии резервного копирования (периодичность, типы копируемых данных, методы сжатия и шифрования).</w:t>
            </w:r>
          </w:p>
          <w:p w14:paraId="55E2544E" w14:textId="77777777" w:rsidR="00E04DB0" w:rsidRDefault="004929EE" w:rsidP="004929EE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Реализация процедур создания резервных копий и их сохранения на удаленных (локальных) серверах.</w:t>
            </w:r>
          </w:p>
          <w:p w14:paraId="31CA3528" w14:textId="472877A0" w:rsidR="004929EE" w:rsidRPr="007A2FCA" w:rsidRDefault="004929EE" w:rsidP="004929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8 выполнено.</w:t>
            </w:r>
          </w:p>
        </w:tc>
        <w:tc>
          <w:tcPr>
            <w:tcW w:w="1058" w:type="pct"/>
            <w:vAlign w:val="center"/>
          </w:tcPr>
          <w:p w14:paraId="35660E95" w14:textId="77777777" w:rsidR="00E04DB0" w:rsidRPr="007A2FCA" w:rsidRDefault="00E04DB0" w:rsidP="00E04DB0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274A35CF" w14:textId="45B95F74" w:rsidR="00E04DB0" w:rsidRPr="007A2FCA" w:rsidRDefault="00E04DB0" w:rsidP="00E04D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</w:tc>
      </w:tr>
      <w:tr w:rsidR="00E04DB0" w:rsidRPr="007A2FCA" w14:paraId="47717E3B" w14:textId="77777777" w:rsidTr="0056308D">
        <w:trPr>
          <w:trHeight w:val="1127"/>
        </w:trPr>
        <w:tc>
          <w:tcPr>
            <w:tcW w:w="1036" w:type="pct"/>
            <w:vAlign w:val="center"/>
          </w:tcPr>
          <w:p w14:paraId="275DD542" w14:textId="77777777" w:rsidR="00E04DB0" w:rsidRPr="007A2FCA" w:rsidRDefault="00E04DB0" w:rsidP="00E04DB0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10.04.2024</w:t>
            </w:r>
          </w:p>
          <w:p w14:paraId="55CB191F" w14:textId="77777777" w:rsidR="00E04DB0" w:rsidRPr="007A2FCA" w:rsidRDefault="00E04DB0" w:rsidP="00E04DB0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(среда)</w:t>
            </w:r>
          </w:p>
        </w:tc>
        <w:tc>
          <w:tcPr>
            <w:tcW w:w="2906" w:type="pct"/>
            <w:vAlign w:val="center"/>
          </w:tcPr>
          <w:p w14:paraId="06DEEB28" w14:textId="77777777" w:rsidR="004929EE" w:rsidRPr="007A2FCA" w:rsidRDefault="004929EE" w:rsidP="004929EE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Отслеживание и анализ сетевой активности на сервере с использованием сетевых протоколов.</w:t>
            </w:r>
          </w:p>
          <w:p w14:paraId="30F004CC" w14:textId="77777777" w:rsidR="004929EE" w:rsidRPr="007A2FCA" w:rsidRDefault="004929EE" w:rsidP="004929EE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Выявление потенциальных угроз безопасности, связанных с активностью портов.</w:t>
            </w:r>
          </w:p>
          <w:p w14:paraId="6B75EA7B" w14:textId="77777777" w:rsidR="00E04DB0" w:rsidRDefault="004929EE" w:rsidP="004929EE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Блокирование подозрительных портов и предотвращение возможных атак на сервер.</w:t>
            </w:r>
          </w:p>
          <w:p w14:paraId="6B8F936D" w14:textId="41E4E59D" w:rsidR="004929EE" w:rsidRPr="007A2FCA" w:rsidRDefault="004929EE" w:rsidP="004929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9 выполнено.</w:t>
            </w:r>
          </w:p>
        </w:tc>
        <w:tc>
          <w:tcPr>
            <w:tcW w:w="1058" w:type="pct"/>
            <w:vAlign w:val="center"/>
          </w:tcPr>
          <w:p w14:paraId="7E179C47" w14:textId="77777777" w:rsidR="00E04DB0" w:rsidRPr="007A2FCA" w:rsidRDefault="00E04DB0" w:rsidP="00E04DB0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6AD34E58" w14:textId="6B28C5AA" w:rsidR="00E04DB0" w:rsidRPr="007A2FCA" w:rsidRDefault="00E04DB0" w:rsidP="00E04D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</w:tc>
      </w:tr>
      <w:tr w:rsidR="004929EE" w:rsidRPr="007A2FCA" w14:paraId="79979513" w14:textId="77777777" w:rsidTr="00E12921">
        <w:trPr>
          <w:trHeight w:val="1127"/>
        </w:trPr>
        <w:tc>
          <w:tcPr>
            <w:tcW w:w="1036" w:type="pct"/>
            <w:vAlign w:val="center"/>
          </w:tcPr>
          <w:p w14:paraId="68046570" w14:textId="77777777" w:rsidR="004929EE" w:rsidRPr="007A2FCA" w:rsidRDefault="004929EE" w:rsidP="004929EE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11.04.2024</w:t>
            </w:r>
          </w:p>
          <w:p w14:paraId="0BB468E2" w14:textId="77777777" w:rsidR="004929EE" w:rsidRPr="007A2FCA" w:rsidRDefault="004929EE" w:rsidP="004929EE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(четверг)</w:t>
            </w:r>
          </w:p>
        </w:tc>
        <w:tc>
          <w:tcPr>
            <w:tcW w:w="2906" w:type="pct"/>
          </w:tcPr>
          <w:p w14:paraId="41D1143F" w14:textId="77777777" w:rsidR="004929EE" w:rsidRPr="007A2FCA" w:rsidRDefault="004929EE" w:rsidP="004929EE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Изучение документации и контроль наличия необходимых сертификатов для работы сервера базы данных и клиентского программного обеспечения.</w:t>
            </w:r>
          </w:p>
          <w:p w14:paraId="0D029A7E" w14:textId="77777777" w:rsidR="004929EE" w:rsidRPr="007A2FCA" w:rsidRDefault="004929EE" w:rsidP="004929EE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Проверка сроков действия сертификатов и своевременное их продление.</w:t>
            </w:r>
          </w:p>
          <w:p w14:paraId="77D68510" w14:textId="77777777" w:rsidR="004929EE" w:rsidRDefault="004929EE" w:rsidP="004929EE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lastRenderedPageBreak/>
              <w:t>Определение основных принципов и правил обеспечения информационной безопасности в корпоративной сети. Реализация механизмов защиты от внешних и внутренних угроз.</w:t>
            </w:r>
          </w:p>
          <w:p w14:paraId="23286EDC" w14:textId="63AB19D7" w:rsidR="004929EE" w:rsidRPr="007A2FCA" w:rsidRDefault="004929EE" w:rsidP="004929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10 выполнено.</w:t>
            </w:r>
          </w:p>
        </w:tc>
        <w:tc>
          <w:tcPr>
            <w:tcW w:w="1058" w:type="pct"/>
            <w:vAlign w:val="center"/>
          </w:tcPr>
          <w:p w14:paraId="6131AFB5" w14:textId="77777777" w:rsidR="004929EE" w:rsidRPr="007A2FCA" w:rsidRDefault="004929EE" w:rsidP="004929EE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lastRenderedPageBreak/>
              <w:t>___________</w:t>
            </w:r>
          </w:p>
          <w:p w14:paraId="4A2E9F06" w14:textId="65505437" w:rsidR="004929EE" w:rsidRPr="007A2FCA" w:rsidRDefault="004929EE" w:rsidP="00492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</w:tc>
      </w:tr>
      <w:tr w:rsidR="004929EE" w:rsidRPr="007A2FCA" w14:paraId="18D5A054" w14:textId="77777777" w:rsidTr="0056308D">
        <w:tc>
          <w:tcPr>
            <w:tcW w:w="1036" w:type="pct"/>
            <w:vAlign w:val="center"/>
          </w:tcPr>
          <w:p w14:paraId="473EE952" w14:textId="77777777" w:rsidR="004929EE" w:rsidRPr="007A2FCA" w:rsidRDefault="004929EE" w:rsidP="004929EE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12.04.2024</w:t>
            </w:r>
          </w:p>
          <w:p w14:paraId="5389CC86" w14:textId="77777777" w:rsidR="004929EE" w:rsidRPr="007A2FCA" w:rsidRDefault="004929EE" w:rsidP="004929EE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(пятница)</w:t>
            </w:r>
          </w:p>
        </w:tc>
        <w:tc>
          <w:tcPr>
            <w:tcW w:w="2906" w:type="pct"/>
            <w:vAlign w:val="center"/>
          </w:tcPr>
          <w:p w14:paraId="6878136F" w14:textId="77777777" w:rsidR="004929EE" w:rsidRPr="007A2FCA" w:rsidRDefault="004929EE" w:rsidP="004929EE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Сдача отчетной документации. Защита практики. Дифференцированный зачет.</w:t>
            </w:r>
          </w:p>
        </w:tc>
        <w:tc>
          <w:tcPr>
            <w:tcW w:w="1058" w:type="pct"/>
            <w:vAlign w:val="center"/>
          </w:tcPr>
          <w:p w14:paraId="618E7299" w14:textId="77777777" w:rsidR="004929EE" w:rsidRPr="007A2FCA" w:rsidRDefault="004929EE" w:rsidP="004929EE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30CF394A" w14:textId="5E6C043B" w:rsidR="004929EE" w:rsidRPr="007A2FCA" w:rsidRDefault="004929EE" w:rsidP="00492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Нагорный</w:t>
            </w:r>
          </w:p>
        </w:tc>
      </w:tr>
    </w:tbl>
    <w:p w14:paraId="56748530" w14:textId="77777777" w:rsidR="00367F0F" w:rsidRPr="007A2FCA" w:rsidRDefault="00367F0F" w:rsidP="00367F0F">
      <w:pPr>
        <w:rPr>
          <w:sz w:val="28"/>
          <w:szCs w:val="28"/>
        </w:rPr>
      </w:pPr>
    </w:p>
    <w:p w14:paraId="4F267800" w14:textId="38DD378D" w:rsidR="00367F0F" w:rsidRPr="007A2FCA" w:rsidRDefault="00367F0F" w:rsidP="00367F0F">
      <w:r w:rsidRPr="007A2FCA">
        <w:rPr>
          <w:sz w:val="28"/>
          <w:szCs w:val="28"/>
        </w:rPr>
        <w:t xml:space="preserve">Студент ___________________ / </w:t>
      </w:r>
      <w:r w:rsidR="0033307C">
        <w:rPr>
          <w:sz w:val="28"/>
          <w:szCs w:val="28"/>
        </w:rPr>
        <w:t>Н</w:t>
      </w:r>
      <w:r w:rsidRPr="007A2FCA">
        <w:rPr>
          <w:sz w:val="28"/>
          <w:szCs w:val="28"/>
        </w:rPr>
        <w:t>.</w:t>
      </w:r>
      <w:r w:rsidR="0033307C">
        <w:rPr>
          <w:sz w:val="28"/>
          <w:szCs w:val="28"/>
        </w:rPr>
        <w:t>Е</w:t>
      </w:r>
      <w:r w:rsidRPr="007A2FCA">
        <w:rPr>
          <w:sz w:val="28"/>
          <w:szCs w:val="28"/>
        </w:rPr>
        <w:t xml:space="preserve">. </w:t>
      </w:r>
      <w:r w:rsidR="0033307C">
        <w:rPr>
          <w:sz w:val="28"/>
          <w:szCs w:val="28"/>
        </w:rPr>
        <w:t>Власов</w:t>
      </w:r>
      <w:r w:rsidRPr="007A2FCA">
        <w:rPr>
          <w:sz w:val="28"/>
          <w:szCs w:val="28"/>
        </w:rPr>
        <w:t>/</w:t>
      </w:r>
    </w:p>
    <w:p w14:paraId="11D6719E" w14:textId="53217475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4"/>
          <w:szCs w:val="24"/>
        </w:rPr>
        <w:br w:type="page"/>
      </w:r>
    </w:p>
    <w:p w14:paraId="6AD1772A" w14:textId="77777777" w:rsidR="00367F0F" w:rsidRPr="007A2FCA" w:rsidRDefault="00367F0F" w:rsidP="00367F0F">
      <w:pPr>
        <w:jc w:val="center"/>
        <w:rPr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АТТЕСТАЦИОННЫЙ ЛИСТ ПО ПРАКТИКЕ</w:t>
      </w:r>
    </w:p>
    <w:p w14:paraId="00D56C04" w14:textId="77777777" w:rsidR="00367F0F" w:rsidRPr="007A2FCA" w:rsidRDefault="00367F0F" w:rsidP="00367F0F">
      <w:pPr>
        <w:jc w:val="center"/>
        <w:rPr>
          <w:sz w:val="28"/>
          <w:szCs w:val="28"/>
        </w:rPr>
      </w:pPr>
      <w:r w:rsidRPr="007A2FCA">
        <w:rPr>
          <w:sz w:val="28"/>
          <w:szCs w:val="28"/>
        </w:rPr>
        <w:t> </w:t>
      </w:r>
    </w:p>
    <w:p w14:paraId="169D7C58" w14:textId="241D4E2B" w:rsidR="00367F0F" w:rsidRPr="007A2FCA" w:rsidRDefault="00367F0F" w:rsidP="00367F0F">
      <w:pPr>
        <w:ind w:firstLine="426"/>
        <w:jc w:val="both"/>
        <w:rPr>
          <w:sz w:val="28"/>
          <w:szCs w:val="28"/>
        </w:rPr>
      </w:pPr>
      <w:r w:rsidRPr="007A2FCA">
        <w:rPr>
          <w:sz w:val="28"/>
          <w:szCs w:val="28"/>
        </w:rPr>
        <w:t xml:space="preserve">Я, </w:t>
      </w:r>
      <w:r w:rsidR="0033307C">
        <w:rPr>
          <w:bCs/>
          <w:sz w:val="28"/>
          <w:szCs w:val="28"/>
        </w:rPr>
        <w:t>Власов Никита Евгеньевич</w:t>
      </w:r>
      <w:r w:rsidRPr="007A2FCA">
        <w:rPr>
          <w:sz w:val="28"/>
          <w:szCs w:val="28"/>
        </w:rPr>
        <w:t>, студен</w:t>
      </w:r>
      <w:r w:rsidR="0033307C">
        <w:rPr>
          <w:sz w:val="28"/>
          <w:szCs w:val="28"/>
        </w:rPr>
        <w:t>т</w:t>
      </w:r>
      <w:r w:rsidRPr="007A2FCA">
        <w:rPr>
          <w:sz w:val="28"/>
          <w:szCs w:val="28"/>
        </w:rPr>
        <w:t xml:space="preserve"> </w:t>
      </w:r>
      <w:r w:rsidRPr="007A2FCA">
        <w:rPr>
          <w:sz w:val="28"/>
          <w:szCs w:val="28"/>
          <w:u w:val="single"/>
          <w:lang w:val="en-US"/>
        </w:rPr>
        <w:t>IV</w:t>
      </w:r>
      <w:r w:rsidRPr="007A2FCA">
        <w:rPr>
          <w:sz w:val="28"/>
          <w:szCs w:val="28"/>
        </w:rPr>
        <w:t xml:space="preserve"> курса по специальности 09.02.07 Информационные системы и программирование успешно прошел</w:t>
      </w:r>
      <w:r w:rsidR="004929EE">
        <w:rPr>
          <w:sz w:val="28"/>
          <w:szCs w:val="28"/>
        </w:rPr>
        <w:t xml:space="preserve"> </w:t>
      </w:r>
      <w:r w:rsidRPr="007A2FCA">
        <w:rPr>
          <w:sz w:val="28"/>
          <w:szCs w:val="28"/>
        </w:rPr>
        <w:t xml:space="preserve">производственную практику по профессиональному модулю </w:t>
      </w:r>
      <w:r w:rsidRPr="007A2FCA">
        <w:rPr>
          <w:color w:val="000000"/>
          <w:sz w:val="28"/>
          <w:szCs w:val="28"/>
        </w:rPr>
        <w:t xml:space="preserve">07 </w:t>
      </w:r>
      <w:r w:rsidRPr="007A2FCA">
        <w:rPr>
          <w:sz w:val="28"/>
          <w:szCs w:val="28"/>
        </w:rPr>
        <w:t xml:space="preserve">Соадминистрирование и автоматизация баз данных и серверов в объеме </w:t>
      </w:r>
      <w:r w:rsidRPr="007A2FCA">
        <w:rPr>
          <w:sz w:val="28"/>
          <w:szCs w:val="28"/>
          <w:u w:val="single"/>
        </w:rPr>
        <w:t>72</w:t>
      </w:r>
      <w:r w:rsidRPr="007A2FCA">
        <w:rPr>
          <w:sz w:val="28"/>
          <w:szCs w:val="28"/>
        </w:rPr>
        <w:t xml:space="preserve"> часов с </w:t>
      </w:r>
      <w:r w:rsidRPr="007A2FCA">
        <w:rPr>
          <w:sz w:val="28"/>
          <w:szCs w:val="28"/>
          <w:u w:val="single"/>
        </w:rPr>
        <w:t>«30» марта 2024 г</w:t>
      </w:r>
      <w:r w:rsidRPr="007A2FCA">
        <w:rPr>
          <w:sz w:val="28"/>
          <w:szCs w:val="28"/>
        </w:rPr>
        <w:t>. по «</w:t>
      </w:r>
      <w:r w:rsidRPr="007A2FCA">
        <w:rPr>
          <w:sz w:val="28"/>
          <w:szCs w:val="28"/>
          <w:u w:val="single"/>
        </w:rPr>
        <w:t xml:space="preserve">12» апреля 2024 </w:t>
      </w:r>
      <w:r w:rsidRPr="007A2FCA">
        <w:rPr>
          <w:sz w:val="28"/>
          <w:szCs w:val="28"/>
        </w:rPr>
        <w:t>г. на базе</w:t>
      </w:r>
      <w:r w:rsidR="0033307C">
        <w:rPr>
          <w:sz w:val="28"/>
          <w:szCs w:val="28"/>
        </w:rPr>
        <w:t xml:space="preserve"> </w:t>
      </w:r>
      <w:r w:rsidR="0033307C" w:rsidRPr="0033307C">
        <w:rPr>
          <w:sz w:val="28"/>
          <w:szCs w:val="28"/>
          <w:u w:val="single"/>
        </w:rPr>
        <w:t>Муниципальное автономное учреждение «Центр по комплексному обслуживанию зданий и имущества»</w:t>
      </w:r>
      <w:r w:rsidRPr="0033307C">
        <w:rPr>
          <w:sz w:val="28"/>
          <w:szCs w:val="28"/>
          <w:u w:val="single"/>
        </w:rPr>
        <w:t>.</w:t>
      </w:r>
    </w:p>
    <w:p w14:paraId="32B7F9DD" w14:textId="77777777" w:rsidR="00367F0F" w:rsidRPr="007A2FCA" w:rsidRDefault="00367F0F" w:rsidP="00367F0F">
      <w:pPr>
        <w:ind w:firstLine="426"/>
        <w:jc w:val="both"/>
        <w:rPr>
          <w:sz w:val="28"/>
          <w:szCs w:val="28"/>
        </w:rPr>
      </w:pPr>
      <w:bookmarkStart w:id="67" w:name="_Toc355696075"/>
      <w:bookmarkStart w:id="68" w:name="_Toc355696145"/>
      <w:bookmarkStart w:id="69" w:name="_Toc355696176"/>
      <w:bookmarkStart w:id="70" w:name="_Toc355696226"/>
      <w:bookmarkStart w:id="71" w:name="_Toc355696291"/>
      <w:bookmarkStart w:id="72" w:name="_Toc355696333"/>
      <w:bookmarkStart w:id="73" w:name="_Toc355696362"/>
      <w:r w:rsidRPr="007A2FCA">
        <w:rPr>
          <w:sz w:val="28"/>
          <w:szCs w:val="28"/>
        </w:rPr>
        <w:t>Сводная ведомость оценки сформированности профессиональных компетенций</w:t>
      </w:r>
      <w:bookmarkEnd w:id="67"/>
      <w:bookmarkEnd w:id="68"/>
      <w:bookmarkEnd w:id="69"/>
      <w:bookmarkEnd w:id="70"/>
      <w:bookmarkEnd w:id="71"/>
      <w:bookmarkEnd w:id="72"/>
      <w:bookmarkEnd w:id="73"/>
      <w:r w:rsidRPr="007A2FCA">
        <w:rPr>
          <w:sz w:val="28"/>
          <w:szCs w:val="28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5424"/>
        <w:gridCol w:w="2844"/>
      </w:tblGrid>
      <w:tr w:rsidR="00367F0F" w:rsidRPr="007A2FCA" w14:paraId="23740331" w14:textId="77777777" w:rsidTr="0056308D">
        <w:tc>
          <w:tcPr>
            <w:tcW w:w="3479" w:type="pct"/>
            <w:gridSpan w:val="2"/>
          </w:tcPr>
          <w:p w14:paraId="56F9539C" w14:textId="77777777" w:rsidR="00367F0F" w:rsidRPr="007A2FCA" w:rsidRDefault="00367F0F" w:rsidP="0056308D">
            <w:pPr>
              <w:jc w:val="center"/>
              <w:rPr>
                <w:b/>
                <w:bCs/>
                <w:sz w:val="28"/>
                <w:szCs w:val="28"/>
              </w:rPr>
            </w:pPr>
            <w:r w:rsidRPr="007A2FCA">
              <w:rPr>
                <w:b/>
                <w:bCs/>
                <w:sz w:val="28"/>
                <w:szCs w:val="28"/>
              </w:rPr>
              <w:t>Профессиональная компетенция</w:t>
            </w:r>
          </w:p>
        </w:tc>
        <w:tc>
          <w:tcPr>
            <w:tcW w:w="1521" w:type="pct"/>
          </w:tcPr>
          <w:p w14:paraId="36097255" w14:textId="77777777" w:rsidR="00367F0F" w:rsidRPr="007A2FCA" w:rsidRDefault="00367F0F" w:rsidP="0056308D">
            <w:pPr>
              <w:jc w:val="center"/>
              <w:rPr>
                <w:b/>
                <w:bCs/>
                <w:sz w:val="28"/>
                <w:szCs w:val="28"/>
              </w:rPr>
            </w:pPr>
            <w:r w:rsidRPr="007A2FCA">
              <w:rPr>
                <w:b/>
                <w:bCs/>
                <w:sz w:val="28"/>
                <w:szCs w:val="28"/>
              </w:rPr>
              <w:t>Освоена/Не освоена</w:t>
            </w:r>
          </w:p>
        </w:tc>
      </w:tr>
      <w:tr w:rsidR="00367F0F" w:rsidRPr="007A2FCA" w14:paraId="4C0EB018" w14:textId="77777777" w:rsidTr="0056308D">
        <w:tc>
          <w:tcPr>
            <w:tcW w:w="578" w:type="pct"/>
          </w:tcPr>
          <w:p w14:paraId="34AB4040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ПК 7.1</w:t>
            </w:r>
          </w:p>
        </w:tc>
        <w:tc>
          <w:tcPr>
            <w:tcW w:w="2901" w:type="pct"/>
          </w:tcPr>
          <w:p w14:paraId="28CC9BBC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Выявлять технические проблемы, возникающие в процессе эксплуатации баз данных и серверов</w:t>
            </w:r>
          </w:p>
        </w:tc>
        <w:tc>
          <w:tcPr>
            <w:tcW w:w="1521" w:type="pct"/>
            <w:vAlign w:val="center"/>
          </w:tcPr>
          <w:p w14:paraId="4C7F55E2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</w:p>
        </w:tc>
      </w:tr>
      <w:tr w:rsidR="00367F0F" w:rsidRPr="007A2FCA" w14:paraId="468C1779" w14:textId="77777777" w:rsidTr="0056308D">
        <w:tc>
          <w:tcPr>
            <w:tcW w:w="578" w:type="pct"/>
          </w:tcPr>
          <w:p w14:paraId="6A865F42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ПК 7.2</w:t>
            </w:r>
          </w:p>
        </w:tc>
        <w:tc>
          <w:tcPr>
            <w:tcW w:w="2901" w:type="pct"/>
          </w:tcPr>
          <w:p w14:paraId="40015F50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Осуществлять администрирование отдельных компонентов серверов</w:t>
            </w:r>
          </w:p>
        </w:tc>
        <w:tc>
          <w:tcPr>
            <w:tcW w:w="1521" w:type="pct"/>
            <w:vAlign w:val="center"/>
          </w:tcPr>
          <w:p w14:paraId="0FB24EF7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</w:p>
        </w:tc>
      </w:tr>
      <w:tr w:rsidR="00367F0F" w:rsidRPr="007A2FCA" w14:paraId="572EAB85" w14:textId="77777777" w:rsidTr="0056308D">
        <w:tc>
          <w:tcPr>
            <w:tcW w:w="578" w:type="pct"/>
          </w:tcPr>
          <w:p w14:paraId="076D4A36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ПК 7.3</w:t>
            </w:r>
          </w:p>
        </w:tc>
        <w:tc>
          <w:tcPr>
            <w:tcW w:w="2901" w:type="pct"/>
          </w:tcPr>
          <w:p w14:paraId="06C4B783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Формировать требования к конфигурации локальных компьютерных сетей и серверного оборудования, необходимые для работы баз данных и серверов</w:t>
            </w:r>
          </w:p>
        </w:tc>
        <w:tc>
          <w:tcPr>
            <w:tcW w:w="1521" w:type="pct"/>
            <w:vAlign w:val="center"/>
          </w:tcPr>
          <w:p w14:paraId="43C0D16A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</w:p>
        </w:tc>
      </w:tr>
      <w:tr w:rsidR="00367F0F" w:rsidRPr="007A2FCA" w14:paraId="0367C510" w14:textId="77777777" w:rsidTr="0056308D">
        <w:tc>
          <w:tcPr>
            <w:tcW w:w="578" w:type="pct"/>
          </w:tcPr>
          <w:p w14:paraId="3476E941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ПК 7.4</w:t>
            </w:r>
          </w:p>
        </w:tc>
        <w:tc>
          <w:tcPr>
            <w:tcW w:w="2901" w:type="pct"/>
          </w:tcPr>
          <w:p w14:paraId="50DF379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Осуществлять администрирование баз данных в рамках своей компетенции</w:t>
            </w:r>
          </w:p>
        </w:tc>
        <w:tc>
          <w:tcPr>
            <w:tcW w:w="1521" w:type="pct"/>
            <w:vAlign w:val="center"/>
          </w:tcPr>
          <w:p w14:paraId="1E642839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</w:p>
        </w:tc>
      </w:tr>
      <w:tr w:rsidR="00367F0F" w:rsidRPr="007A2FCA" w14:paraId="0ABD659D" w14:textId="77777777" w:rsidTr="0056308D">
        <w:tc>
          <w:tcPr>
            <w:tcW w:w="578" w:type="pct"/>
          </w:tcPr>
          <w:p w14:paraId="3EFFACB0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ПК 7.5</w:t>
            </w:r>
          </w:p>
        </w:tc>
        <w:tc>
          <w:tcPr>
            <w:tcW w:w="2901" w:type="pct"/>
          </w:tcPr>
          <w:p w14:paraId="7190A66A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Проводить аудит систем безопасности баз данных и серверов, с использованием регламентов по защите информации</w:t>
            </w:r>
          </w:p>
        </w:tc>
        <w:tc>
          <w:tcPr>
            <w:tcW w:w="1521" w:type="pct"/>
            <w:vAlign w:val="center"/>
          </w:tcPr>
          <w:p w14:paraId="554D1F7A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EEFE6CB" w14:textId="77777777" w:rsidR="00367F0F" w:rsidRPr="007A2FCA" w:rsidRDefault="00367F0F" w:rsidP="00367F0F">
      <w:pPr>
        <w:ind w:right="2"/>
        <w:jc w:val="both"/>
        <w:rPr>
          <w:sz w:val="28"/>
          <w:szCs w:val="28"/>
        </w:rPr>
      </w:pPr>
    </w:p>
    <w:p w14:paraId="7475BA68" w14:textId="520818A4" w:rsidR="00367F0F" w:rsidRPr="007A2FCA" w:rsidRDefault="00367F0F" w:rsidP="00367F0F">
      <w:pPr>
        <w:keepNext/>
        <w:keepLines/>
        <w:suppressLineNumbers/>
        <w:jc w:val="both"/>
        <w:rPr>
          <w:sz w:val="28"/>
          <w:szCs w:val="28"/>
        </w:rPr>
      </w:pPr>
      <w:r w:rsidRPr="007A2FCA">
        <w:rPr>
          <w:b/>
          <w:sz w:val="28"/>
          <w:szCs w:val="28"/>
        </w:rPr>
        <w:t>Заключение:</w:t>
      </w:r>
      <w:r w:rsidRPr="007A2FCA">
        <w:rPr>
          <w:sz w:val="28"/>
          <w:szCs w:val="28"/>
        </w:rPr>
        <w:t xml:space="preserve"> аттестуемый ____________________________________</w:t>
      </w:r>
    </w:p>
    <w:p w14:paraId="637D1E9E" w14:textId="77777777" w:rsidR="00367F0F" w:rsidRPr="007A2FCA" w:rsidRDefault="00367F0F" w:rsidP="00367F0F">
      <w:pPr>
        <w:keepNext/>
        <w:keepLines/>
        <w:suppressLineNumbers/>
        <w:ind w:firstLine="3686"/>
        <w:jc w:val="both"/>
        <w:rPr>
          <w:sz w:val="28"/>
          <w:szCs w:val="28"/>
        </w:rPr>
      </w:pPr>
      <w:r w:rsidRPr="007A2FCA">
        <w:rPr>
          <w:i/>
          <w:sz w:val="28"/>
          <w:szCs w:val="28"/>
          <w:vertAlign w:val="superscript"/>
        </w:rPr>
        <w:t xml:space="preserve">                продемонстрировал(а) / не продемонстрировал(а)</w:t>
      </w:r>
      <w:r w:rsidRPr="007A2FCA">
        <w:rPr>
          <w:sz w:val="28"/>
          <w:szCs w:val="28"/>
        </w:rPr>
        <w:t xml:space="preserve"> </w:t>
      </w:r>
    </w:p>
    <w:p w14:paraId="520C7089" w14:textId="77777777" w:rsidR="00367F0F" w:rsidRPr="007A2FCA" w:rsidRDefault="00367F0F" w:rsidP="00367F0F">
      <w:pPr>
        <w:keepNext/>
        <w:keepLines/>
        <w:suppressLineNumbers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владение профессиональными компетенциями.</w:t>
      </w:r>
    </w:p>
    <w:p w14:paraId="42460924" w14:textId="77777777" w:rsidR="00367F0F" w:rsidRPr="007A2FCA" w:rsidRDefault="00367F0F" w:rsidP="00367F0F">
      <w:pPr>
        <w:rPr>
          <w:sz w:val="28"/>
          <w:szCs w:val="28"/>
        </w:rPr>
      </w:pPr>
    </w:p>
    <w:p w14:paraId="13D98DF6" w14:textId="77777777" w:rsidR="00367F0F" w:rsidRPr="007A2FCA" w:rsidRDefault="00367F0F" w:rsidP="00367F0F">
      <w:pPr>
        <w:rPr>
          <w:sz w:val="28"/>
          <w:szCs w:val="28"/>
        </w:rPr>
      </w:pPr>
      <w:r w:rsidRPr="007A2FCA">
        <w:rPr>
          <w:sz w:val="28"/>
          <w:szCs w:val="28"/>
        </w:rPr>
        <w:t>Оценка руководителя практики от предприятия _________________________</w:t>
      </w:r>
    </w:p>
    <w:p w14:paraId="1C27CEB7" w14:textId="77777777" w:rsidR="00367F0F" w:rsidRPr="007A2FCA" w:rsidRDefault="00367F0F" w:rsidP="00367F0F">
      <w:pPr>
        <w:rPr>
          <w:sz w:val="28"/>
          <w:szCs w:val="28"/>
        </w:rPr>
      </w:pPr>
    </w:p>
    <w:p w14:paraId="3E320CBC" w14:textId="77777777" w:rsidR="00367F0F" w:rsidRPr="007A2FCA" w:rsidRDefault="00367F0F" w:rsidP="00367F0F">
      <w:pPr>
        <w:rPr>
          <w:sz w:val="28"/>
          <w:szCs w:val="28"/>
        </w:rPr>
      </w:pPr>
      <w:r w:rsidRPr="007A2FCA">
        <w:rPr>
          <w:sz w:val="28"/>
          <w:szCs w:val="28"/>
        </w:rPr>
        <w:t>Оценка руководителя практики от колледжа ____________________________</w:t>
      </w:r>
    </w:p>
    <w:p w14:paraId="211F625D" w14:textId="77777777" w:rsidR="00367F0F" w:rsidRPr="007A2FCA" w:rsidRDefault="00367F0F" w:rsidP="00367F0F">
      <w:pPr>
        <w:rPr>
          <w:sz w:val="28"/>
          <w:szCs w:val="28"/>
        </w:rPr>
      </w:pPr>
    </w:p>
    <w:p w14:paraId="4C0D4A00" w14:textId="77777777" w:rsidR="00367F0F" w:rsidRPr="007A2FCA" w:rsidRDefault="00367F0F" w:rsidP="00367F0F">
      <w:pPr>
        <w:rPr>
          <w:sz w:val="28"/>
          <w:szCs w:val="28"/>
        </w:rPr>
      </w:pPr>
      <w:r w:rsidRPr="007A2FCA">
        <w:rPr>
          <w:sz w:val="28"/>
          <w:szCs w:val="28"/>
        </w:rPr>
        <w:t> </w:t>
      </w:r>
    </w:p>
    <w:p w14:paraId="34DCAF07" w14:textId="77777777" w:rsidR="00367F0F" w:rsidRPr="007A2FCA" w:rsidRDefault="00367F0F" w:rsidP="00367F0F">
      <w:pPr>
        <w:jc w:val="right"/>
        <w:rPr>
          <w:sz w:val="28"/>
          <w:szCs w:val="28"/>
        </w:rPr>
      </w:pPr>
      <w:r w:rsidRPr="007A2FCA">
        <w:rPr>
          <w:sz w:val="28"/>
          <w:szCs w:val="28"/>
        </w:rPr>
        <w:t>Дата «</w:t>
      </w:r>
      <w:r w:rsidRPr="007A2FCA">
        <w:rPr>
          <w:sz w:val="28"/>
          <w:szCs w:val="28"/>
          <w:u w:val="single"/>
        </w:rPr>
        <w:t>12</w:t>
      </w:r>
      <w:r w:rsidRPr="007A2FCA">
        <w:rPr>
          <w:sz w:val="28"/>
          <w:szCs w:val="28"/>
        </w:rPr>
        <w:t>»</w:t>
      </w:r>
      <w:r w:rsidRPr="007A2FCA">
        <w:rPr>
          <w:sz w:val="28"/>
          <w:szCs w:val="28"/>
          <w:u w:val="single"/>
        </w:rPr>
        <w:t xml:space="preserve"> апреля</w:t>
      </w:r>
      <w:r w:rsidRPr="007A2FCA">
        <w:rPr>
          <w:sz w:val="28"/>
          <w:szCs w:val="28"/>
        </w:rPr>
        <w:t xml:space="preserve"> 2024 г. </w:t>
      </w:r>
    </w:p>
    <w:p w14:paraId="11336EE5" w14:textId="77777777" w:rsidR="00367F0F" w:rsidRPr="007A2FCA" w:rsidRDefault="00367F0F" w:rsidP="00367F0F">
      <w:pPr>
        <w:jc w:val="right"/>
        <w:rPr>
          <w:sz w:val="28"/>
          <w:szCs w:val="28"/>
        </w:rPr>
      </w:pPr>
      <w:r w:rsidRPr="007A2FCA">
        <w:rPr>
          <w:sz w:val="28"/>
          <w:szCs w:val="28"/>
        </w:rPr>
        <w:t> </w:t>
      </w:r>
    </w:p>
    <w:p w14:paraId="7D320860" w14:textId="77777777" w:rsidR="00367F0F" w:rsidRPr="007A2FCA" w:rsidRDefault="00367F0F" w:rsidP="00367F0F">
      <w:pPr>
        <w:rPr>
          <w:sz w:val="28"/>
          <w:szCs w:val="28"/>
        </w:rPr>
      </w:pPr>
      <w:r w:rsidRPr="007A2FCA">
        <w:rPr>
          <w:sz w:val="28"/>
          <w:szCs w:val="28"/>
        </w:rPr>
        <w:t>М.П.</w:t>
      </w:r>
    </w:p>
    <w:p w14:paraId="03784C21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Подпись руководителя практики от предприятия</w:t>
      </w:r>
    </w:p>
    <w:p w14:paraId="390D4E34" w14:textId="22755720" w:rsidR="00367F0F" w:rsidRPr="007A2FCA" w:rsidRDefault="00367F0F" w:rsidP="00367F0F">
      <w:pPr>
        <w:jc w:val="right"/>
        <w:rPr>
          <w:sz w:val="28"/>
          <w:szCs w:val="28"/>
        </w:rPr>
      </w:pPr>
      <w:r w:rsidRPr="007A2FCA">
        <w:rPr>
          <w:sz w:val="28"/>
          <w:szCs w:val="28"/>
        </w:rPr>
        <w:t xml:space="preserve">___________________ </w:t>
      </w:r>
      <w:r w:rsidR="0033307C">
        <w:rPr>
          <w:sz w:val="28"/>
          <w:szCs w:val="28"/>
        </w:rPr>
        <w:t>В</w:t>
      </w:r>
      <w:r w:rsidRPr="007A2FCA">
        <w:rPr>
          <w:sz w:val="28"/>
          <w:szCs w:val="28"/>
        </w:rPr>
        <w:t>.</w:t>
      </w:r>
      <w:r w:rsidR="0033307C">
        <w:rPr>
          <w:sz w:val="28"/>
          <w:szCs w:val="28"/>
        </w:rPr>
        <w:t>А</w:t>
      </w:r>
      <w:r w:rsidRPr="007A2FCA">
        <w:rPr>
          <w:sz w:val="28"/>
          <w:szCs w:val="28"/>
        </w:rPr>
        <w:t>.</w:t>
      </w:r>
      <w:r w:rsidR="0033307C">
        <w:rPr>
          <w:sz w:val="28"/>
          <w:szCs w:val="28"/>
        </w:rPr>
        <w:t xml:space="preserve"> Гусенков</w:t>
      </w:r>
      <w:r w:rsidRPr="007A2FCA">
        <w:rPr>
          <w:sz w:val="28"/>
          <w:szCs w:val="28"/>
        </w:rPr>
        <w:t xml:space="preserve">, </w:t>
      </w:r>
      <w:r w:rsidR="0033307C">
        <w:rPr>
          <w:sz w:val="28"/>
          <w:szCs w:val="28"/>
        </w:rPr>
        <w:t>заместитель директора по ИТС</w:t>
      </w:r>
    </w:p>
    <w:p w14:paraId="4E7DEDEB" w14:textId="77777777" w:rsidR="00367F0F" w:rsidRPr="007A2FCA" w:rsidRDefault="00367F0F" w:rsidP="00367F0F">
      <w:pPr>
        <w:widowControl/>
        <w:autoSpaceDE/>
        <w:jc w:val="right"/>
        <w:rPr>
          <w:b/>
          <w:bCs/>
          <w:sz w:val="28"/>
          <w:szCs w:val="28"/>
        </w:rPr>
      </w:pPr>
    </w:p>
    <w:p w14:paraId="501D1FB8" w14:textId="77777777" w:rsidR="00367F0F" w:rsidRPr="007A2FCA" w:rsidRDefault="00367F0F" w:rsidP="00367F0F">
      <w:pPr>
        <w:widowControl/>
        <w:autoSpaceDE/>
        <w:jc w:val="right"/>
        <w:rPr>
          <w:b/>
          <w:bCs/>
          <w:sz w:val="28"/>
          <w:szCs w:val="28"/>
        </w:rPr>
      </w:pPr>
    </w:p>
    <w:p w14:paraId="0856BD66" w14:textId="77777777" w:rsidR="00367F0F" w:rsidRPr="007A2FCA" w:rsidRDefault="00367F0F" w:rsidP="00367F0F">
      <w:pPr>
        <w:widowControl/>
        <w:autoSpaceDE/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Подпись руководителя практики от колледжа</w:t>
      </w:r>
    </w:p>
    <w:p w14:paraId="02ACA695" w14:textId="66A1366C" w:rsidR="00367F0F" w:rsidRPr="007A2FCA" w:rsidRDefault="00367F0F" w:rsidP="00367F0F">
      <w:pPr>
        <w:jc w:val="right"/>
        <w:rPr>
          <w:bCs/>
          <w:sz w:val="28"/>
          <w:szCs w:val="28"/>
        </w:rPr>
      </w:pPr>
      <w:r w:rsidRPr="007A2FCA">
        <w:rPr>
          <w:sz w:val="28"/>
          <w:szCs w:val="28"/>
        </w:rPr>
        <w:t xml:space="preserve">___________________ </w:t>
      </w:r>
      <w:r w:rsidR="0033307C">
        <w:rPr>
          <w:sz w:val="28"/>
          <w:szCs w:val="28"/>
        </w:rPr>
        <w:t>А</w:t>
      </w:r>
      <w:r w:rsidRPr="007A2FCA">
        <w:rPr>
          <w:sz w:val="28"/>
          <w:szCs w:val="28"/>
        </w:rPr>
        <w:t>.</w:t>
      </w:r>
      <w:r w:rsidR="0033307C">
        <w:rPr>
          <w:sz w:val="28"/>
          <w:szCs w:val="28"/>
        </w:rPr>
        <w:t>В</w:t>
      </w:r>
      <w:r w:rsidRPr="007A2FCA">
        <w:rPr>
          <w:sz w:val="28"/>
          <w:szCs w:val="28"/>
        </w:rPr>
        <w:t>.</w:t>
      </w:r>
      <w:r w:rsidR="0033307C">
        <w:rPr>
          <w:sz w:val="28"/>
          <w:szCs w:val="28"/>
        </w:rPr>
        <w:t xml:space="preserve"> Нагорный</w:t>
      </w:r>
      <w:r w:rsidRPr="007A2FCA">
        <w:rPr>
          <w:sz w:val="28"/>
          <w:szCs w:val="28"/>
        </w:rPr>
        <w:t xml:space="preserve">, преподаватель </w:t>
      </w:r>
      <w:r w:rsidRPr="007A2FCA">
        <w:rPr>
          <w:bCs/>
          <w:sz w:val="28"/>
          <w:szCs w:val="28"/>
        </w:rPr>
        <w:t>ГАПОУ «НГТК»</w:t>
      </w:r>
    </w:p>
    <w:p w14:paraId="347F6245" w14:textId="24B248D7" w:rsidR="00367F0F" w:rsidRPr="007A2FCA" w:rsidRDefault="00367F0F" w:rsidP="00367F0F">
      <w:pPr>
        <w:widowControl/>
        <w:autoSpaceDE/>
        <w:autoSpaceDN/>
        <w:adjustRightInd/>
        <w:rPr>
          <w:bCs/>
          <w:sz w:val="28"/>
          <w:szCs w:val="28"/>
        </w:rPr>
      </w:pPr>
    </w:p>
    <w:p w14:paraId="15E9B721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Приложение 1</w:t>
      </w:r>
    </w:p>
    <w:p w14:paraId="42233119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5B1F6A31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Схема базы данных</w:t>
      </w:r>
    </w:p>
    <w:p w14:paraId="5F39B908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47C62F0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72EC74C4" w14:textId="6A3C91FC" w:rsidR="00367F0F" w:rsidRPr="007A2FCA" w:rsidRDefault="008B4652" w:rsidP="00367F0F">
      <w:pPr>
        <w:jc w:val="center"/>
        <w:rPr>
          <w:b/>
          <w:bCs/>
          <w:sz w:val="28"/>
          <w:szCs w:val="28"/>
        </w:rPr>
      </w:pPr>
      <w:r w:rsidRPr="008B4652">
        <w:rPr>
          <w:b/>
          <w:bCs/>
          <w:noProof/>
          <w:sz w:val="28"/>
          <w:szCs w:val="28"/>
        </w:rPr>
        <w:drawing>
          <wp:inline distT="0" distB="0" distL="0" distR="0" wp14:anchorId="30B9728C" wp14:editId="72AD300A">
            <wp:extent cx="4838700" cy="334851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4522" cy="335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6C66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19738629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Словарь базы данных</w:t>
      </w:r>
    </w:p>
    <w:p w14:paraId="7FEE852B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01B3AE7" w14:textId="77777777" w:rsidR="009303D0" w:rsidRDefault="009303D0" w:rsidP="009303D0">
      <w:pPr>
        <w:rPr>
          <w:sz w:val="28"/>
          <w:szCs w:val="28"/>
        </w:rPr>
      </w:pPr>
      <w:r>
        <w:rPr>
          <w:sz w:val="28"/>
          <w:szCs w:val="28"/>
        </w:rPr>
        <w:t>Таблицы:</w:t>
      </w:r>
    </w:p>
    <w:p w14:paraId="6FAF8329" w14:textId="77777777" w:rsidR="009303D0" w:rsidRPr="007E3711" w:rsidRDefault="009303D0" w:rsidP="009303D0">
      <w:pPr>
        <w:rPr>
          <w:sz w:val="28"/>
          <w:szCs w:val="28"/>
        </w:rPr>
      </w:pPr>
      <w:r>
        <w:rPr>
          <w:sz w:val="28"/>
          <w:szCs w:val="28"/>
        </w:rPr>
        <w:t xml:space="preserve">Таблица для хранения данных о картриджах. Все внесенные модели должны быть уникальными. В поле </w:t>
      </w:r>
      <w:r>
        <w:rPr>
          <w:sz w:val="28"/>
          <w:szCs w:val="28"/>
          <w:lang w:val="en-US"/>
        </w:rPr>
        <w:t xml:space="preserve">count </w:t>
      </w:r>
      <w:r>
        <w:rPr>
          <w:sz w:val="28"/>
          <w:szCs w:val="28"/>
        </w:rPr>
        <w:t>указывается текущее количество на складе.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53"/>
        <w:gridCol w:w="1585"/>
        <w:gridCol w:w="1285"/>
        <w:gridCol w:w="969"/>
        <w:gridCol w:w="1465"/>
        <w:gridCol w:w="2591"/>
      </w:tblGrid>
      <w:tr w:rsidR="009303D0" w14:paraId="48E589F7" w14:textId="77777777" w:rsidTr="00341195">
        <w:tc>
          <w:tcPr>
            <w:tcW w:w="9345" w:type="dxa"/>
            <w:gridSpan w:val="6"/>
          </w:tcPr>
          <w:p w14:paraId="3B47B488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Pr="00753E62">
              <w:rPr>
                <w:sz w:val="28"/>
                <w:szCs w:val="28"/>
              </w:rPr>
              <w:t>artridge</w:t>
            </w:r>
          </w:p>
        </w:tc>
      </w:tr>
      <w:tr w:rsidR="009303D0" w14:paraId="2206D86A" w14:textId="77777777" w:rsidTr="00341195">
        <w:tc>
          <w:tcPr>
            <w:tcW w:w="1480" w:type="dxa"/>
          </w:tcPr>
          <w:p w14:paraId="28EAAA4A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столбца</w:t>
            </w:r>
          </w:p>
        </w:tc>
        <w:tc>
          <w:tcPr>
            <w:tcW w:w="1317" w:type="dxa"/>
          </w:tcPr>
          <w:p w14:paraId="4D939F64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323" w:type="dxa"/>
          </w:tcPr>
          <w:p w14:paraId="3356963F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1028" w:type="dxa"/>
          </w:tcPr>
          <w:p w14:paraId="1BCEBD57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92" w:type="dxa"/>
          </w:tcPr>
          <w:p w14:paraId="65426CE6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705" w:type="dxa"/>
          </w:tcPr>
          <w:p w14:paraId="40589988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9303D0" w14:paraId="783102ED" w14:textId="77777777" w:rsidTr="00341195">
        <w:tc>
          <w:tcPr>
            <w:tcW w:w="1480" w:type="dxa"/>
          </w:tcPr>
          <w:p w14:paraId="7BA92475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317" w:type="dxa"/>
          </w:tcPr>
          <w:p w14:paraId="22E8A76C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323" w:type="dxa"/>
          </w:tcPr>
          <w:p w14:paraId="526BAB15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028" w:type="dxa"/>
          </w:tcPr>
          <w:p w14:paraId="078F1E19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92" w:type="dxa"/>
          </w:tcPr>
          <w:p w14:paraId="188253EA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705" w:type="dxa"/>
          </w:tcPr>
          <w:p w14:paraId="5AD9FFA3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картриджа</w:t>
            </w:r>
          </w:p>
        </w:tc>
      </w:tr>
      <w:tr w:rsidR="009303D0" w14:paraId="7C4E7AD6" w14:textId="77777777" w:rsidTr="00341195">
        <w:tc>
          <w:tcPr>
            <w:tcW w:w="1480" w:type="dxa"/>
          </w:tcPr>
          <w:p w14:paraId="0B4A41D3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model</w:t>
            </w:r>
          </w:p>
        </w:tc>
        <w:tc>
          <w:tcPr>
            <w:tcW w:w="1317" w:type="dxa"/>
          </w:tcPr>
          <w:p w14:paraId="3ACBFBB7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Varchar(20)</w:t>
            </w:r>
          </w:p>
        </w:tc>
        <w:tc>
          <w:tcPr>
            <w:tcW w:w="1323" w:type="dxa"/>
          </w:tcPr>
          <w:p w14:paraId="3E8480EF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28" w:type="dxa"/>
          </w:tcPr>
          <w:p w14:paraId="7C532869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92" w:type="dxa"/>
          </w:tcPr>
          <w:p w14:paraId="1D425150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143625A2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модели картриджа</w:t>
            </w:r>
          </w:p>
        </w:tc>
      </w:tr>
      <w:tr w:rsidR="009303D0" w14:paraId="5790FD49" w14:textId="77777777" w:rsidTr="00341195">
        <w:tc>
          <w:tcPr>
            <w:tcW w:w="1480" w:type="dxa"/>
          </w:tcPr>
          <w:p w14:paraId="69CB4C6A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</w:t>
            </w:r>
          </w:p>
        </w:tc>
        <w:tc>
          <w:tcPr>
            <w:tcW w:w="1317" w:type="dxa"/>
          </w:tcPr>
          <w:p w14:paraId="373F7545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323" w:type="dxa"/>
          </w:tcPr>
          <w:p w14:paraId="1882AE16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28" w:type="dxa"/>
          </w:tcPr>
          <w:p w14:paraId="685D498C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92" w:type="dxa"/>
          </w:tcPr>
          <w:p w14:paraId="5DDB6B9B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45BBFACA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картриджей на складе</w:t>
            </w:r>
          </w:p>
        </w:tc>
      </w:tr>
    </w:tbl>
    <w:p w14:paraId="7051B48E" w14:textId="77777777" w:rsidR="009303D0" w:rsidRDefault="009303D0" w:rsidP="009303D0">
      <w:pPr>
        <w:rPr>
          <w:sz w:val="28"/>
          <w:szCs w:val="28"/>
        </w:rPr>
      </w:pPr>
    </w:p>
    <w:p w14:paraId="0988A007" w14:textId="77777777" w:rsidR="009303D0" w:rsidRDefault="009303D0" w:rsidP="009303D0">
      <w:pPr>
        <w:rPr>
          <w:sz w:val="28"/>
          <w:szCs w:val="28"/>
        </w:rPr>
      </w:pPr>
      <w:r>
        <w:rPr>
          <w:sz w:val="28"/>
          <w:szCs w:val="28"/>
        </w:rPr>
        <w:t xml:space="preserve">Таблица для хранения данных о принтерах. Все вносимые модели должны быть уникальными.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53"/>
        <w:gridCol w:w="1585"/>
        <w:gridCol w:w="1284"/>
        <w:gridCol w:w="968"/>
        <w:gridCol w:w="1465"/>
        <w:gridCol w:w="2590"/>
      </w:tblGrid>
      <w:tr w:rsidR="009303D0" w14:paraId="35845F62" w14:textId="77777777" w:rsidTr="00341195">
        <w:tc>
          <w:tcPr>
            <w:tcW w:w="9345" w:type="dxa"/>
            <w:gridSpan w:val="6"/>
          </w:tcPr>
          <w:p w14:paraId="596FEA82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753E62">
              <w:rPr>
                <w:sz w:val="28"/>
                <w:szCs w:val="28"/>
              </w:rPr>
              <w:t>rinter</w:t>
            </w:r>
          </w:p>
        </w:tc>
      </w:tr>
      <w:tr w:rsidR="009303D0" w14:paraId="61F86B35" w14:textId="77777777" w:rsidTr="00341195">
        <w:tc>
          <w:tcPr>
            <w:tcW w:w="1453" w:type="dxa"/>
          </w:tcPr>
          <w:p w14:paraId="324C0A7E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столбца</w:t>
            </w:r>
          </w:p>
        </w:tc>
        <w:tc>
          <w:tcPr>
            <w:tcW w:w="1585" w:type="dxa"/>
          </w:tcPr>
          <w:p w14:paraId="2A3B6016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284" w:type="dxa"/>
          </w:tcPr>
          <w:p w14:paraId="42E1FD70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68" w:type="dxa"/>
          </w:tcPr>
          <w:p w14:paraId="72C49C88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65" w:type="dxa"/>
          </w:tcPr>
          <w:p w14:paraId="7BB60E5B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590" w:type="dxa"/>
          </w:tcPr>
          <w:p w14:paraId="1251AA21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9303D0" w14:paraId="7ECE2952" w14:textId="77777777" w:rsidTr="00341195">
        <w:tc>
          <w:tcPr>
            <w:tcW w:w="1453" w:type="dxa"/>
          </w:tcPr>
          <w:p w14:paraId="1235CB70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1585" w:type="dxa"/>
          </w:tcPr>
          <w:p w14:paraId="34CA52D7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284" w:type="dxa"/>
          </w:tcPr>
          <w:p w14:paraId="50D8E310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968" w:type="dxa"/>
          </w:tcPr>
          <w:p w14:paraId="2B8BB84D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2A2A337F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590" w:type="dxa"/>
          </w:tcPr>
          <w:p w14:paraId="30065A97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принтера</w:t>
            </w:r>
          </w:p>
        </w:tc>
      </w:tr>
      <w:tr w:rsidR="009303D0" w14:paraId="4092ED23" w14:textId="77777777" w:rsidTr="00341195">
        <w:tc>
          <w:tcPr>
            <w:tcW w:w="1453" w:type="dxa"/>
          </w:tcPr>
          <w:p w14:paraId="46142028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model</w:t>
            </w:r>
          </w:p>
        </w:tc>
        <w:tc>
          <w:tcPr>
            <w:tcW w:w="1585" w:type="dxa"/>
          </w:tcPr>
          <w:p w14:paraId="0D2271A1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Varchar(40)</w:t>
            </w:r>
          </w:p>
        </w:tc>
        <w:tc>
          <w:tcPr>
            <w:tcW w:w="1284" w:type="dxa"/>
          </w:tcPr>
          <w:p w14:paraId="7D6DF1D2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68" w:type="dxa"/>
          </w:tcPr>
          <w:p w14:paraId="7DE2F84D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075C9B49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90" w:type="dxa"/>
          </w:tcPr>
          <w:p w14:paraId="06BDF5FF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модели принтера</w:t>
            </w:r>
          </w:p>
        </w:tc>
      </w:tr>
    </w:tbl>
    <w:p w14:paraId="5FA025B7" w14:textId="77777777" w:rsidR="009303D0" w:rsidRDefault="009303D0" w:rsidP="009303D0">
      <w:pPr>
        <w:rPr>
          <w:sz w:val="28"/>
          <w:szCs w:val="28"/>
        </w:rPr>
      </w:pPr>
    </w:p>
    <w:p w14:paraId="1DD3BAB2" w14:textId="77777777" w:rsidR="009303D0" w:rsidRPr="007E3711" w:rsidRDefault="009303D0" w:rsidP="009303D0">
      <w:pPr>
        <w:rPr>
          <w:sz w:val="28"/>
          <w:szCs w:val="28"/>
        </w:rPr>
      </w:pPr>
      <w:r>
        <w:rPr>
          <w:sz w:val="28"/>
          <w:szCs w:val="28"/>
        </w:rPr>
        <w:t>Таблица, результат связи множество ко множеству таблиц «</w:t>
      </w:r>
      <w:r>
        <w:rPr>
          <w:sz w:val="28"/>
          <w:szCs w:val="28"/>
          <w:lang w:val="en-US"/>
        </w:rPr>
        <w:t>cartridge</w:t>
      </w:r>
      <w:r>
        <w:rPr>
          <w:sz w:val="28"/>
          <w:szCs w:val="28"/>
        </w:rPr>
        <w:t>»</w:t>
      </w:r>
      <w:r w:rsidRPr="007E3711">
        <w:rPr>
          <w:sz w:val="28"/>
          <w:szCs w:val="28"/>
        </w:rPr>
        <w:t xml:space="preserve"> </w:t>
      </w:r>
      <w:r>
        <w:rPr>
          <w:sz w:val="28"/>
          <w:szCs w:val="28"/>
        </w:rPr>
        <w:t>и «</w:t>
      </w:r>
      <w:r>
        <w:rPr>
          <w:sz w:val="28"/>
          <w:szCs w:val="28"/>
          <w:lang w:val="en-US"/>
        </w:rPr>
        <w:t>printer</w:t>
      </w:r>
      <w:r>
        <w:rPr>
          <w:sz w:val="28"/>
          <w:szCs w:val="28"/>
        </w:rPr>
        <w:t>». Используется для хранения информации о поддерживаемых принтерами картриджах, для замены в случае отсутствия на складе.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69"/>
        <w:gridCol w:w="1549"/>
        <w:gridCol w:w="1272"/>
        <w:gridCol w:w="949"/>
        <w:gridCol w:w="1456"/>
        <w:gridCol w:w="2553"/>
      </w:tblGrid>
      <w:tr w:rsidR="009303D0" w14:paraId="51F5A356" w14:textId="77777777" w:rsidTr="00341195">
        <w:tc>
          <w:tcPr>
            <w:tcW w:w="9345" w:type="dxa"/>
            <w:gridSpan w:val="6"/>
          </w:tcPr>
          <w:p w14:paraId="5EADF0A4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cartridge_for_printer </w:t>
            </w:r>
          </w:p>
        </w:tc>
      </w:tr>
      <w:tr w:rsidR="009303D0" w14:paraId="6100791B" w14:textId="77777777" w:rsidTr="00341195">
        <w:tc>
          <w:tcPr>
            <w:tcW w:w="1453" w:type="dxa"/>
          </w:tcPr>
          <w:p w14:paraId="5787F953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столбца</w:t>
            </w:r>
          </w:p>
        </w:tc>
        <w:tc>
          <w:tcPr>
            <w:tcW w:w="1585" w:type="dxa"/>
          </w:tcPr>
          <w:p w14:paraId="1674D240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284" w:type="dxa"/>
          </w:tcPr>
          <w:p w14:paraId="1AB2A6B6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68" w:type="dxa"/>
          </w:tcPr>
          <w:p w14:paraId="52B25634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65" w:type="dxa"/>
          </w:tcPr>
          <w:p w14:paraId="1EA1EAAD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590" w:type="dxa"/>
          </w:tcPr>
          <w:p w14:paraId="44B4A3E6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9303D0" w14:paraId="081A7C1F" w14:textId="77777777" w:rsidTr="00341195">
        <w:tc>
          <w:tcPr>
            <w:tcW w:w="1453" w:type="dxa"/>
          </w:tcPr>
          <w:p w14:paraId="6A32F6BE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cartridge_id</w:t>
            </w:r>
          </w:p>
        </w:tc>
        <w:tc>
          <w:tcPr>
            <w:tcW w:w="1585" w:type="dxa"/>
          </w:tcPr>
          <w:p w14:paraId="4030D37B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284" w:type="dxa"/>
          </w:tcPr>
          <w:p w14:paraId="2C2DE436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68" w:type="dxa"/>
          </w:tcPr>
          <w:p w14:paraId="7798ACE0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</w:tcPr>
          <w:p w14:paraId="372D1598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90" w:type="dxa"/>
          </w:tcPr>
          <w:p w14:paraId="57A24AC0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картриджа</w:t>
            </w:r>
          </w:p>
        </w:tc>
      </w:tr>
      <w:tr w:rsidR="009303D0" w14:paraId="486E689C" w14:textId="77777777" w:rsidTr="00341195">
        <w:tc>
          <w:tcPr>
            <w:tcW w:w="1453" w:type="dxa"/>
          </w:tcPr>
          <w:p w14:paraId="7B1878F7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Printer_id</w:t>
            </w:r>
          </w:p>
        </w:tc>
        <w:tc>
          <w:tcPr>
            <w:tcW w:w="1585" w:type="dxa"/>
          </w:tcPr>
          <w:p w14:paraId="74E59569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284" w:type="dxa"/>
          </w:tcPr>
          <w:p w14:paraId="26A1DCC0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68" w:type="dxa"/>
          </w:tcPr>
          <w:p w14:paraId="2A9E721D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</w:tcPr>
          <w:p w14:paraId="1B8C9D80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90" w:type="dxa"/>
          </w:tcPr>
          <w:p w14:paraId="7C82FE9B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модели принтера</w:t>
            </w:r>
          </w:p>
        </w:tc>
      </w:tr>
    </w:tbl>
    <w:p w14:paraId="4EAFFC84" w14:textId="77777777" w:rsidR="009303D0" w:rsidRDefault="009303D0" w:rsidP="009303D0">
      <w:pPr>
        <w:rPr>
          <w:sz w:val="28"/>
          <w:szCs w:val="28"/>
        </w:rPr>
      </w:pPr>
    </w:p>
    <w:p w14:paraId="5077379B" w14:textId="77777777" w:rsidR="009303D0" w:rsidRDefault="009303D0" w:rsidP="009303D0">
      <w:pPr>
        <w:rPr>
          <w:sz w:val="28"/>
          <w:szCs w:val="28"/>
        </w:rPr>
      </w:pPr>
    </w:p>
    <w:p w14:paraId="089D257B" w14:textId="77777777" w:rsidR="009303D0" w:rsidRDefault="009303D0" w:rsidP="009303D0">
      <w:pPr>
        <w:rPr>
          <w:sz w:val="28"/>
          <w:szCs w:val="28"/>
        </w:rPr>
      </w:pPr>
    </w:p>
    <w:p w14:paraId="0FB38FF1" w14:textId="77777777" w:rsidR="009303D0" w:rsidRDefault="009303D0" w:rsidP="009303D0">
      <w:pPr>
        <w:rPr>
          <w:sz w:val="28"/>
          <w:szCs w:val="28"/>
        </w:rPr>
      </w:pPr>
    </w:p>
    <w:p w14:paraId="76A5C320" w14:textId="77777777" w:rsidR="009303D0" w:rsidRDefault="009303D0" w:rsidP="009303D0">
      <w:pPr>
        <w:rPr>
          <w:sz w:val="28"/>
          <w:szCs w:val="28"/>
        </w:rPr>
      </w:pPr>
      <w:r>
        <w:rPr>
          <w:sz w:val="28"/>
          <w:szCs w:val="28"/>
        </w:rPr>
        <w:t>Таблица для хранения информации об отделах работников. Наименование отделов является уникальным и не должно повторяться.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53"/>
        <w:gridCol w:w="1585"/>
        <w:gridCol w:w="1284"/>
        <w:gridCol w:w="968"/>
        <w:gridCol w:w="1465"/>
        <w:gridCol w:w="2590"/>
      </w:tblGrid>
      <w:tr w:rsidR="009303D0" w14:paraId="18A0AAD6" w14:textId="77777777" w:rsidTr="00341195">
        <w:tc>
          <w:tcPr>
            <w:tcW w:w="9345" w:type="dxa"/>
            <w:gridSpan w:val="6"/>
          </w:tcPr>
          <w:p w14:paraId="503B93C4" w14:textId="77777777" w:rsidR="009303D0" w:rsidRPr="0033043F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d</w:t>
            </w:r>
            <w:r w:rsidRPr="0033043F">
              <w:rPr>
                <w:sz w:val="28"/>
                <w:szCs w:val="28"/>
              </w:rPr>
              <w:t>epartment</w:t>
            </w:r>
          </w:p>
        </w:tc>
      </w:tr>
      <w:tr w:rsidR="009303D0" w14:paraId="71D1F84F" w14:textId="77777777" w:rsidTr="00341195">
        <w:tc>
          <w:tcPr>
            <w:tcW w:w="1453" w:type="dxa"/>
          </w:tcPr>
          <w:p w14:paraId="66C6850B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столбца</w:t>
            </w:r>
          </w:p>
        </w:tc>
        <w:tc>
          <w:tcPr>
            <w:tcW w:w="1585" w:type="dxa"/>
          </w:tcPr>
          <w:p w14:paraId="68EAE4C4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284" w:type="dxa"/>
          </w:tcPr>
          <w:p w14:paraId="16571104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68" w:type="dxa"/>
          </w:tcPr>
          <w:p w14:paraId="253489D1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65" w:type="dxa"/>
          </w:tcPr>
          <w:p w14:paraId="6B97D5B7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590" w:type="dxa"/>
          </w:tcPr>
          <w:p w14:paraId="3AEEAF90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9303D0" w14:paraId="37CB99AE" w14:textId="77777777" w:rsidTr="00341195">
        <w:tc>
          <w:tcPr>
            <w:tcW w:w="1453" w:type="dxa"/>
          </w:tcPr>
          <w:p w14:paraId="1F2FD61A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585" w:type="dxa"/>
          </w:tcPr>
          <w:p w14:paraId="09357066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284" w:type="dxa"/>
          </w:tcPr>
          <w:p w14:paraId="6225C16F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968" w:type="dxa"/>
          </w:tcPr>
          <w:p w14:paraId="5D7AAAFF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45FED326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590" w:type="dxa"/>
          </w:tcPr>
          <w:p w14:paraId="5BF742D4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отдела</w:t>
            </w:r>
          </w:p>
        </w:tc>
      </w:tr>
      <w:tr w:rsidR="009303D0" w14:paraId="7BFE9A64" w14:textId="77777777" w:rsidTr="00341195">
        <w:tc>
          <w:tcPr>
            <w:tcW w:w="1453" w:type="dxa"/>
          </w:tcPr>
          <w:p w14:paraId="18D379D0" w14:textId="77777777" w:rsidR="009303D0" w:rsidRPr="00EF7526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585" w:type="dxa"/>
          </w:tcPr>
          <w:p w14:paraId="03F4CCA0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varchar(40)</w:t>
            </w:r>
          </w:p>
        </w:tc>
        <w:tc>
          <w:tcPr>
            <w:tcW w:w="1284" w:type="dxa"/>
          </w:tcPr>
          <w:p w14:paraId="615AC21B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68" w:type="dxa"/>
          </w:tcPr>
          <w:p w14:paraId="71D5778C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25582BB9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90" w:type="dxa"/>
          </w:tcPr>
          <w:p w14:paraId="42922768" w14:textId="77777777" w:rsidR="009303D0" w:rsidRPr="009E267F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отдела</w:t>
            </w:r>
          </w:p>
        </w:tc>
      </w:tr>
    </w:tbl>
    <w:p w14:paraId="7175F7D2" w14:textId="77777777" w:rsidR="009303D0" w:rsidRDefault="009303D0" w:rsidP="009303D0">
      <w:pPr>
        <w:rPr>
          <w:sz w:val="28"/>
          <w:szCs w:val="28"/>
          <w:lang w:val="en-US"/>
        </w:rPr>
      </w:pPr>
    </w:p>
    <w:p w14:paraId="55B1191E" w14:textId="77777777" w:rsidR="009303D0" w:rsidRPr="007E3711" w:rsidRDefault="009303D0" w:rsidP="009303D0">
      <w:pPr>
        <w:rPr>
          <w:sz w:val="28"/>
          <w:szCs w:val="28"/>
        </w:rPr>
      </w:pPr>
      <w:r>
        <w:rPr>
          <w:sz w:val="28"/>
          <w:szCs w:val="28"/>
        </w:rPr>
        <w:t>Таблица для хранения данных о подведомственных работниках. В качестве внешнего ключа выступает поле «</w:t>
      </w:r>
      <w:r>
        <w:rPr>
          <w:sz w:val="28"/>
          <w:szCs w:val="28"/>
          <w:lang w:val="en-US"/>
        </w:rPr>
        <w:t>department</w:t>
      </w:r>
      <w:r w:rsidRPr="0010157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».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4"/>
        <w:gridCol w:w="1562"/>
        <w:gridCol w:w="1227"/>
        <w:gridCol w:w="880"/>
        <w:gridCol w:w="1425"/>
        <w:gridCol w:w="2420"/>
      </w:tblGrid>
      <w:tr w:rsidR="009303D0" w14:paraId="312D4729" w14:textId="77777777" w:rsidTr="00341195">
        <w:tc>
          <w:tcPr>
            <w:tcW w:w="9345" w:type="dxa"/>
            <w:gridSpan w:val="6"/>
          </w:tcPr>
          <w:p w14:paraId="061D680C" w14:textId="77777777" w:rsidR="009303D0" w:rsidRPr="009E267F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subordinate</w:t>
            </w:r>
            <w:r>
              <w:rPr>
                <w:sz w:val="28"/>
                <w:szCs w:val="28"/>
                <w:lang w:val="en-US"/>
              </w:rPr>
              <w:t>_</w:t>
            </w:r>
            <w:r w:rsidRPr="009E267F">
              <w:rPr>
                <w:sz w:val="28"/>
                <w:szCs w:val="28"/>
              </w:rPr>
              <w:t>employees</w:t>
            </w:r>
          </w:p>
        </w:tc>
      </w:tr>
      <w:tr w:rsidR="009303D0" w14:paraId="694507A7" w14:textId="77777777" w:rsidTr="00341195">
        <w:tc>
          <w:tcPr>
            <w:tcW w:w="1453" w:type="dxa"/>
          </w:tcPr>
          <w:p w14:paraId="310FCF94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столбца</w:t>
            </w:r>
          </w:p>
        </w:tc>
        <w:tc>
          <w:tcPr>
            <w:tcW w:w="1585" w:type="dxa"/>
          </w:tcPr>
          <w:p w14:paraId="469B38E2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284" w:type="dxa"/>
          </w:tcPr>
          <w:p w14:paraId="4BE200F4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68" w:type="dxa"/>
          </w:tcPr>
          <w:p w14:paraId="384B7C17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65" w:type="dxa"/>
          </w:tcPr>
          <w:p w14:paraId="42E443F7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590" w:type="dxa"/>
          </w:tcPr>
          <w:p w14:paraId="4A102AC1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9303D0" w14:paraId="2BCF6CBB" w14:textId="77777777" w:rsidTr="00341195">
        <w:tc>
          <w:tcPr>
            <w:tcW w:w="1453" w:type="dxa"/>
          </w:tcPr>
          <w:p w14:paraId="18436DD5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585" w:type="dxa"/>
          </w:tcPr>
          <w:p w14:paraId="6DD947E3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284" w:type="dxa"/>
          </w:tcPr>
          <w:p w14:paraId="43A7C28E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968" w:type="dxa"/>
          </w:tcPr>
          <w:p w14:paraId="15DF9B6E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3E5A7645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590" w:type="dxa"/>
          </w:tcPr>
          <w:p w14:paraId="2F780E75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сотрудника</w:t>
            </w:r>
          </w:p>
        </w:tc>
      </w:tr>
      <w:tr w:rsidR="009303D0" w14:paraId="499A818B" w14:textId="77777777" w:rsidTr="00341195">
        <w:tc>
          <w:tcPr>
            <w:tcW w:w="1453" w:type="dxa"/>
          </w:tcPr>
          <w:p w14:paraId="4F8B0DAF" w14:textId="77777777" w:rsidR="009303D0" w:rsidRPr="00EF7526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fio</w:t>
            </w:r>
          </w:p>
        </w:tc>
        <w:tc>
          <w:tcPr>
            <w:tcW w:w="1585" w:type="dxa"/>
          </w:tcPr>
          <w:p w14:paraId="2498E4EB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284" w:type="dxa"/>
          </w:tcPr>
          <w:p w14:paraId="1892C5E5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68" w:type="dxa"/>
          </w:tcPr>
          <w:p w14:paraId="51BE9059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16B47BFA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90" w:type="dxa"/>
          </w:tcPr>
          <w:p w14:paraId="2504F0E7" w14:textId="77777777" w:rsidR="009303D0" w:rsidRPr="009E267F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Инициалы струдника</w:t>
            </w:r>
          </w:p>
        </w:tc>
      </w:tr>
      <w:tr w:rsidR="009303D0" w14:paraId="072A4F8A" w14:textId="77777777" w:rsidTr="00341195">
        <w:tc>
          <w:tcPr>
            <w:tcW w:w="1453" w:type="dxa"/>
          </w:tcPr>
          <w:p w14:paraId="4768911B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department_id</w:t>
            </w:r>
          </w:p>
        </w:tc>
        <w:tc>
          <w:tcPr>
            <w:tcW w:w="1585" w:type="dxa"/>
          </w:tcPr>
          <w:p w14:paraId="119389F6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284" w:type="dxa"/>
          </w:tcPr>
          <w:p w14:paraId="64204AFA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68" w:type="dxa"/>
          </w:tcPr>
          <w:p w14:paraId="45E943E5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</w:tcPr>
          <w:p w14:paraId="20DE7153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90" w:type="dxa"/>
          </w:tcPr>
          <w:p w14:paraId="10AE3B6C" w14:textId="77777777" w:rsidR="009303D0" w:rsidRPr="002851DA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Идентификатор отдела</w:t>
            </w:r>
          </w:p>
        </w:tc>
      </w:tr>
    </w:tbl>
    <w:p w14:paraId="7D3A2889" w14:textId="77777777" w:rsidR="009303D0" w:rsidRDefault="009303D0" w:rsidP="009303D0">
      <w:pPr>
        <w:rPr>
          <w:sz w:val="28"/>
          <w:szCs w:val="28"/>
          <w:lang w:val="en-US"/>
        </w:rPr>
      </w:pPr>
    </w:p>
    <w:p w14:paraId="3B3213F2" w14:textId="77777777" w:rsidR="009303D0" w:rsidRPr="00101577" w:rsidRDefault="009303D0" w:rsidP="009303D0">
      <w:pPr>
        <w:rPr>
          <w:sz w:val="28"/>
          <w:szCs w:val="28"/>
        </w:rPr>
      </w:pPr>
      <w:r>
        <w:rPr>
          <w:sz w:val="28"/>
          <w:szCs w:val="28"/>
        </w:rPr>
        <w:t xml:space="preserve">Таблица для хранения информации о работниках организации.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97"/>
        <w:gridCol w:w="1559"/>
        <w:gridCol w:w="1217"/>
        <w:gridCol w:w="864"/>
        <w:gridCol w:w="1418"/>
        <w:gridCol w:w="2390"/>
      </w:tblGrid>
      <w:tr w:rsidR="009303D0" w14:paraId="6248D895" w14:textId="77777777" w:rsidTr="00341195">
        <w:tc>
          <w:tcPr>
            <w:tcW w:w="9345" w:type="dxa"/>
            <w:gridSpan w:val="6"/>
          </w:tcPr>
          <w:p w14:paraId="0B33EE47" w14:textId="77777777" w:rsidR="009303D0" w:rsidRPr="009E267F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 w:rsidRPr="009E267F">
              <w:rPr>
                <w:sz w:val="28"/>
                <w:szCs w:val="28"/>
              </w:rPr>
              <w:t>employees</w:t>
            </w:r>
          </w:p>
        </w:tc>
      </w:tr>
      <w:tr w:rsidR="009303D0" w14:paraId="338D223D" w14:textId="77777777" w:rsidTr="00341195">
        <w:tc>
          <w:tcPr>
            <w:tcW w:w="1897" w:type="dxa"/>
          </w:tcPr>
          <w:p w14:paraId="1FA9AE36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столбца</w:t>
            </w:r>
          </w:p>
        </w:tc>
        <w:tc>
          <w:tcPr>
            <w:tcW w:w="1559" w:type="dxa"/>
          </w:tcPr>
          <w:p w14:paraId="4B8D1E8A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217" w:type="dxa"/>
          </w:tcPr>
          <w:p w14:paraId="7FD97490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864" w:type="dxa"/>
          </w:tcPr>
          <w:p w14:paraId="5459AFBF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18" w:type="dxa"/>
          </w:tcPr>
          <w:p w14:paraId="0FB820E9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390" w:type="dxa"/>
          </w:tcPr>
          <w:p w14:paraId="25D33B0D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9303D0" w14:paraId="67354736" w14:textId="77777777" w:rsidTr="00341195">
        <w:tc>
          <w:tcPr>
            <w:tcW w:w="1897" w:type="dxa"/>
          </w:tcPr>
          <w:p w14:paraId="486740B2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1559" w:type="dxa"/>
          </w:tcPr>
          <w:p w14:paraId="3C29D1E5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217" w:type="dxa"/>
          </w:tcPr>
          <w:p w14:paraId="2B6600E1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64" w:type="dxa"/>
          </w:tcPr>
          <w:p w14:paraId="033C848B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18" w:type="dxa"/>
          </w:tcPr>
          <w:p w14:paraId="43B582F1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390" w:type="dxa"/>
          </w:tcPr>
          <w:p w14:paraId="256D251B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сотрудника</w:t>
            </w:r>
          </w:p>
        </w:tc>
      </w:tr>
      <w:tr w:rsidR="009303D0" w14:paraId="3DF48B1D" w14:textId="77777777" w:rsidTr="00341195">
        <w:tc>
          <w:tcPr>
            <w:tcW w:w="1897" w:type="dxa"/>
          </w:tcPr>
          <w:p w14:paraId="01F9CA9F" w14:textId="77777777" w:rsidR="009303D0" w:rsidRPr="00EF7526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fio</w:t>
            </w:r>
          </w:p>
        </w:tc>
        <w:tc>
          <w:tcPr>
            <w:tcW w:w="1559" w:type="dxa"/>
          </w:tcPr>
          <w:p w14:paraId="66DEEDBB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217" w:type="dxa"/>
          </w:tcPr>
          <w:p w14:paraId="11531314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4" w:type="dxa"/>
          </w:tcPr>
          <w:p w14:paraId="3B0F9F36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18" w:type="dxa"/>
          </w:tcPr>
          <w:p w14:paraId="615BB641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90" w:type="dxa"/>
          </w:tcPr>
          <w:p w14:paraId="166BBB13" w14:textId="77777777" w:rsidR="009303D0" w:rsidRPr="009E267F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Инициалы сотрудника</w:t>
            </w:r>
          </w:p>
        </w:tc>
      </w:tr>
    </w:tbl>
    <w:p w14:paraId="6989AEC0" w14:textId="77777777" w:rsidR="009303D0" w:rsidRDefault="009303D0" w:rsidP="009303D0">
      <w:pPr>
        <w:rPr>
          <w:sz w:val="28"/>
          <w:szCs w:val="28"/>
        </w:rPr>
      </w:pPr>
    </w:p>
    <w:p w14:paraId="6201E612" w14:textId="77777777" w:rsidR="009303D0" w:rsidRPr="00101577" w:rsidRDefault="009303D0" w:rsidP="009303D0">
      <w:pPr>
        <w:rPr>
          <w:sz w:val="28"/>
          <w:szCs w:val="28"/>
        </w:rPr>
      </w:pPr>
      <w:r>
        <w:rPr>
          <w:sz w:val="28"/>
          <w:szCs w:val="28"/>
        </w:rPr>
        <w:t>Таблица для хранения информации о выдаче картриджей подведомственным сотрудникам. Содержит</w:t>
      </w:r>
      <w:r w:rsidRPr="001015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три</w:t>
      </w:r>
      <w:r w:rsidRPr="001015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внешних</w:t>
      </w:r>
      <w:r w:rsidRPr="001015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ключа</w:t>
      </w:r>
      <w:r w:rsidRPr="00101577">
        <w:rPr>
          <w:sz w:val="28"/>
          <w:szCs w:val="28"/>
          <w:lang w:val="en-US"/>
        </w:rPr>
        <w:t>: «</w:t>
      </w:r>
      <w:r>
        <w:rPr>
          <w:sz w:val="28"/>
          <w:szCs w:val="28"/>
          <w:lang w:val="en-US"/>
        </w:rPr>
        <w:t>cartridge_id</w:t>
      </w:r>
      <w:r w:rsidRPr="00101577">
        <w:rPr>
          <w:sz w:val="28"/>
          <w:szCs w:val="28"/>
          <w:lang w:val="en-US"/>
        </w:rPr>
        <w:t>», «subordinate</w:t>
      </w:r>
      <w:r>
        <w:rPr>
          <w:sz w:val="28"/>
          <w:szCs w:val="28"/>
          <w:lang w:val="en-US"/>
        </w:rPr>
        <w:t>_</w:t>
      </w:r>
      <w:r w:rsidRPr="00101577">
        <w:rPr>
          <w:sz w:val="28"/>
          <w:szCs w:val="28"/>
          <w:lang w:val="en-US"/>
        </w:rPr>
        <w:t>employees</w:t>
      </w:r>
      <w:r>
        <w:rPr>
          <w:sz w:val="28"/>
          <w:szCs w:val="28"/>
          <w:lang w:val="en-US"/>
        </w:rPr>
        <w:t>_id</w:t>
      </w:r>
      <w:r w:rsidRPr="00101577">
        <w:rPr>
          <w:sz w:val="28"/>
          <w:szCs w:val="28"/>
          <w:lang w:val="en-US"/>
        </w:rPr>
        <w:t>», «</w:t>
      </w:r>
      <w:r>
        <w:rPr>
          <w:sz w:val="28"/>
          <w:szCs w:val="28"/>
          <w:lang w:val="en-US"/>
        </w:rPr>
        <w:t>employees_id</w:t>
      </w:r>
      <w:r w:rsidRPr="00101577">
        <w:rPr>
          <w:sz w:val="28"/>
          <w:szCs w:val="28"/>
          <w:lang w:val="en-US"/>
        </w:rPr>
        <w:t xml:space="preserve">». </w:t>
      </w:r>
      <w:r>
        <w:rPr>
          <w:sz w:val="28"/>
          <w:szCs w:val="28"/>
        </w:rPr>
        <w:t>Которые обеспечивают связь один ко множеству с таблицами «</w:t>
      </w:r>
      <w:r>
        <w:rPr>
          <w:sz w:val="28"/>
          <w:szCs w:val="28"/>
          <w:lang w:val="en-US"/>
        </w:rPr>
        <w:t>cartridge</w:t>
      </w:r>
      <w:r>
        <w:rPr>
          <w:sz w:val="28"/>
          <w:szCs w:val="28"/>
        </w:rPr>
        <w:t>», «</w:t>
      </w:r>
      <w:r w:rsidRPr="00101577">
        <w:rPr>
          <w:sz w:val="28"/>
          <w:szCs w:val="28"/>
          <w:lang w:val="en-US"/>
        </w:rPr>
        <w:t>subordinate</w:t>
      </w:r>
      <w:r w:rsidRPr="00101577">
        <w:rPr>
          <w:sz w:val="28"/>
          <w:szCs w:val="28"/>
        </w:rPr>
        <w:t>_</w:t>
      </w:r>
      <w:r w:rsidRPr="00101577">
        <w:rPr>
          <w:sz w:val="28"/>
          <w:szCs w:val="28"/>
          <w:lang w:val="en-US"/>
        </w:rPr>
        <w:t>employees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employees</w:t>
      </w:r>
      <w:r>
        <w:rPr>
          <w:sz w:val="28"/>
          <w:szCs w:val="28"/>
        </w:rPr>
        <w:t>» соответственно. Поле «</w:t>
      </w:r>
      <w:r>
        <w:rPr>
          <w:sz w:val="28"/>
          <w:szCs w:val="28"/>
          <w:lang w:val="en-US"/>
        </w:rPr>
        <w:t>date</w:t>
      </w:r>
      <w:r>
        <w:rPr>
          <w:sz w:val="28"/>
          <w:szCs w:val="28"/>
        </w:rPr>
        <w:t>» содержит дату выдачи.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22"/>
        <w:gridCol w:w="1082"/>
        <w:gridCol w:w="1090"/>
        <w:gridCol w:w="698"/>
        <w:gridCol w:w="1315"/>
        <w:gridCol w:w="2041"/>
      </w:tblGrid>
      <w:tr w:rsidR="009303D0" w14:paraId="3721BB61" w14:textId="77777777" w:rsidTr="00341195">
        <w:tc>
          <w:tcPr>
            <w:tcW w:w="9345" w:type="dxa"/>
            <w:gridSpan w:val="6"/>
          </w:tcPr>
          <w:p w14:paraId="7DE43712" w14:textId="77777777" w:rsidR="009303D0" w:rsidRPr="003C36D5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3C36D5">
              <w:rPr>
                <w:sz w:val="28"/>
                <w:szCs w:val="28"/>
                <w:lang w:val="en-US"/>
              </w:rPr>
              <w:t>ssuing</w:t>
            </w:r>
          </w:p>
        </w:tc>
      </w:tr>
      <w:tr w:rsidR="009303D0" w14:paraId="698AC026" w14:textId="77777777" w:rsidTr="00341195">
        <w:tc>
          <w:tcPr>
            <w:tcW w:w="3121" w:type="dxa"/>
          </w:tcPr>
          <w:p w14:paraId="241E4C3C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столбца</w:t>
            </w:r>
          </w:p>
        </w:tc>
        <w:tc>
          <w:tcPr>
            <w:tcW w:w="1082" w:type="dxa"/>
          </w:tcPr>
          <w:p w14:paraId="395F6507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090" w:type="dxa"/>
          </w:tcPr>
          <w:p w14:paraId="1BB37F1C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698" w:type="dxa"/>
          </w:tcPr>
          <w:p w14:paraId="5020062D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14" w:type="dxa"/>
          </w:tcPr>
          <w:p w14:paraId="7799BE3E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040" w:type="dxa"/>
          </w:tcPr>
          <w:p w14:paraId="60243ED1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9303D0" w14:paraId="4F34599C" w14:textId="77777777" w:rsidTr="00341195">
        <w:tc>
          <w:tcPr>
            <w:tcW w:w="3121" w:type="dxa"/>
          </w:tcPr>
          <w:p w14:paraId="0AFA650C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082" w:type="dxa"/>
          </w:tcPr>
          <w:p w14:paraId="43033EC6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6E8BFB5B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698" w:type="dxa"/>
          </w:tcPr>
          <w:p w14:paraId="0B36D290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314" w:type="dxa"/>
          </w:tcPr>
          <w:p w14:paraId="5138A592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040" w:type="dxa"/>
          </w:tcPr>
          <w:p w14:paraId="0534A1EB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сотрудника</w:t>
            </w:r>
          </w:p>
        </w:tc>
      </w:tr>
      <w:tr w:rsidR="009303D0" w14:paraId="7D2651D0" w14:textId="77777777" w:rsidTr="00341195">
        <w:tc>
          <w:tcPr>
            <w:tcW w:w="3121" w:type="dxa"/>
          </w:tcPr>
          <w:p w14:paraId="265E9A14" w14:textId="77777777" w:rsidR="009303D0" w:rsidRPr="00EF7526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cartridge_id</w:t>
            </w:r>
          </w:p>
        </w:tc>
        <w:tc>
          <w:tcPr>
            <w:tcW w:w="1082" w:type="dxa"/>
          </w:tcPr>
          <w:p w14:paraId="1649B408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248C4451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34258DC0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14" w:type="dxa"/>
          </w:tcPr>
          <w:p w14:paraId="1FBBCCAD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02A7DF18" w14:textId="77777777" w:rsidR="009303D0" w:rsidRPr="003C36D5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Идентификатор выдаваемого картриджа</w:t>
            </w:r>
          </w:p>
        </w:tc>
      </w:tr>
      <w:tr w:rsidR="009303D0" w14:paraId="214BFB18" w14:textId="77777777" w:rsidTr="00341195">
        <w:tc>
          <w:tcPr>
            <w:tcW w:w="3121" w:type="dxa"/>
          </w:tcPr>
          <w:p w14:paraId="421D9E50" w14:textId="77777777" w:rsidR="009303D0" w:rsidRPr="003C36D5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subordinate</w:t>
            </w:r>
            <w:r>
              <w:rPr>
                <w:sz w:val="28"/>
                <w:szCs w:val="28"/>
                <w:lang w:val="en-US"/>
              </w:rPr>
              <w:t>_</w:t>
            </w:r>
            <w:r w:rsidRPr="009E267F">
              <w:rPr>
                <w:sz w:val="28"/>
                <w:szCs w:val="28"/>
              </w:rPr>
              <w:t>employees</w:t>
            </w:r>
            <w:r>
              <w:rPr>
                <w:sz w:val="28"/>
                <w:szCs w:val="28"/>
                <w:lang w:val="en-US"/>
              </w:rPr>
              <w:t>_id</w:t>
            </w:r>
          </w:p>
        </w:tc>
        <w:tc>
          <w:tcPr>
            <w:tcW w:w="1082" w:type="dxa"/>
          </w:tcPr>
          <w:p w14:paraId="054F3650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4AE346F8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0C2682DF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14" w:type="dxa"/>
          </w:tcPr>
          <w:p w14:paraId="3C775245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489BEFD1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сотрудника, которому выдаётся картридж</w:t>
            </w:r>
          </w:p>
        </w:tc>
      </w:tr>
      <w:tr w:rsidR="009303D0" w14:paraId="70CA7640" w14:textId="77777777" w:rsidTr="00341195">
        <w:tc>
          <w:tcPr>
            <w:tcW w:w="3121" w:type="dxa"/>
          </w:tcPr>
          <w:p w14:paraId="7AEC9D35" w14:textId="77777777" w:rsidR="009303D0" w:rsidRPr="003C36D5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employees_id</w:t>
            </w:r>
          </w:p>
        </w:tc>
        <w:tc>
          <w:tcPr>
            <w:tcW w:w="1082" w:type="dxa"/>
          </w:tcPr>
          <w:p w14:paraId="6258041F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65A2FB7E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3896EFA2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14" w:type="dxa"/>
          </w:tcPr>
          <w:p w14:paraId="1173F20C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281961D2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сотрудника, который выдал картридж</w:t>
            </w:r>
          </w:p>
        </w:tc>
      </w:tr>
      <w:tr w:rsidR="009303D0" w14:paraId="2EB15D75" w14:textId="77777777" w:rsidTr="00341195">
        <w:tc>
          <w:tcPr>
            <w:tcW w:w="3121" w:type="dxa"/>
          </w:tcPr>
          <w:p w14:paraId="22276199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082" w:type="dxa"/>
          </w:tcPr>
          <w:p w14:paraId="5BD7F73B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090" w:type="dxa"/>
          </w:tcPr>
          <w:p w14:paraId="07348BAC" w14:textId="77777777" w:rsidR="009303D0" w:rsidRPr="003C36D5" w:rsidRDefault="009303D0" w:rsidP="003411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8" w:type="dxa"/>
          </w:tcPr>
          <w:p w14:paraId="05DEF4EB" w14:textId="77777777" w:rsidR="009303D0" w:rsidRPr="003C36D5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314" w:type="dxa"/>
          </w:tcPr>
          <w:p w14:paraId="55668E06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5A634DED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выдачи</w:t>
            </w:r>
          </w:p>
        </w:tc>
      </w:tr>
    </w:tbl>
    <w:p w14:paraId="655B1B9B" w14:textId="77777777" w:rsidR="009303D0" w:rsidRDefault="009303D0" w:rsidP="009303D0">
      <w:pPr>
        <w:rPr>
          <w:sz w:val="28"/>
          <w:szCs w:val="28"/>
        </w:rPr>
      </w:pPr>
    </w:p>
    <w:p w14:paraId="733EFBCC" w14:textId="77777777" w:rsidR="009303D0" w:rsidRPr="00F55E39" w:rsidRDefault="009303D0" w:rsidP="009303D0">
      <w:pPr>
        <w:rPr>
          <w:sz w:val="28"/>
          <w:szCs w:val="28"/>
        </w:rPr>
      </w:pPr>
      <w:r>
        <w:rPr>
          <w:sz w:val="28"/>
          <w:szCs w:val="28"/>
        </w:rPr>
        <w:t>Таблица для хранения информации по поставкам картриджей. В качестве внешних ключей выступают поля «</w:t>
      </w:r>
      <w:r>
        <w:rPr>
          <w:sz w:val="28"/>
          <w:szCs w:val="28"/>
          <w:lang w:val="en-US"/>
        </w:rPr>
        <w:t>cartridge</w:t>
      </w:r>
      <w:r w:rsidRPr="00F55E3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employees</w:t>
      </w:r>
      <w:r w:rsidRPr="00F55E3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». Поле «</w:t>
      </w:r>
      <w:r>
        <w:rPr>
          <w:sz w:val="28"/>
          <w:szCs w:val="28"/>
          <w:lang w:val="en-US"/>
        </w:rPr>
        <w:t>date</w:t>
      </w:r>
      <w:r>
        <w:rPr>
          <w:sz w:val="28"/>
          <w:szCs w:val="28"/>
        </w:rPr>
        <w:t>» содержит дату поставки, а поле «</w:t>
      </w:r>
      <w:r>
        <w:rPr>
          <w:sz w:val="28"/>
          <w:szCs w:val="28"/>
          <w:lang w:val="en-US"/>
        </w:rPr>
        <w:t>count</w:t>
      </w:r>
      <w:r>
        <w:rPr>
          <w:sz w:val="28"/>
          <w:szCs w:val="28"/>
        </w:rPr>
        <w:t xml:space="preserve">» количество картриджей.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52"/>
        <w:gridCol w:w="1111"/>
        <w:gridCol w:w="1119"/>
        <w:gridCol w:w="714"/>
        <w:gridCol w:w="1351"/>
        <w:gridCol w:w="2101"/>
      </w:tblGrid>
      <w:tr w:rsidR="009303D0" w14:paraId="2FC009D0" w14:textId="77777777" w:rsidTr="00341195">
        <w:tc>
          <w:tcPr>
            <w:tcW w:w="9345" w:type="dxa"/>
            <w:gridSpan w:val="6"/>
          </w:tcPr>
          <w:p w14:paraId="524EAFED" w14:textId="77777777" w:rsidR="009303D0" w:rsidRPr="003C36D5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AA4274">
              <w:rPr>
                <w:sz w:val="28"/>
                <w:szCs w:val="28"/>
                <w:lang w:val="en-US"/>
              </w:rPr>
              <w:t>upply</w:t>
            </w:r>
          </w:p>
        </w:tc>
      </w:tr>
      <w:tr w:rsidR="009303D0" w14:paraId="4A4A6B23" w14:textId="77777777" w:rsidTr="00341195">
        <w:tc>
          <w:tcPr>
            <w:tcW w:w="3121" w:type="dxa"/>
          </w:tcPr>
          <w:p w14:paraId="75454DEC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столбца</w:t>
            </w:r>
          </w:p>
        </w:tc>
        <w:tc>
          <w:tcPr>
            <w:tcW w:w="1082" w:type="dxa"/>
          </w:tcPr>
          <w:p w14:paraId="7ECB3D02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090" w:type="dxa"/>
          </w:tcPr>
          <w:p w14:paraId="55F073AE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698" w:type="dxa"/>
          </w:tcPr>
          <w:p w14:paraId="0492C117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14" w:type="dxa"/>
          </w:tcPr>
          <w:p w14:paraId="0D0651E5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040" w:type="dxa"/>
          </w:tcPr>
          <w:p w14:paraId="46807D0E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9303D0" w14:paraId="5555FA3C" w14:textId="77777777" w:rsidTr="00341195">
        <w:tc>
          <w:tcPr>
            <w:tcW w:w="3121" w:type="dxa"/>
          </w:tcPr>
          <w:p w14:paraId="23FCEA85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082" w:type="dxa"/>
          </w:tcPr>
          <w:p w14:paraId="38BDAAC3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5F4CC864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698" w:type="dxa"/>
          </w:tcPr>
          <w:p w14:paraId="1FB07E18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314" w:type="dxa"/>
          </w:tcPr>
          <w:p w14:paraId="50E2296C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040" w:type="dxa"/>
          </w:tcPr>
          <w:p w14:paraId="0F5BF1C0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сотрудника</w:t>
            </w:r>
          </w:p>
        </w:tc>
      </w:tr>
      <w:tr w:rsidR="009303D0" w14:paraId="5164EC5B" w14:textId="77777777" w:rsidTr="00341195">
        <w:tc>
          <w:tcPr>
            <w:tcW w:w="3121" w:type="dxa"/>
          </w:tcPr>
          <w:p w14:paraId="5E6DC56F" w14:textId="77777777" w:rsidR="009303D0" w:rsidRPr="00EF7526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cartridge_id</w:t>
            </w:r>
          </w:p>
        </w:tc>
        <w:tc>
          <w:tcPr>
            <w:tcW w:w="1082" w:type="dxa"/>
          </w:tcPr>
          <w:p w14:paraId="343C13E8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7FD48A49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17CA1F03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14" w:type="dxa"/>
          </w:tcPr>
          <w:p w14:paraId="40147FBF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6D758B11" w14:textId="77777777" w:rsidR="009303D0" w:rsidRPr="003C36D5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Идентификатор выдаваемого картриджа</w:t>
            </w:r>
          </w:p>
        </w:tc>
      </w:tr>
      <w:tr w:rsidR="009303D0" w14:paraId="06F8255B" w14:textId="77777777" w:rsidTr="00341195">
        <w:tc>
          <w:tcPr>
            <w:tcW w:w="3121" w:type="dxa"/>
          </w:tcPr>
          <w:p w14:paraId="27CC4F87" w14:textId="77777777" w:rsidR="009303D0" w:rsidRPr="003C36D5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employees_id</w:t>
            </w:r>
          </w:p>
        </w:tc>
        <w:tc>
          <w:tcPr>
            <w:tcW w:w="1082" w:type="dxa"/>
          </w:tcPr>
          <w:p w14:paraId="6413BA2B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63D9F270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3B36A554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14" w:type="dxa"/>
          </w:tcPr>
          <w:p w14:paraId="3A715DE9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2A2C77AE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Идентификатор сотрудника, который выдал </w:t>
            </w:r>
            <w:r>
              <w:rPr>
                <w:sz w:val="28"/>
                <w:szCs w:val="28"/>
              </w:rPr>
              <w:lastRenderedPageBreak/>
              <w:t>картридж</w:t>
            </w:r>
          </w:p>
        </w:tc>
      </w:tr>
      <w:tr w:rsidR="009303D0" w14:paraId="16BEC6A7" w14:textId="77777777" w:rsidTr="00341195">
        <w:tc>
          <w:tcPr>
            <w:tcW w:w="3121" w:type="dxa"/>
          </w:tcPr>
          <w:p w14:paraId="78BDD10C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date</w:t>
            </w:r>
          </w:p>
        </w:tc>
        <w:tc>
          <w:tcPr>
            <w:tcW w:w="1082" w:type="dxa"/>
          </w:tcPr>
          <w:p w14:paraId="2509B405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090" w:type="dxa"/>
          </w:tcPr>
          <w:p w14:paraId="004BE4A2" w14:textId="77777777" w:rsidR="009303D0" w:rsidRPr="003C36D5" w:rsidRDefault="009303D0" w:rsidP="003411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8" w:type="dxa"/>
          </w:tcPr>
          <w:p w14:paraId="7A8ED2E5" w14:textId="77777777" w:rsidR="009303D0" w:rsidRPr="003C36D5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314" w:type="dxa"/>
          </w:tcPr>
          <w:p w14:paraId="543D964D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59BBDA9E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выдачи</w:t>
            </w:r>
          </w:p>
        </w:tc>
      </w:tr>
      <w:tr w:rsidR="009303D0" w14:paraId="116D99E7" w14:textId="77777777" w:rsidTr="00341195">
        <w:tc>
          <w:tcPr>
            <w:tcW w:w="3121" w:type="dxa"/>
          </w:tcPr>
          <w:p w14:paraId="2FD7B3AF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</w:t>
            </w:r>
          </w:p>
        </w:tc>
        <w:tc>
          <w:tcPr>
            <w:tcW w:w="1082" w:type="dxa"/>
          </w:tcPr>
          <w:p w14:paraId="01151134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20419617" w14:textId="77777777" w:rsidR="009303D0" w:rsidRPr="003C36D5" w:rsidRDefault="009303D0" w:rsidP="003411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8" w:type="dxa"/>
          </w:tcPr>
          <w:p w14:paraId="0F27AB8E" w14:textId="77777777" w:rsidR="009303D0" w:rsidRPr="00AA4274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314" w:type="dxa"/>
          </w:tcPr>
          <w:p w14:paraId="7FED123A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44E14700" w14:textId="77777777" w:rsidR="009303D0" w:rsidRPr="00AA4274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Количество поставленных картриджей</w:t>
            </w:r>
          </w:p>
        </w:tc>
      </w:tr>
    </w:tbl>
    <w:p w14:paraId="34B5F0A9" w14:textId="77777777" w:rsidR="009303D0" w:rsidRPr="002851DA" w:rsidRDefault="009303D0" w:rsidP="009303D0">
      <w:pPr>
        <w:rPr>
          <w:sz w:val="28"/>
          <w:szCs w:val="28"/>
        </w:rPr>
      </w:pPr>
    </w:p>
    <w:p w14:paraId="7C77BE40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18CA925E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2E5DD007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60027901" w14:textId="77777777" w:rsidR="00367F0F" w:rsidRPr="007A2FCA" w:rsidRDefault="00367F0F" w:rsidP="00367F0F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59E8FABF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2</w:t>
      </w:r>
    </w:p>
    <w:p w14:paraId="59E853FE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40EB129C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Технические требования к серверу базы данных</w:t>
      </w:r>
    </w:p>
    <w:p w14:paraId="1535D4A0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75EF0332" w14:textId="77777777" w:rsidR="00894234" w:rsidRPr="00894234" w:rsidRDefault="00894234" w:rsidP="00894234">
      <w:pPr>
        <w:pStyle w:val="ab"/>
        <w:numPr>
          <w:ilvl w:val="0"/>
          <w:numId w:val="5"/>
        </w:numPr>
        <w:jc w:val="both"/>
        <w:rPr>
          <w:sz w:val="28"/>
          <w:szCs w:val="28"/>
        </w:rPr>
      </w:pPr>
      <w:r w:rsidRPr="00894234">
        <w:rPr>
          <w:sz w:val="28"/>
          <w:szCs w:val="28"/>
        </w:rPr>
        <w:t>AMD Ryzen 5 3600 CPU;</w:t>
      </w:r>
    </w:p>
    <w:p w14:paraId="6D5A89D3" w14:textId="77777777" w:rsidR="00894234" w:rsidRPr="00894234" w:rsidRDefault="00894234" w:rsidP="00894234">
      <w:pPr>
        <w:pStyle w:val="ab"/>
        <w:numPr>
          <w:ilvl w:val="0"/>
          <w:numId w:val="5"/>
        </w:numPr>
        <w:jc w:val="both"/>
        <w:rPr>
          <w:sz w:val="28"/>
          <w:szCs w:val="28"/>
        </w:rPr>
      </w:pPr>
      <w:r w:rsidRPr="00894234">
        <w:rPr>
          <w:sz w:val="28"/>
          <w:szCs w:val="28"/>
        </w:rPr>
        <w:t>Оперативная память - 16 ГБ, DDR4, DIMM;</w:t>
      </w:r>
    </w:p>
    <w:p w14:paraId="45665CD0" w14:textId="77777777" w:rsidR="00894234" w:rsidRPr="00894234" w:rsidRDefault="00894234" w:rsidP="00894234">
      <w:pPr>
        <w:pStyle w:val="ab"/>
        <w:numPr>
          <w:ilvl w:val="0"/>
          <w:numId w:val="5"/>
        </w:numPr>
        <w:jc w:val="both"/>
        <w:rPr>
          <w:sz w:val="28"/>
          <w:szCs w:val="28"/>
        </w:rPr>
      </w:pPr>
      <w:r w:rsidRPr="00894234">
        <w:rPr>
          <w:sz w:val="28"/>
          <w:szCs w:val="28"/>
        </w:rPr>
        <w:t>Внутренний накопитель - 500 ГБ, SSD; 2 ТБ HDD;</w:t>
      </w:r>
    </w:p>
    <w:p w14:paraId="4D2AAB75" w14:textId="03036677" w:rsidR="00367F0F" w:rsidRPr="00894234" w:rsidRDefault="00894234" w:rsidP="00894234">
      <w:pPr>
        <w:pStyle w:val="ab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894234">
        <w:rPr>
          <w:sz w:val="28"/>
          <w:szCs w:val="28"/>
        </w:rPr>
        <w:t>Видеоадаптер</w:t>
      </w:r>
      <w:r w:rsidRPr="00894234">
        <w:rPr>
          <w:sz w:val="28"/>
          <w:szCs w:val="28"/>
          <w:lang w:val="en-US"/>
        </w:rPr>
        <w:t xml:space="preserve"> - NVIDIA GeForce GTX 1660 Ti.</w:t>
      </w:r>
    </w:p>
    <w:p w14:paraId="79007D38" w14:textId="77777777" w:rsidR="00367F0F" w:rsidRPr="00894234" w:rsidRDefault="00367F0F" w:rsidP="00367F0F">
      <w:pPr>
        <w:jc w:val="center"/>
        <w:rPr>
          <w:b/>
          <w:bCs/>
          <w:sz w:val="28"/>
          <w:szCs w:val="28"/>
          <w:lang w:val="en-US"/>
        </w:rPr>
      </w:pPr>
    </w:p>
    <w:p w14:paraId="22D0C5C1" w14:textId="77777777" w:rsidR="00367F0F" w:rsidRPr="00894234" w:rsidRDefault="00367F0F" w:rsidP="00367F0F">
      <w:pPr>
        <w:jc w:val="center"/>
        <w:rPr>
          <w:b/>
          <w:bCs/>
          <w:sz w:val="28"/>
          <w:szCs w:val="28"/>
          <w:lang w:val="en-US"/>
        </w:rPr>
      </w:pPr>
    </w:p>
    <w:p w14:paraId="3E3F530E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Конфигурирование сети</w:t>
      </w:r>
    </w:p>
    <w:p w14:paraId="1E62270A" w14:textId="6D6A1873" w:rsidR="00367F0F" w:rsidRDefault="00367F0F" w:rsidP="00367F0F">
      <w:pPr>
        <w:jc w:val="center"/>
        <w:rPr>
          <w:b/>
          <w:bCs/>
          <w:sz w:val="28"/>
          <w:szCs w:val="28"/>
        </w:rPr>
      </w:pPr>
    </w:p>
    <w:p w14:paraId="1A38D855" w14:textId="77777777" w:rsidR="00894234" w:rsidRPr="00894234" w:rsidRDefault="00894234" w:rsidP="00894234">
      <w:pPr>
        <w:jc w:val="both"/>
        <w:rPr>
          <w:sz w:val="28"/>
          <w:szCs w:val="28"/>
        </w:rPr>
      </w:pPr>
    </w:p>
    <w:p w14:paraId="36807423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78F443D2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DDAB8B6" w14:textId="77777777" w:rsidR="00367F0F" w:rsidRPr="007A2FCA" w:rsidRDefault="00367F0F" w:rsidP="00367F0F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5AED0DD5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3</w:t>
      </w:r>
    </w:p>
    <w:p w14:paraId="53389DE9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3E0EE550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Аппаратные требования сервера базы данных</w:t>
      </w:r>
    </w:p>
    <w:p w14:paraId="5C7FF697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D790523" w14:textId="77777777" w:rsidR="00894234" w:rsidRPr="00894234" w:rsidRDefault="00894234" w:rsidP="00894234">
      <w:pPr>
        <w:jc w:val="both"/>
        <w:rPr>
          <w:sz w:val="28"/>
          <w:szCs w:val="28"/>
        </w:rPr>
      </w:pPr>
      <w:r w:rsidRPr="00894234">
        <w:rPr>
          <w:sz w:val="28"/>
          <w:szCs w:val="28"/>
        </w:rPr>
        <w:t>Процессор:</w:t>
      </w:r>
    </w:p>
    <w:p w14:paraId="36C6F3F8" w14:textId="77777777" w:rsidR="00894234" w:rsidRPr="00894234" w:rsidRDefault="00894234" w:rsidP="00894234">
      <w:pPr>
        <w:jc w:val="both"/>
        <w:rPr>
          <w:sz w:val="28"/>
          <w:szCs w:val="28"/>
        </w:rPr>
      </w:pPr>
      <w:r w:rsidRPr="00894234">
        <w:rPr>
          <w:sz w:val="28"/>
          <w:szCs w:val="28"/>
        </w:rPr>
        <w:t xml:space="preserve">Многоядерный процессор с тактовой частотой не менее 2.4 ГГц для </w:t>
      </w:r>
    </w:p>
    <w:p w14:paraId="098A4C49" w14:textId="77777777" w:rsidR="00894234" w:rsidRPr="00894234" w:rsidRDefault="00894234" w:rsidP="00894234">
      <w:pPr>
        <w:jc w:val="both"/>
        <w:rPr>
          <w:sz w:val="28"/>
          <w:szCs w:val="28"/>
        </w:rPr>
      </w:pPr>
      <w:r w:rsidRPr="00894234">
        <w:rPr>
          <w:sz w:val="28"/>
          <w:szCs w:val="28"/>
        </w:rPr>
        <w:t xml:space="preserve">обеспечения хорошей производительности при обработке запросов и </w:t>
      </w:r>
    </w:p>
    <w:p w14:paraId="199D422C" w14:textId="77777777" w:rsidR="00894234" w:rsidRPr="00894234" w:rsidRDefault="00894234" w:rsidP="00894234">
      <w:pPr>
        <w:jc w:val="both"/>
        <w:rPr>
          <w:sz w:val="28"/>
          <w:szCs w:val="28"/>
        </w:rPr>
      </w:pPr>
      <w:r w:rsidRPr="00894234">
        <w:rPr>
          <w:sz w:val="28"/>
          <w:szCs w:val="28"/>
        </w:rPr>
        <w:t>выполнении операций над данными;</w:t>
      </w:r>
    </w:p>
    <w:p w14:paraId="4100478F" w14:textId="77777777" w:rsidR="00894234" w:rsidRPr="00894234" w:rsidRDefault="00894234" w:rsidP="00894234">
      <w:pPr>
        <w:jc w:val="both"/>
        <w:rPr>
          <w:sz w:val="28"/>
          <w:szCs w:val="28"/>
        </w:rPr>
      </w:pPr>
      <w:r w:rsidRPr="00894234">
        <w:rPr>
          <w:sz w:val="28"/>
          <w:szCs w:val="28"/>
        </w:rPr>
        <w:t xml:space="preserve">Поддержка технологии Hyper-Threading или аналогичных технологий </w:t>
      </w:r>
    </w:p>
    <w:p w14:paraId="42C60DEB" w14:textId="77777777" w:rsidR="00894234" w:rsidRPr="00894234" w:rsidRDefault="00894234" w:rsidP="00894234">
      <w:pPr>
        <w:jc w:val="both"/>
        <w:rPr>
          <w:sz w:val="28"/>
          <w:szCs w:val="28"/>
        </w:rPr>
      </w:pPr>
      <w:r w:rsidRPr="00894234">
        <w:rPr>
          <w:sz w:val="28"/>
          <w:szCs w:val="28"/>
        </w:rPr>
        <w:t xml:space="preserve">для эффективного использования ресурсов процессора и параллельной </w:t>
      </w:r>
    </w:p>
    <w:p w14:paraId="4310C976" w14:textId="77777777" w:rsidR="00894234" w:rsidRPr="00894234" w:rsidRDefault="00894234" w:rsidP="00894234">
      <w:pPr>
        <w:jc w:val="both"/>
        <w:rPr>
          <w:sz w:val="28"/>
          <w:szCs w:val="28"/>
        </w:rPr>
      </w:pPr>
      <w:r w:rsidRPr="00894234">
        <w:rPr>
          <w:sz w:val="28"/>
          <w:szCs w:val="28"/>
        </w:rPr>
        <w:t>обработки запросов.</w:t>
      </w:r>
    </w:p>
    <w:p w14:paraId="760D8C94" w14:textId="77777777" w:rsidR="00894234" w:rsidRPr="00894234" w:rsidRDefault="00894234" w:rsidP="00894234">
      <w:pPr>
        <w:jc w:val="both"/>
        <w:rPr>
          <w:sz w:val="28"/>
          <w:szCs w:val="28"/>
        </w:rPr>
      </w:pPr>
    </w:p>
    <w:p w14:paraId="00D70C5F" w14:textId="77777777" w:rsidR="00894234" w:rsidRPr="00894234" w:rsidRDefault="00894234" w:rsidP="00894234">
      <w:pPr>
        <w:jc w:val="both"/>
        <w:rPr>
          <w:sz w:val="28"/>
          <w:szCs w:val="28"/>
        </w:rPr>
      </w:pPr>
      <w:r w:rsidRPr="00894234">
        <w:rPr>
          <w:sz w:val="28"/>
          <w:szCs w:val="28"/>
        </w:rPr>
        <w:t>Оперативная память:</w:t>
      </w:r>
    </w:p>
    <w:p w14:paraId="55023CB3" w14:textId="77777777" w:rsidR="00894234" w:rsidRPr="00894234" w:rsidRDefault="00894234" w:rsidP="00894234">
      <w:pPr>
        <w:jc w:val="both"/>
        <w:rPr>
          <w:sz w:val="28"/>
          <w:szCs w:val="28"/>
        </w:rPr>
      </w:pPr>
      <w:r w:rsidRPr="00894234">
        <w:rPr>
          <w:sz w:val="28"/>
          <w:szCs w:val="28"/>
        </w:rPr>
        <w:t xml:space="preserve">Минимальный объем оперативной памяти составляет 8 ГБ для </w:t>
      </w:r>
    </w:p>
    <w:p w14:paraId="51DF94F7" w14:textId="77777777" w:rsidR="00894234" w:rsidRPr="00894234" w:rsidRDefault="00894234" w:rsidP="00894234">
      <w:pPr>
        <w:jc w:val="both"/>
        <w:rPr>
          <w:sz w:val="28"/>
          <w:szCs w:val="28"/>
        </w:rPr>
      </w:pPr>
      <w:r w:rsidRPr="00894234">
        <w:rPr>
          <w:sz w:val="28"/>
          <w:szCs w:val="28"/>
        </w:rPr>
        <w:t xml:space="preserve">обеспечения эффективной работы сервера базы данных и обработки </w:t>
      </w:r>
    </w:p>
    <w:p w14:paraId="0962A94A" w14:textId="77777777" w:rsidR="00894234" w:rsidRPr="00894234" w:rsidRDefault="00894234" w:rsidP="00894234">
      <w:pPr>
        <w:jc w:val="both"/>
        <w:rPr>
          <w:sz w:val="28"/>
          <w:szCs w:val="28"/>
        </w:rPr>
      </w:pPr>
      <w:r w:rsidRPr="00894234">
        <w:rPr>
          <w:sz w:val="28"/>
          <w:szCs w:val="28"/>
        </w:rPr>
        <w:t>запросов;</w:t>
      </w:r>
    </w:p>
    <w:p w14:paraId="29054264" w14:textId="77777777" w:rsidR="00894234" w:rsidRPr="00894234" w:rsidRDefault="00894234" w:rsidP="00894234">
      <w:pPr>
        <w:jc w:val="both"/>
        <w:rPr>
          <w:sz w:val="28"/>
          <w:szCs w:val="28"/>
        </w:rPr>
      </w:pPr>
      <w:r w:rsidRPr="00894234">
        <w:rPr>
          <w:sz w:val="28"/>
          <w:szCs w:val="28"/>
        </w:rPr>
        <w:t xml:space="preserve">Рекомендуется увеличить объем оперативной памяти до 16 ГБ или </w:t>
      </w:r>
    </w:p>
    <w:p w14:paraId="49D0CD3F" w14:textId="77777777" w:rsidR="00894234" w:rsidRPr="00894234" w:rsidRDefault="00894234" w:rsidP="00894234">
      <w:pPr>
        <w:jc w:val="both"/>
        <w:rPr>
          <w:sz w:val="28"/>
          <w:szCs w:val="28"/>
        </w:rPr>
      </w:pPr>
      <w:r w:rsidRPr="00894234">
        <w:rPr>
          <w:sz w:val="28"/>
          <w:szCs w:val="28"/>
        </w:rPr>
        <w:t>более.</w:t>
      </w:r>
    </w:p>
    <w:p w14:paraId="6A5EB856" w14:textId="77777777" w:rsidR="00894234" w:rsidRPr="00894234" w:rsidRDefault="00894234" w:rsidP="00894234">
      <w:pPr>
        <w:jc w:val="both"/>
        <w:rPr>
          <w:sz w:val="28"/>
          <w:szCs w:val="28"/>
        </w:rPr>
      </w:pPr>
    </w:p>
    <w:p w14:paraId="4ED29BE6" w14:textId="77777777" w:rsidR="00894234" w:rsidRPr="00894234" w:rsidRDefault="00894234" w:rsidP="00894234">
      <w:pPr>
        <w:jc w:val="both"/>
        <w:rPr>
          <w:sz w:val="28"/>
          <w:szCs w:val="28"/>
        </w:rPr>
      </w:pPr>
      <w:r w:rsidRPr="00894234">
        <w:rPr>
          <w:sz w:val="28"/>
          <w:szCs w:val="28"/>
        </w:rPr>
        <w:t>Хранилище данных:</w:t>
      </w:r>
    </w:p>
    <w:p w14:paraId="00B3AC89" w14:textId="77777777" w:rsidR="00894234" w:rsidRPr="00894234" w:rsidRDefault="00894234" w:rsidP="00894234">
      <w:pPr>
        <w:jc w:val="both"/>
        <w:rPr>
          <w:sz w:val="28"/>
          <w:szCs w:val="28"/>
        </w:rPr>
      </w:pPr>
      <w:r w:rsidRPr="00894234">
        <w:rPr>
          <w:sz w:val="28"/>
          <w:szCs w:val="28"/>
        </w:rPr>
        <w:t xml:space="preserve">Для хранения данных базы данных рекомендуется использовать SSD </w:t>
      </w:r>
    </w:p>
    <w:p w14:paraId="07EEBF6B" w14:textId="77777777" w:rsidR="00894234" w:rsidRPr="00894234" w:rsidRDefault="00894234" w:rsidP="00894234">
      <w:pPr>
        <w:jc w:val="both"/>
        <w:rPr>
          <w:sz w:val="28"/>
          <w:szCs w:val="28"/>
        </w:rPr>
      </w:pPr>
      <w:r w:rsidRPr="00894234">
        <w:rPr>
          <w:sz w:val="28"/>
          <w:szCs w:val="28"/>
        </w:rPr>
        <w:t>или RAID-массивы с высокой скоростью чтения и записи;</w:t>
      </w:r>
    </w:p>
    <w:p w14:paraId="6D320F76" w14:textId="77777777" w:rsidR="00894234" w:rsidRPr="00894234" w:rsidRDefault="00894234" w:rsidP="00894234">
      <w:pPr>
        <w:jc w:val="both"/>
        <w:rPr>
          <w:sz w:val="28"/>
          <w:szCs w:val="28"/>
        </w:rPr>
      </w:pPr>
      <w:r w:rsidRPr="00894234">
        <w:rPr>
          <w:sz w:val="28"/>
          <w:szCs w:val="28"/>
        </w:rPr>
        <w:t xml:space="preserve">Размер хранилища должен быть достаточным для текущей базы </w:t>
      </w:r>
    </w:p>
    <w:p w14:paraId="348811EC" w14:textId="77777777" w:rsidR="00894234" w:rsidRPr="00894234" w:rsidRDefault="00894234" w:rsidP="00894234">
      <w:pPr>
        <w:jc w:val="both"/>
        <w:rPr>
          <w:sz w:val="28"/>
          <w:szCs w:val="28"/>
        </w:rPr>
      </w:pPr>
      <w:r w:rsidRPr="00894234">
        <w:rPr>
          <w:sz w:val="28"/>
          <w:szCs w:val="28"/>
        </w:rPr>
        <w:t xml:space="preserve">данных и учтет ожидаемый рост. Рекомендуется предусмотреть </w:t>
      </w:r>
    </w:p>
    <w:p w14:paraId="63246A1E" w14:textId="77777777" w:rsidR="00894234" w:rsidRPr="00894234" w:rsidRDefault="00894234" w:rsidP="00894234">
      <w:pPr>
        <w:jc w:val="both"/>
        <w:rPr>
          <w:sz w:val="28"/>
          <w:szCs w:val="28"/>
        </w:rPr>
      </w:pPr>
      <w:r w:rsidRPr="00894234">
        <w:rPr>
          <w:sz w:val="28"/>
          <w:szCs w:val="28"/>
        </w:rPr>
        <w:t xml:space="preserve">возможность расширения хранилища по мере увеличения объема </w:t>
      </w:r>
    </w:p>
    <w:p w14:paraId="3423F877" w14:textId="0707E382" w:rsidR="00367F0F" w:rsidRPr="00894234" w:rsidRDefault="00894234" w:rsidP="00894234">
      <w:pPr>
        <w:jc w:val="both"/>
        <w:rPr>
          <w:sz w:val="28"/>
          <w:szCs w:val="28"/>
        </w:rPr>
      </w:pPr>
      <w:r w:rsidRPr="00894234">
        <w:rPr>
          <w:sz w:val="28"/>
          <w:szCs w:val="28"/>
        </w:rPr>
        <w:t>данных.</w:t>
      </w:r>
    </w:p>
    <w:p w14:paraId="62FFBF80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08627C47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5465D0D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План банка данных</w:t>
      </w:r>
    </w:p>
    <w:p w14:paraId="376C8A79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662C501D" w14:textId="77777777" w:rsidR="00894234" w:rsidRDefault="00894234" w:rsidP="00894234">
      <w:pPr>
        <w:rPr>
          <w:sz w:val="28"/>
          <w:szCs w:val="28"/>
        </w:rPr>
      </w:pPr>
      <w:r>
        <w:rPr>
          <w:sz w:val="28"/>
          <w:szCs w:val="28"/>
        </w:rPr>
        <w:t>Таблицы:</w:t>
      </w:r>
    </w:p>
    <w:p w14:paraId="4D0A5F39" w14:textId="77777777" w:rsidR="00894234" w:rsidRPr="007E3711" w:rsidRDefault="00894234" w:rsidP="00894234">
      <w:pPr>
        <w:rPr>
          <w:sz w:val="28"/>
          <w:szCs w:val="28"/>
        </w:rPr>
      </w:pPr>
      <w:r>
        <w:rPr>
          <w:sz w:val="28"/>
          <w:szCs w:val="28"/>
        </w:rPr>
        <w:t xml:space="preserve">Таблица для хранения данных о картриджах. Все внесенные модели должны быть уникальными. В поле </w:t>
      </w:r>
      <w:r>
        <w:rPr>
          <w:sz w:val="28"/>
          <w:szCs w:val="28"/>
          <w:lang w:val="en-US"/>
        </w:rPr>
        <w:t xml:space="preserve">count </w:t>
      </w:r>
      <w:r>
        <w:rPr>
          <w:sz w:val="28"/>
          <w:szCs w:val="28"/>
        </w:rPr>
        <w:t>указывается текущее количество на складе.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53"/>
        <w:gridCol w:w="1585"/>
        <w:gridCol w:w="1285"/>
        <w:gridCol w:w="969"/>
        <w:gridCol w:w="1465"/>
        <w:gridCol w:w="2591"/>
      </w:tblGrid>
      <w:tr w:rsidR="00894234" w14:paraId="2368CA28" w14:textId="77777777" w:rsidTr="00B1601D">
        <w:tc>
          <w:tcPr>
            <w:tcW w:w="9345" w:type="dxa"/>
            <w:gridSpan w:val="6"/>
          </w:tcPr>
          <w:p w14:paraId="21F3DCC2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Pr="00753E62">
              <w:rPr>
                <w:sz w:val="28"/>
                <w:szCs w:val="28"/>
              </w:rPr>
              <w:t>artridge</w:t>
            </w:r>
          </w:p>
        </w:tc>
      </w:tr>
      <w:tr w:rsidR="00894234" w14:paraId="53384095" w14:textId="77777777" w:rsidTr="00B1601D">
        <w:tc>
          <w:tcPr>
            <w:tcW w:w="1480" w:type="dxa"/>
          </w:tcPr>
          <w:p w14:paraId="0620258B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столбца</w:t>
            </w:r>
          </w:p>
        </w:tc>
        <w:tc>
          <w:tcPr>
            <w:tcW w:w="1317" w:type="dxa"/>
          </w:tcPr>
          <w:p w14:paraId="1A4D0424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323" w:type="dxa"/>
          </w:tcPr>
          <w:p w14:paraId="17A486DD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1028" w:type="dxa"/>
          </w:tcPr>
          <w:p w14:paraId="1DD67F17" w14:textId="77777777" w:rsidR="00894234" w:rsidRPr="00753E62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92" w:type="dxa"/>
          </w:tcPr>
          <w:p w14:paraId="48D64EAD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705" w:type="dxa"/>
          </w:tcPr>
          <w:p w14:paraId="60951AF6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894234" w14:paraId="14E36982" w14:textId="77777777" w:rsidTr="00B1601D">
        <w:tc>
          <w:tcPr>
            <w:tcW w:w="1480" w:type="dxa"/>
          </w:tcPr>
          <w:p w14:paraId="30127F94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317" w:type="dxa"/>
          </w:tcPr>
          <w:p w14:paraId="50B51660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323" w:type="dxa"/>
          </w:tcPr>
          <w:p w14:paraId="4E2830E6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028" w:type="dxa"/>
          </w:tcPr>
          <w:p w14:paraId="76E8C117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92" w:type="dxa"/>
          </w:tcPr>
          <w:p w14:paraId="5A4491E1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705" w:type="dxa"/>
          </w:tcPr>
          <w:p w14:paraId="139D4EC4" w14:textId="77777777" w:rsidR="00894234" w:rsidRPr="00753E62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картриджа</w:t>
            </w:r>
          </w:p>
        </w:tc>
      </w:tr>
      <w:tr w:rsidR="00894234" w14:paraId="091EB79E" w14:textId="77777777" w:rsidTr="00B1601D">
        <w:tc>
          <w:tcPr>
            <w:tcW w:w="1480" w:type="dxa"/>
          </w:tcPr>
          <w:p w14:paraId="73534B75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model</w:t>
            </w:r>
          </w:p>
        </w:tc>
        <w:tc>
          <w:tcPr>
            <w:tcW w:w="1317" w:type="dxa"/>
          </w:tcPr>
          <w:p w14:paraId="5D82C049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Varchar(20)</w:t>
            </w:r>
          </w:p>
        </w:tc>
        <w:tc>
          <w:tcPr>
            <w:tcW w:w="1323" w:type="dxa"/>
          </w:tcPr>
          <w:p w14:paraId="7C17A93A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28" w:type="dxa"/>
          </w:tcPr>
          <w:p w14:paraId="32C407D0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92" w:type="dxa"/>
          </w:tcPr>
          <w:p w14:paraId="256C8637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4F65A2AD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модели картриджа</w:t>
            </w:r>
          </w:p>
        </w:tc>
      </w:tr>
      <w:tr w:rsidR="00894234" w14:paraId="546735AE" w14:textId="77777777" w:rsidTr="00B1601D">
        <w:tc>
          <w:tcPr>
            <w:tcW w:w="1480" w:type="dxa"/>
          </w:tcPr>
          <w:p w14:paraId="7A76EA08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</w:t>
            </w:r>
          </w:p>
        </w:tc>
        <w:tc>
          <w:tcPr>
            <w:tcW w:w="1317" w:type="dxa"/>
          </w:tcPr>
          <w:p w14:paraId="3EFD399B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323" w:type="dxa"/>
          </w:tcPr>
          <w:p w14:paraId="1397BD2A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28" w:type="dxa"/>
          </w:tcPr>
          <w:p w14:paraId="3F409D2B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92" w:type="dxa"/>
          </w:tcPr>
          <w:p w14:paraId="2CDA5B35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4FE9B8E6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картриджей на складе</w:t>
            </w:r>
          </w:p>
        </w:tc>
      </w:tr>
    </w:tbl>
    <w:p w14:paraId="16834428" w14:textId="77777777" w:rsidR="00894234" w:rsidRDefault="00894234" w:rsidP="00894234">
      <w:pPr>
        <w:rPr>
          <w:sz w:val="28"/>
          <w:szCs w:val="28"/>
        </w:rPr>
      </w:pPr>
    </w:p>
    <w:p w14:paraId="44DA743E" w14:textId="77777777" w:rsidR="00894234" w:rsidRDefault="00894234" w:rsidP="00894234">
      <w:pPr>
        <w:rPr>
          <w:sz w:val="28"/>
          <w:szCs w:val="28"/>
        </w:rPr>
      </w:pPr>
      <w:r>
        <w:rPr>
          <w:sz w:val="28"/>
          <w:szCs w:val="28"/>
        </w:rPr>
        <w:t xml:space="preserve">Таблица для хранения данных о принтерах. Все вносимые модели должны </w:t>
      </w:r>
      <w:r>
        <w:rPr>
          <w:sz w:val="28"/>
          <w:szCs w:val="28"/>
        </w:rPr>
        <w:lastRenderedPageBreak/>
        <w:t xml:space="preserve">быть уникальными.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53"/>
        <w:gridCol w:w="1585"/>
        <w:gridCol w:w="1284"/>
        <w:gridCol w:w="968"/>
        <w:gridCol w:w="1465"/>
        <w:gridCol w:w="2590"/>
      </w:tblGrid>
      <w:tr w:rsidR="00894234" w14:paraId="205EB5AC" w14:textId="77777777" w:rsidTr="00B1601D">
        <w:tc>
          <w:tcPr>
            <w:tcW w:w="9345" w:type="dxa"/>
            <w:gridSpan w:val="6"/>
          </w:tcPr>
          <w:p w14:paraId="0BAA53D4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753E62">
              <w:rPr>
                <w:sz w:val="28"/>
                <w:szCs w:val="28"/>
              </w:rPr>
              <w:t>rinter</w:t>
            </w:r>
          </w:p>
        </w:tc>
      </w:tr>
      <w:tr w:rsidR="00894234" w14:paraId="72ABED59" w14:textId="77777777" w:rsidTr="00B1601D">
        <w:tc>
          <w:tcPr>
            <w:tcW w:w="1453" w:type="dxa"/>
          </w:tcPr>
          <w:p w14:paraId="6C6C502A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столбца</w:t>
            </w:r>
          </w:p>
        </w:tc>
        <w:tc>
          <w:tcPr>
            <w:tcW w:w="1585" w:type="dxa"/>
          </w:tcPr>
          <w:p w14:paraId="124C3C71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284" w:type="dxa"/>
          </w:tcPr>
          <w:p w14:paraId="11B78528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68" w:type="dxa"/>
          </w:tcPr>
          <w:p w14:paraId="487C1BA9" w14:textId="77777777" w:rsidR="00894234" w:rsidRPr="00753E62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65" w:type="dxa"/>
          </w:tcPr>
          <w:p w14:paraId="5C3DEAD9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590" w:type="dxa"/>
          </w:tcPr>
          <w:p w14:paraId="4E677979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894234" w14:paraId="6688CFAD" w14:textId="77777777" w:rsidTr="00B1601D">
        <w:tc>
          <w:tcPr>
            <w:tcW w:w="1453" w:type="dxa"/>
          </w:tcPr>
          <w:p w14:paraId="48BD59BB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585" w:type="dxa"/>
          </w:tcPr>
          <w:p w14:paraId="23283214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284" w:type="dxa"/>
          </w:tcPr>
          <w:p w14:paraId="5815E642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968" w:type="dxa"/>
          </w:tcPr>
          <w:p w14:paraId="5B2F4645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3FA7AC2B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590" w:type="dxa"/>
          </w:tcPr>
          <w:p w14:paraId="1E84C511" w14:textId="77777777" w:rsidR="00894234" w:rsidRPr="00753E62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принтера</w:t>
            </w:r>
          </w:p>
        </w:tc>
      </w:tr>
      <w:tr w:rsidR="00894234" w14:paraId="3E410C1B" w14:textId="77777777" w:rsidTr="00B1601D">
        <w:tc>
          <w:tcPr>
            <w:tcW w:w="1453" w:type="dxa"/>
          </w:tcPr>
          <w:p w14:paraId="29940A06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model</w:t>
            </w:r>
          </w:p>
        </w:tc>
        <w:tc>
          <w:tcPr>
            <w:tcW w:w="1585" w:type="dxa"/>
          </w:tcPr>
          <w:p w14:paraId="2F514A6B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Varchar(40)</w:t>
            </w:r>
          </w:p>
        </w:tc>
        <w:tc>
          <w:tcPr>
            <w:tcW w:w="1284" w:type="dxa"/>
          </w:tcPr>
          <w:p w14:paraId="5CA0B439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68" w:type="dxa"/>
          </w:tcPr>
          <w:p w14:paraId="1C2EE83E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4E905DD3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90" w:type="dxa"/>
          </w:tcPr>
          <w:p w14:paraId="136C568D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модели принтера</w:t>
            </w:r>
          </w:p>
        </w:tc>
      </w:tr>
    </w:tbl>
    <w:p w14:paraId="607A3A14" w14:textId="77777777" w:rsidR="00894234" w:rsidRDefault="00894234" w:rsidP="00894234">
      <w:pPr>
        <w:rPr>
          <w:sz w:val="28"/>
          <w:szCs w:val="28"/>
        </w:rPr>
      </w:pPr>
    </w:p>
    <w:p w14:paraId="4C12FC0A" w14:textId="77777777" w:rsidR="00894234" w:rsidRPr="007E3711" w:rsidRDefault="00894234" w:rsidP="00894234">
      <w:pPr>
        <w:rPr>
          <w:sz w:val="28"/>
          <w:szCs w:val="28"/>
        </w:rPr>
      </w:pPr>
      <w:r>
        <w:rPr>
          <w:sz w:val="28"/>
          <w:szCs w:val="28"/>
        </w:rPr>
        <w:t>Таблица, результат связи множество ко множеству таблиц «</w:t>
      </w:r>
      <w:r>
        <w:rPr>
          <w:sz w:val="28"/>
          <w:szCs w:val="28"/>
          <w:lang w:val="en-US"/>
        </w:rPr>
        <w:t>cartridge</w:t>
      </w:r>
      <w:r>
        <w:rPr>
          <w:sz w:val="28"/>
          <w:szCs w:val="28"/>
        </w:rPr>
        <w:t>»</w:t>
      </w:r>
      <w:r w:rsidRPr="007E3711">
        <w:rPr>
          <w:sz w:val="28"/>
          <w:szCs w:val="28"/>
        </w:rPr>
        <w:t xml:space="preserve"> </w:t>
      </w:r>
      <w:r>
        <w:rPr>
          <w:sz w:val="28"/>
          <w:szCs w:val="28"/>
        </w:rPr>
        <w:t>и «</w:t>
      </w:r>
      <w:r>
        <w:rPr>
          <w:sz w:val="28"/>
          <w:szCs w:val="28"/>
          <w:lang w:val="en-US"/>
        </w:rPr>
        <w:t>printer</w:t>
      </w:r>
      <w:r>
        <w:rPr>
          <w:sz w:val="28"/>
          <w:szCs w:val="28"/>
        </w:rPr>
        <w:t>». Используется для хранения информации о поддерживаемых принтерами картриджах, для замены в случае отсутствия на складе.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69"/>
        <w:gridCol w:w="1549"/>
        <w:gridCol w:w="1272"/>
        <w:gridCol w:w="949"/>
        <w:gridCol w:w="1456"/>
        <w:gridCol w:w="2553"/>
      </w:tblGrid>
      <w:tr w:rsidR="00894234" w14:paraId="52908F5D" w14:textId="77777777" w:rsidTr="00B1601D">
        <w:tc>
          <w:tcPr>
            <w:tcW w:w="9345" w:type="dxa"/>
            <w:gridSpan w:val="6"/>
          </w:tcPr>
          <w:p w14:paraId="0F5BDF42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cartridge_for_printer </w:t>
            </w:r>
          </w:p>
        </w:tc>
      </w:tr>
      <w:tr w:rsidR="00894234" w14:paraId="2866AC4E" w14:textId="77777777" w:rsidTr="00B1601D">
        <w:tc>
          <w:tcPr>
            <w:tcW w:w="1453" w:type="dxa"/>
          </w:tcPr>
          <w:p w14:paraId="0ED8B8F5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столбца</w:t>
            </w:r>
          </w:p>
        </w:tc>
        <w:tc>
          <w:tcPr>
            <w:tcW w:w="1585" w:type="dxa"/>
          </w:tcPr>
          <w:p w14:paraId="2B3C3E23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284" w:type="dxa"/>
          </w:tcPr>
          <w:p w14:paraId="412881DB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68" w:type="dxa"/>
          </w:tcPr>
          <w:p w14:paraId="4A0A90CA" w14:textId="77777777" w:rsidR="00894234" w:rsidRPr="00753E62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65" w:type="dxa"/>
          </w:tcPr>
          <w:p w14:paraId="1261743F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590" w:type="dxa"/>
          </w:tcPr>
          <w:p w14:paraId="3FB546B7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894234" w14:paraId="3907B974" w14:textId="77777777" w:rsidTr="00B1601D">
        <w:tc>
          <w:tcPr>
            <w:tcW w:w="1453" w:type="dxa"/>
          </w:tcPr>
          <w:p w14:paraId="05ECED4D" w14:textId="77777777" w:rsidR="00894234" w:rsidRPr="00753E62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cartridge_id</w:t>
            </w:r>
          </w:p>
        </w:tc>
        <w:tc>
          <w:tcPr>
            <w:tcW w:w="1585" w:type="dxa"/>
          </w:tcPr>
          <w:p w14:paraId="6D5868F4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284" w:type="dxa"/>
          </w:tcPr>
          <w:p w14:paraId="73BF4B81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68" w:type="dxa"/>
          </w:tcPr>
          <w:p w14:paraId="0CC07F3D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</w:tcPr>
          <w:p w14:paraId="4FDE05E0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90" w:type="dxa"/>
          </w:tcPr>
          <w:p w14:paraId="13943D7E" w14:textId="77777777" w:rsidR="00894234" w:rsidRPr="00753E62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картриджа</w:t>
            </w:r>
          </w:p>
        </w:tc>
      </w:tr>
      <w:tr w:rsidR="00894234" w14:paraId="7F90DF09" w14:textId="77777777" w:rsidTr="00B1601D">
        <w:tc>
          <w:tcPr>
            <w:tcW w:w="1453" w:type="dxa"/>
          </w:tcPr>
          <w:p w14:paraId="78627732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Printer_id</w:t>
            </w:r>
          </w:p>
        </w:tc>
        <w:tc>
          <w:tcPr>
            <w:tcW w:w="1585" w:type="dxa"/>
          </w:tcPr>
          <w:p w14:paraId="7483B41E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284" w:type="dxa"/>
          </w:tcPr>
          <w:p w14:paraId="7BA1E5F2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68" w:type="dxa"/>
          </w:tcPr>
          <w:p w14:paraId="0CFF6948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</w:tcPr>
          <w:p w14:paraId="3D76A614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90" w:type="dxa"/>
          </w:tcPr>
          <w:p w14:paraId="0BCE2C94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модели принтера</w:t>
            </w:r>
          </w:p>
        </w:tc>
      </w:tr>
    </w:tbl>
    <w:p w14:paraId="73C96217" w14:textId="77777777" w:rsidR="00894234" w:rsidRDefault="00894234" w:rsidP="00894234">
      <w:pPr>
        <w:rPr>
          <w:sz w:val="28"/>
          <w:szCs w:val="28"/>
        </w:rPr>
      </w:pPr>
    </w:p>
    <w:p w14:paraId="0FC4F615" w14:textId="77777777" w:rsidR="00894234" w:rsidRDefault="00894234" w:rsidP="00894234">
      <w:pPr>
        <w:rPr>
          <w:sz w:val="28"/>
          <w:szCs w:val="28"/>
        </w:rPr>
      </w:pPr>
    </w:p>
    <w:p w14:paraId="1221427F" w14:textId="77777777" w:rsidR="00894234" w:rsidRDefault="00894234" w:rsidP="00894234">
      <w:pPr>
        <w:rPr>
          <w:sz w:val="28"/>
          <w:szCs w:val="28"/>
        </w:rPr>
      </w:pPr>
    </w:p>
    <w:p w14:paraId="2100C4D3" w14:textId="77777777" w:rsidR="00894234" w:rsidRDefault="00894234" w:rsidP="00894234">
      <w:pPr>
        <w:rPr>
          <w:sz w:val="28"/>
          <w:szCs w:val="28"/>
        </w:rPr>
      </w:pPr>
    </w:p>
    <w:p w14:paraId="358B9F74" w14:textId="77777777" w:rsidR="00894234" w:rsidRDefault="00894234" w:rsidP="00894234">
      <w:pPr>
        <w:rPr>
          <w:sz w:val="28"/>
          <w:szCs w:val="28"/>
        </w:rPr>
      </w:pPr>
      <w:r>
        <w:rPr>
          <w:sz w:val="28"/>
          <w:szCs w:val="28"/>
        </w:rPr>
        <w:t>Таблица для хранения информации об отделах работников. Наименование отделов является уникальным и не должно повторяться.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53"/>
        <w:gridCol w:w="1585"/>
        <w:gridCol w:w="1284"/>
        <w:gridCol w:w="968"/>
        <w:gridCol w:w="1465"/>
        <w:gridCol w:w="2590"/>
      </w:tblGrid>
      <w:tr w:rsidR="00894234" w14:paraId="32FE08D4" w14:textId="77777777" w:rsidTr="00B1601D">
        <w:tc>
          <w:tcPr>
            <w:tcW w:w="9345" w:type="dxa"/>
            <w:gridSpan w:val="6"/>
          </w:tcPr>
          <w:p w14:paraId="487105F3" w14:textId="77777777" w:rsidR="00894234" w:rsidRPr="0033043F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d</w:t>
            </w:r>
            <w:r w:rsidRPr="0033043F">
              <w:rPr>
                <w:sz w:val="28"/>
                <w:szCs w:val="28"/>
              </w:rPr>
              <w:t>epartment</w:t>
            </w:r>
          </w:p>
        </w:tc>
      </w:tr>
      <w:tr w:rsidR="00894234" w14:paraId="3841637B" w14:textId="77777777" w:rsidTr="00B1601D">
        <w:tc>
          <w:tcPr>
            <w:tcW w:w="1453" w:type="dxa"/>
          </w:tcPr>
          <w:p w14:paraId="56A586C7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столбца</w:t>
            </w:r>
          </w:p>
        </w:tc>
        <w:tc>
          <w:tcPr>
            <w:tcW w:w="1585" w:type="dxa"/>
          </w:tcPr>
          <w:p w14:paraId="2730715D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284" w:type="dxa"/>
          </w:tcPr>
          <w:p w14:paraId="0879B3F0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68" w:type="dxa"/>
          </w:tcPr>
          <w:p w14:paraId="3FF8A5AD" w14:textId="77777777" w:rsidR="00894234" w:rsidRPr="00753E62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65" w:type="dxa"/>
          </w:tcPr>
          <w:p w14:paraId="40F8AD1F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590" w:type="dxa"/>
          </w:tcPr>
          <w:p w14:paraId="1F165ED9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894234" w14:paraId="2D23C674" w14:textId="77777777" w:rsidTr="00B1601D">
        <w:tc>
          <w:tcPr>
            <w:tcW w:w="1453" w:type="dxa"/>
          </w:tcPr>
          <w:p w14:paraId="3F922573" w14:textId="77777777" w:rsidR="00894234" w:rsidRPr="00753E62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585" w:type="dxa"/>
          </w:tcPr>
          <w:p w14:paraId="64B3765B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284" w:type="dxa"/>
          </w:tcPr>
          <w:p w14:paraId="53D06922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968" w:type="dxa"/>
          </w:tcPr>
          <w:p w14:paraId="7D5E22A7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1F6450B0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590" w:type="dxa"/>
          </w:tcPr>
          <w:p w14:paraId="667838B1" w14:textId="77777777" w:rsidR="00894234" w:rsidRPr="00753E62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отдела</w:t>
            </w:r>
          </w:p>
        </w:tc>
      </w:tr>
      <w:tr w:rsidR="00894234" w14:paraId="1B0A83EC" w14:textId="77777777" w:rsidTr="00B1601D">
        <w:tc>
          <w:tcPr>
            <w:tcW w:w="1453" w:type="dxa"/>
          </w:tcPr>
          <w:p w14:paraId="5081160C" w14:textId="77777777" w:rsidR="00894234" w:rsidRPr="00EF7526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585" w:type="dxa"/>
          </w:tcPr>
          <w:p w14:paraId="0337B643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varchar(40)</w:t>
            </w:r>
          </w:p>
        </w:tc>
        <w:tc>
          <w:tcPr>
            <w:tcW w:w="1284" w:type="dxa"/>
          </w:tcPr>
          <w:p w14:paraId="0B57CB09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68" w:type="dxa"/>
          </w:tcPr>
          <w:p w14:paraId="4214CF92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336BE075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90" w:type="dxa"/>
          </w:tcPr>
          <w:p w14:paraId="4C8EBD8C" w14:textId="77777777" w:rsidR="00894234" w:rsidRPr="009E267F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отдела</w:t>
            </w:r>
          </w:p>
        </w:tc>
      </w:tr>
    </w:tbl>
    <w:p w14:paraId="7D73A2F6" w14:textId="77777777" w:rsidR="00894234" w:rsidRDefault="00894234" w:rsidP="00894234">
      <w:pPr>
        <w:rPr>
          <w:sz w:val="28"/>
          <w:szCs w:val="28"/>
          <w:lang w:val="en-US"/>
        </w:rPr>
      </w:pPr>
    </w:p>
    <w:p w14:paraId="583FBA57" w14:textId="77777777" w:rsidR="00894234" w:rsidRPr="007E3711" w:rsidRDefault="00894234" w:rsidP="00894234">
      <w:pPr>
        <w:rPr>
          <w:sz w:val="28"/>
          <w:szCs w:val="28"/>
        </w:rPr>
      </w:pPr>
      <w:r>
        <w:rPr>
          <w:sz w:val="28"/>
          <w:szCs w:val="28"/>
        </w:rPr>
        <w:t>Таблица для хранения данных о подведомственных работниках. В качестве внешнего ключа выступает поле «</w:t>
      </w:r>
      <w:r>
        <w:rPr>
          <w:sz w:val="28"/>
          <w:szCs w:val="28"/>
          <w:lang w:val="en-US"/>
        </w:rPr>
        <w:t>department</w:t>
      </w:r>
      <w:r w:rsidRPr="0010157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».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4"/>
        <w:gridCol w:w="1562"/>
        <w:gridCol w:w="1227"/>
        <w:gridCol w:w="880"/>
        <w:gridCol w:w="1425"/>
        <w:gridCol w:w="2420"/>
      </w:tblGrid>
      <w:tr w:rsidR="00894234" w14:paraId="6A7DC675" w14:textId="77777777" w:rsidTr="00B1601D">
        <w:tc>
          <w:tcPr>
            <w:tcW w:w="9345" w:type="dxa"/>
            <w:gridSpan w:val="6"/>
          </w:tcPr>
          <w:p w14:paraId="1FDC88EE" w14:textId="77777777" w:rsidR="00894234" w:rsidRPr="009E267F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subordinate</w:t>
            </w:r>
            <w:r>
              <w:rPr>
                <w:sz w:val="28"/>
                <w:szCs w:val="28"/>
                <w:lang w:val="en-US"/>
              </w:rPr>
              <w:t>_</w:t>
            </w:r>
            <w:r w:rsidRPr="009E267F">
              <w:rPr>
                <w:sz w:val="28"/>
                <w:szCs w:val="28"/>
              </w:rPr>
              <w:t>employees</w:t>
            </w:r>
          </w:p>
        </w:tc>
      </w:tr>
      <w:tr w:rsidR="00894234" w14:paraId="5BC4348E" w14:textId="77777777" w:rsidTr="00B1601D">
        <w:tc>
          <w:tcPr>
            <w:tcW w:w="1453" w:type="dxa"/>
          </w:tcPr>
          <w:p w14:paraId="763378F3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столбца</w:t>
            </w:r>
          </w:p>
        </w:tc>
        <w:tc>
          <w:tcPr>
            <w:tcW w:w="1585" w:type="dxa"/>
          </w:tcPr>
          <w:p w14:paraId="2FB40B8C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284" w:type="dxa"/>
          </w:tcPr>
          <w:p w14:paraId="292BCAB5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68" w:type="dxa"/>
          </w:tcPr>
          <w:p w14:paraId="100C5B39" w14:textId="77777777" w:rsidR="00894234" w:rsidRPr="00753E62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65" w:type="dxa"/>
          </w:tcPr>
          <w:p w14:paraId="4514488A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590" w:type="dxa"/>
          </w:tcPr>
          <w:p w14:paraId="362F9DC4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894234" w14:paraId="72E56726" w14:textId="77777777" w:rsidTr="00B1601D">
        <w:tc>
          <w:tcPr>
            <w:tcW w:w="1453" w:type="dxa"/>
          </w:tcPr>
          <w:p w14:paraId="112108F3" w14:textId="77777777" w:rsidR="00894234" w:rsidRPr="00753E62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585" w:type="dxa"/>
          </w:tcPr>
          <w:p w14:paraId="3B611231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284" w:type="dxa"/>
          </w:tcPr>
          <w:p w14:paraId="1603B952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968" w:type="dxa"/>
          </w:tcPr>
          <w:p w14:paraId="27E93843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39202208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590" w:type="dxa"/>
          </w:tcPr>
          <w:p w14:paraId="20C64F85" w14:textId="77777777" w:rsidR="00894234" w:rsidRPr="00753E62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сотрудника</w:t>
            </w:r>
          </w:p>
        </w:tc>
      </w:tr>
      <w:tr w:rsidR="00894234" w14:paraId="12D18821" w14:textId="77777777" w:rsidTr="00B1601D">
        <w:tc>
          <w:tcPr>
            <w:tcW w:w="1453" w:type="dxa"/>
          </w:tcPr>
          <w:p w14:paraId="65B301BB" w14:textId="77777777" w:rsidR="00894234" w:rsidRPr="00EF7526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fio</w:t>
            </w:r>
          </w:p>
        </w:tc>
        <w:tc>
          <w:tcPr>
            <w:tcW w:w="1585" w:type="dxa"/>
          </w:tcPr>
          <w:p w14:paraId="1F56568D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284" w:type="dxa"/>
          </w:tcPr>
          <w:p w14:paraId="4E431D1D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68" w:type="dxa"/>
          </w:tcPr>
          <w:p w14:paraId="7FC0BCB8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2014E139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90" w:type="dxa"/>
          </w:tcPr>
          <w:p w14:paraId="5C10FD48" w14:textId="77777777" w:rsidR="00894234" w:rsidRPr="009E267F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Инициалы струдника</w:t>
            </w:r>
          </w:p>
        </w:tc>
      </w:tr>
      <w:tr w:rsidR="00894234" w14:paraId="5A74D786" w14:textId="77777777" w:rsidTr="00B1601D">
        <w:tc>
          <w:tcPr>
            <w:tcW w:w="1453" w:type="dxa"/>
          </w:tcPr>
          <w:p w14:paraId="0B600CB8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department_id</w:t>
            </w:r>
          </w:p>
        </w:tc>
        <w:tc>
          <w:tcPr>
            <w:tcW w:w="1585" w:type="dxa"/>
          </w:tcPr>
          <w:p w14:paraId="7ED4A131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284" w:type="dxa"/>
          </w:tcPr>
          <w:p w14:paraId="3E38D767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68" w:type="dxa"/>
          </w:tcPr>
          <w:p w14:paraId="25AC54F9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</w:tcPr>
          <w:p w14:paraId="5F44A407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90" w:type="dxa"/>
          </w:tcPr>
          <w:p w14:paraId="67559CFF" w14:textId="77777777" w:rsidR="00894234" w:rsidRPr="002851DA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Идентификатор отдела</w:t>
            </w:r>
          </w:p>
        </w:tc>
      </w:tr>
    </w:tbl>
    <w:p w14:paraId="4F7D174E" w14:textId="77777777" w:rsidR="00894234" w:rsidRDefault="00894234" w:rsidP="00894234">
      <w:pPr>
        <w:rPr>
          <w:sz w:val="28"/>
          <w:szCs w:val="28"/>
          <w:lang w:val="en-US"/>
        </w:rPr>
      </w:pPr>
    </w:p>
    <w:p w14:paraId="0CF3ED32" w14:textId="77777777" w:rsidR="00894234" w:rsidRPr="00101577" w:rsidRDefault="00894234" w:rsidP="0089423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для хранения информации о работниках организации.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97"/>
        <w:gridCol w:w="1559"/>
        <w:gridCol w:w="1217"/>
        <w:gridCol w:w="864"/>
        <w:gridCol w:w="1418"/>
        <w:gridCol w:w="2390"/>
      </w:tblGrid>
      <w:tr w:rsidR="00894234" w14:paraId="0686F883" w14:textId="77777777" w:rsidTr="00B1601D">
        <w:tc>
          <w:tcPr>
            <w:tcW w:w="9345" w:type="dxa"/>
            <w:gridSpan w:val="6"/>
          </w:tcPr>
          <w:p w14:paraId="04DF5330" w14:textId="77777777" w:rsidR="00894234" w:rsidRPr="009E267F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 w:rsidRPr="009E267F">
              <w:rPr>
                <w:sz w:val="28"/>
                <w:szCs w:val="28"/>
              </w:rPr>
              <w:t>employees</w:t>
            </w:r>
          </w:p>
        </w:tc>
      </w:tr>
      <w:tr w:rsidR="00894234" w14:paraId="70A2E286" w14:textId="77777777" w:rsidTr="00B1601D">
        <w:tc>
          <w:tcPr>
            <w:tcW w:w="1897" w:type="dxa"/>
          </w:tcPr>
          <w:p w14:paraId="02F8632E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столбца</w:t>
            </w:r>
          </w:p>
        </w:tc>
        <w:tc>
          <w:tcPr>
            <w:tcW w:w="1559" w:type="dxa"/>
          </w:tcPr>
          <w:p w14:paraId="0E0187EC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217" w:type="dxa"/>
          </w:tcPr>
          <w:p w14:paraId="6BC822A7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864" w:type="dxa"/>
          </w:tcPr>
          <w:p w14:paraId="77E6612B" w14:textId="77777777" w:rsidR="00894234" w:rsidRPr="00753E62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18" w:type="dxa"/>
          </w:tcPr>
          <w:p w14:paraId="5C2A9C3D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390" w:type="dxa"/>
          </w:tcPr>
          <w:p w14:paraId="69B8C678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894234" w14:paraId="46E90C81" w14:textId="77777777" w:rsidTr="00B1601D">
        <w:tc>
          <w:tcPr>
            <w:tcW w:w="1897" w:type="dxa"/>
          </w:tcPr>
          <w:p w14:paraId="33D93554" w14:textId="77777777" w:rsidR="00894234" w:rsidRPr="00753E62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559" w:type="dxa"/>
          </w:tcPr>
          <w:p w14:paraId="2EDF9ABA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217" w:type="dxa"/>
          </w:tcPr>
          <w:p w14:paraId="533FA8C9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64" w:type="dxa"/>
          </w:tcPr>
          <w:p w14:paraId="4C3B1158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18" w:type="dxa"/>
          </w:tcPr>
          <w:p w14:paraId="11152D25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390" w:type="dxa"/>
          </w:tcPr>
          <w:p w14:paraId="7471A58D" w14:textId="77777777" w:rsidR="00894234" w:rsidRPr="00753E62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сотрудника</w:t>
            </w:r>
          </w:p>
        </w:tc>
      </w:tr>
      <w:tr w:rsidR="00894234" w14:paraId="29FBB51B" w14:textId="77777777" w:rsidTr="00B1601D">
        <w:tc>
          <w:tcPr>
            <w:tcW w:w="1897" w:type="dxa"/>
          </w:tcPr>
          <w:p w14:paraId="75919B7C" w14:textId="77777777" w:rsidR="00894234" w:rsidRPr="00EF7526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fio</w:t>
            </w:r>
          </w:p>
        </w:tc>
        <w:tc>
          <w:tcPr>
            <w:tcW w:w="1559" w:type="dxa"/>
          </w:tcPr>
          <w:p w14:paraId="6E06D017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217" w:type="dxa"/>
          </w:tcPr>
          <w:p w14:paraId="1669FFDD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4" w:type="dxa"/>
          </w:tcPr>
          <w:p w14:paraId="7B897E59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18" w:type="dxa"/>
          </w:tcPr>
          <w:p w14:paraId="64C11DF5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90" w:type="dxa"/>
          </w:tcPr>
          <w:p w14:paraId="5FA72322" w14:textId="77777777" w:rsidR="00894234" w:rsidRPr="009E267F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Инициалы сотрудника</w:t>
            </w:r>
          </w:p>
        </w:tc>
      </w:tr>
    </w:tbl>
    <w:p w14:paraId="385F99E9" w14:textId="77777777" w:rsidR="00894234" w:rsidRDefault="00894234" w:rsidP="00894234">
      <w:pPr>
        <w:rPr>
          <w:sz w:val="28"/>
          <w:szCs w:val="28"/>
        </w:rPr>
      </w:pPr>
    </w:p>
    <w:p w14:paraId="46A055F6" w14:textId="77777777" w:rsidR="00894234" w:rsidRPr="00101577" w:rsidRDefault="00894234" w:rsidP="00894234">
      <w:pPr>
        <w:rPr>
          <w:sz w:val="28"/>
          <w:szCs w:val="28"/>
        </w:rPr>
      </w:pPr>
      <w:r>
        <w:rPr>
          <w:sz w:val="28"/>
          <w:szCs w:val="28"/>
        </w:rPr>
        <w:t>Таблица для хранения информации о выдаче картриджей подведомственным сотрудникам. Содержит</w:t>
      </w:r>
      <w:r w:rsidRPr="001015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три</w:t>
      </w:r>
      <w:r w:rsidRPr="001015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внешних</w:t>
      </w:r>
      <w:r w:rsidRPr="001015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ключа</w:t>
      </w:r>
      <w:r w:rsidRPr="00101577">
        <w:rPr>
          <w:sz w:val="28"/>
          <w:szCs w:val="28"/>
          <w:lang w:val="en-US"/>
        </w:rPr>
        <w:t>: «</w:t>
      </w:r>
      <w:r>
        <w:rPr>
          <w:sz w:val="28"/>
          <w:szCs w:val="28"/>
          <w:lang w:val="en-US"/>
        </w:rPr>
        <w:t>cartridge_id</w:t>
      </w:r>
      <w:r w:rsidRPr="00101577">
        <w:rPr>
          <w:sz w:val="28"/>
          <w:szCs w:val="28"/>
          <w:lang w:val="en-US"/>
        </w:rPr>
        <w:t>», «subordinate</w:t>
      </w:r>
      <w:r>
        <w:rPr>
          <w:sz w:val="28"/>
          <w:szCs w:val="28"/>
          <w:lang w:val="en-US"/>
        </w:rPr>
        <w:t>_</w:t>
      </w:r>
      <w:r w:rsidRPr="00101577">
        <w:rPr>
          <w:sz w:val="28"/>
          <w:szCs w:val="28"/>
          <w:lang w:val="en-US"/>
        </w:rPr>
        <w:t>employees</w:t>
      </w:r>
      <w:r>
        <w:rPr>
          <w:sz w:val="28"/>
          <w:szCs w:val="28"/>
          <w:lang w:val="en-US"/>
        </w:rPr>
        <w:t>_id</w:t>
      </w:r>
      <w:r w:rsidRPr="00101577">
        <w:rPr>
          <w:sz w:val="28"/>
          <w:szCs w:val="28"/>
          <w:lang w:val="en-US"/>
        </w:rPr>
        <w:t>», «</w:t>
      </w:r>
      <w:r>
        <w:rPr>
          <w:sz w:val="28"/>
          <w:szCs w:val="28"/>
          <w:lang w:val="en-US"/>
        </w:rPr>
        <w:t>employees_id</w:t>
      </w:r>
      <w:r w:rsidRPr="00101577">
        <w:rPr>
          <w:sz w:val="28"/>
          <w:szCs w:val="28"/>
          <w:lang w:val="en-US"/>
        </w:rPr>
        <w:t xml:space="preserve">». </w:t>
      </w:r>
      <w:r>
        <w:rPr>
          <w:sz w:val="28"/>
          <w:szCs w:val="28"/>
        </w:rPr>
        <w:t>Которые обеспечивают связь один ко множеству с таблицами «</w:t>
      </w:r>
      <w:r>
        <w:rPr>
          <w:sz w:val="28"/>
          <w:szCs w:val="28"/>
          <w:lang w:val="en-US"/>
        </w:rPr>
        <w:t>cartridge</w:t>
      </w:r>
      <w:r>
        <w:rPr>
          <w:sz w:val="28"/>
          <w:szCs w:val="28"/>
        </w:rPr>
        <w:t>», «</w:t>
      </w:r>
      <w:r w:rsidRPr="00101577">
        <w:rPr>
          <w:sz w:val="28"/>
          <w:szCs w:val="28"/>
          <w:lang w:val="en-US"/>
        </w:rPr>
        <w:t>subordinate</w:t>
      </w:r>
      <w:r w:rsidRPr="00101577">
        <w:rPr>
          <w:sz w:val="28"/>
          <w:szCs w:val="28"/>
        </w:rPr>
        <w:t>_</w:t>
      </w:r>
      <w:r w:rsidRPr="00101577">
        <w:rPr>
          <w:sz w:val="28"/>
          <w:szCs w:val="28"/>
          <w:lang w:val="en-US"/>
        </w:rPr>
        <w:t>employees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employees</w:t>
      </w:r>
      <w:r>
        <w:rPr>
          <w:sz w:val="28"/>
          <w:szCs w:val="28"/>
        </w:rPr>
        <w:t>» соответственно. Поле «</w:t>
      </w:r>
      <w:r>
        <w:rPr>
          <w:sz w:val="28"/>
          <w:szCs w:val="28"/>
          <w:lang w:val="en-US"/>
        </w:rPr>
        <w:t>date</w:t>
      </w:r>
      <w:r>
        <w:rPr>
          <w:sz w:val="28"/>
          <w:szCs w:val="28"/>
        </w:rPr>
        <w:t>» содержит дату выдачи.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22"/>
        <w:gridCol w:w="1082"/>
        <w:gridCol w:w="1090"/>
        <w:gridCol w:w="698"/>
        <w:gridCol w:w="1315"/>
        <w:gridCol w:w="2041"/>
      </w:tblGrid>
      <w:tr w:rsidR="00894234" w14:paraId="1C61EA60" w14:textId="77777777" w:rsidTr="00B1601D">
        <w:tc>
          <w:tcPr>
            <w:tcW w:w="9345" w:type="dxa"/>
            <w:gridSpan w:val="6"/>
          </w:tcPr>
          <w:p w14:paraId="100EA1CD" w14:textId="77777777" w:rsidR="00894234" w:rsidRPr="003C36D5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3C36D5">
              <w:rPr>
                <w:sz w:val="28"/>
                <w:szCs w:val="28"/>
                <w:lang w:val="en-US"/>
              </w:rPr>
              <w:t>ssuing</w:t>
            </w:r>
          </w:p>
        </w:tc>
      </w:tr>
      <w:tr w:rsidR="00894234" w14:paraId="5B851BE1" w14:textId="77777777" w:rsidTr="00B1601D">
        <w:tc>
          <w:tcPr>
            <w:tcW w:w="3121" w:type="dxa"/>
          </w:tcPr>
          <w:p w14:paraId="7369217D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столбца</w:t>
            </w:r>
          </w:p>
        </w:tc>
        <w:tc>
          <w:tcPr>
            <w:tcW w:w="1082" w:type="dxa"/>
          </w:tcPr>
          <w:p w14:paraId="2336B697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090" w:type="dxa"/>
          </w:tcPr>
          <w:p w14:paraId="05079434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698" w:type="dxa"/>
          </w:tcPr>
          <w:p w14:paraId="0ECD3E19" w14:textId="77777777" w:rsidR="00894234" w:rsidRPr="00753E62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14" w:type="dxa"/>
          </w:tcPr>
          <w:p w14:paraId="72D40930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040" w:type="dxa"/>
          </w:tcPr>
          <w:p w14:paraId="4B717AE9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894234" w14:paraId="2439ABDC" w14:textId="77777777" w:rsidTr="00B1601D">
        <w:tc>
          <w:tcPr>
            <w:tcW w:w="3121" w:type="dxa"/>
          </w:tcPr>
          <w:p w14:paraId="1C8B5B69" w14:textId="77777777" w:rsidR="00894234" w:rsidRPr="00753E62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082" w:type="dxa"/>
          </w:tcPr>
          <w:p w14:paraId="293E885D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5F021A9F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698" w:type="dxa"/>
          </w:tcPr>
          <w:p w14:paraId="6EC4207F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314" w:type="dxa"/>
          </w:tcPr>
          <w:p w14:paraId="751FA710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040" w:type="dxa"/>
          </w:tcPr>
          <w:p w14:paraId="5A5905A0" w14:textId="77777777" w:rsidR="00894234" w:rsidRPr="00753E62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сотрудника</w:t>
            </w:r>
          </w:p>
        </w:tc>
      </w:tr>
      <w:tr w:rsidR="00894234" w14:paraId="20B51398" w14:textId="77777777" w:rsidTr="00B1601D">
        <w:tc>
          <w:tcPr>
            <w:tcW w:w="3121" w:type="dxa"/>
          </w:tcPr>
          <w:p w14:paraId="5382DD81" w14:textId="77777777" w:rsidR="00894234" w:rsidRPr="00EF7526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cartridge_id</w:t>
            </w:r>
          </w:p>
        </w:tc>
        <w:tc>
          <w:tcPr>
            <w:tcW w:w="1082" w:type="dxa"/>
          </w:tcPr>
          <w:p w14:paraId="5E787BBF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4F303F14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08F0C34D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14" w:type="dxa"/>
          </w:tcPr>
          <w:p w14:paraId="17811D11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4F44E293" w14:textId="77777777" w:rsidR="00894234" w:rsidRPr="003C36D5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Идентификатор выдаваемого картриджа</w:t>
            </w:r>
          </w:p>
        </w:tc>
      </w:tr>
      <w:tr w:rsidR="00894234" w14:paraId="3A3773A7" w14:textId="77777777" w:rsidTr="00B1601D">
        <w:tc>
          <w:tcPr>
            <w:tcW w:w="3121" w:type="dxa"/>
          </w:tcPr>
          <w:p w14:paraId="5DBD812A" w14:textId="77777777" w:rsidR="00894234" w:rsidRPr="003C36D5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subordinate</w:t>
            </w:r>
            <w:r>
              <w:rPr>
                <w:sz w:val="28"/>
                <w:szCs w:val="28"/>
                <w:lang w:val="en-US"/>
              </w:rPr>
              <w:t>_</w:t>
            </w:r>
            <w:r w:rsidRPr="009E267F">
              <w:rPr>
                <w:sz w:val="28"/>
                <w:szCs w:val="28"/>
              </w:rPr>
              <w:t>employees</w:t>
            </w:r>
            <w:r>
              <w:rPr>
                <w:sz w:val="28"/>
                <w:szCs w:val="28"/>
                <w:lang w:val="en-US"/>
              </w:rPr>
              <w:t>_id</w:t>
            </w:r>
          </w:p>
        </w:tc>
        <w:tc>
          <w:tcPr>
            <w:tcW w:w="1082" w:type="dxa"/>
          </w:tcPr>
          <w:p w14:paraId="4A110505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09FA65B7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661CC93D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14" w:type="dxa"/>
          </w:tcPr>
          <w:p w14:paraId="796105FE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1A2FE380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сотрудника, которому выдаётся картридж</w:t>
            </w:r>
          </w:p>
        </w:tc>
      </w:tr>
      <w:tr w:rsidR="00894234" w14:paraId="245CF00F" w14:textId="77777777" w:rsidTr="00B1601D">
        <w:tc>
          <w:tcPr>
            <w:tcW w:w="3121" w:type="dxa"/>
          </w:tcPr>
          <w:p w14:paraId="7C5C9273" w14:textId="77777777" w:rsidR="00894234" w:rsidRPr="003C36D5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employees_id</w:t>
            </w:r>
          </w:p>
        </w:tc>
        <w:tc>
          <w:tcPr>
            <w:tcW w:w="1082" w:type="dxa"/>
          </w:tcPr>
          <w:p w14:paraId="066B3C3E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5AF2D0BE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303EE809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14" w:type="dxa"/>
          </w:tcPr>
          <w:p w14:paraId="78586108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718F5FD9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сотрудника, который выдал картридж</w:t>
            </w:r>
          </w:p>
        </w:tc>
      </w:tr>
      <w:tr w:rsidR="00894234" w14:paraId="280935E8" w14:textId="77777777" w:rsidTr="00B1601D">
        <w:tc>
          <w:tcPr>
            <w:tcW w:w="3121" w:type="dxa"/>
          </w:tcPr>
          <w:p w14:paraId="1C723C67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082" w:type="dxa"/>
          </w:tcPr>
          <w:p w14:paraId="658403CC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090" w:type="dxa"/>
          </w:tcPr>
          <w:p w14:paraId="149294C9" w14:textId="77777777" w:rsidR="00894234" w:rsidRPr="003C36D5" w:rsidRDefault="00894234" w:rsidP="00B1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8" w:type="dxa"/>
          </w:tcPr>
          <w:p w14:paraId="5662972B" w14:textId="77777777" w:rsidR="00894234" w:rsidRPr="003C36D5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314" w:type="dxa"/>
          </w:tcPr>
          <w:p w14:paraId="1F4E36A6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1693329C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выдачи</w:t>
            </w:r>
          </w:p>
        </w:tc>
      </w:tr>
    </w:tbl>
    <w:p w14:paraId="0465D7B5" w14:textId="77777777" w:rsidR="00894234" w:rsidRDefault="00894234" w:rsidP="00894234">
      <w:pPr>
        <w:rPr>
          <w:sz w:val="28"/>
          <w:szCs w:val="28"/>
        </w:rPr>
      </w:pPr>
    </w:p>
    <w:p w14:paraId="5210E6BC" w14:textId="77777777" w:rsidR="00894234" w:rsidRPr="00F55E39" w:rsidRDefault="00894234" w:rsidP="00894234">
      <w:pPr>
        <w:rPr>
          <w:sz w:val="28"/>
          <w:szCs w:val="28"/>
        </w:rPr>
      </w:pPr>
      <w:r>
        <w:rPr>
          <w:sz w:val="28"/>
          <w:szCs w:val="28"/>
        </w:rPr>
        <w:t>Таблица для хранения информации по поставкам картриджей. В качестве внешних ключей выступают поля «</w:t>
      </w:r>
      <w:r>
        <w:rPr>
          <w:sz w:val="28"/>
          <w:szCs w:val="28"/>
          <w:lang w:val="en-US"/>
        </w:rPr>
        <w:t>cartridge</w:t>
      </w:r>
      <w:r w:rsidRPr="00F55E3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employees</w:t>
      </w:r>
      <w:r w:rsidRPr="00F55E3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». Поле «</w:t>
      </w:r>
      <w:r>
        <w:rPr>
          <w:sz w:val="28"/>
          <w:szCs w:val="28"/>
          <w:lang w:val="en-US"/>
        </w:rPr>
        <w:t>date</w:t>
      </w:r>
      <w:r>
        <w:rPr>
          <w:sz w:val="28"/>
          <w:szCs w:val="28"/>
        </w:rPr>
        <w:t>» содержит дату поставки, а поле «</w:t>
      </w:r>
      <w:r>
        <w:rPr>
          <w:sz w:val="28"/>
          <w:szCs w:val="28"/>
          <w:lang w:val="en-US"/>
        </w:rPr>
        <w:t>count</w:t>
      </w:r>
      <w:r>
        <w:rPr>
          <w:sz w:val="28"/>
          <w:szCs w:val="28"/>
        </w:rPr>
        <w:t xml:space="preserve">» количество картриджей.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52"/>
        <w:gridCol w:w="1111"/>
        <w:gridCol w:w="1119"/>
        <w:gridCol w:w="714"/>
        <w:gridCol w:w="1351"/>
        <w:gridCol w:w="2101"/>
      </w:tblGrid>
      <w:tr w:rsidR="00894234" w14:paraId="1684CB22" w14:textId="77777777" w:rsidTr="00B1601D">
        <w:tc>
          <w:tcPr>
            <w:tcW w:w="9345" w:type="dxa"/>
            <w:gridSpan w:val="6"/>
          </w:tcPr>
          <w:p w14:paraId="6D70AC09" w14:textId="77777777" w:rsidR="00894234" w:rsidRPr="003C36D5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AA4274">
              <w:rPr>
                <w:sz w:val="28"/>
                <w:szCs w:val="28"/>
                <w:lang w:val="en-US"/>
              </w:rPr>
              <w:t>upply</w:t>
            </w:r>
          </w:p>
        </w:tc>
      </w:tr>
      <w:tr w:rsidR="00894234" w14:paraId="52D79019" w14:textId="77777777" w:rsidTr="00B1601D">
        <w:tc>
          <w:tcPr>
            <w:tcW w:w="3121" w:type="dxa"/>
          </w:tcPr>
          <w:p w14:paraId="7F71A68C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столбца</w:t>
            </w:r>
          </w:p>
        </w:tc>
        <w:tc>
          <w:tcPr>
            <w:tcW w:w="1082" w:type="dxa"/>
          </w:tcPr>
          <w:p w14:paraId="460F48D6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090" w:type="dxa"/>
          </w:tcPr>
          <w:p w14:paraId="536A1CDF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698" w:type="dxa"/>
          </w:tcPr>
          <w:p w14:paraId="28E27CC4" w14:textId="77777777" w:rsidR="00894234" w:rsidRPr="00753E62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14" w:type="dxa"/>
          </w:tcPr>
          <w:p w14:paraId="13D9384F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040" w:type="dxa"/>
          </w:tcPr>
          <w:p w14:paraId="0F51DEA8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894234" w14:paraId="313D3445" w14:textId="77777777" w:rsidTr="00B1601D">
        <w:tc>
          <w:tcPr>
            <w:tcW w:w="3121" w:type="dxa"/>
          </w:tcPr>
          <w:p w14:paraId="32BFEA59" w14:textId="77777777" w:rsidR="00894234" w:rsidRPr="00753E62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082" w:type="dxa"/>
          </w:tcPr>
          <w:p w14:paraId="078E14F4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70C68617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698" w:type="dxa"/>
          </w:tcPr>
          <w:p w14:paraId="0B131C11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314" w:type="dxa"/>
          </w:tcPr>
          <w:p w14:paraId="77286774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040" w:type="dxa"/>
          </w:tcPr>
          <w:p w14:paraId="6415BE95" w14:textId="77777777" w:rsidR="00894234" w:rsidRPr="00753E62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сотрудника</w:t>
            </w:r>
          </w:p>
        </w:tc>
      </w:tr>
      <w:tr w:rsidR="00894234" w14:paraId="273DAC72" w14:textId="77777777" w:rsidTr="00B1601D">
        <w:tc>
          <w:tcPr>
            <w:tcW w:w="3121" w:type="dxa"/>
          </w:tcPr>
          <w:p w14:paraId="140B0240" w14:textId="77777777" w:rsidR="00894234" w:rsidRPr="00EF7526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cartridge_id</w:t>
            </w:r>
          </w:p>
        </w:tc>
        <w:tc>
          <w:tcPr>
            <w:tcW w:w="1082" w:type="dxa"/>
          </w:tcPr>
          <w:p w14:paraId="05621A29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1F924042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48B7E1A4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14" w:type="dxa"/>
          </w:tcPr>
          <w:p w14:paraId="51583D39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41319C15" w14:textId="77777777" w:rsidR="00894234" w:rsidRPr="003C36D5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Идентификатор выдаваемого </w:t>
            </w:r>
            <w:r>
              <w:rPr>
                <w:sz w:val="28"/>
                <w:szCs w:val="28"/>
              </w:rPr>
              <w:lastRenderedPageBreak/>
              <w:t>картриджа</w:t>
            </w:r>
          </w:p>
        </w:tc>
      </w:tr>
      <w:tr w:rsidR="00894234" w14:paraId="5DB50E40" w14:textId="77777777" w:rsidTr="00B1601D">
        <w:tc>
          <w:tcPr>
            <w:tcW w:w="3121" w:type="dxa"/>
          </w:tcPr>
          <w:p w14:paraId="040D4A97" w14:textId="77777777" w:rsidR="00894234" w:rsidRPr="003C36D5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employees_id</w:t>
            </w:r>
          </w:p>
        </w:tc>
        <w:tc>
          <w:tcPr>
            <w:tcW w:w="1082" w:type="dxa"/>
          </w:tcPr>
          <w:p w14:paraId="0CF326AD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671F6794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3AD58377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14" w:type="dxa"/>
          </w:tcPr>
          <w:p w14:paraId="2C2138E2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119008FA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сотрудника, который выдал картридж</w:t>
            </w:r>
          </w:p>
        </w:tc>
      </w:tr>
      <w:tr w:rsidR="00894234" w14:paraId="6DBA4832" w14:textId="77777777" w:rsidTr="00B1601D">
        <w:tc>
          <w:tcPr>
            <w:tcW w:w="3121" w:type="dxa"/>
          </w:tcPr>
          <w:p w14:paraId="05F08645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082" w:type="dxa"/>
          </w:tcPr>
          <w:p w14:paraId="775BB072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090" w:type="dxa"/>
          </w:tcPr>
          <w:p w14:paraId="138D0C23" w14:textId="77777777" w:rsidR="00894234" w:rsidRPr="003C36D5" w:rsidRDefault="00894234" w:rsidP="00B1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8" w:type="dxa"/>
          </w:tcPr>
          <w:p w14:paraId="251764F9" w14:textId="77777777" w:rsidR="00894234" w:rsidRPr="003C36D5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314" w:type="dxa"/>
          </w:tcPr>
          <w:p w14:paraId="0D895829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6907DD1B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выдачи</w:t>
            </w:r>
          </w:p>
        </w:tc>
      </w:tr>
      <w:tr w:rsidR="00894234" w14:paraId="7BE2D4C7" w14:textId="77777777" w:rsidTr="00B1601D">
        <w:tc>
          <w:tcPr>
            <w:tcW w:w="3121" w:type="dxa"/>
          </w:tcPr>
          <w:p w14:paraId="1E709BE1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</w:t>
            </w:r>
          </w:p>
        </w:tc>
        <w:tc>
          <w:tcPr>
            <w:tcW w:w="1082" w:type="dxa"/>
          </w:tcPr>
          <w:p w14:paraId="6118C800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0EBD89DC" w14:textId="77777777" w:rsidR="00894234" w:rsidRPr="003C36D5" w:rsidRDefault="00894234" w:rsidP="00B1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8" w:type="dxa"/>
          </w:tcPr>
          <w:p w14:paraId="185E78F1" w14:textId="77777777" w:rsidR="00894234" w:rsidRPr="00AA427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314" w:type="dxa"/>
          </w:tcPr>
          <w:p w14:paraId="7B527BFB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266B427F" w14:textId="77777777" w:rsidR="00894234" w:rsidRPr="00AA427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Количество поставленных картриджей</w:t>
            </w:r>
          </w:p>
        </w:tc>
      </w:tr>
    </w:tbl>
    <w:p w14:paraId="4809E3E8" w14:textId="77777777" w:rsidR="00894234" w:rsidRPr="002851DA" w:rsidRDefault="00894234" w:rsidP="00894234">
      <w:pPr>
        <w:rPr>
          <w:sz w:val="28"/>
          <w:szCs w:val="28"/>
        </w:rPr>
      </w:pPr>
    </w:p>
    <w:p w14:paraId="5A091A20" w14:textId="77777777" w:rsidR="00367F0F" w:rsidRPr="00894234" w:rsidRDefault="00367F0F" w:rsidP="00894234">
      <w:pPr>
        <w:jc w:val="both"/>
        <w:rPr>
          <w:sz w:val="28"/>
          <w:szCs w:val="28"/>
        </w:rPr>
      </w:pPr>
    </w:p>
    <w:p w14:paraId="2A3C131F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5DB64967" w14:textId="77777777" w:rsidR="00367F0F" w:rsidRPr="007A2FCA" w:rsidRDefault="00367F0F" w:rsidP="00367F0F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352AD6A6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4</w:t>
      </w:r>
    </w:p>
    <w:p w14:paraId="47797D2A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1AC38C73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Установка и настройка сервера MySQL</w:t>
      </w:r>
    </w:p>
    <w:p w14:paraId="5AEFE999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5E13B579" w14:textId="77777777" w:rsidR="00F152F6" w:rsidRPr="00632D10" w:rsidRDefault="00F152F6" w:rsidP="00F152F6">
      <w:pPr>
        <w:jc w:val="center"/>
        <w:rPr>
          <w:sz w:val="28"/>
          <w:szCs w:val="28"/>
        </w:rPr>
      </w:pPr>
      <w:r w:rsidRPr="00632D10">
        <w:rPr>
          <w:sz w:val="28"/>
          <w:szCs w:val="28"/>
        </w:rPr>
        <w:t>Установка</w:t>
      </w:r>
    </w:p>
    <w:p w14:paraId="3525C244" w14:textId="77777777" w:rsidR="00F152F6" w:rsidRPr="00632D10" w:rsidRDefault="00F152F6" w:rsidP="00F152F6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Загрузите установщик MySQL 8 для Windows со страницы https://dev.mysql.com/downloads/installer/ и запустите его.</w:t>
      </w:r>
    </w:p>
    <w:p w14:paraId="049A8658" w14:textId="77777777" w:rsidR="00F152F6" w:rsidRPr="00632D10" w:rsidRDefault="00F152F6" w:rsidP="00F152F6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Установите флажок I accept the license terms (Я принимаю условия лицензии) и нажмите Next (Далее).</w:t>
      </w:r>
    </w:p>
    <w:p w14:paraId="37209711" w14:textId="77777777" w:rsidR="00F152F6" w:rsidRPr="00632D10" w:rsidRDefault="00F152F6" w:rsidP="00F152F6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При настройке установки щелкните Выборочная и выберите MySQL Server и Соединитель ODBC. Убедитесь, что у соединителя ODBC и установленного сервера MySQL Server одинаковая разрядность (x86 или x64). mysql_component</w:t>
      </w:r>
    </w:p>
    <w:p w14:paraId="78502A62" w14:textId="77777777" w:rsidR="00F152F6" w:rsidRPr="00632D10" w:rsidRDefault="00F152F6" w:rsidP="00F152F6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Нажмите Next (Далее), а затем — Execute (Выполнить), чтобы установить MySQL Server и ODBC Connector.</w:t>
      </w:r>
    </w:p>
    <w:p w14:paraId="3676EF2F" w14:textId="77777777" w:rsidR="00F152F6" w:rsidRPr="00632D10" w:rsidRDefault="00F152F6" w:rsidP="00F152F6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Нажмите кнопку Далее. В разделе High Availability (Высокая доступность) выберите Standalone MySQL Server / Classic MySQL Replication (Автономный сервер MySQL Server/Классическая репликация MySQL) и нажмите Next (Далее).</w:t>
      </w:r>
    </w:p>
    <w:p w14:paraId="0BC2A20A" w14:textId="77777777" w:rsidR="00F152F6" w:rsidRPr="00632D10" w:rsidRDefault="00F152F6" w:rsidP="00F152F6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В разделе Type and Networking (Тип и сетевые подключения) из раскрывающегося меню Config Type (Тип конфигурации) выберите Server Computer (Сервер) и нажмите Next (Далее).</w:t>
      </w:r>
    </w:p>
    <w:p w14:paraId="44CF0371" w14:textId="77777777" w:rsidR="00F152F6" w:rsidRPr="00632D10" w:rsidRDefault="00F152F6" w:rsidP="00F152F6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В разделе Authentication Method (Метод аутентификации) выберите рекомендованный вариант Use Strong Password Encryption for Authentication (Использовать для аутентификации надежное шифрование пароля) и нажмите Next (Далее).</w:t>
      </w:r>
    </w:p>
    <w:p w14:paraId="54C3ED87" w14:textId="77777777" w:rsidR="00F152F6" w:rsidRPr="00632D10" w:rsidRDefault="00F152F6" w:rsidP="00F152F6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В разделе Accounts and Roles (Учетные записи и роли) дважды введите пароль в поле MySQL Root Password (Пароль пользователя root для MySQL). Также рекомендуем создать выделенную учетную запись базы данных.</w:t>
      </w:r>
    </w:p>
    <w:p w14:paraId="7B7C27F6" w14:textId="77777777" w:rsidR="00F152F6" w:rsidRPr="00632D10" w:rsidRDefault="00F152F6" w:rsidP="00F152F6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В разделе Windows Service (Служба Windows) оставьте все без изменений и нажмите Next (Далее).</w:t>
      </w:r>
    </w:p>
    <w:p w14:paraId="6515F2FD" w14:textId="77777777" w:rsidR="00F152F6" w:rsidRPr="00632D10" w:rsidRDefault="00F152F6" w:rsidP="00F152F6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Нажмите Execute (Выполнить) и дождитесь завершения установки MySQL Server. Нажмите Finish (Готово), Next (Далее) и Finish (Готово), чтобы закрыть окно установки.</w:t>
      </w:r>
    </w:p>
    <w:p w14:paraId="1617C009" w14:textId="77777777" w:rsidR="00F152F6" w:rsidRPr="00632D10" w:rsidRDefault="00F152F6" w:rsidP="00F152F6">
      <w:pPr>
        <w:jc w:val="both"/>
        <w:rPr>
          <w:sz w:val="28"/>
          <w:szCs w:val="28"/>
        </w:rPr>
      </w:pPr>
    </w:p>
    <w:p w14:paraId="282ED0DE" w14:textId="77777777" w:rsidR="00F152F6" w:rsidRPr="00632D10" w:rsidRDefault="00F152F6" w:rsidP="00F152F6">
      <w:pPr>
        <w:jc w:val="center"/>
        <w:rPr>
          <w:sz w:val="28"/>
          <w:szCs w:val="28"/>
        </w:rPr>
      </w:pPr>
      <w:r w:rsidRPr="00632D10">
        <w:rPr>
          <w:sz w:val="28"/>
          <w:szCs w:val="28"/>
        </w:rPr>
        <w:t>Конфигурация</w:t>
      </w:r>
    </w:p>
    <w:p w14:paraId="270FA5F3" w14:textId="77777777" w:rsidR="00F152F6" w:rsidRPr="00632D10" w:rsidRDefault="00F152F6" w:rsidP="00F152F6">
      <w:pPr>
        <w:pStyle w:val="ab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 xml:space="preserve">Откройте в текстовом редакторе следующий файл: </w:t>
      </w:r>
      <w:r w:rsidRPr="00632D1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32D10">
        <w:rPr>
          <w:rFonts w:ascii="Times New Roman" w:hAnsi="Times New Roman" w:cs="Times New Roman"/>
          <w:sz w:val="28"/>
          <w:szCs w:val="28"/>
        </w:rPr>
        <w:t>:\</w:t>
      </w:r>
      <w:r w:rsidRPr="00632D10">
        <w:rPr>
          <w:rFonts w:ascii="Times New Roman" w:hAnsi="Times New Roman" w:cs="Times New Roman"/>
          <w:sz w:val="28"/>
          <w:szCs w:val="28"/>
          <w:lang w:val="en-US"/>
        </w:rPr>
        <w:t>ProgramData</w:t>
      </w:r>
      <w:r w:rsidRPr="00632D10">
        <w:rPr>
          <w:rFonts w:ascii="Times New Roman" w:hAnsi="Times New Roman" w:cs="Times New Roman"/>
          <w:sz w:val="28"/>
          <w:szCs w:val="28"/>
        </w:rPr>
        <w:t>\</w:t>
      </w:r>
      <w:r w:rsidRPr="00632D10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32D10">
        <w:rPr>
          <w:rFonts w:ascii="Times New Roman" w:hAnsi="Times New Roman" w:cs="Times New Roman"/>
          <w:sz w:val="28"/>
          <w:szCs w:val="28"/>
        </w:rPr>
        <w:t>\</w:t>
      </w:r>
      <w:r w:rsidRPr="00632D10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32D10">
        <w:rPr>
          <w:rFonts w:ascii="Times New Roman" w:hAnsi="Times New Roman" w:cs="Times New Roman"/>
          <w:sz w:val="28"/>
          <w:szCs w:val="28"/>
        </w:rPr>
        <w:t xml:space="preserve"> </w:t>
      </w:r>
      <w:r w:rsidRPr="00632D10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2D10">
        <w:rPr>
          <w:rFonts w:ascii="Times New Roman" w:hAnsi="Times New Roman" w:cs="Times New Roman"/>
          <w:sz w:val="28"/>
          <w:szCs w:val="28"/>
        </w:rPr>
        <w:t xml:space="preserve"> 8.0\</w:t>
      </w:r>
      <w:r w:rsidRPr="00632D10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632D10">
        <w:rPr>
          <w:rFonts w:ascii="Times New Roman" w:hAnsi="Times New Roman" w:cs="Times New Roman"/>
          <w:sz w:val="28"/>
          <w:szCs w:val="28"/>
        </w:rPr>
        <w:t>.</w:t>
      </w:r>
      <w:r w:rsidRPr="00632D10">
        <w:rPr>
          <w:rFonts w:ascii="Times New Roman" w:hAnsi="Times New Roman" w:cs="Times New Roman"/>
          <w:sz w:val="28"/>
          <w:szCs w:val="28"/>
          <w:lang w:val="en-US"/>
        </w:rPr>
        <w:t>ini</w:t>
      </w:r>
    </w:p>
    <w:p w14:paraId="1E5E11D4" w14:textId="77777777" w:rsidR="00F152F6" w:rsidRPr="00632D10" w:rsidRDefault="00F152F6" w:rsidP="00F152F6">
      <w:pPr>
        <w:pStyle w:val="ab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Найдите и измените или добавьте следующую конфигурацию в разделе [mysqld] файла my.ini:</w:t>
      </w:r>
    </w:p>
    <w:p w14:paraId="19DEAE7C" w14:textId="77777777" w:rsidR="00F152F6" w:rsidRPr="00632D10" w:rsidRDefault="00F152F6" w:rsidP="00F152F6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max_allowed_packet=33M</w:t>
      </w:r>
    </w:p>
    <w:p w14:paraId="0ED894EE" w14:textId="77777777" w:rsidR="00F152F6" w:rsidRPr="00632D10" w:rsidRDefault="00F152F6" w:rsidP="00F152F6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lastRenderedPageBreak/>
        <w:t>Чтобы определить версию MySQL, выполните команду mysql --version.</w:t>
      </w:r>
    </w:p>
    <w:p w14:paraId="25D625AF" w14:textId="77777777" w:rsidR="00F152F6" w:rsidRPr="00632D10" w:rsidRDefault="00F152F6" w:rsidP="00F152F6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Для поддерживаемых версий MySQL 8.x необходимо задать следующую переменную:</w:t>
      </w:r>
    </w:p>
    <w:p w14:paraId="23707F65" w14:textId="77777777" w:rsidR="00F152F6" w:rsidRPr="00632D10" w:rsidRDefault="00F152F6" w:rsidP="00F152F6">
      <w:pPr>
        <w:pStyle w:val="ab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2D10">
        <w:rPr>
          <w:rFonts w:ascii="Times New Roman" w:hAnsi="Times New Roman" w:cs="Times New Roman"/>
          <w:sz w:val="28"/>
          <w:szCs w:val="28"/>
          <w:lang w:val="en-US"/>
        </w:rPr>
        <w:t>olog_bin_trust_function_creators=1</w:t>
      </w:r>
    </w:p>
    <w:p w14:paraId="2DD410D9" w14:textId="77777777" w:rsidR="00F152F6" w:rsidRPr="00632D10" w:rsidRDefault="00F152F6" w:rsidP="00F152F6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oКроме того, вы можете отключить ведение двоичного журнала: log_bin=0</w:t>
      </w:r>
    </w:p>
    <w:p w14:paraId="3B970F6D" w14:textId="77777777" w:rsidR="00F152F6" w:rsidRPr="00632D10" w:rsidRDefault="00F152F6" w:rsidP="00F152F6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Для поддерживаемых версий MySQL 8.x, 5.7 и 5.6.22 (а также более поздних 5.6.x):</w:t>
      </w:r>
    </w:p>
    <w:p w14:paraId="2D37A416" w14:textId="77777777" w:rsidR="00F152F6" w:rsidRPr="00632D10" w:rsidRDefault="00F152F6" w:rsidP="00F152F6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Для параметра innodb_log_file_size*innodb_log_files_in_group нужно задать значение по крайней мере 200 МБ (* означает умножение, и результат умножения двух параметров должен быть больше 200 МБ. Минимальное значение для innodb_log_files_in_group — 2, а максимальное — 100. Кроме того, значение должно быть целым числом).</w:t>
      </w:r>
    </w:p>
    <w:p w14:paraId="4A9EB184" w14:textId="77777777" w:rsidR="00F152F6" w:rsidRPr="00632D10" w:rsidRDefault="00F152F6" w:rsidP="00F152F6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Например,</w:t>
      </w:r>
    </w:p>
    <w:p w14:paraId="450CE068" w14:textId="77777777" w:rsidR="00F152F6" w:rsidRPr="00632D10" w:rsidRDefault="00F152F6" w:rsidP="00F152F6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innodb_log_file_size=100M</w:t>
      </w:r>
    </w:p>
    <w:p w14:paraId="1A09CC40" w14:textId="77777777" w:rsidR="00F152F6" w:rsidRPr="00632D10" w:rsidRDefault="00F152F6" w:rsidP="00F152F6">
      <w:pPr>
        <w:pStyle w:val="ab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2D10">
        <w:rPr>
          <w:rFonts w:ascii="Times New Roman" w:hAnsi="Times New Roman" w:cs="Times New Roman"/>
          <w:sz w:val="28"/>
          <w:szCs w:val="28"/>
          <w:lang w:val="en-US"/>
        </w:rPr>
        <w:t>innodb_log_files_in_group=2</w:t>
      </w:r>
    </w:p>
    <w:p w14:paraId="04ED7E42" w14:textId="77777777" w:rsidR="00F152F6" w:rsidRPr="00632D10" w:rsidRDefault="00F152F6" w:rsidP="00F152F6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Для MySQL 5.6.20 и 5.6.21:</w:t>
      </w:r>
    </w:p>
    <w:p w14:paraId="261156A3" w14:textId="77777777" w:rsidR="00F152F6" w:rsidRPr="00632D10" w:rsidRDefault="00F152F6" w:rsidP="00F152F6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для параметра innodb_log_file_size следует задать значение не меньше 200 МБ (например, innodb_log_file_size=200M), но не больше 3000 МБ.</w:t>
      </w:r>
    </w:p>
    <w:p w14:paraId="02356896" w14:textId="77777777" w:rsidR="00F152F6" w:rsidRPr="00632D10" w:rsidRDefault="00F152F6" w:rsidP="00F152F6">
      <w:pPr>
        <w:pStyle w:val="ab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Сохраните и закройте файл my.ini.</w:t>
      </w:r>
    </w:p>
    <w:p w14:paraId="55F9ECE7" w14:textId="77777777" w:rsidR="00F152F6" w:rsidRPr="00632D10" w:rsidRDefault="00F152F6" w:rsidP="00F152F6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Откройте командную строку и введите следующие команды, чтобы перезапустить MySQL Server и применить конфигурацию (имя процесса зависит от версии MySQL, например 8.0 = mysql80 и т. д.):</w:t>
      </w:r>
    </w:p>
    <w:p w14:paraId="70022C6A" w14:textId="77777777" w:rsidR="00F152F6" w:rsidRPr="00F152F6" w:rsidRDefault="00F152F6" w:rsidP="00F152F6">
      <w:pPr>
        <w:pStyle w:val="ab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2D1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152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2D10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F152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2D10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F152F6">
        <w:rPr>
          <w:rFonts w:ascii="Times New Roman" w:hAnsi="Times New Roman" w:cs="Times New Roman"/>
          <w:sz w:val="28"/>
          <w:szCs w:val="28"/>
          <w:lang w:val="en-US"/>
        </w:rPr>
        <w:t>80</w:t>
      </w:r>
    </w:p>
    <w:p w14:paraId="1E6ECED4" w14:textId="77777777" w:rsidR="00F152F6" w:rsidRPr="00F152F6" w:rsidRDefault="00F152F6" w:rsidP="00F152F6">
      <w:pPr>
        <w:pStyle w:val="ab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2D1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152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2D10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F152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2D10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F152F6">
        <w:rPr>
          <w:rFonts w:ascii="Times New Roman" w:hAnsi="Times New Roman" w:cs="Times New Roman"/>
          <w:sz w:val="28"/>
          <w:szCs w:val="28"/>
          <w:lang w:val="en-US"/>
        </w:rPr>
        <w:t>80</w:t>
      </w:r>
    </w:p>
    <w:p w14:paraId="1C015949" w14:textId="77777777" w:rsidR="00F152F6" w:rsidRPr="00632D10" w:rsidRDefault="00F152F6" w:rsidP="00F152F6">
      <w:pPr>
        <w:pStyle w:val="ab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Чтобы проверить, запущен ли сервер MySQL, введите следующую команду в командной строке:</w:t>
      </w:r>
    </w:p>
    <w:p w14:paraId="7ACAF6D2" w14:textId="77777777" w:rsidR="00F152F6" w:rsidRPr="00632D10" w:rsidRDefault="00F152F6" w:rsidP="00F152F6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sc query mysql80</w:t>
      </w:r>
    </w:p>
    <w:p w14:paraId="40E179E9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250EA5A1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3DF4DDFE" w14:textId="77777777" w:rsidR="00367F0F" w:rsidRPr="007A2FCA" w:rsidRDefault="00367F0F" w:rsidP="00367F0F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75F51E34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5</w:t>
      </w:r>
    </w:p>
    <w:p w14:paraId="5794B54A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7EFBB038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Запросы к базе данных</w:t>
      </w:r>
    </w:p>
    <w:p w14:paraId="18A45A78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742F6676" w14:textId="525C8E97" w:rsidR="00367F0F" w:rsidRDefault="00310211" w:rsidP="00367F0F">
      <w:pPr>
        <w:jc w:val="center"/>
        <w:rPr>
          <w:b/>
          <w:bCs/>
          <w:sz w:val="28"/>
          <w:szCs w:val="28"/>
        </w:rPr>
      </w:pPr>
      <w:r w:rsidRPr="00310211">
        <w:rPr>
          <w:b/>
          <w:bCs/>
          <w:noProof/>
          <w:sz w:val="28"/>
          <w:szCs w:val="28"/>
        </w:rPr>
        <w:drawing>
          <wp:inline distT="0" distB="0" distL="0" distR="0" wp14:anchorId="55F74F30" wp14:editId="65FFF0C2">
            <wp:extent cx="5000625" cy="930336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5592" cy="9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0561" w14:textId="77777777" w:rsidR="00310211" w:rsidRDefault="00310211" w:rsidP="00367F0F">
      <w:pPr>
        <w:jc w:val="center"/>
        <w:rPr>
          <w:b/>
          <w:bCs/>
          <w:sz w:val="28"/>
          <w:szCs w:val="28"/>
        </w:rPr>
      </w:pPr>
    </w:p>
    <w:p w14:paraId="4EF784A5" w14:textId="2AF641DE" w:rsidR="00310211" w:rsidRDefault="00310211" w:rsidP="00367F0F">
      <w:pPr>
        <w:jc w:val="center"/>
        <w:rPr>
          <w:b/>
          <w:bCs/>
          <w:sz w:val="28"/>
          <w:szCs w:val="28"/>
        </w:rPr>
      </w:pPr>
      <w:r w:rsidRPr="00310211">
        <w:rPr>
          <w:b/>
          <w:bCs/>
          <w:noProof/>
          <w:sz w:val="28"/>
          <w:szCs w:val="28"/>
        </w:rPr>
        <w:drawing>
          <wp:inline distT="0" distB="0" distL="0" distR="0" wp14:anchorId="5ACEF8D1" wp14:editId="1630348C">
            <wp:extent cx="2952750" cy="9155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1430" cy="91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9D24" w14:textId="77777777" w:rsidR="00310211" w:rsidRDefault="00310211" w:rsidP="00367F0F">
      <w:pPr>
        <w:jc w:val="center"/>
        <w:rPr>
          <w:b/>
          <w:bCs/>
          <w:sz w:val="28"/>
          <w:szCs w:val="28"/>
        </w:rPr>
      </w:pPr>
    </w:p>
    <w:p w14:paraId="57E71AFC" w14:textId="015E8E67" w:rsidR="00310211" w:rsidRPr="007A2FCA" w:rsidRDefault="00310211" w:rsidP="00367F0F">
      <w:pPr>
        <w:jc w:val="center"/>
        <w:rPr>
          <w:b/>
          <w:bCs/>
          <w:sz w:val="28"/>
          <w:szCs w:val="28"/>
        </w:rPr>
      </w:pPr>
      <w:r w:rsidRPr="00310211">
        <w:rPr>
          <w:b/>
          <w:bCs/>
          <w:noProof/>
          <w:sz w:val="28"/>
          <w:szCs w:val="28"/>
        </w:rPr>
        <w:drawing>
          <wp:inline distT="0" distB="0" distL="0" distR="0" wp14:anchorId="2389AA36" wp14:editId="73539436">
            <wp:extent cx="4639322" cy="321989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B7E6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53EDD649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0A01FB96" w14:textId="77777777" w:rsidR="00D80E43" w:rsidRDefault="00D80E43" w:rsidP="00367F0F">
      <w:pPr>
        <w:jc w:val="center"/>
        <w:rPr>
          <w:b/>
          <w:bCs/>
          <w:sz w:val="28"/>
          <w:szCs w:val="28"/>
        </w:rPr>
      </w:pPr>
    </w:p>
    <w:p w14:paraId="47F45736" w14:textId="77777777" w:rsidR="00D80E43" w:rsidRDefault="00D80E43" w:rsidP="00367F0F">
      <w:pPr>
        <w:jc w:val="center"/>
        <w:rPr>
          <w:b/>
          <w:bCs/>
          <w:sz w:val="28"/>
          <w:szCs w:val="28"/>
        </w:rPr>
      </w:pPr>
    </w:p>
    <w:p w14:paraId="5AF1E666" w14:textId="77777777" w:rsidR="00D80E43" w:rsidRDefault="00D80E43" w:rsidP="00367F0F">
      <w:pPr>
        <w:jc w:val="center"/>
        <w:rPr>
          <w:b/>
          <w:bCs/>
          <w:sz w:val="28"/>
          <w:szCs w:val="28"/>
        </w:rPr>
      </w:pPr>
    </w:p>
    <w:p w14:paraId="39829AA0" w14:textId="77777777" w:rsidR="00D80E43" w:rsidRDefault="00D80E43" w:rsidP="00367F0F">
      <w:pPr>
        <w:jc w:val="center"/>
        <w:rPr>
          <w:b/>
          <w:bCs/>
          <w:sz w:val="28"/>
          <w:szCs w:val="28"/>
        </w:rPr>
      </w:pPr>
    </w:p>
    <w:p w14:paraId="64DFCBE8" w14:textId="77777777" w:rsidR="00D80E43" w:rsidRDefault="00D80E43" w:rsidP="00367F0F">
      <w:pPr>
        <w:jc w:val="center"/>
        <w:rPr>
          <w:b/>
          <w:bCs/>
          <w:sz w:val="28"/>
          <w:szCs w:val="28"/>
        </w:rPr>
      </w:pPr>
    </w:p>
    <w:p w14:paraId="6F36369F" w14:textId="77777777" w:rsidR="00D80E43" w:rsidRDefault="00D80E43" w:rsidP="00367F0F">
      <w:pPr>
        <w:jc w:val="center"/>
        <w:rPr>
          <w:b/>
          <w:bCs/>
          <w:sz w:val="28"/>
          <w:szCs w:val="28"/>
        </w:rPr>
      </w:pPr>
    </w:p>
    <w:p w14:paraId="0C0E93A0" w14:textId="77777777" w:rsidR="00D80E43" w:rsidRDefault="00D80E43" w:rsidP="00367F0F">
      <w:pPr>
        <w:jc w:val="center"/>
        <w:rPr>
          <w:b/>
          <w:bCs/>
          <w:sz w:val="28"/>
          <w:szCs w:val="28"/>
        </w:rPr>
      </w:pPr>
    </w:p>
    <w:p w14:paraId="500ECA43" w14:textId="77777777" w:rsidR="00D80E43" w:rsidRDefault="00D80E43" w:rsidP="00367F0F">
      <w:pPr>
        <w:jc w:val="center"/>
        <w:rPr>
          <w:b/>
          <w:bCs/>
          <w:sz w:val="28"/>
          <w:szCs w:val="28"/>
        </w:rPr>
      </w:pPr>
    </w:p>
    <w:p w14:paraId="58006198" w14:textId="77777777" w:rsidR="00D80E43" w:rsidRDefault="00D80E43" w:rsidP="00367F0F">
      <w:pPr>
        <w:jc w:val="center"/>
        <w:rPr>
          <w:b/>
          <w:bCs/>
          <w:sz w:val="28"/>
          <w:szCs w:val="28"/>
        </w:rPr>
      </w:pPr>
    </w:p>
    <w:p w14:paraId="0056D10C" w14:textId="77777777" w:rsidR="00D80E43" w:rsidRDefault="00D80E43" w:rsidP="00367F0F">
      <w:pPr>
        <w:jc w:val="center"/>
        <w:rPr>
          <w:b/>
          <w:bCs/>
          <w:sz w:val="28"/>
          <w:szCs w:val="28"/>
        </w:rPr>
      </w:pPr>
    </w:p>
    <w:p w14:paraId="6169036C" w14:textId="77777777" w:rsidR="00D80E43" w:rsidRDefault="00D80E43" w:rsidP="00367F0F">
      <w:pPr>
        <w:jc w:val="center"/>
        <w:rPr>
          <w:b/>
          <w:bCs/>
          <w:sz w:val="28"/>
          <w:szCs w:val="28"/>
        </w:rPr>
      </w:pPr>
    </w:p>
    <w:p w14:paraId="0798BCAB" w14:textId="77777777" w:rsidR="00D80E43" w:rsidRDefault="00D80E43" w:rsidP="00367F0F">
      <w:pPr>
        <w:jc w:val="center"/>
        <w:rPr>
          <w:b/>
          <w:bCs/>
          <w:sz w:val="28"/>
          <w:szCs w:val="28"/>
        </w:rPr>
      </w:pPr>
    </w:p>
    <w:p w14:paraId="66427F4A" w14:textId="14B53AAD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Создание и настройка журнала аудита базы данных</w:t>
      </w:r>
    </w:p>
    <w:p w14:paraId="201A32BF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28197C57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18FCDA29" w14:textId="5931B752" w:rsidR="00367F0F" w:rsidRPr="00D80E43" w:rsidRDefault="00D80E43" w:rsidP="00D80E43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D80E43">
        <w:rPr>
          <w:b/>
          <w:bCs/>
          <w:noProof/>
          <w:sz w:val="28"/>
          <w:szCs w:val="28"/>
        </w:rPr>
        <w:drawing>
          <wp:inline distT="0" distB="0" distL="0" distR="0" wp14:anchorId="6352BCE6" wp14:editId="7825A3E9">
            <wp:extent cx="4408906" cy="4476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1800" cy="447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F0F" w:rsidRPr="007A2FCA">
        <w:rPr>
          <w:b/>
          <w:bCs/>
          <w:sz w:val="28"/>
          <w:szCs w:val="28"/>
        </w:rPr>
        <w:br w:type="page"/>
      </w:r>
    </w:p>
    <w:p w14:paraId="374A22A6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6</w:t>
      </w:r>
    </w:p>
    <w:p w14:paraId="32200648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119DD90B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Мониторинг нагрузки сервера</w:t>
      </w:r>
    </w:p>
    <w:p w14:paraId="6F9C2926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54E392CF" w14:textId="6F0D9E33" w:rsidR="00367F0F" w:rsidRPr="007A2FCA" w:rsidRDefault="001C110A" w:rsidP="00367F0F">
      <w:pPr>
        <w:jc w:val="center"/>
        <w:rPr>
          <w:b/>
          <w:bCs/>
          <w:sz w:val="28"/>
          <w:szCs w:val="28"/>
        </w:rPr>
      </w:pPr>
      <w:r w:rsidRPr="001C110A">
        <w:rPr>
          <w:b/>
          <w:bCs/>
          <w:noProof/>
          <w:sz w:val="28"/>
          <w:szCs w:val="28"/>
        </w:rPr>
        <w:drawing>
          <wp:inline distT="0" distB="0" distL="0" distR="0" wp14:anchorId="787B0D59" wp14:editId="17D5CA95">
            <wp:extent cx="5942330" cy="339979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00B7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181C4D71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10D39D2E" w14:textId="77777777" w:rsidR="00367F0F" w:rsidRPr="007A2FCA" w:rsidRDefault="00367F0F" w:rsidP="00367F0F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214198DF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7</w:t>
      </w:r>
    </w:p>
    <w:p w14:paraId="6C926E76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48A4A1B3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Создание резервное копии базы данных</w:t>
      </w:r>
    </w:p>
    <w:p w14:paraId="6EDC1B2E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0D0B94AC" w14:textId="055351DC" w:rsidR="00367F0F" w:rsidRPr="008D00A9" w:rsidRDefault="008D00A9" w:rsidP="00367F0F">
      <w:pPr>
        <w:jc w:val="center"/>
        <w:rPr>
          <w:b/>
          <w:bCs/>
          <w:sz w:val="28"/>
          <w:szCs w:val="28"/>
          <w:lang w:val="en-US"/>
        </w:rPr>
      </w:pPr>
      <w:r w:rsidRPr="008D00A9">
        <w:rPr>
          <w:b/>
          <w:bCs/>
          <w:noProof/>
          <w:sz w:val="28"/>
          <w:szCs w:val="28"/>
        </w:rPr>
        <w:drawing>
          <wp:inline distT="0" distB="0" distL="0" distR="0" wp14:anchorId="6878280F" wp14:editId="69C46B4B">
            <wp:extent cx="5942330" cy="344995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3FC3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64C1D4EF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7B12BE65" w14:textId="77777777" w:rsidR="00367F0F" w:rsidRPr="007A2FCA" w:rsidRDefault="00367F0F" w:rsidP="00367F0F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191F2646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8</w:t>
      </w:r>
    </w:p>
    <w:p w14:paraId="5B0C0F63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78B73F80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Мониторинг активности портов</w:t>
      </w:r>
    </w:p>
    <w:p w14:paraId="290BF8FA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B5B62D1" w14:textId="10A33871" w:rsidR="00367F0F" w:rsidRPr="007A2FCA" w:rsidRDefault="008D00A9" w:rsidP="00367F0F">
      <w:pPr>
        <w:jc w:val="center"/>
        <w:rPr>
          <w:b/>
          <w:bCs/>
          <w:sz w:val="28"/>
          <w:szCs w:val="28"/>
        </w:rPr>
      </w:pPr>
      <w:r w:rsidRPr="008D00A9">
        <w:rPr>
          <w:b/>
          <w:bCs/>
          <w:noProof/>
          <w:sz w:val="28"/>
          <w:szCs w:val="28"/>
        </w:rPr>
        <w:drawing>
          <wp:inline distT="0" distB="0" distL="0" distR="0" wp14:anchorId="60B8FD86" wp14:editId="49A6CEAC">
            <wp:extent cx="5942330" cy="697674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697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B728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F478202" w14:textId="77777777" w:rsidR="006E240C" w:rsidRDefault="006E240C" w:rsidP="00367F0F">
      <w:pPr>
        <w:jc w:val="center"/>
        <w:rPr>
          <w:b/>
          <w:bCs/>
          <w:sz w:val="28"/>
          <w:szCs w:val="28"/>
        </w:rPr>
      </w:pPr>
    </w:p>
    <w:p w14:paraId="6D5B6D70" w14:textId="77777777" w:rsidR="006E240C" w:rsidRDefault="006E240C" w:rsidP="00367F0F">
      <w:pPr>
        <w:jc w:val="center"/>
        <w:rPr>
          <w:b/>
          <w:bCs/>
          <w:sz w:val="28"/>
          <w:szCs w:val="28"/>
        </w:rPr>
      </w:pPr>
    </w:p>
    <w:p w14:paraId="0C0146E6" w14:textId="77777777" w:rsidR="006E240C" w:rsidRDefault="006E240C" w:rsidP="00367F0F">
      <w:pPr>
        <w:jc w:val="center"/>
        <w:rPr>
          <w:b/>
          <w:bCs/>
          <w:sz w:val="28"/>
          <w:szCs w:val="28"/>
        </w:rPr>
      </w:pPr>
    </w:p>
    <w:p w14:paraId="117D4DE3" w14:textId="77777777" w:rsidR="006E240C" w:rsidRDefault="006E240C" w:rsidP="00367F0F">
      <w:pPr>
        <w:jc w:val="center"/>
        <w:rPr>
          <w:b/>
          <w:bCs/>
          <w:sz w:val="28"/>
          <w:szCs w:val="28"/>
        </w:rPr>
      </w:pPr>
    </w:p>
    <w:p w14:paraId="19B648ED" w14:textId="77777777" w:rsidR="006E240C" w:rsidRDefault="006E240C" w:rsidP="00367F0F">
      <w:pPr>
        <w:jc w:val="center"/>
        <w:rPr>
          <w:b/>
          <w:bCs/>
          <w:sz w:val="28"/>
          <w:szCs w:val="28"/>
        </w:rPr>
      </w:pPr>
    </w:p>
    <w:p w14:paraId="1F59791A" w14:textId="77777777" w:rsidR="006E240C" w:rsidRDefault="006E240C" w:rsidP="00367F0F">
      <w:pPr>
        <w:jc w:val="center"/>
        <w:rPr>
          <w:b/>
          <w:bCs/>
          <w:sz w:val="28"/>
          <w:szCs w:val="28"/>
        </w:rPr>
      </w:pPr>
    </w:p>
    <w:p w14:paraId="46813B18" w14:textId="0118614D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Блокирование портов</w:t>
      </w:r>
    </w:p>
    <w:p w14:paraId="66C4DF15" w14:textId="4687A1C7" w:rsidR="00367F0F" w:rsidRDefault="00367F0F" w:rsidP="00367F0F">
      <w:pPr>
        <w:jc w:val="center"/>
        <w:rPr>
          <w:b/>
          <w:bCs/>
          <w:sz w:val="28"/>
          <w:szCs w:val="28"/>
        </w:rPr>
      </w:pPr>
    </w:p>
    <w:p w14:paraId="5C5631A3" w14:textId="18DF4E3B" w:rsidR="006E240C" w:rsidRPr="007A2FCA" w:rsidRDefault="006E240C" w:rsidP="00367F0F">
      <w:pPr>
        <w:jc w:val="center"/>
        <w:rPr>
          <w:b/>
          <w:bCs/>
          <w:sz w:val="28"/>
          <w:szCs w:val="28"/>
        </w:rPr>
      </w:pPr>
      <w:r w:rsidRPr="006E240C">
        <w:rPr>
          <w:b/>
          <w:bCs/>
          <w:noProof/>
          <w:sz w:val="28"/>
          <w:szCs w:val="28"/>
        </w:rPr>
        <w:drawing>
          <wp:inline distT="0" distB="0" distL="0" distR="0" wp14:anchorId="49C8F54A" wp14:editId="4E0ABFD5">
            <wp:extent cx="4257741" cy="532447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447" cy="532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20E4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3E8D92C2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584404B3" w14:textId="77777777" w:rsidR="00367F0F" w:rsidRPr="007A2FCA" w:rsidRDefault="00367F0F" w:rsidP="00367F0F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44753A44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9</w:t>
      </w:r>
    </w:p>
    <w:p w14:paraId="60492A7A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71EF7A1C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Проверка наличия и сроков действия сертификатов</w:t>
      </w:r>
    </w:p>
    <w:p w14:paraId="0B2C84AD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5EAA81B" w14:textId="77777777" w:rsidR="00367F0F" w:rsidRPr="004929EE" w:rsidRDefault="00367F0F" w:rsidP="00367F0F">
      <w:pPr>
        <w:jc w:val="center"/>
        <w:rPr>
          <w:b/>
          <w:bCs/>
          <w:sz w:val="28"/>
          <w:szCs w:val="28"/>
        </w:rPr>
      </w:pPr>
    </w:p>
    <w:p w14:paraId="563FE3AE" w14:textId="2185CAA7" w:rsidR="00367F0F" w:rsidRDefault="006E240C" w:rsidP="00367F0F">
      <w:pPr>
        <w:jc w:val="center"/>
        <w:rPr>
          <w:b/>
          <w:bCs/>
          <w:sz w:val="28"/>
          <w:szCs w:val="28"/>
        </w:rPr>
      </w:pPr>
      <w:r w:rsidRPr="006E240C">
        <w:rPr>
          <w:b/>
          <w:bCs/>
          <w:noProof/>
          <w:sz w:val="28"/>
          <w:szCs w:val="28"/>
        </w:rPr>
        <w:drawing>
          <wp:inline distT="0" distB="0" distL="0" distR="0" wp14:anchorId="564550BC" wp14:editId="243BB46F">
            <wp:extent cx="4371975" cy="23443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526" cy="234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2613" w14:textId="77777777" w:rsidR="006E240C" w:rsidRPr="007A2FCA" w:rsidRDefault="006E240C" w:rsidP="00367F0F">
      <w:pPr>
        <w:jc w:val="center"/>
        <w:rPr>
          <w:b/>
          <w:bCs/>
          <w:sz w:val="28"/>
          <w:szCs w:val="28"/>
        </w:rPr>
      </w:pPr>
    </w:p>
    <w:p w14:paraId="6C0E7C2D" w14:textId="77777777" w:rsidR="00367F0F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Политика безопасности корпоративной сети</w:t>
      </w:r>
    </w:p>
    <w:p w14:paraId="02BEAEC1" w14:textId="77777777" w:rsidR="00367F0F" w:rsidRDefault="00367F0F" w:rsidP="00367F0F">
      <w:pPr>
        <w:jc w:val="center"/>
        <w:rPr>
          <w:b/>
          <w:bCs/>
          <w:sz w:val="28"/>
          <w:szCs w:val="28"/>
        </w:rPr>
      </w:pPr>
    </w:p>
    <w:p w14:paraId="6842E4DF" w14:textId="77777777" w:rsidR="00367F0F" w:rsidRPr="00D80E43" w:rsidRDefault="00367F0F" w:rsidP="00367F0F">
      <w:pPr>
        <w:jc w:val="center"/>
        <w:rPr>
          <w:b/>
          <w:bCs/>
          <w:sz w:val="28"/>
          <w:szCs w:val="28"/>
          <w:lang w:val="en-US"/>
        </w:rPr>
      </w:pPr>
    </w:p>
    <w:p w14:paraId="69533925" w14:textId="77777777" w:rsidR="00367F0F" w:rsidRPr="00DC1229" w:rsidRDefault="00367F0F" w:rsidP="00367F0F">
      <w:pPr>
        <w:jc w:val="center"/>
        <w:rPr>
          <w:b/>
          <w:bCs/>
          <w:sz w:val="28"/>
          <w:szCs w:val="28"/>
        </w:rPr>
      </w:pPr>
    </w:p>
    <w:p w14:paraId="44080F53" w14:textId="77777777" w:rsidR="00336A2C" w:rsidRDefault="00336A2C"/>
    <w:sectPr w:rsidR="00336A2C" w:rsidSect="00F448EF">
      <w:headerReference w:type="default" r:id="rId17"/>
      <w:footerReference w:type="even" r:id="rId18"/>
      <w:pgSz w:w="11909" w:h="16834" w:code="9"/>
      <w:pgMar w:top="1134" w:right="850" w:bottom="1134" w:left="1701" w:header="720" w:footer="720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30827" w14:textId="77777777" w:rsidR="00DE068A" w:rsidRDefault="00DE068A">
      <w:r>
        <w:separator/>
      </w:r>
    </w:p>
  </w:endnote>
  <w:endnote w:type="continuationSeparator" w:id="0">
    <w:p w14:paraId="333B4A65" w14:textId="77777777" w:rsidR="00DE068A" w:rsidRDefault="00DE0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C25FF" w14:textId="77777777" w:rsidR="003C32D5" w:rsidRDefault="006E2A46" w:rsidP="00C654D6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B1A89CC" w14:textId="77777777" w:rsidR="003C32D5" w:rsidRDefault="00DE068A" w:rsidP="00181A5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4F7C9" w14:textId="77777777" w:rsidR="00DE068A" w:rsidRDefault="00DE068A">
      <w:r>
        <w:separator/>
      </w:r>
    </w:p>
  </w:footnote>
  <w:footnote w:type="continuationSeparator" w:id="0">
    <w:p w14:paraId="7EB65C60" w14:textId="77777777" w:rsidR="00DE068A" w:rsidRDefault="00DE0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062603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72B30EA3" w14:textId="77777777" w:rsidR="003C32D5" w:rsidRPr="00E65E66" w:rsidRDefault="006E2A46">
        <w:pPr>
          <w:pStyle w:val="a8"/>
          <w:jc w:val="center"/>
          <w:rPr>
            <w:sz w:val="28"/>
            <w:szCs w:val="28"/>
          </w:rPr>
        </w:pPr>
        <w:r w:rsidRPr="00E65E66">
          <w:rPr>
            <w:sz w:val="28"/>
            <w:szCs w:val="28"/>
          </w:rPr>
          <w:fldChar w:fldCharType="begin"/>
        </w:r>
        <w:r w:rsidRPr="00E65E66">
          <w:rPr>
            <w:sz w:val="28"/>
            <w:szCs w:val="28"/>
          </w:rPr>
          <w:instrText>PAGE   \* MERGEFORMAT</w:instrText>
        </w:r>
        <w:r w:rsidRPr="00E65E66">
          <w:rPr>
            <w:sz w:val="28"/>
            <w:szCs w:val="28"/>
          </w:rPr>
          <w:fldChar w:fldCharType="separate"/>
        </w:r>
        <w:r w:rsidR="00126D1A">
          <w:rPr>
            <w:noProof/>
            <w:sz w:val="28"/>
            <w:szCs w:val="28"/>
          </w:rPr>
          <w:t>22</w:t>
        </w:r>
        <w:r w:rsidRPr="00E65E66">
          <w:rPr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4017"/>
    <w:multiLevelType w:val="hybridMultilevel"/>
    <w:tmpl w:val="0F0C8A5C"/>
    <w:lvl w:ilvl="0" w:tplc="FFFFFFFF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566E98"/>
    <w:multiLevelType w:val="hybridMultilevel"/>
    <w:tmpl w:val="0B8C52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D170C74"/>
    <w:multiLevelType w:val="hybridMultilevel"/>
    <w:tmpl w:val="BD004CC6"/>
    <w:lvl w:ilvl="0" w:tplc="D3947CF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A7304"/>
    <w:multiLevelType w:val="hybridMultilevel"/>
    <w:tmpl w:val="4CDE5CF6"/>
    <w:lvl w:ilvl="0" w:tplc="D3947CF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21F23AE"/>
    <w:multiLevelType w:val="hybridMultilevel"/>
    <w:tmpl w:val="10747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F0C06"/>
    <w:multiLevelType w:val="hybridMultilevel"/>
    <w:tmpl w:val="C5DABD5E"/>
    <w:lvl w:ilvl="0" w:tplc="D3947CF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7AE4CE2"/>
    <w:multiLevelType w:val="hybridMultilevel"/>
    <w:tmpl w:val="72909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6364B8"/>
    <w:multiLevelType w:val="hybridMultilevel"/>
    <w:tmpl w:val="4D64660E"/>
    <w:lvl w:ilvl="0" w:tplc="D3947CF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2D653F6"/>
    <w:multiLevelType w:val="hybridMultilevel"/>
    <w:tmpl w:val="F2BE1642"/>
    <w:lvl w:ilvl="0" w:tplc="D3947CF6">
      <w:start w:val="1"/>
      <w:numFmt w:val="bullet"/>
      <w:lvlText w:val="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0B8"/>
    <w:rsid w:val="00126D1A"/>
    <w:rsid w:val="001C110A"/>
    <w:rsid w:val="00207497"/>
    <w:rsid w:val="002D7DC7"/>
    <w:rsid w:val="00310211"/>
    <w:rsid w:val="0033307C"/>
    <w:rsid w:val="00336A2C"/>
    <w:rsid w:val="00367F0F"/>
    <w:rsid w:val="004040B8"/>
    <w:rsid w:val="004929EE"/>
    <w:rsid w:val="004B64B4"/>
    <w:rsid w:val="00531C2C"/>
    <w:rsid w:val="0063690C"/>
    <w:rsid w:val="006E240C"/>
    <w:rsid w:val="006E2A46"/>
    <w:rsid w:val="00761388"/>
    <w:rsid w:val="00894234"/>
    <w:rsid w:val="008B4652"/>
    <w:rsid w:val="008D00A9"/>
    <w:rsid w:val="009303D0"/>
    <w:rsid w:val="009D7F20"/>
    <w:rsid w:val="00A260F1"/>
    <w:rsid w:val="00B8546F"/>
    <w:rsid w:val="00CA5FFE"/>
    <w:rsid w:val="00CB5ACF"/>
    <w:rsid w:val="00D436B0"/>
    <w:rsid w:val="00D80E43"/>
    <w:rsid w:val="00DE068A"/>
    <w:rsid w:val="00E04DB0"/>
    <w:rsid w:val="00F152F6"/>
    <w:rsid w:val="00F2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12072"/>
  <w15:chartTrackingRefBased/>
  <w15:docId w15:val="{0DF335BB-A702-454A-9D9F-E5DE8669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9E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2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367F0F"/>
    <w:pPr>
      <w:keepNext/>
      <w:widowControl/>
      <w:autoSpaceDE/>
      <w:autoSpaceDN/>
      <w:adjustRightInd/>
      <w:jc w:val="center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67F0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1">
    <w:name w:val="Название1"/>
    <w:basedOn w:val="a"/>
    <w:link w:val="a3"/>
    <w:qFormat/>
    <w:rsid w:val="00367F0F"/>
    <w:pPr>
      <w:widowControl/>
      <w:autoSpaceDE/>
      <w:autoSpaceDN/>
      <w:adjustRightInd/>
      <w:jc w:val="center"/>
    </w:pPr>
    <w:rPr>
      <w:b/>
      <w:sz w:val="22"/>
      <w:szCs w:val="24"/>
      <w:lang w:val="x-none" w:eastAsia="x-none"/>
    </w:rPr>
  </w:style>
  <w:style w:type="paragraph" w:styleId="a4">
    <w:name w:val="footer"/>
    <w:basedOn w:val="a"/>
    <w:link w:val="a5"/>
    <w:rsid w:val="00367F0F"/>
    <w:pPr>
      <w:widowControl/>
      <w:tabs>
        <w:tab w:val="center" w:pos="4677"/>
        <w:tab w:val="right" w:pos="9355"/>
      </w:tabs>
      <w:autoSpaceDE/>
      <w:autoSpaceDN/>
      <w:adjustRightInd/>
    </w:pPr>
    <w:rPr>
      <w:sz w:val="24"/>
      <w:szCs w:val="24"/>
    </w:rPr>
  </w:style>
  <w:style w:type="character" w:customStyle="1" w:styleId="a5">
    <w:name w:val="Нижний колонтитул Знак"/>
    <w:basedOn w:val="a0"/>
    <w:link w:val="a4"/>
    <w:rsid w:val="00367F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367F0F"/>
  </w:style>
  <w:style w:type="paragraph" w:styleId="31">
    <w:name w:val="Body Text Indent 3"/>
    <w:basedOn w:val="a"/>
    <w:link w:val="32"/>
    <w:rsid w:val="00367F0F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367F0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1">
    <w:name w:val="Body Text Indent 2"/>
    <w:basedOn w:val="a"/>
    <w:link w:val="22"/>
    <w:rsid w:val="00367F0F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367F0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3">
    <w:name w:val="Название Знак"/>
    <w:link w:val="1"/>
    <w:rsid w:val="00367F0F"/>
    <w:rPr>
      <w:rFonts w:ascii="Times New Roman" w:eastAsia="Times New Roman" w:hAnsi="Times New Roman" w:cs="Times New Roman"/>
      <w:b/>
      <w:szCs w:val="24"/>
      <w:lang w:val="x-none" w:eastAsia="x-none"/>
    </w:rPr>
  </w:style>
  <w:style w:type="paragraph" w:customStyle="1" w:styleId="a7">
    <w:name w:val="Базовый"/>
    <w:qFormat/>
    <w:rsid w:val="00367F0F"/>
    <w:pPr>
      <w:tabs>
        <w:tab w:val="left" w:pos="709"/>
      </w:tabs>
      <w:suppressAutoHyphens/>
      <w:spacing w:after="200" w:line="276" w:lineRule="atLeast"/>
    </w:pPr>
    <w:rPr>
      <w:rFonts w:ascii="Calibri" w:eastAsia="SimSun" w:hAnsi="Calibri" w:cs="Calibri"/>
    </w:rPr>
  </w:style>
  <w:style w:type="paragraph" w:styleId="a8">
    <w:name w:val="header"/>
    <w:basedOn w:val="a"/>
    <w:link w:val="a9"/>
    <w:uiPriority w:val="99"/>
    <w:rsid w:val="00367F0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67F0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a">
    <w:name w:val="Table Grid"/>
    <w:basedOn w:val="a1"/>
    <w:uiPriority w:val="39"/>
    <w:rsid w:val="00930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31021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b">
    <w:name w:val="List Paragraph"/>
    <w:basedOn w:val="a"/>
    <w:uiPriority w:val="34"/>
    <w:qFormat/>
    <w:rsid w:val="00F152F6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33</Pages>
  <Words>4039</Words>
  <Characters>23026</Characters>
  <Application>Microsoft Office Word</Application>
  <DocSecurity>0</DocSecurity>
  <Lines>191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Власов</dc:creator>
  <cp:keywords/>
  <dc:description/>
  <cp:lastModifiedBy>Никита Власов</cp:lastModifiedBy>
  <cp:revision>8</cp:revision>
  <dcterms:created xsi:type="dcterms:W3CDTF">2024-04-01T16:46:00Z</dcterms:created>
  <dcterms:modified xsi:type="dcterms:W3CDTF">2024-04-10T13:57:00Z</dcterms:modified>
</cp:coreProperties>
</file>