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045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 xml:space="preserve">государственное автономное профессиональное образовательное учреждение  </w:t>
      </w:r>
    </w:p>
    <w:p w14:paraId="09F6ED46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60F95957" w14:textId="77777777" w:rsidR="00367F0F" w:rsidRPr="007A2FCA" w:rsidRDefault="00367F0F" w:rsidP="00367F0F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58E54050" w14:textId="77777777" w:rsidR="00367F0F" w:rsidRPr="007A2FCA" w:rsidRDefault="00367F0F" w:rsidP="00367F0F">
      <w:pPr>
        <w:rPr>
          <w:sz w:val="32"/>
          <w:szCs w:val="28"/>
        </w:rPr>
      </w:pPr>
    </w:p>
    <w:p w14:paraId="6DE11181" w14:textId="77777777" w:rsidR="00367F0F" w:rsidRPr="007A2FCA" w:rsidRDefault="00367F0F" w:rsidP="00367F0F">
      <w:pPr>
        <w:rPr>
          <w:sz w:val="32"/>
          <w:szCs w:val="28"/>
        </w:rPr>
      </w:pPr>
    </w:p>
    <w:p w14:paraId="6E6976E6" w14:textId="77777777" w:rsidR="00367F0F" w:rsidRPr="007A2FCA" w:rsidRDefault="00367F0F" w:rsidP="00367F0F">
      <w:pPr>
        <w:rPr>
          <w:sz w:val="32"/>
          <w:szCs w:val="28"/>
        </w:rPr>
      </w:pPr>
    </w:p>
    <w:p w14:paraId="5F034B44" w14:textId="77777777" w:rsidR="00367F0F" w:rsidRPr="007A2FCA" w:rsidRDefault="00367F0F" w:rsidP="00367F0F">
      <w:pPr>
        <w:rPr>
          <w:sz w:val="32"/>
          <w:szCs w:val="28"/>
        </w:rPr>
      </w:pPr>
    </w:p>
    <w:p w14:paraId="1C6B5755" w14:textId="77777777" w:rsidR="00367F0F" w:rsidRPr="007A2FCA" w:rsidRDefault="00367F0F" w:rsidP="00367F0F">
      <w:pPr>
        <w:rPr>
          <w:sz w:val="32"/>
          <w:szCs w:val="28"/>
        </w:rPr>
      </w:pPr>
    </w:p>
    <w:p w14:paraId="5D02135F" w14:textId="77777777" w:rsidR="00367F0F" w:rsidRPr="007A2FCA" w:rsidRDefault="00367F0F" w:rsidP="00367F0F">
      <w:pPr>
        <w:rPr>
          <w:sz w:val="28"/>
          <w:szCs w:val="28"/>
        </w:rPr>
      </w:pPr>
    </w:p>
    <w:p w14:paraId="33AE05E5" w14:textId="77777777" w:rsidR="00367F0F" w:rsidRPr="007A2FCA" w:rsidRDefault="00367F0F" w:rsidP="00367F0F">
      <w:pPr>
        <w:rPr>
          <w:sz w:val="28"/>
          <w:szCs w:val="28"/>
        </w:rPr>
      </w:pPr>
    </w:p>
    <w:p w14:paraId="3624E8A0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ОТЧЕТ</w:t>
      </w:r>
    </w:p>
    <w:p w14:paraId="40FD121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ПО ПРОИЗВОДСТВЕННОЙ ПРАКТИКЕ</w:t>
      </w:r>
    </w:p>
    <w:p w14:paraId="47AB357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E2F433E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63364A9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3CA977A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C5FBD0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0FE35EF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0BF87D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C43422" wp14:editId="5A10C136">
                <wp:simplePos x="0" y="0"/>
                <wp:positionH relativeFrom="margin">
                  <wp:posOffset>457200</wp:posOffset>
                </wp:positionH>
                <wp:positionV relativeFrom="margin">
                  <wp:posOffset>5701665</wp:posOffset>
                </wp:positionV>
                <wp:extent cx="962025" cy="1404620"/>
                <wp:effectExtent l="0" t="0" r="0" b="0"/>
                <wp:wrapNone/>
                <wp:docPr id="1322444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43A70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4342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pt;margin-top:448.95pt;width:75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" filled="f" stroked="f">
                <v:textbox style="mso-fit-shape-to-text:t">
                  <w:txbxContent>
                    <w:p w14:paraId="6B343A70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3057" w:type="pct"/>
        <w:tblInd w:w="3823" w:type="dxa"/>
        <w:tblLook w:val="04A0" w:firstRow="1" w:lastRow="0" w:firstColumn="1" w:lastColumn="0" w:noHBand="0" w:noVBand="1"/>
      </w:tblPr>
      <w:tblGrid>
        <w:gridCol w:w="5721"/>
      </w:tblGrid>
      <w:tr w:rsidR="00367F0F" w:rsidRPr="007A2FCA" w14:paraId="54E894E9" w14:textId="77777777" w:rsidTr="0056308D">
        <w:trPr>
          <w:trHeight w:val="1243"/>
        </w:trPr>
        <w:tc>
          <w:tcPr>
            <w:tcW w:w="5000" w:type="pct"/>
          </w:tcPr>
          <w:p w14:paraId="6ECA4573" w14:textId="0FDAED2F" w:rsidR="00367F0F" w:rsidRPr="00367F0F" w:rsidRDefault="00367F0F" w:rsidP="0056308D">
            <w:pPr>
              <w:pStyle w:val="31"/>
              <w:spacing w:after="0"/>
              <w:ind w:left="0" w:right="-82"/>
              <w:rPr>
                <w:bCs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Студента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u w:val="single"/>
              </w:rPr>
              <w:t>Власова Никиты Евгеньевича</w:t>
            </w:r>
          </w:p>
          <w:p w14:paraId="60D73587" w14:textId="77777777" w:rsidR="00367F0F" w:rsidRPr="007A2FCA" w:rsidRDefault="00367F0F" w:rsidP="0056308D">
            <w:pPr>
              <w:pStyle w:val="31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 w:rsidRPr="007A2FCA">
              <w:rPr>
                <w:sz w:val="18"/>
                <w:szCs w:val="18"/>
              </w:rPr>
              <w:t xml:space="preserve">                     ФИО</w:t>
            </w:r>
          </w:p>
          <w:p w14:paraId="3B2D537C" w14:textId="3DCBF289" w:rsidR="00367F0F" w:rsidRPr="00367F0F" w:rsidRDefault="00367F0F" w:rsidP="0056308D">
            <w:pPr>
              <w:pStyle w:val="31"/>
              <w:spacing w:after="0"/>
              <w:ind w:left="0" w:right="-82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гр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u w:val="single"/>
              </w:rPr>
              <w:t>48Б</w:t>
            </w:r>
          </w:p>
        </w:tc>
      </w:tr>
      <w:tr w:rsidR="00367F0F" w:rsidRPr="007A2FCA" w14:paraId="370A6E66" w14:textId="77777777" w:rsidTr="0056308D">
        <w:trPr>
          <w:trHeight w:val="1005"/>
        </w:trPr>
        <w:tc>
          <w:tcPr>
            <w:tcW w:w="5000" w:type="pct"/>
          </w:tcPr>
          <w:p w14:paraId="79A598D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Организация</w:t>
            </w:r>
          </w:p>
          <w:p w14:paraId="60E47286" w14:textId="66EA4C86" w:rsidR="00367F0F" w:rsidRPr="007A2FCA" w:rsidRDefault="006E2A46" w:rsidP="0056308D">
            <w:pPr>
              <w:rPr>
                <w:b/>
                <w:sz w:val="28"/>
                <w:szCs w:val="28"/>
              </w:rPr>
            </w:pPr>
            <w:r w:rsidRPr="006E2A46">
              <w:rPr>
                <w:bCs/>
                <w:sz w:val="28"/>
                <w:szCs w:val="28"/>
                <w:u w:val="single"/>
              </w:rPr>
              <w:t>Муниципальное автономное учреждение «Центр по комплексному обслуживанию зданий и имущества»</w:t>
            </w:r>
          </w:p>
        </w:tc>
      </w:tr>
      <w:tr w:rsidR="00367F0F" w:rsidRPr="007A2FCA" w14:paraId="73335967" w14:textId="77777777" w:rsidTr="0056308D">
        <w:trPr>
          <w:trHeight w:val="1005"/>
        </w:trPr>
        <w:tc>
          <w:tcPr>
            <w:tcW w:w="5000" w:type="pct"/>
          </w:tcPr>
          <w:p w14:paraId="263A12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предприятия</w:t>
            </w:r>
          </w:p>
          <w:p w14:paraId="1CDA0660" w14:textId="05D69765" w:rsidR="00367F0F" w:rsidRPr="007A2FCA" w:rsidRDefault="00367F0F" w:rsidP="0056308D">
            <w:pPr>
              <w:rPr>
                <w:bCs/>
                <w:sz w:val="28"/>
                <w:szCs w:val="28"/>
                <w:u w:val="single"/>
              </w:rPr>
            </w:pP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Гусенков</w:t>
            </w:r>
          </w:p>
        </w:tc>
      </w:tr>
      <w:tr w:rsidR="00367F0F" w:rsidRPr="007A2FCA" w14:paraId="2AC222E8" w14:textId="77777777" w:rsidTr="0056308D">
        <w:trPr>
          <w:trHeight w:val="1005"/>
        </w:trPr>
        <w:tc>
          <w:tcPr>
            <w:tcW w:w="5000" w:type="pct"/>
          </w:tcPr>
          <w:p w14:paraId="13F9BE08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Оценка______________</w:t>
            </w:r>
          </w:p>
          <w:p w14:paraId="6EFBE4E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5088CA35" w14:textId="7536979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  <w:r w:rsidRPr="007A2FCA">
              <w:rPr>
                <w:sz w:val="28"/>
                <w:szCs w:val="28"/>
              </w:rPr>
              <w:t>/</w:t>
            </w:r>
          </w:p>
        </w:tc>
      </w:tr>
      <w:tr w:rsidR="00367F0F" w:rsidRPr="007A2FCA" w14:paraId="12903CFB" w14:textId="77777777" w:rsidTr="0056308D">
        <w:trPr>
          <w:trHeight w:val="1000"/>
        </w:trPr>
        <w:tc>
          <w:tcPr>
            <w:tcW w:w="5000" w:type="pct"/>
          </w:tcPr>
          <w:p w14:paraId="74C1D4F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146B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колледжа</w:t>
            </w:r>
          </w:p>
          <w:p w14:paraId="69704191" w14:textId="01F073FF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>
              <w:rPr>
                <w:bCs/>
                <w:sz w:val="28"/>
                <w:szCs w:val="28"/>
                <w:u w:val="single"/>
              </w:rPr>
              <w:t>А</w:t>
            </w:r>
            <w:r w:rsidRPr="007A2FCA">
              <w:rPr>
                <w:bCs/>
                <w:sz w:val="28"/>
                <w:szCs w:val="28"/>
                <w:u w:val="single"/>
              </w:rPr>
              <w:t>.</w:t>
            </w:r>
            <w:r>
              <w:rPr>
                <w:bCs/>
                <w:sz w:val="28"/>
                <w:szCs w:val="28"/>
                <w:u w:val="single"/>
              </w:rPr>
              <w:t>В</w:t>
            </w:r>
            <w:r w:rsidRPr="007A2FCA">
              <w:rPr>
                <w:bCs/>
                <w:sz w:val="28"/>
                <w:szCs w:val="28"/>
                <w:u w:val="single"/>
              </w:rPr>
              <w:t xml:space="preserve">. </w:t>
            </w:r>
            <w:r>
              <w:rPr>
                <w:bCs/>
                <w:sz w:val="28"/>
                <w:szCs w:val="28"/>
                <w:u w:val="single"/>
              </w:rPr>
              <w:t>Нагорный</w:t>
            </w:r>
          </w:p>
        </w:tc>
      </w:tr>
      <w:tr w:rsidR="00367F0F" w:rsidRPr="007A2FCA" w14:paraId="620CB8E4" w14:textId="77777777" w:rsidTr="0056308D">
        <w:trPr>
          <w:trHeight w:val="1554"/>
        </w:trPr>
        <w:tc>
          <w:tcPr>
            <w:tcW w:w="5000" w:type="pct"/>
          </w:tcPr>
          <w:p w14:paraId="428032D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4B2B2AC9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Итоговая оценка______________</w:t>
            </w:r>
          </w:p>
          <w:p w14:paraId="52154233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  <w:p w14:paraId="14998EEC" w14:textId="35DB4D4B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 xml:space="preserve">_____________/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  <w:r w:rsidRPr="007A2FCA">
              <w:rPr>
                <w:sz w:val="28"/>
                <w:szCs w:val="28"/>
              </w:rPr>
              <w:t>/</w:t>
            </w:r>
          </w:p>
        </w:tc>
      </w:tr>
    </w:tbl>
    <w:p w14:paraId="1D1DF5C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16A5279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                  </w:t>
      </w:r>
    </w:p>
    <w:p w14:paraId="71F616DD" w14:textId="6C11DFD8" w:rsidR="00367F0F" w:rsidRPr="00126D1A" w:rsidRDefault="00367F0F" w:rsidP="00126D1A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2024</w:t>
      </w:r>
      <w:r w:rsidRPr="007A2FCA">
        <w:rPr>
          <w:sz w:val="28"/>
          <w:szCs w:val="28"/>
        </w:rPr>
        <w:br w:type="page"/>
      </w:r>
      <w:bookmarkStart w:id="0" w:name="_Toc317155569"/>
      <w:bookmarkStart w:id="1" w:name="_Toc317155905"/>
      <w:bookmarkStart w:id="2" w:name="_Toc355696066"/>
      <w:bookmarkStart w:id="3" w:name="_Toc355696136"/>
      <w:bookmarkStart w:id="4" w:name="_Toc355696167"/>
      <w:bookmarkStart w:id="5" w:name="_Toc355696217"/>
      <w:bookmarkStart w:id="6" w:name="_Toc355696282"/>
      <w:bookmarkStart w:id="7" w:name="_Toc355696324"/>
      <w:bookmarkStart w:id="8" w:name="_Toc355696353"/>
    </w:p>
    <w:p w14:paraId="08D817E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ВНУТРЕННЯЯ ОПИСЬ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51A611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9" w:name="_Toc317155570"/>
      <w:bookmarkStart w:id="10" w:name="_Toc317155906"/>
      <w:bookmarkStart w:id="11" w:name="_Toc355696067"/>
      <w:bookmarkStart w:id="12" w:name="_Toc355696137"/>
      <w:bookmarkStart w:id="13" w:name="_Toc355696168"/>
      <w:bookmarkStart w:id="14" w:name="_Toc355696218"/>
      <w:bookmarkStart w:id="15" w:name="_Toc355696283"/>
      <w:bookmarkStart w:id="16" w:name="_Toc355696325"/>
      <w:bookmarkStart w:id="17" w:name="_Toc355696354"/>
      <w:r w:rsidRPr="007A2FCA">
        <w:rPr>
          <w:b/>
          <w:bCs/>
          <w:sz w:val="28"/>
          <w:szCs w:val="28"/>
        </w:rPr>
        <w:t>документов, находящихся в отчете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400CB86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30C2974" w14:textId="6784381C" w:rsidR="00367F0F" w:rsidRPr="00367F0F" w:rsidRDefault="00367F0F" w:rsidP="00367F0F">
      <w:pPr>
        <w:rPr>
          <w:sz w:val="28"/>
          <w:szCs w:val="28"/>
          <w:u w:val="single"/>
        </w:rPr>
      </w:pPr>
      <w:r w:rsidRPr="007A2FCA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Власова Никиты Евгеньевича</w:t>
      </w:r>
    </w:p>
    <w:p w14:paraId="449F2AA5" w14:textId="75E42725" w:rsidR="00367F0F" w:rsidRPr="00367F0F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гр. </w:t>
      </w:r>
      <w:r>
        <w:rPr>
          <w:sz w:val="28"/>
          <w:szCs w:val="28"/>
          <w:u w:val="single"/>
        </w:rPr>
        <w:t>48Б</w:t>
      </w:r>
    </w:p>
    <w:p w14:paraId="2933DE2D" w14:textId="77777777" w:rsidR="00367F0F" w:rsidRPr="007A2FCA" w:rsidRDefault="00367F0F" w:rsidP="00367F0F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538"/>
      </w:tblGrid>
      <w:tr w:rsidR="00367F0F" w:rsidRPr="007A2FCA" w14:paraId="6207884E" w14:textId="77777777" w:rsidTr="0056308D">
        <w:trPr>
          <w:trHeight w:val="327"/>
        </w:trPr>
        <w:tc>
          <w:tcPr>
            <w:tcW w:w="433" w:type="pct"/>
            <w:vAlign w:val="center"/>
          </w:tcPr>
          <w:p w14:paraId="45DF1CD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1B6262A9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567" w:type="pct"/>
            <w:vAlign w:val="center"/>
          </w:tcPr>
          <w:p w14:paraId="286FBF38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367F0F" w:rsidRPr="007A2FCA" w14:paraId="7D051632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60504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917A14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</w:t>
            </w:r>
          </w:p>
        </w:tc>
      </w:tr>
      <w:tr w:rsidR="00367F0F" w:rsidRPr="007A2FCA" w14:paraId="040CA26E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47318090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511DECA7" w14:textId="77777777" w:rsidR="00367F0F" w:rsidRPr="007A2FCA" w:rsidRDefault="00367F0F" w:rsidP="0056308D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</w:tr>
      <w:tr w:rsidR="00367F0F" w:rsidRPr="007A2FCA" w14:paraId="60649A28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73C00EAE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2A00164F" w14:textId="77777777" w:rsidR="00367F0F" w:rsidRPr="007A2FCA" w:rsidRDefault="00367F0F" w:rsidP="0056308D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367F0F" w:rsidRPr="007A2FCA" w14:paraId="33293D25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0E7AD8FC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19E2F6F8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367F0F" w:rsidRPr="007A2FCA" w14:paraId="431E09B6" w14:textId="77777777" w:rsidTr="0056308D">
        <w:trPr>
          <w:trHeight w:val="343"/>
        </w:trPr>
        <w:tc>
          <w:tcPr>
            <w:tcW w:w="433" w:type="pct"/>
            <w:vAlign w:val="center"/>
          </w:tcPr>
          <w:p w14:paraId="501B7EFF" w14:textId="77777777" w:rsidR="00367F0F" w:rsidRPr="007A2FCA" w:rsidRDefault="00367F0F" w:rsidP="0056308D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49E3CC36" w14:textId="77777777" w:rsidR="00367F0F" w:rsidRPr="007A2FCA" w:rsidRDefault="00367F0F" w:rsidP="0056308D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726759A4" w14:textId="77777777" w:rsidR="00367F0F" w:rsidRPr="007A2FCA" w:rsidRDefault="00367F0F" w:rsidP="00367F0F">
      <w:pPr>
        <w:rPr>
          <w:sz w:val="28"/>
          <w:szCs w:val="28"/>
        </w:rPr>
      </w:pPr>
    </w:p>
    <w:p w14:paraId="01E6D035" w14:textId="77777777" w:rsidR="00367F0F" w:rsidRPr="007A2FCA" w:rsidRDefault="00367F0F" w:rsidP="00367F0F">
      <w:pPr>
        <w:tabs>
          <w:tab w:val="left" w:pos="1701"/>
        </w:tabs>
        <w:rPr>
          <w:sz w:val="28"/>
          <w:szCs w:val="28"/>
        </w:rPr>
      </w:pPr>
    </w:p>
    <w:p w14:paraId="0ECE3CD3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19002DA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6E3C5E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B2BA972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351070A7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52BE8245" w14:textId="77777777" w:rsidR="00367F0F" w:rsidRPr="007A2FCA" w:rsidRDefault="00367F0F" w:rsidP="00367F0F">
      <w:pPr>
        <w:jc w:val="right"/>
        <w:rPr>
          <w:sz w:val="28"/>
          <w:szCs w:val="28"/>
        </w:rPr>
      </w:pPr>
    </w:p>
    <w:p w14:paraId="71987578" w14:textId="77777777" w:rsidR="00367F0F" w:rsidRPr="007A2FCA" w:rsidRDefault="00367F0F" w:rsidP="00367F0F"/>
    <w:p w14:paraId="00DF65B9" w14:textId="77777777" w:rsidR="00367F0F" w:rsidRPr="007A2FCA" w:rsidRDefault="00367F0F" w:rsidP="00367F0F"/>
    <w:p w14:paraId="154E17B1" w14:textId="77777777" w:rsidR="00367F0F" w:rsidRPr="007A2FCA" w:rsidRDefault="00367F0F" w:rsidP="00367F0F"/>
    <w:p w14:paraId="6FEF9E97" w14:textId="77777777" w:rsidR="00367F0F" w:rsidRPr="007A2FCA" w:rsidRDefault="00367F0F" w:rsidP="00367F0F"/>
    <w:p w14:paraId="56A40286" w14:textId="77777777" w:rsidR="00367F0F" w:rsidRPr="007A2FCA" w:rsidRDefault="00367F0F" w:rsidP="00367F0F"/>
    <w:p w14:paraId="6D01B40E" w14:textId="77777777" w:rsidR="00367F0F" w:rsidRPr="007A2FCA" w:rsidRDefault="00367F0F" w:rsidP="00367F0F"/>
    <w:p w14:paraId="75657412" w14:textId="77777777" w:rsidR="00367F0F" w:rsidRPr="007A2FCA" w:rsidRDefault="00367F0F" w:rsidP="00367F0F"/>
    <w:p w14:paraId="5022C176" w14:textId="77777777" w:rsidR="00367F0F" w:rsidRPr="007A2FCA" w:rsidRDefault="00367F0F" w:rsidP="00367F0F"/>
    <w:p w14:paraId="6064AD7F" w14:textId="77777777" w:rsidR="00367F0F" w:rsidRPr="007A2FCA" w:rsidRDefault="00367F0F" w:rsidP="00367F0F"/>
    <w:p w14:paraId="1160D4FB" w14:textId="77777777" w:rsidR="00367F0F" w:rsidRPr="007A2FCA" w:rsidRDefault="00367F0F" w:rsidP="00367F0F"/>
    <w:p w14:paraId="4AD74D9E" w14:textId="77777777" w:rsidR="00367F0F" w:rsidRPr="007A2FCA" w:rsidRDefault="00367F0F" w:rsidP="00367F0F"/>
    <w:p w14:paraId="40C97539" w14:textId="77777777" w:rsidR="00367F0F" w:rsidRPr="007A2FCA" w:rsidRDefault="00367F0F" w:rsidP="00367F0F"/>
    <w:p w14:paraId="0BA2E8D9" w14:textId="77777777" w:rsidR="00367F0F" w:rsidRPr="007A2FCA" w:rsidRDefault="00367F0F" w:rsidP="00367F0F"/>
    <w:p w14:paraId="03CB77D8" w14:textId="77777777" w:rsidR="00367F0F" w:rsidRPr="007A2FCA" w:rsidRDefault="00367F0F" w:rsidP="00367F0F"/>
    <w:p w14:paraId="2FC156FC" w14:textId="77777777" w:rsidR="00367F0F" w:rsidRPr="007A2FCA" w:rsidRDefault="00367F0F" w:rsidP="00367F0F"/>
    <w:p w14:paraId="2732E042" w14:textId="77777777" w:rsidR="00367F0F" w:rsidRPr="007A2FCA" w:rsidRDefault="00367F0F" w:rsidP="00367F0F"/>
    <w:p w14:paraId="65D20E3B" w14:textId="77777777" w:rsidR="00367F0F" w:rsidRPr="007A2FCA" w:rsidRDefault="00367F0F" w:rsidP="00367F0F"/>
    <w:p w14:paraId="4678C77F" w14:textId="77777777" w:rsidR="00367F0F" w:rsidRPr="007A2FCA" w:rsidRDefault="00367F0F" w:rsidP="00367F0F"/>
    <w:p w14:paraId="228A39B7" w14:textId="77777777" w:rsidR="00367F0F" w:rsidRPr="007A2FCA" w:rsidRDefault="00367F0F" w:rsidP="00367F0F"/>
    <w:p w14:paraId="2BD4EE82" w14:textId="77777777" w:rsidR="00367F0F" w:rsidRPr="007A2FCA" w:rsidRDefault="00367F0F" w:rsidP="00367F0F"/>
    <w:p w14:paraId="22CEC094" w14:textId="77777777" w:rsidR="00367F0F" w:rsidRPr="007A2FCA" w:rsidRDefault="00367F0F" w:rsidP="00367F0F"/>
    <w:p w14:paraId="70BEAEF3" w14:textId="77777777" w:rsidR="00367F0F" w:rsidRPr="007A2FCA" w:rsidRDefault="00367F0F" w:rsidP="00367F0F"/>
    <w:p w14:paraId="5E4AA187" w14:textId="77777777" w:rsidR="00367F0F" w:rsidRPr="007A2FCA" w:rsidRDefault="00367F0F" w:rsidP="00367F0F"/>
    <w:p w14:paraId="70239E9E" w14:textId="77777777" w:rsidR="00367F0F" w:rsidRPr="007A2FCA" w:rsidRDefault="00367F0F" w:rsidP="00367F0F"/>
    <w:p w14:paraId="218906CA" w14:textId="77777777" w:rsidR="00367F0F" w:rsidRPr="007A2FCA" w:rsidRDefault="00367F0F" w:rsidP="00367F0F"/>
    <w:p w14:paraId="20D642BC" w14:textId="77777777" w:rsidR="00367F0F" w:rsidRPr="007A2FCA" w:rsidRDefault="00367F0F" w:rsidP="00367F0F"/>
    <w:p w14:paraId="56CAE77C" w14:textId="77777777" w:rsidR="00367F0F" w:rsidRPr="007A2FCA" w:rsidRDefault="00367F0F" w:rsidP="00367F0F"/>
    <w:p w14:paraId="411F5AEF" w14:textId="77777777" w:rsidR="00367F0F" w:rsidRPr="007A2FCA" w:rsidRDefault="00367F0F" w:rsidP="00367F0F"/>
    <w:p w14:paraId="6AF06953" w14:textId="77777777" w:rsidR="00367F0F" w:rsidRPr="007A2FCA" w:rsidRDefault="00367F0F" w:rsidP="00367F0F">
      <w:pPr>
        <w:pStyle w:val="3"/>
        <w:jc w:val="right"/>
        <w:rPr>
          <w:sz w:val="28"/>
          <w:szCs w:val="28"/>
        </w:rPr>
      </w:pPr>
      <w:bookmarkStart w:id="18" w:name="_Toc317155571"/>
      <w:bookmarkStart w:id="19" w:name="_Toc317155907"/>
      <w:bookmarkStart w:id="20" w:name="_Toc355696068"/>
      <w:bookmarkStart w:id="21" w:name="_Toc355696138"/>
      <w:bookmarkStart w:id="22" w:name="_Toc355696169"/>
      <w:bookmarkStart w:id="23" w:name="_Toc355696219"/>
      <w:bookmarkStart w:id="24" w:name="_Toc355696284"/>
      <w:bookmarkStart w:id="25" w:name="_Toc355696326"/>
      <w:bookmarkStart w:id="26" w:name="_Toc355696355"/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p w14:paraId="24058193" w14:textId="77777777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</w:rPr>
      </w:pPr>
    </w:p>
    <w:p w14:paraId="0248B7F4" w14:textId="33574505" w:rsidR="00367F0F" w:rsidRPr="007A2FCA" w:rsidRDefault="00367F0F" w:rsidP="00367F0F">
      <w:pPr>
        <w:pStyle w:val="31"/>
        <w:spacing w:after="0"/>
        <w:ind w:left="0" w:right="-79"/>
        <w:jc w:val="right"/>
        <w:rPr>
          <w:b/>
          <w:sz w:val="28"/>
          <w:szCs w:val="28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97"/>
        <w:gridCol w:w="4761"/>
      </w:tblGrid>
      <w:tr w:rsidR="00367F0F" w:rsidRPr="007A2FCA" w14:paraId="08A59D29" w14:textId="77777777" w:rsidTr="0056308D">
        <w:tc>
          <w:tcPr>
            <w:tcW w:w="2456" w:type="pct"/>
          </w:tcPr>
          <w:p w14:paraId="3AC5AD0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Согласовано</w:t>
            </w:r>
          </w:p>
          <w:p w14:paraId="4C8CF2B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564928C8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колледжа)</w:t>
            </w:r>
          </w:p>
          <w:p w14:paraId="4FAE5E9E" w14:textId="77777777" w:rsidR="00367F0F" w:rsidRPr="007A2FCA" w:rsidRDefault="00367F0F" w:rsidP="0056308D">
            <w:pPr>
              <w:rPr>
                <w:iCs/>
                <w:sz w:val="24"/>
                <w:szCs w:val="24"/>
              </w:rPr>
            </w:pPr>
          </w:p>
          <w:p w14:paraId="6F70A4B1" w14:textId="06D688E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  <w:p w14:paraId="4F6B1D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5B5A73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  <w:tc>
          <w:tcPr>
            <w:tcW w:w="2544" w:type="pct"/>
          </w:tcPr>
          <w:p w14:paraId="38038EAD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Утверждаю</w:t>
            </w:r>
          </w:p>
          <w:p w14:paraId="7B85606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46D15725" w14:textId="77777777" w:rsidR="00367F0F" w:rsidRPr="007A2FCA" w:rsidRDefault="00367F0F" w:rsidP="0056308D">
            <w:pPr>
              <w:rPr>
                <w:iCs/>
              </w:rPr>
            </w:pPr>
            <w:r w:rsidRPr="007A2FCA">
              <w:rPr>
                <w:iCs/>
              </w:rPr>
              <w:t>(от предприятия)</w:t>
            </w:r>
          </w:p>
          <w:p w14:paraId="6808F198" w14:textId="77777777" w:rsidR="00367F0F" w:rsidRPr="007A2FCA" w:rsidRDefault="00367F0F" w:rsidP="0056308D">
            <w:pPr>
              <w:rPr>
                <w:iCs/>
              </w:rPr>
            </w:pPr>
          </w:p>
          <w:p w14:paraId="3A29352D" w14:textId="7A8B0584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_______________ 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  <w:p w14:paraId="59E9DAD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7B7D1543" w14:textId="77777777" w:rsidR="00367F0F" w:rsidRPr="007A2FCA" w:rsidRDefault="00367F0F" w:rsidP="0056308D">
            <w:pPr>
              <w:rPr>
                <w:sz w:val="28"/>
                <w:szCs w:val="28"/>
              </w:rPr>
            </w:pPr>
          </w:p>
        </w:tc>
      </w:tr>
    </w:tbl>
    <w:p w14:paraId="548ADE1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27" w:name="_Toc355696069"/>
      <w:bookmarkStart w:id="28" w:name="_Toc355696139"/>
      <w:bookmarkStart w:id="29" w:name="_Toc355696170"/>
      <w:bookmarkStart w:id="30" w:name="_Toc355696220"/>
      <w:bookmarkStart w:id="31" w:name="_Toc355696285"/>
      <w:bookmarkStart w:id="32" w:name="_Toc355696327"/>
      <w:bookmarkStart w:id="33" w:name="_Toc355696356"/>
      <w:r w:rsidRPr="007A2FCA">
        <w:rPr>
          <w:b/>
          <w:bCs/>
          <w:sz w:val="28"/>
          <w:szCs w:val="28"/>
        </w:rPr>
        <w:t>ИНДИВИДУАЛЬНЫЙ ПЛАН</w:t>
      </w:r>
      <w:bookmarkEnd w:id="27"/>
      <w:bookmarkEnd w:id="28"/>
      <w:bookmarkEnd w:id="29"/>
      <w:bookmarkEnd w:id="30"/>
      <w:bookmarkEnd w:id="31"/>
      <w:bookmarkEnd w:id="32"/>
      <w:bookmarkEnd w:id="33"/>
      <w:r w:rsidRPr="007A2FCA">
        <w:rPr>
          <w:b/>
          <w:bCs/>
          <w:sz w:val="28"/>
          <w:szCs w:val="28"/>
        </w:rPr>
        <w:t xml:space="preserve"> ПРАКТИКИ</w:t>
      </w:r>
    </w:p>
    <w:p w14:paraId="6E7650D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5006"/>
        <w:gridCol w:w="1785"/>
        <w:gridCol w:w="1915"/>
      </w:tblGrid>
      <w:tr w:rsidR="00367F0F" w:rsidRPr="007A2FCA" w14:paraId="3B006CF9" w14:textId="77777777" w:rsidTr="0056308D">
        <w:trPr>
          <w:trHeight w:val="6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97046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119C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262161E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47F5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6A9683ED" w14:textId="77777777" w:rsidR="00367F0F" w:rsidRPr="007A2FCA" w:rsidRDefault="00367F0F" w:rsidP="0056308D">
            <w:pPr>
              <w:pStyle w:val="1"/>
              <w:ind w:right="-8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019F4" w14:textId="77777777" w:rsidR="00367F0F" w:rsidRPr="007A2FCA" w:rsidRDefault="00367F0F" w:rsidP="0056308D">
            <w:pPr>
              <w:pStyle w:val="1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367F0F" w:rsidRPr="007A2FCA" w14:paraId="5455051B" w14:textId="77777777" w:rsidTr="0056308D">
        <w:trPr>
          <w:trHeight w:val="2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634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B487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Инструктивное совещание</w:t>
            </w:r>
          </w:p>
          <w:p w14:paraId="08876EE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12F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BFFC" w14:textId="3FBB19FF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3CA7BC4" w14:textId="77777777" w:rsidTr="0056308D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BF7D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C00B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524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74C5" w14:textId="106A5163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84953D4" w14:textId="77777777" w:rsidTr="0056308D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CBA5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350B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B17F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9EF9" w14:textId="54EE223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D5B20A1" w14:textId="77777777" w:rsidTr="0056308D">
        <w:trPr>
          <w:trHeight w:val="9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1CDA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323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365A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00F64" w14:textId="6A954D89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E0531A2" w14:textId="77777777" w:rsidTr="0056308D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AE42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F7D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A39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A9F11" w14:textId="48944F22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4CE9EBF3" w14:textId="77777777" w:rsidTr="0056308D">
        <w:trPr>
          <w:trHeight w:val="6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E141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7467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2FF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C2665" w14:textId="0B8C3D5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520E530" w14:textId="77777777" w:rsidTr="0056308D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9B6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74E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2AB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964D" w14:textId="2922107A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17FB855C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5146B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D064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63DC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D351D" w14:textId="13951BB6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64FEFE80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7DC83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490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4AD2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308A2" w14:textId="04971EC1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0AD37198" w14:textId="77777777" w:rsidTr="0056308D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5190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3CBB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B137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3405" w14:textId="25744805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367F0F" w:rsidRPr="007A2FCA" w14:paraId="3B4E9599" w14:textId="77777777" w:rsidTr="0056308D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99C86" w14:textId="77777777" w:rsidR="00367F0F" w:rsidRPr="007A2FCA" w:rsidRDefault="00367F0F" w:rsidP="0056308D">
            <w:pPr>
              <w:widowControl/>
              <w:numPr>
                <w:ilvl w:val="0"/>
                <w:numId w:val="2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6A56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отчетной документации. Сдача отчета. Защита практики. Дифференцированный зачет.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7F3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50A73" w14:textId="67CEFA6D" w:rsidR="00367F0F" w:rsidRPr="007A2FCA" w:rsidRDefault="00126D1A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</w:tbl>
    <w:p w14:paraId="50CDF4C9" w14:textId="77777777" w:rsidR="00367F0F" w:rsidRPr="007A2FCA" w:rsidRDefault="00367F0F" w:rsidP="00367F0F">
      <w:pPr>
        <w:pStyle w:val="3"/>
        <w:rPr>
          <w:sz w:val="28"/>
          <w:szCs w:val="28"/>
        </w:rPr>
      </w:pPr>
    </w:p>
    <w:p w14:paraId="08349392" w14:textId="77D404D4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bookmarkStart w:id="34" w:name="_Toc317155573"/>
      <w:bookmarkStart w:id="35" w:name="_Toc317155574"/>
      <w:bookmarkStart w:id="36" w:name="_Toc317155909"/>
      <w:bookmarkStart w:id="37" w:name="_Toc317155910"/>
      <w:bookmarkStart w:id="38" w:name="_Toc355696072"/>
      <w:bookmarkStart w:id="39" w:name="_Toc355696142"/>
      <w:bookmarkStart w:id="40" w:name="_Toc355696173"/>
      <w:bookmarkStart w:id="41" w:name="_Toc355696223"/>
      <w:bookmarkStart w:id="42" w:name="_Toc355696288"/>
      <w:bookmarkStart w:id="43" w:name="_Toc355696330"/>
      <w:bookmarkStart w:id="44" w:name="_Toc355696359"/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  <w:bookmarkStart w:id="45" w:name="_Toc355696073"/>
      <w:bookmarkStart w:id="46" w:name="_Toc355696143"/>
      <w:bookmarkStart w:id="47" w:name="_Toc355696174"/>
      <w:bookmarkStart w:id="48" w:name="_Toc355696224"/>
      <w:bookmarkStart w:id="49" w:name="_Toc355696289"/>
      <w:bookmarkStart w:id="50" w:name="_Toc355696331"/>
      <w:bookmarkStart w:id="51" w:name="_Toc35569636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7A2FCA">
        <w:br w:type="page"/>
      </w:r>
    </w:p>
    <w:p w14:paraId="08FAD72B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1D52C2" w14:textId="77777777" w:rsidR="00367F0F" w:rsidRPr="007A2FCA" w:rsidRDefault="00367F0F" w:rsidP="00367F0F">
      <w:pPr>
        <w:pStyle w:val="3"/>
        <w:rPr>
          <w:sz w:val="28"/>
          <w:szCs w:val="28"/>
        </w:rPr>
      </w:pPr>
      <w:bookmarkStart w:id="52" w:name="_Toc355696071"/>
      <w:bookmarkStart w:id="53" w:name="_Toc355696141"/>
      <w:bookmarkStart w:id="54" w:name="_Toc355696172"/>
      <w:bookmarkStart w:id="55" w:name="_Toc355696222"/>
      <w:bookmarkStart w:id="56" w:name="_Toc355696287"/>
      <w:bookmarkStart w:id="57" w:name="_Toc355696329"/>
      <w:bookmarkStart w:id="58" w:name="_Toc355696358"/>
      <w:bookmarkStart w:id="59" w:name="_Toc162804313"/>
      <w:r w:rsidRPr="007A2FCA">
        <w:rPr>
          <w:sz w:val="28"/>
          <w:szCs w:val="28"/>
        </w:rPr>
        <w:t>ХАРАКТЕРИСТИКА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1FC908D" w14:textId="77777777" w:rsidR="00367F0F" w:rsidRPr="007A2FCA" w:rsidRDefault="00367F0F" w:rsidP="00367F0F">
      <w:pPr>
        <w:spacing w:line="360" w:lineRule="auto"/>
        <w:jc w:val="center"/>
        <w:rPr>
          <w:b/>
          <w:bCs/>
          <w:sz w:val="28"/>
          <w:szCs w:val="28"/>
        </w:rPr>
      </w:pPr>
    </w:p>
    <w:p w14:paraId="68A806BA" w14:textId="1C24D879" w:rsidR="00367F0F" w:rsidRPr="0033307C" w:rsidRDefault="00367F0F" w:rsidP="0033307C">
      <w:pPr>
        <w:spacing w:line="360" w:lineRule="auto"/>
        <w:rPr>
          <w:b/>
          <w:bCs/>
          <w:sz w:val="28"/>
          <w:szCs w:val="28"/>
          <w:u w:val="single"/>
        </w:rPr>
      </w:pPr>
      <w:r w:rsidRPr="007A2FCA">
        <w:rPr>
          <w:sz w:val="28"/>
          <w:szCs w:val="28"/>
        </w:rPr>
        <w:t>на студента</w:t>
      </w:r>
      <w:r w:rsidR="0033307C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ГАПОУ «НГТК»</w:t>
      </w:r>
      <w:r w:rsidRPr="007A2FCA">
        <w:rPr>
          <w:b/>
          <w:bCs/>
          <w:sz w:val="28"/>
          <w:szCs w:val="28"/>
        </w:rPr>
        <w:t xml:space="preserve"> </w:t>
      </w:r>
      <w:r w:rsidR="0033307C">
        <w:rPr>
          <w:sz w:val="28"/>
          <w:szCs w:val="28"/>
        </w:rPr>
        <w:t xml:space="preserve">Власова Никиту Евгеньевича </w:t>
      </w:r>
      <w:r w:rsidRPr="007A2FCA">
        <w:rPr>
          <w:sz w:val="28"/>
          <w:szCs w:val="28"/>
          <w:lang w:val="en-US"/>
        </w:rPr>
        <w:t>IV</w:t>
      </w:r>
      <w:r w:rsidRPr="007A2FCA">
        <w:rPr>
          <w:sz w:val="28"/>
          <w:szCs w:val="28"/>
        </w:rPr>
        <w:t xml:space="preserve"> курса специальности 09.02.07 Информационные системы и программирование, проходившего (шей) производственную практику с 30.03.2024 по 12.04.2024 г. на базе </w:t>
      </w:r>
      <w:r w:rsidR="0033307C" w:rsidRPr="0033307C">
        <w:rPr>
          <w:sz w:val="28"/>
          <w:szCs w:val="28"/>
        </w:rPr>
        <w:t xml:space="preserve">Муниципальное автономное учреждение «Центр по комплексному обслуживанию зданий и имущества» </w:t>
      </w:r>
      <w:r w:rsidRPr="007A2FCA">
        <w:rPr>
          <w:sz w:val="28"/>
          <w:szCs w:val="28"/>
        </w:rPr>
        <w:t xml:space="preserve">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 xml:space="preserve">г. Новокуйбышевск, ул. Миронова 2 </w:t>
      </w:r>
      <w:r w:rsidRPr="007A2FCA">
        <w:rPr>
          <w:sz w:val="28"/>
          <w:szCs w:val="28"/>
        </w:rPr>
        <w:t xml:space="preserve">по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серверов.</w:t>
      </w:r>
    </w:p>
    <w:p w14:paraId="1116ECBC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 время прохождения практики зарекомендовал(а) себя </w:t>
      </w:r>
    </w:p>
    <w:p w14:paraId="37849B19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 и др.)</w:t>
      </w:r>
    </w:p>
    <w:p w14:paraId="753EEDC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Приобрел(а) практический опыт:</w:t>
      </w:r>
    </w:p>
    <w:p w14:paraId="0A345053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13FA24A5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профессиональные компетенции:</w:t>
      </w:r>
    </w:p>
    <w:p w14:paraId="7E5C930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(в рамках ПМ.07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серверов)</w:t>
      </w:r>
    </w:p>
    <w:p w14:paraId="4081392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общие компетенции:</w:t>
      </w:r>
    </w:p>
    <w:p w14:paraId="387A5D44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4958DA36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Выводы, рекомендации:</w:t>
      </w:r>
    </w:p>
    <w:p w14:paraId="70B821A8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62F01447" w14:textId="77777777" w:rsidR="00367F0F" w:rsidRPr="007A2FCA" w:rsidRDefault="00367F0F" w:rsidP="00367F0F">
      <w:pPr>
        <w:spacing w:line="360" w:lineRule="auto"/>
        <w:ind w:firstLine="709"/>
        <w:jc w:val="both"/>
        <w:rPr>
          <w:sz w:val="28"/>
          <w:szCs w:val="28"/>
        </w:rPr>
      </w:pPr>
    </w:p>
    <w:p w14:paraId="2F46D78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  <w:r w:rsidRPr="007A2FCA">
        <w:rPr>
          <w:sz w:val="28"/>
          <w:szCs w:val="28"/>
        </w:rPr>
        <w:t>По результатам практики заслужил(а) оценку __________________________.</w:t>
      </w:r>
    </w:p>
    <w:p w14:paraId="4BC68FC3" w14:textId="77777777" w:rsidR="00367F0F" w:rsidRPr="007A2FCA" w:rsidRDefault="00367F0F" w:rsidP="00367F0F">
      <w:pPr>
        <w:spacing w:line="360" w:lineRule="auto"/>
        <w:rPr>
          <w:sz w:val="28"/>
          <w:szCs w:val="28"/>
        </w:rPr>
      </w:pPr>
    </w:p>
    <w:p w14:paraId="1B85F72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10BAF" wp14:editId="21BA14F7">
                <wp:simplePos x="0" y="0"/>
                <wp:positionH relativeFrom="margin">
                  <wp:posOffset>-299085</wp:posOffset>
                </wp:positionH>
                <wp:positionV relativeFrom="margin">
                  <wp:posOffset>8185785</wp:posOffset>
                </wp:positionV>
                <wp:extent cx="962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6AD05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10BAF" id="_x0000_s1027" type="#_x0000_t202" style="position:absolute;left:0;text-align:left;margin-left:-23.55pt;margin-top:644.55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" filled="f" stroked="f">
                <v:textbox style="mso-fit-shape-to-text:t">
                  <w:txbxContent>
                    <w:p w14:paraId="61A6AD05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A2FCA">
        <w:rPr>
          <w:sz w:val="28"/>
          <w:szCs w:val="28"/>
        </w:rPr>
        <w:t> </w:t>
      </w:r>
    </w:p>
    <w:p w14:paraId="7D670EF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75B639B3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6AD080BC" w14:textId="757AA166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___________________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4301DD0F" w14:textId="19E07458" w:rsidR="00367F0F" w:rsidRPr="00367F0F" w:rsidRDefault="00367F0F" w:rsidP="00367F0F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  <w:r w:rsidRPr="007A2FCA">
        <w:rPr>
          <w:b/>
          <w:bCs/>
          <w:sz w:val="28"/>
          <w:szCs w:val="28"/>
        </w:rPr>
        <w:br w:type="page"/>
      </w:r>
    </w:p>
    <w:p w14:paraId="398A6C8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ОТЧЕТ О ВЫПОЛНЕНИИ ЗАДАНИЙ</w:t>
      </w:r>
    </w:p>
    <w:p w14:paraId="0E7350D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 ПРОИЗВОДСТВЕННОЙ ПРАКТИКЕ</w:t>
      </w:r>
    </w:p>
    <w:p w14:paraId="78F105FE" w14:textId="77777777" w:rsidR="00367F0F" w:rsidRPr="007A2FCA" w:rsidRDefault="00367F0F" w:rsidP="00367F0F">
      <w:pPr>
        <w:pStyle w:val="21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517FE2D3" w14:textId="43ED73EC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Я</w:t>
      </w:r>
      <w:r w:rsidRPr="007A2FCA">
        <w:rPr>
          <w:i/>
          <w:iCs/>
          <w:sz w:val="28"/>
          <w:szCs w:val="28"/>
        </w:rPr>
        <w:t xml:space="preserve">, </w:t>
      </w:r>
      <w:r w:rsidR="0033307C">
        <w:rPr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 xml:space="preserve">, студент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группы </w:t>
      </w:r>
      <w:r w:rsidR="0033307C">
        <w:rPr>
          <w:sz w:val="28"/>
          <w:szCs w:val="28"/>
        </w:rPr>
        <w:t>48Б</w:t>
      </w:r>
      <w:r w:rsidRPr="007A2FCA">
        <w:rPr>
          <w:sz w:val="28"/>
          <w:szCs w:val="28"/>
        </w:rPr>
        <w:t xml:space="preserve"> ГАПОУ «НГТК» проходил(а) производственную практику в </w:t>
      </w:r>
      <w:r w:rsidR="0033307C" w:rsidRPr="0033307C">
        <w:rPr>
          <w:sz w:val="28"/>
          <w:szCs w:val="28"/>
        </w:rPr>
        <w:t>Муниципальное автономное учреждение «Центр по комплексному обслуживанию зданий и имущества»</w:t>
      </w:r>
      <w:r w:rsidRPr="007A2FCA">
        <w:rPr>
          <w:sz w:val="28"/>
          <w:szCs w:val="28"/>
        </w:rPr>
        <w:t xml:space="preserve">, расположенного по адресу </w:t>
      </w:r>
      <w:r w:rsidR="0033307C" w:rsidRPr="0033307C">
        <w:rPr>
          <w:sz w:val="28"/>
          <w:szCs w:val="28"/>
        </w:rPr>
        <w:t>446200, Самарская область,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</w:rPr>
        <w:t>г. Новокуйбышевск, ул. Миронова 2</w:t>
      </w:r>
      <w:r w:rsidRPr="007A2FCA">
        <w:rPr>
          <w:sz w:val="28"/>
          <w:szCs w:val="28"/>
        </w:rPr>
        <w:t xml:space="preserve"> в период с «</w:t>
      </w:r>
      <w:r w:rsidRPr="007A2FCA">
        <w:rPr>
          <w:sz w:val="28"/>
          <w:szCs w:val="28"/>
          <w:u w:val="single"/>
        </w:rPr>
        <w:t>30» марта 2024 г.</w:t>
      </w:r>
      <w:r w:rsidRPr="007A2FCA">
        <w:rPr>
          <w:sz w:val="28"/>
          <w:szCs w:val="28"/>
        </w:rPr>
        <w:t xml:space="preserve"> по </w:t>
      </w:r>
      <w:r w:rsidRPr="007A2FCA">
        <w:rPr>
          <w:sz w:val="28"/>
          <w:szCs w:val="28"/>
          <w:u w:val="single"/>
        </w:rPr>
        <w:t>«12» апреля 2024 г.</w:t>
      </w:r>
    </w:p>
    <w:p w14:paraId="322D94BE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В ходе прохождения практики были изучены:</w:t>
      </w:r>
    </w:p>
    <w:p w14:paraId="19AFF991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F060087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44EEE24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312D6A3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/>
          <w:sz w:val="28"/>
          <w:szCs w:val="28"/>
        </w:rPr>
      </w:pPr>
    </w:p>
    <w:p w14:paraId="54C0F2EC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Принимал участие:</w:t>
      </w:r>
    </w:p>
    <w:p w14:paraId="09341B0F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EFEC154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E4B73CD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FA679D5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209CABAF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Совместно с руководителем практики от предприятия были составлены/сделаны:</w:t>
      </w:r>
    </w:p>
    <w:p w14:paraId="3573211B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CC9DC0E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70BD75C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C51A8D4" w14:textId="77777777" w:rsidR="00367F0F" w:rsidRPr="007A2FCA" w:rsidRDefault="00367F0F" w:rsidP="00367F0F">
      <w:pPr>
        <w:pStyle w:val="21"/>
        <w:spacing w:after="0" w:line="240" w:lineRule="auto"/>
        <w:ind w:left="0"/>
        <w:jc w:val="both"/>
        <w:rPr>
          <w:iCs/>
          <w:sz w:val="28"/>
          <w:szCs w:val="28"/>
        </w:rPr>
      </w:pPr>
    </w:p>
    <w:p w14:paraId="13C6C700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4BCD19C0" w14:textId="77777777" w:rsidR="00367F0F" w:rsidRPr="007A2FCA" w:rsidRDefault="00367F0F" w:rsidP="00367F0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FCA">
        <w:rPr>
          <w:rFonts w:ascii="Times New Roman" w:hAnsi="Times New Roman" w:cs="Times New Roman"/>
          <w:bCs/>
          <w:sz w:val="28"/>
          <w:szCs w:val="28"/>
        </w:rPr>
        <w:t>в период производственной практики были освоены и закреплены:</w:t>
      </w:r>
    </w:p>
    <w:p w14:paraId="1661B0EC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3CCCFCDD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F0D8DCB" w14:textId="77777777" w:rsidR="00367F0F" w:rsidRPr="007A2FCA" w:rsidRDefault="00367F0F" w:rsidP="00367F0F">
      <w:pPr>
        <w:pStyle w:val="21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605609D" w14:textId="77777777" w:rsidR="00367F0F" w:rsidRPr="007A2FCA" w:rsidRDefault="00367F0F" w:rsidP="00367F0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5845E4" w14:textId="77777777" w:rsidR="00367F0F" w:rsidRPr="007A2FCA" w:rsidRDefault="00367F0F" w:rsidP="00367F0F">
      <w:pPr>
        <w:pStyle w:val="21"/>
        <w:spacing w:after="0" w:line="240" w:lineRule="auto"/>
        <w:jc w:val="both"/>
        <w:rPr>
          <w:sz w:val="28"/>
          <w:szCs w:val="28"/>
        </w:rPr>
      </w:pPr>
    </w:p>
    <w:p w14:paraId="107E3A63" w14:textId="77777777" w:rsidR="00367F0F" w:rsidRPr="007A2FCA" w:rsidRDefault="00367F0F" w:rsidP="00367F0F">
      <w:pPr>
        <w:rPr>
          <w:sz w:val="28"/>
          <w:szCs w:val="28"/>
        </w:rPr>
      </w:pPr>
    </w:p>
    <w:p w14:paraId="5592937F" w14:textId="43C21F3B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Студент___________________/</w:t>
      </w:r>
      <w:r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>
        <w:rPr>
          <w:sz w:val="28"/>
          <w:szCs w:val="28"/>
        </w:rPr>
        <w:t>Власов</w:t>
      </w:r>
    </w:p>
    <w:p w14:paraId="73315D6E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C2F9C8" wp14:editId="24F55463">
                <wp:simplePos x="0" y="0"/>
                <wp:positionH relativeFrom="margin">
                  <wp:align>left</wp:align>
                </wp:positionH>
                <wp:positionV relativeFrom="margin">
                  <wp:posOffset>7310755</wp:posOffset>
                </wp:positionV>
                <wp:extent cx="962025" cy="1404620"/>
                <wp:effectExtent l="0" t="0" r="0" b="0"/>
                <wp:wrapSquare wrapText="bothSides"/>
                <wp:docPr id="95682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CE61" w14:textId="77777777" w:rsidR="00367F0F" w:rsidRPr="00324226" w:rsidRDefault="00367F0F" w:rsidP="00367F0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2F9C8" id="_x0000_s1028" type="#_x0000_t202" style="position:absolute;margin-left:0;margin-top:575.65pt;width:75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" filled="f" stroked="f">
                <v:textbox style="mso-fit-shape-to-text:t">
                  <w:txbxContent>
                    <w:p w14:paraId="4573CE61" w14:textId="77777777" w:rsidR="00367F0F" w:rsidRPr="00324226" w:rsidRDefault="00367F0F" w:rsidP="00367F0F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DA2D30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18045764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79995FB5" w14:textId="087050BC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</w:p>
    <w:p w14:paraId="7FD9C62F" w14:textId="57D5DEB0" w:rsidR="00367F0F" w:rsidRPr="007A2FCA" w:rsidRDefault="00367F0F" w:rsidP="00367F0F">
      <w:pPr>
        <w:jc w:val="right"/>
        <w:rPr>
          <w:sz w:val="28"/>
          <w:szCs w:val="28"/>
        </w:rPr>
      </w:pPr>
      <w:r>
        <w:rPr>
          <w:sz w:val="28"/>
          <w:szCs w:val="28"/>
        </w:rPr>
        <w:t>заместитель директора по ИТС</w:t>
      </w:r>
    </w:p>
    <w:p w14:paraId="6094EA10" w14:textId="77777777" w:rsidR="00367F0F" w:rsidRPr="007A2FCA" w:rsidRDefault="00367F0F" w:rsidP="00367F0F">
      <w:pPr>
        <w:rPr>
          <w:sz w:val="28"/>
          <w:szCs w:val="28"/>
        </w:rPr>
      </w:pPr>
    </w:p>
    <w:bookmarkEnd w:id="45"/>
    <w:bookmarkEnd w:id="46"/>
    <w:bookmarkEnd w:id="47"/>
    <w:bookmarkEnd w:id="48"/>
    <w:bookmarkEnd w:id="49"/>
    <w:bookmarkEnd w:id="50"/>
    <w:bookmarkEnd w:id="51"/>
    <w:p w14:paraId="4BE464B8" w14:textId="77777777" w:rsidR="00367F0F" w:rsidRPr="007A2FCA" w:rsidRDefault="00367F0F" w:rsidP="00367F0F">
      <w:pPr>
        <w:rPr>
          <w:b/>
          <w:bCs/>
          <w:sz w:val="28"/>
          <w:szCs w:val="28"/>
        </w:rPr>
      </w:pPr>
    </w:p>
    <w:p w14:paraId="47D6F8D3" w14:textId="39F04F5D" w:rsidR="00367F0F" w:rsidRPr="00367F0F" w:rsidRDefault="00367F0F" w:rsidP="00367F0F">
      <w:pPr>
        <w:jc w:val="center"/>
        <w:rPr>
          <w:rFonts w:cs="Arial"/>
          <w:b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D149AC2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lastRenderedPageBreak/>
        <w:t xml:space="preserve">государственное автономное профессиональное образовательное учреждение </w:t>
      </w:r>
    </w:p>
    <w:p w14:paraId="3A81D1BA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2157B0D4" w14:textId="77777777" w:rsidR="00367F0F" w:rsidRPr="007A2FCA" w:rsidRDefault="00367F0F" w:rsidP="00367F0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«Новокуйбышевский гуманитарно-технологический колледж»</w:t>
      </w:r>
    </w:p>
    <w:p w14:paraId="3C2769D7" w14:textId="77777777" w:rsidR="00367F0F" w:rsidRPr="007A2FCA" w:rsidRDefault="00367F0F" w:rsidP="00367F0F">
      <w:pPr>
        <w:rPr>
          <w:sz w:val="28"/>
          <w:szCs w:val="28"/>
        </w:rPr>
      </w:pPr>
    </w:p>
    <w:p w14:paraId="4F14391E" w14:textId="77777777" w:rsidR="00367F0F" w:rsidRPr="007A2FCA" w:rsidRDefault="00367F0F" w:rsidP="00367F0F">
      <w:pPr>
        <w:rPr>
          <w:sz w:val="28"/>
          <w:szCs w:val="28"/>
        </w:rPr>
      </w:pPr>
    </w:p>
    <w:p w14:paraId="55E00FD6" w14:textId="77777777" w:rsidR="00367F0F" w:rsidRPr="007A2FCA" w:rsidRDefault="00367F0F" w:rsidP="00367F0F">
      <w:pPr>
        <w:pStyle w:val="31"/>
        <w:spacing w:after="0"/>
        <w:ind w:left="0" w:right="-82"/>
        <w:jc w:val="center"/>
        <w:rPr>
          <w:b/>
          <w:sz w:val="28"/>
          <w:szCs w:val="28"/>
        </w:rPr>
      </w:pPr>
    </w:p>
    <w:p w14:paraId="0FCC59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bookmarkStart w:id="60" w:name="_Toc355696077"/>
      <w:bookmarkStart w:id="61" w:name="_Toc355696147"/>
      <w:bookmarkStart w:id="62" w:name="_Toc355696178"/>
      <w:bookmarkStart w:id="63" w:name="_Toc355696228"/>
      <w:bookmarkStart w:id="64" w:name="_Toc355696293"/>
      <w:bookmarkStart w:id="65" w:name="_Toc355696335"/>
      <w:bookmarkStart w:id="66" w:name="_Toc355696364"/>
      <w:r w:rsidRPr="007A2FCA">
        <w:rPr>
          <w:b/>
          <w:bCs/>
          <w:sz w:val="28"/>
          <w:szCs w:val="28"/>
        </w:rPr>
        <w:t>ДНЕВНИК</w:t>
      </w:r>
      <w:bookmarkEnd w:id="60"/>
      <w:bookmarkEnd w:id="61"/>
      <w:bookmarkEnd w:id="62"/>
      <w:bookmarkEnd w:id="63"/>
      <w:bookmarkEnd w:id="64"/>
      <w:bookmarkEnd w:id="65"/>
      <w:bookmarkEnd w:id="66"/>
    </w:p>
    <w:p w14:paraId="2D9A7435" w14:textId="77777777" w:rsidR="00367F0F" w:rsidRPr="007A2FCA" w:rsidRDefault="00367F0F" w:rsidP="00367F0F">
      <w:pPr>
        <w:rPr>
          <w:sz w:val="28"/>
          <w:szCs w:val="28"/>
        </w:rPr>
      </w:pPr>
    </w:p>
    <w:p w14:paraId="1968EDF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ПРОИЗВОДСТВЕННОЙ ПРАКТИКЕ </w:t>
      </w:r>
    </w:p>
    <w:p w14:paraId="697E1F54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684CA5C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</w:t>
      </w:r>
      <w:proofErr w:type="spellStart"/>
      <w:r w:rsidRPr="007A2FCA">
        <w:rPr>
          <w:b/>
          <w:color w:val="000000"/>
          <w:sz w:val="28"/>
          <w:szCs w:val="28"/>
        </w:rPr>
        <w:t>Соадминистрирование</w:t>
      </w:r>
      <w:proofErr w:type="spellEnd"/>
      <w:r w:rsidRPr="007A2FCA">
        <w:rPr>
          <w:b/>
          <w:color w:val="000000"/>
          <w:sz w:val="28"/>
          <w:szCs w:val="28"/>
        </w:rPr>
        <w:t xml:space="preserve"> и автоматизация баз данных и серверов </w:t>
      </w:r>
    </w:p>
    <w:p w14:paraId="4F53F407" w14:textId="77777777" w:rsidR="00367F0F" w:rsidRPr="007A2FCA" w:rsidRDefault="00367F0F" w:rsidP="00367F0F">
      <w:pPr>
        <w:jc w:val="center"/>
        <w:rPr>
          <w:b/>
          <w:i/>
          <w:sz w:val="28"/>
          <w:szCs w:val="28"/>
        </w:rPr>
      </w:pPr>
    </w:p>
    <w:p w14:paraId="62C58AC1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4F6902A0" w14:textId="77777777" w:rsidR="00367F0F" w:rsidRPr="007A2FCA" w:rsidRDefault="00367F0F" w:rsidP="00367F0F">
      <w:pPr>
        <w:rPr>
          <w:sz w:val="28"/>
          <w:szCs w:val="28"/>
        </w:rPr>
      </w:pPr>
    </w:p>
    <w:p w14:paraId="0A969F47" w14:textId="0F810DDA" w:rsidR="00367F0F" w:rsidRPr="00367F0F" w:rsidRDefault="00367F0F" w:rsidP="00367F0F">
      <w:pPr>
        <w:tabs>
          <w:tab w:val="left" w:pos="3360"/>
          <w:tab w:val="center" w:pos="6480"/>
          <w:tab w:val="right" w:pos="9600"/>
        </w:tabs>
        <w:rPr>
          <w:bCs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Студента</w:t>
      </w:r>
      <w:r>
        <w:rPr>
          <w:b/>
          <w:sz w:val="28"/>
          <w:szCs w:val="28"/>
        </w:rPr>
        <w:t xml:space="preserve"> </w:t>
      </w:r>
      <w:r>
        <w:rPr>
          <w:bCs/>
          <w:sz w:val="28"/>
          <w:szCs w:val="28"/>
          <w:u w:val="single"/>
        </w:rPr>
        <w:t>Власова Никиты Евгеньевича</w:t>
      </w:r>
    </w:p>
    <w:p w14:paraId="4F69108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CABEB8E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Группа </w:t>
      </w:r>
      <w:r w:rsidRPr="007A2FCA">
        <w:rPr>
          <w:sz w:val="28"/>
          <w:szCs w:val="28"/>
        </w:rPr>
        <w:t>__</w:t>
      </w:r>
    </w:p>
    <w:p w14:paraId="3A785844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35DEEC97" w14:textId="77777777" w:rsidR="00367F0F" w:rsidRPr="007A2FCA" w:rsidRDefault="00367F0F" w:rsidP="00367F0F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Курс </w:t>
      </w:r>
      <w:r w:rsidRPr="007A2FCA">
        <w:rPr>
          <w:sz w:val="28"/>
          <w:szCs w:val="28"/>
          <w:u w:val="single"/>
          <w:lang w:val="en-US"/>
        </w:rPr>
        <w:t>IV</w:t>
      </w:r>
    </w:p>
    <w:p w14:paraId="4427260F" w14:textId="77777777" w:rsidR="00367F0F" w:rsidRPr="007A2FCA" w:rsidRDefault="00367F0F" w:rsidP="00367F0F">
      <w:pPr>
        <w:rPr>
          <w:sz w:val="28"/>
          <w:szCs w:val="28"/>
        </w:rPr>
      </w:pPr>
    </w:p>
    <w:p w14:paraId="2CEBF90C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Сроки прохождения практики </w:t>
      </w:r>
      <w:r w:rsidRPr="007A2FCA">
        <w:rPr>
          <w:sz w:val="28"/>
          <w:szCs w:val="28"/>
          <w:u w:val="single"/>
        </w:rPr>
        <w:t>с «30» марта 2024 г. по «12» апреля 2024 г.</w:t>
      </w:r>
    </w:p>
    <w:p w14:paraId="73BE14E7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E34D010" w14:textId="53E8341F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Место прохождения практики </w:t>
      </w:r>
      <w:r w:rsidR="0033307C" w:rsidRPr="0033307C">
        <w:rPr>
          <w:bCs/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</w:p>
    <w:p w14:paraId="2B1ED041" w14:textId="7777777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58280A4E" w14:textId="5EE1A7A7" w:rsidR="00367F0F" w:rsidRPr="007A2FCA" w:rsidRDefault="00367F0F" w:rsidP="00367F0F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Руководитель практики от предприятия: 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Гусенков</w:t>
      </w:r>
    </w:p>
    <w:p w14:paraId="13203120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509437C" w14:textId="20835171" w:rsidR="00367F0F" w:rsidRPr="007A2FCA" w:rsidRDefault="00367F0F" w:rsidP="00367F0F">
      <w:pPr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Руководитель практики от колледжа: </w:t>
      </w:r>
      <w:r w:rsidR="0033307C">
        <w:rPr>
          <w:sz w:val="28"/>
          <w:szCs w:val="28"/>
          <w:u w:val="single"/>
        </w:rPr>
        <w:t>А</w:t>
      </w:r>
      <w:r w:rsidRPr="007A2FCA">
        <w:rPr>
          <w:sz w:val="28"/>
          <w:szCs w:val="28"/>
          <w:u w:val="single"/>
        </w:rPr>
        <w:t>.</w:t>
      </w:r>
      <w:r w:rsidR="0033307C">
        <w:rPr>
          <w:sz w:val="28"/>
          <w:szCs w:val="28"/>
          <w:u w:val="single"/>
        </w:rPr>
        <w:t>В</w:t>
      </w:r>
      <w:r w:rsidRPr="007A2FCA">
        <w:rPr>
          <w:sz w:val="28"/>
          <w:szCs w:val="28"/>
          <w:u w:val="single"/>
        </w:rPr>
        <w:t xml:space="preserve">. </w:t>
      </w:r>
      <w:r w:rsidR="0033307C">
        <w:rPr>
          <w:sz w:val="28"/>
          <w:szCs w:val="28"/>
          <w:u w:val="single"/>
        </w:rPr>
        <w:t>Нагорный</w:t>
      </w:r>
    </w:p>
    <w:p w14:paraId="5F6EC1F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714EDD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F600CA" w14:textId="77777777" w:rsidR="00367F0F" w:rsidRPr="007A2FCA" w:rsidRDefault="00367F0F" w:rsidP="00367F0F">
      <w:pPr>
        <w:rPr>
          <w:b/>
          <w:sz w:val="28"/>
          <w:szCs w:val="28"/>
        </w:rPr>
      </w:pPr>
    </w:p>
    <w:p w14:paraId="5089267D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89672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EC0450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124C36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6A685619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FBBF292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28559DB0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778F29D3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4A446908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D7E289B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2024</w:t>
      </w:r>
      <w:r w:rsidRPr="007A2FCA">
        <w:rPr>
          <w:b/>
          <w:sz w:val="28"/>
          <w:szCs w:val="28"/>
        </w:rPr>
        <w:br w:type="page"/>
      </w:r>
    </w:p>
    <w:p w14:paraId="2BE88DD6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lastRenderedPageBreak/>
        <w:t>ТЕМАТИЧЕСКИЙ ПЛАН ПРОИЗВОДСТВЕННОЙ ПРАКТИКИ</w:t>
      </w:r>
    </w:p>
    <w:p w14:paraId="1396282E" w14:textId="77777777" w:rsidR="00367F0F" w:rsidRPr="007A2FCA" w:rsidRDefault="00367F0F" w:rsidP="00367F0F">
      <w:pPr>
        <w:tabs>
          <w:tab w:val="left" w:pos="360"/>
        </w:tabs>
        <w:ind w:firstLine="360"/>
        <w:jc w:val="center"/>
        <w:rPr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5274"/>
        <w:gridCol w:w="1054"/>
        <w:gridCol w:w="1507"/>
      </w:tblGrid>
      <w:tr w:rsidR="00367F0F" w:rsidRPr="007A2FCA" w14:paraId="19E89822" w14:textId="77777777" w:rsidTr="0056308D">
        <w:trPr>
          <w:cantSplit/>
        </w:trPr>
        <w:tc>
          <w:tcPr>
            <w:tcW w:w="809" w:type="pct"/>
            <w:vMerge w:val="restart"/>
            <w:vAlign w:val="center"/>
          </w:tcPr>
          <w:p w14:paraId="0290339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№ тем</w:t>
            </w:r>
          </w:p>
        </w:tc>
        <w:tc>
          <w:tcPr>
            <w:tcW w:w="2821" w:type="pct"/>
            <w:vMerge w:val="restart"/>
            <w:vAlign w:val="center"/>
          </w:tcPr>
          <w:p w14:paraId="7118219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1370" w:type="pct"/>
            <w:gridSpan w:val="2"/>
            <w:vAlign w:val="center"/>
          </w:tcPr>
          <w:p w14:paraId="45CE643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Количество</w:t>
            </w:r>
          </w:p>
        </w:tc>
      </w:tr>
      <w:tr w:rsidR="00367F0F" w:rsidRPr="007A2FCA" w14:paraId="678C7F82" w14:textId="77777777" w:rsidTr="0056308D">
        <w:trPr>
          <w:cantSplit/>
        </w:trPr>
        <w:tc>
          <w:tcPr>
            <w:tcW w:w="809" w:type="pct"/>
            <w:vMerge/>
          </w:tcPr>
          <w:p w14:paraId="0B2122A0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21" w:type="pct"/>
            <w:vMerge/>
          </w:tcPr>
          <w:p w14:paraId="113A188A" w14:textId="77777777" w:rsidR="00367F0F" w:rsidRPr="007A2FCA" w:rsidRDefault="00367F0F" w:rsidP="0056308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7CCC136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часов</w:t>
            </w:r>
          </w:p>
        </w:tc>
        <w:tc>
          <w:tcPr>
            <w:tcW w:w="806" w:type="pct"/>
            <w:vAlign w:val="center"/>
          </w:tcPr>
          <w:p w14:paraId="3C10B21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дней </w:t>
            </w:r>
          </w:p>
        </w:tc>
      </w:tr>
      <w:tr w:rsidR="00367F0F" w:rsidRPr="007A2FCA" w14:paraId="0281970F" w14:textId="77777777" w:rsidTr="0056308D">
        <w:tc>
          <w:tcPr>
            <w:tcW w:w="809" w:type="pct"/>
            <w:vAlign w:val="center"/>
          </w:tcPr>
          <w:p w14:paraId="14047AB1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2821" w:type="pct"/>
            <w:vAlign w:val="center"/>
          </w:tcPr>
          <w:p w14:paraId="0AE3915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Организационное собрание.</w:t>
            </w:r>
          </w:p>
          <w:p w14:paraId="574AD9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Инструктаж по технике безопасности и производственной санитарии.</w:t>
            </w:r>
          </w:p>
          <w:p w14:paraId="6D82D307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модуль.</w:t>
            </w:r>
          </w:p>
        </w:tc>
        <w:tc>
          <w:tcPr>
            <w:tcW w:w="564" w:type="pct"/>
            <w:vAlign w:val="center"/>
          </w:tcPr>
          <w:p w14:paraId="4EE69D7E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06" w:type="pct"/>
            <w:vAlign w:val="center"/>
          </w:tcPr>
          <w:p w14:paraId="0034BE9F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0,75</w:t>
            </w:r>
          </w:p>
        </w:tc>
      </w:tr>
      <w:tr w:rsidR="00367F0F" w:rsidRPr="007A2FCA" w14:paraId="1CD5F7FD" w14:textId="77777777" w:rsidTr="0056308D">
        <w:tc>
          <w:tcPr>
            <w:tcW w:w="809" w:type="pct"/>
            <w:vAlign w:val="center"/>
          </w:tcPr>
          <w:p w14:paraId="408CBDE4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2821" w:type="pct"/>
            <w:vAlign w:val="center"/>
          </w:tcPr>
          <w:p w14:paraId="725DB8D1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Выполнение индивидуального задания.</w:t>
            </w:r>
          </w:p>
        </w:tc>
        <w:tc>
          <w:tcPr>
            <w:tcW w:w="564" w:type="pct"/>
            <w:vAlign w:val="center"/>
          </w:tcPr>
          <w:p w14:paraId="1088248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06" w:type="pct"/>
            <w:vAlign w:val="center"/>
          </w:tcPr>
          <w:p w14:paraId="51ED6F5C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11,25</w:t>
            </w:r>
          </w:p>
        </w:tc>
      </w:tr>
      <w:tr w:rsidR="00367F0F" w:rsidRPr="007A2FCA" w14:paraId="16042808" w14:textId="77777777" w:rsidTr="0056308D">
        <w:tc>
          <w:tcPr>
            <w:tcW w:w="809" w:type="pct"/>
            <w:vAlign w:val="center"/>
          </w:tcPr>
          <w:p w14:paraId="57975709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1" w:type="pct"/>
            <w:vAlign w:val="center"/>
          </w:tcPr>
          <w:p w14:paraId="63F2E1F6" w14:textId="77777777" w:rsidR="00367F0F" w:rsidRPr="007A2FCA" w:rsidRDefault="00367F0F" w:rsidP="0056308D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564" w:type="pct"/>
            <w:vAlign w:val="center"/>
          </w:tcPr>
          <w:p w14:paraId="77D39792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06" w:type="pct"/>
            <w:vAlign w:val="center"/>
          </w:tcPr>
          <w:p w14:paraId="0B6AA9E3" w14:textId="77777777" w:rsidR="00367F0F" w:rsidRPr="007A2FCA" w:rsidRDefault="00367F0F" w:rsidP="0056308D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38808815" w14:textId="77777777" w:rsidR="00367F0F" w:rsidRPr="007A2FCA" w:rsidRDefault="00367F0F" w:rsidP="00367F0F">
      <w:pPr>
        <w:jc w:val="center"/>
        <w:rPr>
          <w:b/>
          <w:sz w:val="28"/>
          <w:szCs w:val="28"/>
        </w:rPr>
      </w:pPr>
    </w:p>
    <w:p w14:paraId="35F16AE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СОДЕРЖАНИЕ ПРОГРАММЫ ПРАКТИКИ</w:t>
      </w:r>
    </w:p>
    <w:p w14:paraId="099F7252" w14:textId="77777777" w:rsidR="00367F0F" w:rsidRPr="007A2FCA" w:rsidRDefault="00367F0F" w:rsidP="00367F0F">
      <w:pPr>
        <w:jc w:val="center"/>
        <w:rPr>
          <w:b/>
          <w:bCs/>
          <w:sz w:val="24"/>
          <w:szCs w:val="24"/>
        </w:rPr>
      </w:pPr>
      <w:r w:rsidRPr="007A2FCA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4020"/>
        <w:gridCol w:w="2849"/>
      </w:tblGrid>
      <w:tr w:rsidR="00367F0F" w:rsidRPr="007A2FCA" w14:paraId="24C32E9B" w14:textId="77777777" w:rsidTr="0056308D">
        <w:tc>
          <w:tcPr>
            <w:tcW w:w="1326" w:type="pct"/>
          </w:tcPr>
          <w:p w14:paraId="44F16910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150" w:type="pct"/>
          </w:tcPr>
          <w:p w14:paraId="7C586A45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6F1C2A3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4" w:type="pct"/>
          </w:tcPr>
          <w:p w14:paraId="63C4E4DE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138D09F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367F0F" w:rsidRPr="007A2FCA" w14:paraId="66F38B20" w14:textId="77777777" w:rsidTr="0056308D">
        <w:trPr>
          <w:trHeight w:val="2537"/>
        </w:trPr>
        <w:tc>
          <w:tcPr>
            <w:tcW w:w="1326" w:type="pct"/>
            <w:shd w:val="clear" w:color="auto" w:fill="auto"/>
          </w:tcPr>
          <w:p w14:paraId="6EDFB1C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1.1 </w:t>
            </w:r>
          </w:p>
          <w:p w14:paraId="16B4AF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2CBDE452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</w:p>
        </w:tc>
        <w:tc>
          <w:tcPr>
            <w:tcW w:w="2150" w:type="pct"/>
          </w:tcPr>
          <w:p w14:paraId="0BECEC5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1B32A0B1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1524" w:type="pct"/>
            <w:shd w:val="clear" w:color="auto" w:fill="auto"/>
          </w:tcPr>
          <w:p w14:paraId="004B61C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1. </w:t>
            </w:r>
            <w:r w:rsidRPr="007A2FCA">
              <w:rPr>
                <w:sz w:val="28"/>
                <w:szCs w:val="28"/>
              </w:rPr>
              <w:t xml:space="preserve"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 </w:t>
            </w:r>
          </w:p>
        </w:tc>
      </w:tr>
      <w:tr w:rsidR="00367F0F" w:rsidRPr="007A2FCA" w14:paraId="3B81C15A" w14:textId="77777777" w:rsidTr="0056308D">
        <w:tc>
          <w:tcPr>
            <w:tcW w:w="1326" w:type="pct"/>
          </w:tcPr>
          <w:p w14:paraId="282D3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1.2 Построение схемы базы данных и составление словаря данных.</w:t>
            </w:r>
          </w:p>
        </w:tc>
        <w:tc>
          <w:tcPr>
            <w:tcW w:w="2150" w:type="pct"/>
          </w:tcPr>
          <w:p w14:paraId="69B4089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 Определение индексов и других объектов базы данных, необходимых для поддержания целостности и быстродействия.</w:t>
            </w:r>
          </w:p>
          <w:p w14:paraId="3AB996D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Составление словаря данных - </w:t>
            </w:r>
            <w:r w:rsidRPr="007A2FCA">
              <w:rPr>
                <w:sz w:val="28"/>
                <w:szCs w:val="28"/>
              </w:rPr>
              <w:lastRenderedPageBreak/>
              <w:t>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</w:tc>
        <w:tc>
          <w:tcPr>
            <w:tcW w:w="1524" w:type="pct"/>
          </w:tcPr>
          <w:p w14:paraId="7CDB983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Задание 2.</w:t>
            </w:r>
          </w:p>
          <w:p w14:paraId="0F6BF4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Построить схему базы данных и составить словарь данных.</w:t>
            </w:r>
          </w:p>
        </w:tc>
      </w:tr>
      <w:tr w:rsidR="00367F0F" w:rsidRPr="007A2FCA" w14:paraId="794AF05E" w14:textId="77777777" w:rsidTr="0056308D">
        <w:tc>
          <w:tcPr>
            <w:tcW w:w="1326" w:type="pct"/>
          </w:tcPr>
          <w:p w14:paraId="7BE35CF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1.3     Разработка технических требований к серверу базы данных и конфигурирование сети.</w:t>
            </w:r>
          </w:p>
        </w:tc>
        <w:tc>
          <w:tcPr>
            <w:tcW w:w="2150" w:type="pct"/>
            <w:shd w:val="clear" w:color="auto" w:fill="auto"/>
          </w:tcPr>
          <w:p w14:paraId="5C72E75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Выбор архитектуры сервера базы данных. Определение необходимого аппаратного обеспечения. Установление требований к программному обеспечению сервера.</w:t>
            </w:r>
          </w:p>
        </w:tc>
        <w:tc>
          <w:tcPr>
            <w:tcW w:w="1524" w:type="pct"/>
          </w:tcPr>
          <w:p w14:paraId="3F22E76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3.  </w:t>
            </w:r>
          </w:p>
          <w:p w14:paraId="3915181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Разработать технические требования к серверу базы данных и конфигурированию сети.</w:t>
            </w:r>
          </w:p>
        </w:tc>
      </w:tr>
      <w:tr w:rsidR="00367F0F" w:rsidRPr="007A2FCA" w14:paraId="6F6200D4" w14:textId="77777777" w:rsidTr="0056308D">
        <w:tc>
          <w:tcPr>
            <w:tcW w:w="1326" w:type="pct"/>
          </w:tcPr>
          <w:p w14:paraId="4AF42C3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1.4</w:t>
            </w:r>
          </w:p>
          <w:p w14:paraId="145089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2150" w:type="pct"/>
            <w:shd w:val="clear" w:color="auto" w:fill="auto"/>
          </w:tcPr>
          <w:p w14:paraId="70BD9F6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359A686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</w:tc>
        <w:tc>
          <w:tcPr>
            <w:tcW w:w="1524" w:type="pct"/>
          </w:tcPr>
          <w:p w14:paraId="7FA2F8D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4.  </w:t>
            </w:r>
          </w:p>
          <w:p w14:paraId="2A328696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Сформировать аппаратные требования и план банка данных.</w:t>
            </w:r>
          </w:p>
        </w:tc>
      </w:tr>
      <w:tr w:rsidR="00367F0F" w:rsidRPr="007A2FCA" w14:paraId="6CA2D1F9" w14:textId="77777777" w:rsidTr="0056308D">
        <w:tc>
          <w:tcPr>
            <w:tcW w:w="1326" w:type="pct"/>
          </w:tcPr>
          <w:p w14:paraId="1DC6CB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1.5</w:t>
            </w:r>
          </w:p>
          <w:p w14:paraId="6E6BDC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2150" w:type="pct"/>
            <w:shd w:val="clear" w:color="auto" w:fill="auto"/>
          </w:tcPr>
          <w:p w14:paraId="3B082AF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 Создание баз данных, пользователей, ролей и назначение им прав доступа.</w:t>
            </w:r>
          </w:p>
        </w:tc>
        <w:tc>
          <w:tcPr>
            <w:tcW w:w="1524" w:type="pct"/>
          </w:tcPr>
          <w:p w14:paraId="436469A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5.  </w:t>
            </w:r>
          </w:p>
          <w:p w14:paraId="7E35AFB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Установить и настроить сервер MySQL.</w:t>
            </w:r>
          </w:p>
        </w:tc>
      </w:tr>
      <w:tr w:rsidR="00367F0F" w:rsidRPr="007A2FCA" w14:paraId="15E915E3" w14:textId="77777777" w:rsidTr="0056308D">
        <w:tc>
          <w:tcPr>
            <w:tcW w:w="1326" w:type="pct"/>
          </w:tcPr>
          <w:p w14:paraId="3D5E3D36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1.6</w:t>
            </w:r>
          </w:p>
          <w:p w14:paraId="635F0EE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2150" w:type="pct"/>
            <w:shd w:val="clear" w:color="auto" w:fill="auto"/>
          </w:tcPr>
          <w:p w14:paraId="50CC20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41F8009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623AE8A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</w:tc>
        <w:tc>
          <w:tcPr>
            <w:tcW w:w="1524" w:type="pct"/>
          </w:tcPr>
          <w:p w14:paraId="08FC6C6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6.  </w:t>
            </w:r>
          </w:p>
          <w:p w14:paraId="56D71FBA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запросы к базе данных, создать и настроить журнал аудита базы данных.</w:t>
            </w:r>
          </w:p>
        </w:tc>
      </w:tr>
      <w:tr w:rsidR="00367F0F" w:rsidRPr="007A2FCA" w14:paraId="4242F2E0" w14:textId="77777777" w:rsidTr="0056308D">
        <w:trPr>
          <w:trHeight w:val="142"/>
        </w:trPr>
        <w:tc>
          <w:tcPr>
            <w:tcW w:w="1326" w:type="pct"/>
          </w:tcPr>
          <w:p w14:paraId="29F96DD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1.7</w:t>
            </w:r>
          </w:p>
          <w:p w14:paraId="60F7E32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Мониторинг нагрузки сервера.</w:t>
            </w:r>
          </w:p>
        </w:tc>
        <w:tc>
          <w:tcPr>
            <w:tcW w:w="2150" w:type="pct"/>
          </w:tcPr>
          <w:p w14:paraId="20D1B69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Контроль и анализ нагрузки на </w:t>
            </w:r>
            <w:r w:rsidRPr="007A2FCA">
              <w:rPr>
                <w:sz w:val="28"/>
                <w:szCs w:val="28"/>
              </w:rPr>
              <w:lastRenderedPageBreak/>
              <w:t>сервер базы данных для определения оптимальных параметров производительности и масштабируемости.</w:t>
            </w:r>
          </w:p>
          <w:p w14:paraId="2856A8E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</w:p>
        </w:tc>
        <w:tc>
          <w:tcPr>
            <w:tcW w:w="1524" w:type="pct"/>
          </w:tcPr>
          <w:p w14:paraId="1F999A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 xml:space="preserve">Задание 7.  </w:t>
            </w:r>
          </w:p>
          <w:p w14:paraId="62C53303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lastRenderedPageBreak/>
              <w:t>Осуществить мониторинг нагрузки сервера для определения оптимальных параметров.</w:t>
            </w:r>
          </w:p>
        </w:tc>
      </w:tr>
      <w:tr w:rsidR="00367F0F" w:rsidRPr="007A2FCA" w14:paraId="161BFB2D" w14:textId="77777777" w:rsidTr="0056308D">
        <w:trPr>
          <w:trHeight w:val="142"/>
        </w:trPr>
        <w:tc>
          <w:tcPr>
            <w:tcW w:w="1326" w:type="pct"/>
          </w:tcPr>
          <w:p w14:paraId="1D6C4DB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Тема 1.8</w:t>
            </w:r>
          </w:p>
          <w:p w14:paraId="5EEE7D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2150" w:type="pct"/>
          </w:tcPr>
          <w:p w14:paraId="7E54B2F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1263896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 (локальных) серверах.</w:t>
            </w:r>
          </w:p>
        </w:tc>
        <w:tc>
          <w:tcPr>
            <w:tcW w:w="1524" w:type="pct"/>
          </w:tcPr>
          <w:p w14:paraId="0F9AE0B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8.  </w:t>
            </w:r>
          </w:p>
          <w:p w14:paraId="43AB1A47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резервную копию базы данных для восстановления.</w:t>
            </w:r>
          </w:p>
        </w:tc>
      </w:tr>
      <w:tr w:rsidR="00367F0F" w:rsidRPr="007A2FCA" w14:paraId="7D01662B" w14:textId="77777777" w:rsidTr="0056308D">
        <w:trPr>
          <w:trHeight w:val="142"/>
        </w:trPr>
        <w:tc>
          <w:tcPr>
            <w:tcW w:w="1326" w:type="pct"/>
          </w:tcPr>
          <w:p w14:paraId="4A7F979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1.9</w:t>
            </w:r>
          </w:p>
          <w:p w14:paraId="1BE8003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</w:p>
        </w:tc>
        <w:tc>
          <w:tcPr>
            <w:tcW w:w="2150" w:type="pct"/>
          </w:tcPr>
          <w:p w14:paraId="2E5DB8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5C8EAEC8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68D40592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</w:tc>
        <w:tc>
          <w:tcPr>
            <w:tcW w:w="1524" w:type="pct"/>
          </w:tcPr>
          <w:p w14:paraId="28E6A6D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9.  </w:t>
            </w:r>
          </w:p>
          <w:p w14:paraId="339BD9DB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Осуществить мониторинг активности портов выявить потенциальные угрозы безопасности.</w:t>
            </w:r>
          </w:p>
        </w:tc>
      </w:tr>
      <w:tr w:rsidR="00367F0F" w:rsidRPr="007A2FCA" w14:paraId="7EC66754" w14:textId="77777777" w:rsidTr="0056308D">
        <w:trPr>
          <w:trHeight w:val="142"/>
        </w:trPr>
        <w:tc>
          <w:tcPr>
            <w:tcW w:w="1326" w:type="pct"/>
          </w:tcPr>
          <w:p w14:paraId="39B987F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1.10</w:t>
            </w:r>
          </w:p>
          <w:p w14:paraId="1DA2E53B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2150" w:type="pct"/>
          </w:tcPr>
          <w:p w14:paraId="0D40C6A1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910B8D4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618F422E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основных принципов и правил обеспечения информационной безопасности в корпоративной сети. Реализация механизмов защиты от внешних и внутренних угроз.</w:t>
            </w:r>
          </w:p>
        </w:tc>
        <w:tc>
          <w:tcPr>
            <w:tcW w:w="1524" w:type="pct"/>
          </w:tcPr>
          <w:p w14:paraId="4FEABC2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10.  </w:t>
            </w:r>
          </w:p>
          <w:p w14:paraId="7B40C4AF" w14:textId="77777777" w:rsidR="00367F0F" w:rsidRPr="007A2FCA" w:rsidRDefault="00367F0F" w:rsidP="0056308D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Проверить наличие и сроки действия сертификатов, разработать политику безопасности корпоративной сети.</w:t>
            </w:r>
          </w:p>
        </w:tc>
      </w:tr>
      <w:tr w:rsidR="00367F0F" w:rsidRPr="007A2FCA" w14:paraId="58D9DD9E" w14:textId="77777777" w:rsidTr="0056308D">
        <w:trPr>
          <w:trHeight w:val="142"/>
        </w:trPr>
        <w:tc>
          <w:tcPr>
            <w:tcW w:w="1326" w:type="pct"/>
          </w:tcPr>
          <w:p w14:paraId="1C77082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1.11</w:t>
            </w:r>
          </w:p>
          <w:p w14:paraId="1D80F67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Оформление </w:t>
            </w:r>
            <w:r w:rsidRPr="007A2FCA">
              <w:rPr>
                <w:sz w:val="28"/>
                <w:szCs w:val="28"/>
              </w:rPr>
              <w:lastRenderedPageBreak/>
              <w:t xml:space="preserve">отчета. </w:t>
            </w:r>
          </w:p>
        </w:tc>
        <w:tc>
          <w:tcPr>
            <w:tcW w:w="2150" w:type="pct"/>
          </w:tcPr>
          <w:p w14:paraId="777C30CF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Составление отчетной документации. Сдача отчета. </w:t>
            </w:r>
            <w:r w:rsidRPr="007A2FCA">
              <w:rPr>
                <w:sz w:val="28"/>
                <w:szCs w:val="28"/>
              </w:rPr>
              <w:lastRenderedPageBreak/>
              <w:t xml:space="preserve">Защита практики. </w:t>
            </w:r>
          </w:p>
          <w:p w14:paraId="72695F8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Дифференцированный зачет.</w:t>
            </w:r>
          </w:p>
        </w:tc>
        <w:tc>
          <w:tcPr>
            <w:tcW w:w="1524" w:type="pct"/>
          </w:tcPr>
          <w:p w14:paraId="4F8267ED" w14:textId="77777777" w:rsidR="00367F0F" w:rsidRPr="007A2FCA" w:rsidRDefault="00367F0F" w:rsidP="0056308D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3917CD2B" w14:textId="77777777" w:rsidR="00367F0F" w:rsidRPr="007A2FCA" w:rsidRDefault="00367F0F" w:rsidP="00367F0F">
      <w:pPr>
        <w:ind w:right="948"/>
        <w:jc w:val="center"/>
        <w:rPr>
          <w:b/>
          <w:sz w:val="24"/>
          <w:szCs w:val="24"/>
        </w:rPr>
      </w:pPr>
    </w:p>
    <w:p w14:paraId="6126AB22" w14:textId="77777777" w:rsidR="00367F0F" w:rsidRPr="007A2FCA" w:rsidRDefault="00367F0F" w:rsidP="00367F0F">
      <w:pPr>
        <w:ind w:right="141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Выполнение индивидуального плана производственной практики</w:t>
      </w:r>
    </w:p>
    <w:p w14:paraId="23802041" w14:textId="77777777" w:rsidR="00367F0F" w:rsidRPr="007A2FCA" w:rsidRDefault="00367F0F" w:rsidP="00367F0F">
      <w:pPr>
        <w:ind w:right="948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5433"/>
        <w:gridCol w:w="1978"/>
      </w:tblGrid>
      <w:tr w:rsidR="00367F0F" w:rsidRPr="007A2FCA" w14:paraId="2DB627DF" w14:textId="77777777" w:rsidTr="0056308D">
        <w:trPr>
          <w:trHeight w:val="715"/>
        </w:trPr>
        <w:tc>
          <w:tcPr>
            <w:tcW w:w="1036" w:type="pct"/>
            <w:vAlign w:val="center"/>
          </w:tcPr>
          <w:p w14:paraId="05621C7B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906" w:type="pct"/>
            <w:vAlign w:val="center"/>
          </w:tcPr>
          <w:p w14:paraId="1FEB5D5F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058" w:type="pct"/>
            <w:vAlign w:val="center"/>
          </w:tcPr>
          <w:p w14:paraId="2369D251" w14:textId="77777777" w:rsidR="00367F0F" w:rsidRPr="007A2FCA" w:rsidRDefault="00367F0F" w:rsidP="0056308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 руководителя практики</w:t>
            </w:r>
          </w:p>
        </w:tc>
      </w:tr>
      <w:tr w:rsidR="00367F0F" w:rsidRPr="007A2FCA" w14:paraId="0539FB35" w14:textId="77777777" w:rsidTr="0056308D">
        <w:tc>
          <w:tcPr>
            <w:tcW w:w="1036" w:type="pct"/>
            <w:vAlign w:val="center"/>
          </w:tcPr>
          <w:p w14:paraId="4024639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</w:t>
            </w:r>
            <w:r w:rsidRPr="007A2FCA">
              <w:rPr>
                <w:sz w:val="28"/>
                <w:szCs w:val="28"/>
                <w:lang w:val="en-US"/>
              </w:rPr>
              <w:t>2024</w:t>
            </w:r>
          </w:p>
          <w:p w14:paraId="4F0C651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(суббота)</w:t>
            </w:r>
          </w:p>
        </w:tc>
        <w:tc>
          <w:tcPr>
            <w:tcW w:w="2906" w:type="pct"/>
            <w:vAlign w:val="center"/>
          </w:tcPr>
          <w:p w14:paraId="298E7AF9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Инструктаж по ТБ и производственной санитарии.</w:t>
            </w:r>
          </w:p>
          <w:p w14:paraId="5A10599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1058" w:type="pct"/>
            <w:vAlign w:val="center"/>
          </w:tcPr>
          <w:p w14:paraId="404A5D2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E4BD2A" w14:textId="1754C850" w:rsidR="00367F0F" w:rsidRPr="007A2FCA" w:rsidRDefault="0033307C" w:rsidP="005630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5C1B9893" w14:textId="77777777" w:rsidTr="0056308D">
        <w:trPr>
          <w:trHeight w:val="1806"/>
        </w:trPr>
        <w:tc>
          <w:tcPr>
            <w:tcW w:w="1036" w:type="pct"/>
            <w:vAlign w:val="center"/>
          </w:tcPr>
          <w:p w14:paraId="1C66D8F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  <w:p w14:paraId="309EB58E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(понедельник-вторник)</w:t>
            </w:r>
          </w:p>
        </w:tc>
        <w:tc>
          <w:tcPr>
            <w:tcW w:w="2906" w:type="pct"/>
            <w:vAlign w:val="center"/>
          </w:tcPr>
          <w:p w14:paraId="13C203D7" w14:textId="77777777" w:rsidR="00367F0F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</w:t>
            </w:r>
          </w:p>
          <w:p w14:paraId="24B91F15" w14:textId="77777777" w:rsidR="00126D1A" w:rsidRDefault="00126D1A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словаря данных - 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  <w:p w14:paraId="53A7CE0B" w14:textId="70EDF3CF" w:rsidR="00126D1A" w:rsidRPr="007A2FCA" w:rsidRDefault="00126D1A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2 выполнено.</w:t>
            </w:r>
          </w:p>
        </w:tc>
        <w:tc>
          <w:tcPr>
            <w:tcW w:w="1058" w:type="pct"/>
            <w:vAlign w:val="center"/>
          </w:tcPr>
          <w:p w14:paraId="6798647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5C524B32" w14:textId="0412FA31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D6E5AA9" w14:textId="77777777" w:rsidTr="0056308D">
        <w:tc>
          <w:tcPr>
            <w:tcW w:w="1036" w:type="pct"/>
            <w:vAlign w:val="center"/>
          </w:tcPr>
          <w:p w14:paraId="29B9305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  <w:p w14:paraId="407F895D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703E2298" w14:textId="77777777" w:rsidR="00367F0F" w:rsidRDefault="008B4652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необходимого аппаратного обеспечения. Установление требований к программному обеспечению сервера.</w:t>
            </w:r>
          </w:p>
          <w:p w14:paraId="77C58AE0" w14:textId="3B32F6CA" w:rsidR="008B4652" w:rsidRPr="007A2FCA" w:rsidRDefault="008B4652" w:rsidP="0056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3 выполнено.</w:t>
            </w:r>
          </w:p>
        </w:tc>
        <w:tc>
          <w:tcPr>
            <w:tcW w:w="1058" w:type="pct"/>
            <w:vAlign w:val="center"/>
          </w:tcPr>
          <w:p w14:paraId="706DA843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9DCF9F7" w14:textId="558C9E3E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368F57CB" w14:textId="77777777" w:rsidTr="0056308D">
        <w:tc>
          <w:tcPr>
            <w:tcW w:w="1036" w:type="pct"/>
            <w:vAlign w:val="center"/>
          </w:tcPr>
          <w:p w14:paraId="3D98EE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  <w:p w14:paraId="2F0BD7D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74647E17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E46258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41A788B" w14:textId="1D23BA13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6FCE1485" w14:textId="77777777" w:rsidTr="0056308D">
        <w:tc>
          <w:tcPr>
            <w:tcW w:w="1036" w:type="pct"/>
            <w:vAlign w:val="center"/>
          </w:tcPr>
          <w:p w14:paraId="3427E4C8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  <w:p w14:paraId="7980A4EB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5743CA86" w14:textId="2679CEDC" w:rsidR="00367F0F" w:rsidRPr="007A2FCA" w:rsidRDefault="00E04DB0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 (локальный) сервер. Настройка параметров сервера.</w:t>
            </w:r>
            <w:r>
              <w:rPr>
                <w:sz w:val="28"/>
                <w:szCs w:val="28"/>
              </w:rPr>
              <w:t xml:space="preserve"> Задание 5 выполнено.</w:t>
            </w:r>
          </w:p>
        </w:tc>
        <w:tc>
          <w:tcPr>
            <w:tcW w:w="1058" w:type="pct"/>
            <w:vAlign w:val="center"/>
          </w:tcPr>
          <w:p w14:paraId="5EBD59F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130FFB2" w14:textId="496ED84D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367F0F" w:rsidRPr="007A2FCA" w14:paraId="13209009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4FF62FBF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 (суббота)</w:t>
            </w:r>
          </w:p>
        </w:tc>
        <w:tc>
          <w:tcPr>
            <w:tcW w:w="2906" w:type="pct"/>
            <w:vAlign w:val="center"/>
          </w:tcPr>
          <w:p w14:paraId="32928EED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Консультация по вопросам практики</w:t>
            </w:r>
          </w:p>
        </w:tc>
        <w:tc>
          <w:tcPr>
            <w:tcW w:w="1058" w:type="pct"/>
            <w:vAlign w:val="center"/>
          </w:tcPr>
          <w:p w14:paraId="3B81DA1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985C79" w14:textId="65842129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367F0F"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67F0F"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  <w:tr w:rsidR="00367F0F" w:rsidRPr="007A2FCA" w14:paraId="15C035A0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3426955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08.04.2024 (понедельник)</w:t>
            </w:r>
          </w:p>
        </w:tc>
        <w:tc>
          <w:tcPr>
            <w:tcW w:w="2906" w:type="pct"/>
            <w:vAlign w:val="center"/>
          </w:tcPr>
          <w:p w14:paraId="051702F0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00B0E07B" w14:textId="77777777" w:rsidR="00367F0F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</w:t>
            </w:r>
          </w:p>
          <w:p w14:paraId="05CFC756" w14:textId="379F5E9A" w:rsidR="00E04DB0" w:rsidRPr="007A2FCA" w:rsidRDefault="00E04DB0" w:rsidP="00E04DB0">
            <w:pPr>
              <w:rPr>
                <w:sz w:val="28"/>
                <w:szCs w:val="28"/>
              </w:rPr>
            </w:pPr>
          </w:p>
        </w:tc>
        <w:tc>
          <w:tcPr>
            <w:tcW w:w="1058" w:type="pct"/>
            <w:vAlign w:val="center"/>
          </w:tcPr>
          <w:p w14:paraId="0F1EDF7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E6FE566" w14:textId="2608C880" w:rsidR="00367F0F" w:rsidRPr="007A2FCA" w:rsidRDefault="0033307C" w:rsidP="0056308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64FF0B35" w14:textId="77777777" w:rsidTr="00CB7338">
        <w:trPr>
          <w:trHeight w:val="1127"/>
        </w:trPr>
        <w:tc>
          <w:tcPr>
            <w:tcW w:w="1036" w:type="pct"/>
            <w:vAlign w:val="center"/>
          </w:tcPr>
          <w:p w14:paraId="09D5FE1D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  <w:p w14:paraId="718260D8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(вторник)</w:t>
            </w:r>
          </w:p>
        </w:tc>
        <w:tc>
          <w:tcPr>
            <w:tcW w:w="2906" w:type="pct"/>
          </w:tcPr>
          <w:p w14:paraId="234C2FCA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Контроль и анализ нагрузки на сервер базы данных для определения оптимальных параметров производительности и масштабируемости.</w:t>
            </w:r>
          </w:p>
          <w:p w14:paraId="31CA3528" w14:textId="777B60BE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  <w:r>
              <w:rPr>
                <w:sz w:val="28"/>
                <w:szCs w:val="28"/>
              </w:rPr>
              <w:t>. Задание 7 выполнено.</w:t>
            </w:r>
          </w:p>
        </w:tc>
        <w:tc>
          <w:tcPr>
            <w:tcW w:w="1058" w:type="pct"/>
            <w:vAlign w:val="center"/>
          </w:tcPr>
          <w:p w14:paraId="35660E95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74A35CF" w14:textId="45B95F74" w:rsidR="00E04DB0" w:rsidRPr="007A2FCA" w:rsidRDefault="00E04DB0" w:rsidP="00E04D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47717E3B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275DD542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  <w:p w14:paraId="55CB191F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6B8F936D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E179C47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6AD34E58" w14:textId="6B28C5AA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79979513" w14:textId="77777777" w:rsidTr="0056308D">
        <w:trPr>
          <w:trHeight w:val="1127"/>
        </w:trPr>
        <w:tc>
          <w:tcPr>
            <w:tcW w:w="1036" w:type="pct"/>
            <w:vAlign w:val="center"/>
          </w:tcPr>
          <w:p w14:paraId="68046570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  <w:p w14:paraId="0BB468E2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23286EDC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131AFB5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A2E9F06" w14:textId="6550543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Гусенков</w:t>
            </w:r>
          </w:p>
        </w:tc>
      </w:tr>
      <w:tr w:rsidR="00E04DB0" w:rsidRPr="007A2FCA" w14:paraId="18D5A054" w14:textId="77777777" w:rsidTr="0056308D">
        <w:tc>
          <w:tcPr>
            <w:tcW w:w="1036" w:type="pct"/>
            <w:vAlign w:val="center"/>
          </w:tcPr>
          <w:p w14:paraId="473EE952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  <w:p w14:paraId="5389CC86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6878136F" w14:textId="77777777" w:rsidR="00E04DB0" w:rsidRPr="007A2FCA" w:rsidRDefault="00E04DB0" w:rsidP="00E04DB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Сдача отчетной документации. Защита практики. Дифференцированный зачет.</w:t>
            </w:r>
          </w:p>
        </w:tc>
        <w:tc>
          <w:tcPr>
            <w:tcW w:w="1058" w:type="pct"/>
            <w:vAlign w:val="center"/>
          </w:tcPr>
          <w:p w14:paraId="618E7299" w14:textId="77777777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0CF394A" w14:textId="5E6C043B" w:rsidR="00E04DB0" w:rsidRPr="007A2FCA" w:rsidRDefault="00E04DB0" w:rsidP="00E04D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Pr="007A2F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Нагорный</w:t>
            </w:r>
          </w:p>
        </w:tc>
      </w:tr>
    </w:tbl>
    <w:p w14:paraId="56748530" w14:textId="77777777" w:rsidR="00367F0F" w:rsidRPr="007A2FCA" w:rsidRDefault="00367F0F" w:rsidP="00367F0F">
      <w:pPr>
        <w:rPr>
          <w:sz w:val="28"/>
          <w:szCs w:val="28"/>
        </w:rPr>
      </w:pPr>
    </w:p>
    <w:p w14:paraId="4F267800" w14:textId="38DD378D" w:rsidR="00367F0F" w:rsidRPr="007A2FCA" w:rsidRDefault="00367F0F" w:rsidP="00367F0F">
      <w:r w:rsidRPr="007A2FCA">
        <w:rPr>
          <w:sz w:val="28"/>
          <w:szCs w:val="28"/>
        </w:rPr>
        <w:t xml:space="preserve">Студент ___________________ / </w:t>
      </w:r>
      <w:r w:rsidR="0033307C">
        <w:rPr>
          <w:sz w:val="28"/>
          <w:szCs w:val="28"/>
        </w:rPr>
        <w:t>Н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Е</w:t>
      </w:r>
      <w:r w:rsidRPr="007A2FCA">
        <w:rPr>
          <w:sz w:val="28"/>
          <w:szCs w:val="28"/>
        </w:rPr>
        <w:t xml:space="preserve">. </w:t>
      </w:r>
      <w:r w:rsidR="0033307C">
        <w:rPr>
          <w:sz w:val="28"/>
          <w:szCs w:val="28"/>
        </w:rPr>
        <w:t>Власов</w:t>
      </w:r>
      <w:r w:rsidRPr="007A2FCA">
        <w:rPr>
          <w:sz w:val="28"/>
          <w:szCs w:val="28"/>
        </w:rPr>
        <w:t>/</w:t>
      </w:r>
    </w:p>
    <w:p w14:paraId="11D6719E" w14:textId="53217475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4"/>
          <w:szCs w:val="24"/>
        </w:rPr>
        <w:br w:type="page"/>
      </w:r>
    </w:p>
    <w:p w14:paraId="6AD1772A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АТТЕСТАЦИОННЫЙ ЛИСТ ПО ПРАКТИКЕ</w:t>
      </w:r>
    </w:p>
    <w:p w14:paraId="00D56C04" w14:textId="77777777" w:rsidR="00367F0F" w:rsidRPr="007A2FCA" w:rsidRDefault="00367F0F" w:rsidP="00367F0F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169D7C58" w14:textId="364E5553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Я, </w:t>
      </w:r>
      <w:r w:rsidR="0033307C">
        <w:rPr>
          <w:bCs/>
          <w:sz w:val="28"/>
          <w:szCs w:val="28"/>
        </w:rPr>
        <w:t>Власов Никита Евгеньевич</w:t>
      </w:r>
      <w:r w:rsidRPr="007A2FCA">
        <w:rPr>
          <w:sz w:val="28"/>
          <w:szCs w:val="28"/>
        </w:rPr>
        <w:t>, студен</w:t>
      </w:r>
      <w:r w:rsidR="0033307C">
        <w:rPr>
          <w:sz w:val="28"/>
          <w:szCs w:val="28"/>
        </w:rPr>
        <w:t>т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по специальности 09.02.07 Информационные системы и программирование успешно </w:t>
      </w:r>
      <w:proofErr w:type="spellStart"/>
      <w:r w:rsidRPr="007A2FCA">
        <w:rPr>
          <w:sz w:val="28"/>
          <w:szCs w:val="28"/>
        </w:rPr>
        <w:t>прошелпроизводственную</w:t>
      </w:r>
      <w:proofErr w:type="spellEnd"/>
      <w:r w:rsidRPr="007A2FCA">
        <w:rPr>
          <w:sz w:val="28"/>
          <w:szCs w:val="28"/>
        </w:rPr>
        <w:t xml:space="preserve"> практику по профессиональному модулю </w:t>
      </w:r>
      <w:r w:rsidRPr="007A2FCA">
        <w:rPr>
          <w:color w:val="000000"/>
          <w:sz w:val="28"/>
          <w:szCs w:val="28"/>
        </w:rPr>
        <w:t xml:space="preserve">07 </w:t>
      </w:r>
      <w:proofErr w:type="spellStart"/>
      <w:r w:rsidRPr="007A2FCA">
        <w:rPr>
          <w:sz w:val="28"/>
          <w:szCs w:val="28"/>
        </w:rPr>
        <w:t>Соадминистрирование</w:t>
      </w:r>
      <w:proofErr w:type="spellEnd"/>
      <w:r w:rsidRPr="007A2FCA">
        <w:rPr>
          <w:sz w:val="28"/>
          <w:szCs w:val="28"/>
        </w:rPr>
        <w:t xml:space="preserve"> и автоматизация баз данных и серверов в объеме </w:t>
      </w:r>
      <w:r w:rsidRPr="007A2FCA">
        <w:rPr>
          <w:sz w:val="28"/>
          <w:szCs w:val="28"/>
          <w:u w:val="single"/>
        </w:rPr>
        <w:t>72</w:t>
      </w:r>
      <w:r w:rsidRPr="007A2FCA">
        <w:rPr>
          <w:sz w:val="28"/>
          <w:szCs w:val="28"/>
        </w:rPr>
        <w:t xml:space="preserve"> часов с </w:t>
      </w:r>
      <w:r w:rsidRPr="007A2FCA">
        <w:rPr>
          <w:sz w:val="28"/>
          <w:szCs w:val="28"/>
          <w:u w:val="single"/>
        </w:rPr>
        <w:t>«30» марта 2024 г</w:t>
      </w:r>
      <w:r w:rsidRPr="007A2FCA">
        <w:rPr>
          <w:sz w:val="28"/>
          <w:szCs w:val="28"/>
        </w:rPr>
        <w:t>. по «</w:t>
      </w:r>
      <w:r w:rsidRPr="007A2FCA">
        <w:rPr>
          <w:sz w:val="28"/>
          <w:szCs w:val="28"/>
          <w:u w:val="single"/>
        </w:rPr>
        <w:t xml:space="preserve">12» апреля 2024 </w:t>
      </w:r>
      <w:r w:rsidRPr="007A2FCA">
        <w:rPr>
          <w:sz w:val="28"/>
          <w:szCs w:val="28"/>
        </w:rPr>
        <w:t>г. на базе</w:t>
      </w:r>
      <w:r w:rsidR="0033307C">
        <w:rPr>
          <w:sz w:val="28"/>
          <w:szCs w:val="28"/>
        </w:rPr>
        <w:t xml:space="preserve"> </w:t>
      </w:r>
      <w:r w:rsidR="0033307C" w:rsidRPr="0033307C">
        <w:rPr>
          <w:sz w:val="28"/>
          <w:szCs w:val="28"/>
          <w:u w:val="single"/>
        </w:rPr>
        <w:t>Муниципальное автономное учреждение «Центр по комплексному обслуживанию зданий и имущества»</w:t>
      </w:r>
      <w:r w:rsidRPr="0033307C">
        <w:rPr>
          <w:sz w:val="28"/>
          <w:szCs w:val="28"/>
          <w:u w:val="single"/>
        </w:rPr>
        <w:t>.</w:t>
      </w:r>
    </w:p>
    <w:p w14:paraId="32B7F9DD" w14:textId="77777777" w:rsidR="00367F0F" w:rsidRPr="007A2FCA" w:rsidRDefault="00367F0F" w:rsidP="00367F0F">
      <w:pPr>
        <w:ind w:firstLine="426"/>
        <w:jc w:val="both"/>
        <w:rPr>
          <w:sz w:val="28"/>
          <w:szCs w:val="28"/>
        </w:rPr>
      </w:pPr>
      <w:bookmarkStart w:id="67" w:name="_Toc355696075"/>
      <w:bookmarkStart w:id="68" w:name="_Toc355696145"/>
      <w:bookmarkStart w:id="69" w:name="_Toc355696176"/>
      <w:bookmarkStart w:id="70" w:name="_Toc355696226"/>
      <w:bookmarkStart w:id="71" w:name="_Toc355696291"/>
      <w:bookmarkStart w:id="72" w:name="_Toc355696333"/>
      <w:bookmarkStart w:id="73" w:name="_Toc355696362"/>
      <w:r w:rsidRPr="007A2FCA">
        <w:rPr>
          <w:sz w:val="28"/>
          <w:szCs w:val="28"/>
        </w:rPr>
        <w:t>Сводная ведомость оценки сформированности профессиональных компетенций</w:t>
      </w:r>
      <w:bookmarkEnd w:id="67"/>
      <w:bookmarkEnd w:id="68"/>
      <w:bookmarkEnd w:id="69"/>
      <w:bookmarkEnd w:id="70"/>
      <w:bookmarkEnd w:id="71"/>
      <w:bookmarkEnd w:id="72"/>
      <w:bookmarkEnd w:id="73"/>
      <w:r w:rsidRPr="007A2FCA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424"/>
        <w:gridCol w:w="2844"/>
      </w:tblGrid>
      <w:tr w:rsidR="00367F0F" w:rsidRPr="007A2FCA" w14:paraId="23740331" w14:textId="77777777" w:rsidTr="0056308D">
        <w:tc>
          <w:tcPr>
            <w:tcW w:w="3479" w:type="pct"/>
            <w:gridSpan w:val="2"/>
          </w:tcPr>
          <w:p w14:paraId="56F9539C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Профессиональная компетенция</w:t>
            </w:r>
          </w:p>
        </w:tc>
        <w:tc>
          <w:tcPr>
            <w:tcW w:w="1521" w:type="pct"/>
          </w:tcPr>
          <w:p w14:paraId="36097255" w14:textId="77777777" w:rsidR="00367F0F" w:rsidRPr="007A2FCA" w:rsidRDefault="00367F0F" w:rsidP="0056308D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Освоена/Не освоена</w:t>
            </w:r>
          </w:p>
        </w:tc>
      </w:tr>
      <w:tr w:rsidR="00367F0F" w:rsidRPr="007A2FCA" w14:paraId="4C0EB018" w14:textId="77777777" w:rsidTr="0056308D">
        <w:tc>
          <w:tcPr>
            <w:tcW w:w="578" w:type="pct"/>
          </w:tcPr>
          <w:p w14:paraId="34AB404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2901" w:type="pct"/>
          </w:tcPr>
          <w:p w14:paraId="28CC9BBC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1521" w:type="pct"/>
            <w:vAlign w:val="center"/>
          </w:tcPr>
          <w:p w14:paraId="4C7F55E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468C1779" w14:textId="77777777" w:rsidTr="0056308D">
        <w:tc>
          <w:tcPr>
            <w:tcW w:w="578" w:type="pct"/>
          </w:tcPr>
          <w:p w14:paraId="6A865F42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2901" w:type="pct"/>
          </w:tcPr>
          <w:p w14:paraId="40015F50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  <w:tc>
          <w:tcPr>
            <w:tcW w:w="1521" w:type="pct"/>
            <w:vAlign w:val="center"/>
          </w:tcPr>
          <w:p w14:paraId="0FB24EF7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572EAB85" w14:textId="77777777" w:rsidTr="0056308D">
        <w:tc>
          <w:tcPr>
            <w:tcW w:w="578" w:type="pct"/>
          </w:tcPr>
          <w:p w14:paraId="076D4A36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2901" w:type="pct"/>
          </w:tcPr>
          <w:p w14:paraId="06C4B783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1521" w:type="pct"/>
            <w:vAlign w:val="center"/>
          </w:tcPr>
          <w:p w14:paraId="43C0D16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367C510" w14:textId="77777777" w:rsidTr="0056308D">
        <w:tc>
          <w:tcPr>
            <w:tcW w:w="578" w:type="pct"/>
          </w:tcPr>
          <w:p w14:paraId="3476E941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2901" w:type="pct"/>
          </w:tcPr>
          <w:p w14:paraId="50DF3795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521" w:type="pct"/>
            <w:vAlign w:val="center"/>
          </w:tcPr>
          <w:p w14:paraId="1E642839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  <w:tr w:rsidR="00367F0F" w:rsidRPr="007A2FCA" w14:paraId="0ABD659D" w14:textId="77777777" w:rsidTr="0056308D">
        <w:tc>
          <w:tcPr>
            <w:tcW w:w="578" w:type="pct"/>
          </w:tcPr>
          <w:p w14:paraId="3EFFACB0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2901" w:type="pct"/>
          </w:tcPr>
          <w:p w14:paraId="7190A66A" w14:textId="77777777" w:rsidR="00367F0F" w:rsidRPr="007A2FCA" w:rsidRDefault="00367F0F" w:rsidP="0056308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1521" w:type="pct"/>
            <w:vAlign w:val="center"/>
          </w:tcPr>
          <w:p w14:paraId="554D1F7A" w14:textId="77777777" w:rsidR="00367F0F" w:rsidRPr="007A2FCA" w:rsidRDefault="00367F0F" w:rsidP="0056308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EEFE6CB" w14:textId="77777777" w:rsidR="00367F0F" w:rsidRPr="007A2FCA" w:rsidRDefault="00367F0F" w:rsidP="00367F0F">
      <w:pPr>
        <w:ind w:right="2"/>
        <w:jc w:val="both"/>
        <w:rPr>
          <w:sz w:val="28"/>
          <w:szCs w:val="28"/>
        </w:rPr>
      </w:pPr>
    </w:p>
    <w:p w14:paraId="7475BA68" w14:textId="520818A4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Заключение:</w:t>
      </w:r>
      <w:r w:rsidRPr="007A2FCA">
        <w:rPr>
          <w:sz w:val="28"/>
          <w:szCs w:val="28"/>
        </w:rPr>
        <w:t xml:space="preserve"> аттестуемый ____________________________________</w:t>
      </w:r>
    </w:p>
    <w:p w14:paraId="637D1E9E" w14:textId="77777777" w:rsidR="00367F0F" w:rsidRPr="007A2FCA" w:rsidRDefault="00367F0F" w:rsidP="00367F0F">
      <w:pPr>
        <w:keepNext/>
        <w:keepLines/>
        <w:suppressLineNumbers/>
        <w:ind w:firstLine="3686"/>
        <w:jc w:val="both"/>
        <w:rPr>
          <w:sz w:val="28"/>
          <w:szCs w:val="28"/>
        </w:rPr>
      </w:pPr>
      <w:r w:rsidRPr="007A2FCA">
        <w:rPr>
          <w:i/>
          <w:sz w:val="28"/>
          <w:szCs w:val="28"/>
          <w:vertAlign w:val="superscript"/>
        </w:rPr>
        <w:t xml:space="preserve">                продемонстрировал(а) / не продемонстрировал(а)</w:t>
      </w:r>
      <w:r w:rsidRPr="007A2FCA">
        <w:rPr>
          <w:sz w:val="28"/>
          <w:szCs w:val="28"/>
        </w:rPr>
        <w:t xml:space="preserve"> </w:t>
      </w:r>
    </w:p>
    <w:p w14:paraId="520C7089" w14:textId="77777777" w:rsidR="00367F0F" w:rsidRPr="007A2FCA" w:rsidRDefault="00367F0F" w:rsidP="00367F0F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владение профессиональными компетенциями.</w:t>
      </w:r>
    </w:p>
    <w:p w14:paraId="42460924" w14:textId="77777777" w:rsidR="00367F0F" w:rsidRPr="007A2FCA" w:rsidRDefault="00367F0F" w:rsidP="00367F0F">
      <w:pPr>
        <w:rPr>
          <w:sz w:val="28"/>
          <w:szCs w:val="28"/>
        </w:rPr>
      </w:pPr>
    </w:p>
    <w:p w14:paraId="13D98DF6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предприятия _________________________</w:t>
      </w:r>
    </w:p>
    <w:p w14:paraId="1C27CEB7" w14:textId="77777777" w:rsidR="00367F0F" w:rsidRPr="007A2FCA" w:rsidRDefault="00367F0F" w:rsidP="00367F0F">
      <w:pPr>
        <w:rPr>
          <w:sz w:val="28"/>
          <w:szCs w:val="28"/>
        </w:rPr>
      </w:pPr>
    </w:p>
    <w:p w14:paraId="3E320CBC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колледжа ____________________________</w:t>
      </w:r>
    </w:p>
    <w:p w14:paraId="211F625D" w14:textId="77777777" w:rsidR="00367F0F" w:rsidRPr="007A2FCA" w:rsidRDefault="00367F0F" w:rsidP="00367F0F">
      <w:pPr>
        <w:rPr>
          <w:sz w:val="28"/>
          <w:szCs w:val="28"/>
        </w:rPr>
      </w:pPr>
    </w:p>
    <w:p w14:paraId="4C0D4A0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34DCAF07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Дата «</w:t>
      </w:r>
      <w:r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</w:rPr>
        <w:t>»</w:t>
      </w:r>
      <w:r w:rsidRPr="007A2FCA">
        <w:rPr>
          <w:sz w:val="28"/>
          <w:szCs w:val="28"/>
          <w:u w:val="single"/>
        </w:rPr>
        <w:t xml:space="preserve"> апреля</w:t>
      </w:r>
      <w:r w:rsidRPr="007A2FCA">
        <w:rPr>
          <w:sz w:val="28"/>
          <w:szCs w:val="28"/>
        </w:rPr>
        <w:t xml:space="preserve"> 2024 г. </w:t>
      </w:r>
    </w:p>
    <w:p w14:paraId="11336EE5" w14:textId="77777777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7D320860" w14:textId="77777777" w:rsidR="00367F0F" w:rsidRPr="007A2FCA" w:rsidRDefault="00367F0F" w:rsidP="00367F0F">
      <w:pPr>
        <w:rPr>
          <w:sz w:val="28"/>
          <w:szCs w:val="28"/>
        </w:rPr>
      </w:pPr>
      <w:r w:rsidRPr="007A2FCA">
        <w:rPr>
          <w:sz w:val="28"/>
          <w:szCs w:val="28"/>
        </w:rPr>
        <w:t>М.П.</w:t>
      </w:r>
    </w:p>
    <w:p w14:paraId="03784C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390D4E34" w14:textId="22755720" w:rsidR="00367F0F" w:rsidRPr="007A2FCA" w:rsidRDefault="00367F0F" w:rsidP="00367F0F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Гусенков</w:t>
      </w:r>
      <w:r w:rsidRPr="007A2FCA">
        <w:rPr>
          <w:sz w:val="28"/>
          <w:szCs w:val="28"/>
        </w:rPr>
        <w:t xml:space="preserve">, </w:t>
      </w:r>
      <w:r w:rsidR="0033307C">
        <w:rPr>
          <w:sz w:val="28"/>
          <w:szCs w:val="28"/>
        </w:rPr>
        <w:t>заместитель директора по ИТС</w:t>
      </w:r>
    </w:p>
    <w:p w14:paraId="4E7DEDEB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501D1FB8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</w:p>
    <w:p w14:paraId="0856BD66" w14:textId="77777777" w:rsidR="00367F0F" w:rsidRPr="007A2FCA" w:rsidRDefault="00367F0F" w:rsidP="00367F0F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колледжа</w:t>
      </w:r>
    </w:p>
    <w:p w14:paraId="02ACA695" w14:textId="66A1366C" w:rsidR="00367F0F" w:rsidRPr="007A2FCA" w:rsidRDefault="00367F0F" w:rsidP="00367F0F">
      <w:pPr>
        <w:jc w:val="right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33307C">
        <w:rPr>
          <w:sz w:val="28"/>
          <w:szCs w:val="28"/>
        </w:rPr>
        <w:t>А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>В</w:t>
      </w:r>
      <w:r w:rsidRPr="007A2FCA">
        <w:rPr>
          <w:sz w:val="28"/>
          <w:szCs w:val="28"/>
        </w:rPr>
        <w:t>.</w:t>
      </w:r>
      <w:r w:rsidR="0033307C">
        <w:rPr>
          <w:sz w:val="28"/>
          <w:szCs w:val="28"/>
        </w:rPr>
        <w:t xml:space="preserve"> Нагорный</w:t>
      </w:r>
      <w:r w:rsidRPr="007A2FCA">
        <w:rPr>
          <w:sz w:val="28"/>
          <w:szCs w:val="28"/>
        </w:rPr>
        <w:t xml:space="preserve">, преподаватель </w:t>
      </w:r>
      <w:r w:rsidRPr="007A2FCA">
        <w:rPr>
          <w:bCs/>
          <w:sz w:val="28"/>
          <w:szCs w:val="28"/>
        </w:rPr>
        <w:t>ГАПОУ «НГТК»</w:t>
      </w:r>
    </w:p>
    <w:p w14:paraId="347F6245" w14:textId="24B248D7" w:rsidR="00367F0F" w:rsidRPr="007A2FCA" w:rsidRDefault="00367F0F" w:rsidP="00367F0F">
      <w:pPr>
        <w:widowControl/>
        <w:autoSpaceDE/>
        <w:autoSpaceDN/>
        <w:adjustRightInd/>
        <w:rPr>
          <w:bCs/>
          <w:sz w:val="28"/>
          <w:szCs w:val="28"/>
        </w:rPr>
      </w:pPr>
    </w:p>
    <w:p w14:paraId="15E9B721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Приложение 1</w:t>
      </w:r>
    </w:p>
    <w:p w14:paraId="4223311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5B1F6A3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Схема базы данных</w:t>
      </w:r>
    </w:p>
    <w:p w14:paraId="5F39B90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47C62F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2EC74C4" w14:textId="6A3C91FC" w:rsidR="00367F0F" w:rsidRPr="007A2FCA" w:rsidRDefault="008B4652" w:rsidP="00367F0F">
      <w:pPr>
        <w:jc w:val="center"/>
        <w:rPr>
          <w:b/>
          <w:bCs/>
          <w:sz w:val="28"/>
          <w:szCs w:val="28"/>
        </w:rPr>
      </w:pPr>
      <w:r w:rsidRPr="008B4652">
        <w:rPr>
          <w:b/>
          <w:bCs/>
          <w:noProof/>
          <w:sz w:val="28"/>
          <w:szCs w:val="28"/>
        </w:rPr>
        <w:drawing>
          <wp:inline distT="0" distB="0" distL="0" distR="0" wp14:anchorId="30B9728C" wp14:editId="72AD300A">
            <wp:extent cx="4838700" cy="334851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522" cy="33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6C6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973862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Словарь базы данных</w:t>
      </w:r>
    </w:p>
    <w:p w14:paraId="7FEE852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01B3AE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Таблицы:</w:t>
      </w:r>
    </w:p>
    <w:p w14:paraId="6FAF8329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картриджах. Все внесенные модели должны быть уникальными. В поле </w:t>
      </w:r>
      <w:r>
        <w:rPr>
          <w:sz w:val="28"/>
          <w:szCs w:val="28"/>
          <w:lang w:val="en-US"/>
        </w:rPr>
        <w:t xml:space="preserve">count </w:t>
      </w:r>
      <w:r>
        <w:rPr>
          <w:sz w:val="28"/>
          <w:szCs w:val="28"/>
        </w:rPr>
        <w:t>указывается текущее количество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5"/>
        <w:gridCol w:w="969"/>
        <w:gridCol w:w="1465"/>
        <w:gridCol w:w="2591"/>
      </w:tblGrid>
      <w:tr w:rsidR="009303D0" w14:paraId="48E589F7" w14:textId="77777777" w:rsidTr="00341195">
        <w:tc>
          <w:tcPr>
            <w:tcW w:w="9345" w:type="dxa"/>
            <w:gridSpan w:val="6"/>
          </w:tcPr>
          <w:p w14:paraId="3B47B488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753E62">
              <w:rPr>
                <w:sz w:val="28"/>
                <w:szCs w:val="28"/>
              </w:rPr>
              <w:t>artridge</w:t>
            </w:r>
            <w:proofErr w:type="spellEnd"/>
          </w:p>
        </w:tc>
      </w:tr>
      <w:tr w:rsidR="009303D0" w14:paraId="2206D86A" w14:textId="77777777" w:rsidTr="00341195">
        <w:tc>
          <w:tcPr>
            <w:tcW w:w="1480" w:type="dxa"/>
          </w:tcPr>
          <w:p w14:paraId="28EAAA4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317" w:type="dxa"/>
          </w:tcPr>
          <w:p w14:paraId="4D939F6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323" w:type="dxa"/>
          </w:tcPr>
          <w:p w14:paraId="3356963F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1028" w:type="dxa"/>
          </w:tcPr>
          <w:p w14:paraId="1BCEBD5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92" w:type="dxa"/>
          </w:tcPr>
          <w:p w14:paraId="65426C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705" w:type="dxa"/>
          </w:tcPr>
          <w:p w14:paraId="40589988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83102ED" w14:textId="77777777" w:rsidTr="00341195">
        <w:tc>
          <w:tcPr>
            <w:tcW w:w="1480" w:type="dxa"/>
          </w:tcPr>
          <w:p w14:paraId="7BA9247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317" w:type="dxa"/>
          </w:tcPr>
          <w:p w14:paraId="22E8A76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526BAB1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028" w:type="dxa"/>
          </w:tcPr>
          <w:p w14:paraId="078F1E1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88253E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705" w:type="dxa"/>
          </w:tcPr>
          <w:p w14:paraId="5AD9FFA3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7C4E7AD6" w14:textId="77777777" w:rsidTr="00341195">
        <w:tc>
          <w:tcPr>
            <w:tcW w:w="1480" w:type="dxa"/>
          </w:tcPr>
          <w:p w14:paraId="0B4A41D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317" w:type="dxa"/>
          </w:tcPr>
          <w:p w14:paraId="3ACBFBB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20)</w:t>
            </w:r>
          </w:p>
        </w:tc>
        <w:tc>
          <w:tcPr>
            <w:tcW w:w="1323" w:type="dxa"/>
          </w:tcPr>
          <w:p w14:paraId="3E8480E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7C5328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1D4251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43625A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картриджа</w:t>
            </w:r>
          </w:p>
        </w:tc>
      </w:tr>
      <w:tr w:rsidR="009303D0" w14:paraId="5790FD49" w14:textId="77777777" w:rsidTr="00341195">
        <w:tc>
          <w:tcPr>
            <w:tcW w:w="1480" w:type="dxa"/>
          </w:tcPr>
          <w:p w14:paraId="69CB4C6A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317" w:type="dxa"/>
          </w:tcPr>
          <w:p w14:paraId="373F75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323" w:type="dxa"/>
          </w:tcPr>
          <w:p w14:paraId="1882AE1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028" w:type="dxa"/>
          </w:tcPr>
          <w:p w14:paraId="685D49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92" w:type="dxa"/>
          </w:tcPr>
          <w:p w14:paraId="5DDB6B9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5BBFAC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картриджей на складе</w:t>
            </w:r>
          </w:p>
        </w:tc>
      </w:tr>
    </w:tbl>
    <w:p w14:paraId="7051B48E" w14:textId="77777777" w:rsidR="009303D0" w:rsidRDefault="009303D0" w:rsidP="009303D0">
      <w:pPr>
        <w:rPr>
          <w:sz w:val="28"/>
          <w:szCs w:val="28"/>
        </w:rPr>
      </w:pPr>
    </w:p>
    <w:p w14:paraId="0988A007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данных о принтерах. Все вносимые модели должны быть уникальными.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35845F62" w14:textId="77777777" w:rsidTr="00341195">
        <w:tc>
          <w:tcPr>
            <w:tcW w:w="9345" w:type="dxa"/>
            <w:gridSpan w:val="6"/>
          </w:tcPr>
          <w:p w14:paraId="596FEA8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proofErr w:type="spellStart"/>
            <w:r w:rsidRPr="00753E62">
              <w:rPr>
                <w:sz w:val="28"/>
                <w:szCs w:val="28"/>
              </w:rPr>
              <w:t>rinter</w:t>
            </w:r>
            <w:proofErr w:type="spellEnd"/>
          </w:p>
        </w:tc>
      </w:tr>
      <w:tr w:rsidR="009303D0" w14:paraId="61F86B35" w14:textId="77777777" w:rsidTr="00341195">
        <w:tc>
          <w:tcPr>
            <w:tcW w:w="1453" w:type="dxa"/>
          </w:tcPr>
          <w:p w14:paraId="324C0A7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2A3B601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2E1FD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72C49C88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7BB60E5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1251AA2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7ECE2952" w14:textId="77777777" w:rsidTr="00341195">
        <w:tc>
          <w:tcPr>
            <w:tcW w:w="1453" w:type="dxa"/>
          </w:tcPr>
          <w:p w14:paraId="1235CB7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85" w:type="dxa"/>
          </w:tcPr>
          <w:p w14:paraId="34CA52D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50D8E31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2B8BB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A2A337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30065A9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принтера</w:t>
            </w:r>
          </w:p>
        </w:tc>
      </w:tr>
      <w:tr w:rsidR="009303D0" w14:paraId="4092ED23" w14:textId="77777777" w:rsidTr="00341195">
        <w:tc>
          <w:tcPr>
            <w:tcW w:w="1453" w:type="dxa"/>
          </w:tcPr>
          <w:p w14:paraId="4614202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1585" w:type="dxa"/>
          </w:tcPr>
          <w:p w14:paraId="0D2271A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7D6DF1D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DE2F8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075C9B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06BDF5FF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5FA025B7" w14:textId="77777777" w:rsidR="009303D0" w:rsidRDefault="009303D0" w:rsidP="009303D0">
      <w:pPr>
        <w:rPr>
          <w:sz w:val="28"/>
          <w:szCs w:val="28"/>
        </w:rPr>
      </w:pPr>
    </w:p>
    <w:p w14:paraId="1DD3BAB2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Таблица, результат связи множество ко множеству таблиц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</w:t>
      </w:r>
      <w:r w:rsidRPr="007E3711">
        <w:rPr>
          <w:sz w:val="28"/>
          <w:szCs w:val="28"/>
        </w:rPr>
        <w:t xml:space="preserve"> </w:t>
      </w:r>
      <w:r>
        <w:rPr>
          <w:sz w:val="28"/>
          <w:szCs w:val="28"/>
        </w:rPr>
        <w:t>и «</w:t>
      </w:r>
      <w:r>
        <w:rPr>
          <w:sz w:val="28"/>
          <w:szCs w:val="28"/>
          <w:lang w:val="en-US"/>
        </w:rPr>
        <w:t>printer</w:t>
      </w:r>
      <w:r>
        <w:rPr>
          <w:sz w:val="28"/>
          <w:szCs w:val="28"/>
        </w:rPr>
        <w:t>». Используется для хранения информации о поддерживаемых принтерами картриджах, для замены в случае отсутствия на складе.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69"/>
        <w:gridCol w:w="1549"/>
        <w:gridCol w:w="1272"/>
        <w:gridCol w:w="949"/>
        <w:gridCol w:w="1456"/>
        <w:gridCol w:w="2553"/>
      </w:tblGrid>
      <w:tr w:rsidR="009303D0" w14:paraId="51F5A356" w14:textId="77777777" w:rsidTr="00341195">
        <w:tc>
          <w:tcPr>
            <w:tcW w:w="9345" w:type="dxa"/>
            <w:gridSpan w:val="6"/>
          </w:tcPr>
          <w:p w14:paraId="5EADF0A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cartridge_for_printer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9303D0" w14:paraId="6100791B" w14:textId="77777777" w:rsidTr="00341195">
        <w:tc>
          <w:tcPr>
            <w:tcW w:w="1453" w:type="dxa"/>
          </w:tcPr>
          <w:p w14:paraId="5787F953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1674D240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AB2A6B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52B2563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1EA1EAA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4B4A3E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081A7C1F" w14:textId="77777777" w:rsidTr="00341195">
        <w:tc>
          <w:tcPr>
            <w:tcW w:w="1453" w:type="dxa"/>
          </w:tcPr>
          <w:p w14:paraId="6A32F6BE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585" w:type="dxa"/>
          </w:tcPr>
          <w:p w14:paraId="4030D37B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C2DE4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798ACE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372D159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57A24A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картриджа</w:t>
            </w:r>
          </w:p>
        </w:tc>
      </w:tr>
      <w:tr w:rsidR="009303D0" w14:paraId="486E689C" w14:textId="77777777" w:rsidTr="00341195">
        <w:tc>
          <w:tcPr>
            <w:tcW w:w="1453" w:type="dxa"/>
          </w:tcPr>
          <w:p w14:paraId="7B1878F7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Printer_id</w:t>
            </w:r>
            <w:proofErr w:type="spellEnd"/>
          </w:p>
        </w:tc>
        <w:tc>
          <w:tcPr>
            <w:tcW w:w="1585" w:type="dxa"/>
          </w:tcPr>
          <w:p w14:paraId="74E5956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26A1DC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2A9E721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1B8C9D8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7C82FE9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модели принтера</w:t>
            </w:r>
          </w:p>
        </w:tc>
      </w:tr>
    </w:tbl>
    <w:p w14:paraId="4EAFFC84" w14:textId="77777777" w:rsidR="009303D0" w:rsidRDefault="009303D0" w:rsidP="009303D0">
      <w:pPr>
        <w:rPr>
          <w:sz w:val="28"/>
          <w:szCs w:val="28"/>
        </w:rPr>
      </w:pPr>
    </w:p>
    <w:p w14:paraId="5077379B" w14:textId="77777777" w:rsidR="009303D0" w:rsidRDefault="009303D0" w:rsidP="009303D0">
      <w:pPr>
        <w:rPr>
          <w:sz w:val="28"/>
          <w:szCs w:val="28"/>
        </w:rPr>
      </w:pPr>
    </w:p>
    <w:p w14:paraId="089D257B" w14:textId="77777777" w:rsidR="009303D0" w:rsidRDefault="009303D0" w:rsidP="009303D0">
      <w:pPr>
        <w:rPr>
          <w:sz w:val="28"/>
          <w:szCs w:val="28"/>
        </w:rPr>
      </w:pPr>
    </w:p>
    <w:p w14:paraId="0FB38FF1" w14:textId="77777777" w:rsidR="009303D0" w:rsidRDefault="009303D0" w:rsidP="009303D0">
      <w:pPr>
        <w:rPr>
          <w:sz w:val="28"/>
          <w:szCs w:val="28"/>
        </w:rPr>
      </w:pPr>
    </w:p>
    <w:p w14:paraId="76A5C320" w14:textId="77777777" w:rsidR="009303D0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об отделах работников. Наименование отделов является уникальным и не должно повторяться.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53"/>
        <w:gridCol w:w="1585"/>
        <w:gridCol w:w="1284"/>
        <w:gridCol w:w="968"/>
        <w:gridCol w:w="1465"/>
        <w:gridCol w:w="2590"/>
      </w:tblGrid>
      <w:tr w:rsidR="009303D0" w14:paraId="18A0AAD6" w14:textId="77777777" w:rsidTr="00341195">
        <w:tc>
          <w:tcPr>
            <w:tcW w:w="9345" w:type="dxa"/>
            <w:gridSpan w:val="6"/>
          </w:tcPr>
          <w:p w14:paraId="503B93C4" w14:textId="77777777" w:rsidR="009303D0" w:rsidRPr="0033043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Pr="0033043F">
              <w:rPr>
                <w:sz w:val="28"/>
                <w:szCs w:val="28"/>
              </w:rPr>
              <w:t>epartment</w:t>
            </w:r>
            <w:proofErr w:type="spellEnd"/>
          </w:p>
        </w:tc>
      </w:tr>
      <w:tr w:rsidR="009303D0" w14:paraId="71D1F84F" w14:textId="77777777" w:rsidTr="00341195">
        <w:tc>
          <w:tcPr>
            <w:tcW w:w="1453" w:type="dxa"/>
          </w:tcPr>
          <w:p w14:paraId="66C6850B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68EAE4C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1657110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253489D1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6B97D5B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3AEEAF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37CB99AE" w14:textId="77777777" w:rsidTr="00341195">
        <w:tc>
          <w:tcPr>
            <w:tcW w:w="1453" w:type="dxa"/>
          </w:tcPr>
          <w:p w14:paraId="1F2FD61A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0935706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225C16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5D7AAAF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45FED32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5BF742D4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  <w:tr w:rsidR="009303D0" w14:paraId="7BFE9A64" w14:textId="77777777" w:rsidTr="00341195">
        <w:tc>
          <w:tcPr>
            <w:tcW w:w="1453" w:type="dxa"/>
          </w:tcPr>
          <w:p w14:paraId="18D379D0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585" w:type="dxa"/>
          </w:tcPr>
          <w:p w14:paraId="03F4CCA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40)</w:t>
            </w:r>
          </w:p>
        </w:tc>
        <w:tc>
          <w:tcPr>
            <w:tcW w:w="1284" w:type="dxa"/>
          </w:tcPr>
          <w:p w14:paraId="615AC2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71D5778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25582BB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42922768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отдела</w:t>
            </w:r>
          </w:p>
        </w:tc>
      </w:tr>
    </w:tbl>
    <w:p w14:paraId="7175F7D2" w14:textId="77777777" w:rsidR="009303D0" w:rsidRDefault="009303D0" w:rsidP="009303D0">
      <w:pPr>
        <w:rPr>
          <w:sz w:val="28"/>
          <w:szCs w:val="28"/>
          <w:lang w:val="en-US"/>
        </w:rPr>
      </w:pPr>
    </w:p>
    <w:p w14:paraId="55B1191E" w14:textId="77777777" w:rsidR="009303D0" w:rsidRPr="007E3711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данных о подведомственных работниках. В качестве внешнего ключа выступает поле «</w:t>
      </w:r>
      <w:r>
        <w:rPr>
          <w:sz w:val="28"/>
          <w:szCs w:val="28"/>
          <w:lang w:val="en-US"/>
        </w:rPr>
        <w:t>department</w:t>
      </w:r>
      <w:r w:rsidRPr="001015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4"/>
        <w:gridCol w:w="1562"/>
        <w:gridCol w:w="1227"/>
        <w:gridCol w:w="880"/>
        <w:gridCol w:w="1425"/>
        <w:gridCol w:w="2420"/>
      </w:tblGrid>
      <w:tr w:rsidR="009303D0" w14:paraId="312D4729" w14:textId="77777777" w:rsidTr="00341195">
        <w:tc>
          <w:tcPr>
            <w:tcW w:w="9345" w:type="dxa"/>
            <w:gridSpan w:val="6"/>
          </w:tcPr>
          <w:p w14:paraId="061D680C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9303D0" w14:paraId="694507A7" w14:textId="77777777" w:rsidTr="00341195">
        <w:tc>
          <w:tcPr>
            <w:tcW w:w="1453" w:type="dxa"/>
          </w:tcPr>
          <w:p w14:paraId="310FCF94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85" w:type="dxa"/>
          </w:tcPr>
          <w:p w14:paraId="469B38E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84" w:type="dxa"/>
          </w:tcPr>
          <w:p w14:paraId="4BE200F4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968" w:type="dxa"/>
          </w:tcPr>
          <w:p w14:paraId="384B7C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65" w:type="dxa"/>
          </w:tcPr>
          <w:p w14:paraId="42E443F7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590" w:type="dxa"/>
          </w:tcPr>
          <w:p w14:paraId="4A102AC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2BCF6CBB" w14:textId="77777777" w:rsidTr="00341195">
        <w:tc>
          <w:tcPr>
            <w:tcW w:w="1453" w:type="dxa"/>
          </w:tcPr>
          <w:p w14:paraId="18436DD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585" w:type="dxa"/>
          </w:tcPr>
          <w:p w14:paraId="6DD947E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43A7C28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968" w:type="dxa"/>
          </w:tcPr>
          <w:p w14:paraId="15DF9B6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3E5A76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590" w:type="dxa"/>
          </w:tcPr>
          <w:p w14:paraId="2F780E7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499A818B" w14:textId="77777777" w:rsidTr="00341195">
        <w:tc>
          <w:tcPr>
            <w:tcW w:w="1453" w:type="dxa"/>
          </w:tcPr>
          <w:p w14:paraId="4F8B0DA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85" w:type="dxa"/>
          </w:tcPr>
          <w:p w14:paraId="2498E4E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84" w:type="dxa"/>
          </w:tcPr>
          <w:p w14:paraId="1892C5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51BE905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65" w:type="dxa"/>
          </w:tcPr>
          <w:p w14:paraId="16B47B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2504F0E7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Инициалы </w:t>
            </w:r>
            <w:proofErr w:type="spellStart"/>
            <w:r>
              <w:rPr>
                <w:sz w:val="28"/>
                <w:szCs w:val="28"/>
              </w:rPr>
              <w:t>струдника</w:t>
            </w:r>
            <w:proofErr w:type="spellEnd"/>
          </w:p>
        </w:tc>
      </w:tr>
      <w:tr w:rsidR="009303D0" w14:paraId="072A4F8A" w14:textId="77777777" w:rsidTr="00341195">
        <w:tc>
          <w:tcPr>
            <w:tcW w:w="1453" w:type="dxa"/>
          </w:tcPr>
          <w:p w14:paraId="4768911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1585" w:type="dxa"/>
          </w:tcPr>
          <w:p w14:paraId="119389F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84" w:type="dxa"/>
          </w:tcPr>
          <w:p w14:paraId="64204AF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68" w:type="dxa"/>
          </w:tcPr>
          <w:p w14:paraId="45E943E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65" w:type="dxa"/>
          </w:tcPr>
          <w:p w14:paraId="20DE715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90" w:type="dxa"/>
          </w:tcPr>
          <w:p w14:paraId="10AE3B6C" w14:textId="77777777" w:rsidR="009303D0" w:rsidRPr="002851DA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отдела</w:t>
            </w:r>
          </w:p>
        </w:tc>
      </w:tr>
    </w:tbl>
    <w:p w14:paraId="7D3A2889" w14:textId="77777777" w:rsidR="009303D0" w:rsidRDefault="009303D0" w:rsidP="009303D0">
      <w:pPr>
        <w:rPr>
          <w:sz w:val="28"/>
          <w:szCs w:val="28"/>
          <w:lang w:val="en-US"/>
        </w:rPr>
      </w:pPr>
    </w:p>
    <w:p w14:paraId="3B3213F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 xml:space="preserve">Таблица для хранения информации о работниках организации.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97"/>
        <w:gridCol w:w="1559"/>
        <w:gridCol w:w="1217"/>
        <w:gridCol w:w="864"/>
        <w:gridCol w:w="1418"/>
        <w:gridCol w:w="2390"/>
      </w:tblGrid>
      <w:tr w:rsidR="009303D0" w14:paraId="6248D895" w14:textId="77777777" w:rsidTr="00341195">
        <w:tc>
          <w:tcPr>
            <w:tcW w:w="9345" w:type="dxa"/>
            <w:gridSpan w:val="6"/>
          </w:tcPr>
          <w:p w14:paraId="0B33EE47" w14:textId="77777777" w:rsidR="009303D0" w:rsidRPr="009E267F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</w:p>
        </w:tc>
      </w:tr>
      <w:tr w:rsidR="009303D0" w14:paraId="338D223D" w14:textId="77777777" w:rsidTr="00341195">
        <w:tc>
          <w:tcPr>
            <w:tcW w:w="1897" w:type="dxa"/>
          </w:tcPr>
          <w:p w14:paraId="1FA9AE36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559" w:type="dxa"/>
          </w:tcPr>
          <w:p w14:paraId="4B8D1E8A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217" w:type="dxa"/>
          </w:tcPr>
          <w:p w14:paraId="7FD97490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864" w:type="dxa"/>
          </w:tcPr>
          <w:p w14:paraId="5459AFBF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418" w:type="dxa"/>
          </w:tcPr>
          <w:p w14:paraId="0FB820E9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390" w:type="dxa"/>
          </w:tcPr>
          <w:p w14:paraId="25D33B0D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67354736" w14:textId="77777777" w:rsidTr="00341195">
        <w:tc>
          <w:tcPr>
            <w:tcW w:w="1897" w:type="dxa"/>
          </w:tcPr>
          <w:p w14:paraId="486740B2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559" w:type="dxa"/>
          </w:tcPr>
          <w:p w14:paraId="3C29D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217" w:type="dxa"/>
          </w:tcPr>
          <w:p w14:paraId="2B6600E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64" w:type="dxa"/>
          </w:tcPr>
          <w:p w14:paraId="033C848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43B582F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390" w:type="dxa"/>
          </w:tcPr>
          <w:p w14:paraId="256D251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3DF48B1D" w14:textId="77777777" w:rsidTr="00341195">
        <w:tc>
          <w:tcPr>
            <w:tcW w:w="1897" w:type="dxa"/>
          </w:tcPr>
          <w:p w14:paraId="01F9CA9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1559" w:type="dxa"/>
          </w:tcPr>
          <w:p w14:paraId="66DEEDB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sz w:val="28"/>
                <w:szCs w:val="28"/>
                <w:lang w:val="en-US"/>
              </w:rPr>
              <w:t>50)</w:t>
            </w:r>
          </w:p>
        </w:tc>
        <w:tc>
          <w:tcPr>
            <w:tcW w:w="1217" w:type="dxa"/>
          </w:tcPr>
          <w:p w14:paraId="1153131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64" w:type="dxa"/>
          </w:tcPr>
          <w:p w14:paraId="3B0F9F3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8" w:type="dxa"/>
          </w:tcPr>
          <w:p w14:paraId="615BB64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90" w:type="dxa"/>
          </w:tcPr>
          <w:p w14:paraId="166BBB13" w14:textId="77777777" w:rsidR="009303D0" w:rsidRPr="009E267F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Инициалы сотрудника</w:t>
            </w:r>
          </w:p>
        </w:tc>
      </w:tr>
    </w:tbl>
    <w:p w14:paraId="6989AEC0" w14:textId="77777777" w:rsidR="009303D0" w:rsidRDefault="009303D0" w:rsidP="009303D0">
      <w:pPr>
        <w:rPr>
          <w:sz w:val="28"/>
          <w:szCs w:val="28"/>
        </w:rPr>
      </w:pPr>
    </w:p>
    <w:p w14:paraId="6201E612" w14:textId="77777777" w:rsidR="009303D0" w:rsidRPr="00101577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о выдаче картриджей подведомственным сотрудникам. Содержит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три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внешних</w:t>
      </w:r>
      <w:r w:rsidRPr="001015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ключа</w:t>
      </w:r>
      <w:r w:rsidRPr="00101577">
        <w:rPr>
          <w:sz w:val="28"/>
          <w:szCs w:val="28"/>
          <w:lang w:val="en-US"/>
        </w:rPr>
        <w:t>: «</w:t>
      </w:r>
      <w:proofErr w:type="spellStart"/>
      <w:r>
        <w:rPr>
          <w:sz w:val="28"/>
          <w:szCs w:val="28"/>
          <w:lang w:val="en-US"/>
        </w:rPr>
        <w:t>cartridge_id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 w:rsidRPr="00101577">
        <w:rPr>
          <w:sz w:val="28"/>
          <w:szCs w:val="28"/>
          <w:lang w:val="en-US"/>
        </w:rPr>
        <w:t>subordinate</w:t>
      </w:r>
      <w:r>
        <w:rPr>
          <w:sz w:val="28"/>
          <w:szCs w:val="28"/>
          <w:lang w:val="en-US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>_id</w:t>
      </w:r>
      <w:proofErr w:type="spellEnd"/>
      <w:r w:rsidRPr="00101577">
        <w:rPr>
          <w:sz w:val="28"/>
          <w:szCs w:val="28"/>
          <w:lang w:val="en-US"/>
        </w:rPr>
        <w:t>», «</w:t>
      </w:r>
      <w:proofErr w:type="spellStart"/>
      <w:r>
        <w:rPr>
          <w:sz w:val="28"/>
          <w:szCs w:val="28"/>
          <w:lang w:val="en-US"/>
        </w:rPr>
        <w:t>employees_id</w:t>
      </w:r>
      <w:proofErr w:type="spellEnd"/>
      <w:r w:rsidRPr="00101577"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>Которые обеспечивают связь один ко множеству с таблицами «</w:t>
      </w:r>
      <w:r>
        <w:rPr>
          <w:sz w:val="28"/>
          <w:szCs w:val="28"/>
          <w:lang w:val="en-US"/>
        </w:rPr>
        <w:t>cartridge</w:t>
      </w:r>
      <w:r>
        <w:rPr>
          <w:sz w:val="28"/>
          <w:szCs w:val="28"/>
        </w:rPr>
        <w:t>», «</w:t>
      </w:r>
      <w:r w:rsidRPr="00101577">
        <w:rPr>
          <w:sz w:val="28"/>
          <w:szCs w:val="28"/>
          <w:lang w:val="en-US"/>
        </w:rPr>
        <w:t>subordinate</w:t>
      </w:r>
      <w:r w:rsidRPr="00101577">
        <w:rPr>
          <w:sz w:val="28"/>
          <w:szCs w:val="28"/>
        </w:rPr>
        <w:t>_</w:t>
      </w:r>
      <w:r w:rsidRPr="00101577"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>
        <w:rPr>
          <w:sz w:val="28"/>
          <w:szCs w:val="28"/>
        </w:rPr>
        <w:t>» соответственно.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выдачи.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22"/>
        <w:gridCol w:w="1082"/>
        <w:gridCol w:w="1090"/>
        <w:gridCol w:w="698"/>
        <w:gridCol w:w="1315"/>
        <w:gridCol w:w="2041"/>
      </w:tblGrid>
      <w:tr w:rsidR="009303D0" w14:paraId="3721BB61" w14:textId="77777777" w:rsidTr="00341195">
        <w:tc>
          <w:tcPr>
            <w:tcW w:w="9345" w:type="dxa"/>
            <w:gridSpan w:val="6"/>
          </w:tcPr>
          <w:p w14:paraId="7DE43712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Pr="003C36D5">
              <w:rPr>
                <w:sz w:val="28"/>
                <w:szCs w:val="28"/>
                <w:lang w:val="en-US"/>
              </w:rPr>
              <w:t>ssuing</w:t>
            </w:r>
          </w:p>
        </w:tc>
      </w:tr>
      <w:tr w:rsidR="009303D0" w14:paraId="698AC026" w14:textId="77777777" w:rsidTr="00341195">
        <w:tc>
          <w:tcPr>
            <w:tcW w:w="3121" w:type="dxa"/>
          </w:tcPr>
          <w:p w14:paraId="241E4C3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395F6507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1BB37F1C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5020062D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7799BE3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60243ED1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4F34599C" w14:textId="77777777" w:rsidTr="00341195">
        <w:tc>
          <w:tcPr>
            <w:tcW w:w="3121" w:type="dxa"/>
          </w:tcPr>
          <w:p w14:paraId="0AFA650C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43033EC6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E8BFB5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0B36D29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138A59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534A1EB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7D2651D0" w14:textId="77777777" w:rsidTr="00341195">
        <w:tc>
          <w:tcPr>
            <w:tcW w:w="3121" w:type="dxa"/>
          </w:tcPr>
          <w:p w14:paraId="265E9A14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1649B40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48C4451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4258DC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FBBCCA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02A7DF18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214BFB18" w14:textId="77777777" w:rsidTr="00341195">
        <w:tc>
          <w:tcPr>
            <w:tcW w:w="3121" w:type="dxa"/>
          </w:tcPr>
          <w:p w14:paraId="421D9E50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subordinate</w:t>
            </w:r>
            <w:proofErr w:type="spellEnd"/>
            <w:r>
              <w:rPr>
                <w:sz w:val="28"/>
                <w:szCs w:val="28"/>
                <w:lang w:val="en-US"/>
              </w:rPr>
              <w:t>_</w:t>
            </w:r>
            <w:proofErr w:type="spellStart"/>
            <w:r w:rsidRPr="009E267F">
              <w:rPr>
                <w:sz w:val="28"/>
                <w:szCs w:val="28"/>
              </w:rPr>
              <w:t>employees</w:t>
            </w:r>
            <w:proofErr w:type="spellEnd"/>
            <w:r>
              <w:rPr>
                <w:sz w:val="28"/>
                <w:szCs w:val="28"/>
                <w:lang w:val="en-US"/>
              </w:rPr>
              <w:t>_id</w:t>
            </w:r>
          </w:p>
        </w:tc>
        <w:tc>
          <w:tcPr>
            <w:tcW w:w="1082" w:type="dxa"/>
          </w:tcPr>
          <w:p w14:paraId="054F365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4AE346F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C2682D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C77524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89BEFD1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которому выдаётся картридж</w:t>
            </w:r>
          </w:p>
        </w:tc>
      </w:tr>
      <w:tr w:rsidR="009303D0" w14:paraId="70CA7640" w14:textId="77777777" w:rsidTr="00341195">
        <w:tc>
          <w:tcPr>
            <w:tcW w:w="3121" w:type="dxa"/>
          </w:tcPr>
          <w:p w14:paraId="7AEC9D35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employees_id</w:t>
            </w:r>
            <w:proofErr w:type="spellEnd"/>
          </w:p>
        </w:tc>
        <w:tc>
          <w:tcPr>
            <w:tcW w:w="1082" w:type="dxa"/>
          </w:tcPr>
          <w:p w14:paraId="6258041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5A2FB7E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896EFA2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1173F2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81961D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сотрудника, который выдал картридж</w:t>
            </w:r>
          </w:p>
        </w:tc>
      </w:tr>
      <w:tr w:rsidR="009303D0" w14:paraId="2EB15D75" w14:textId="77777777" w:rsidTr="00341195">
        <w:tc>
          <w:tcPr>
            <w:tcW w:w="3121" w:type="dxa"/>
          </w:tcPr>
          <w:p w14:paraId="2227619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82" w:type="dxa"/>
          </w:tcPr>
          <w:p w14:paraId="5BD7F73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7348BAC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5DEF4EB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5668E06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A634DED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</w:tbl>
    <w:p w14:paraId="655B1B9B" w14:textId="77777777" w:rsidR="009303D0" w:rsidRDefault="009303D0" w:rsidP="009303D0">
      <w:pPr>
        <w:rPr>
          <w:sz w:val="28"/>
          <w:szCs w:val="28"/>
        </w:rPr>
      </w:pPr>
    </w:p>
    <w:p w14:paraId="733EFBCC" w14:textId="77777777" w:rsidR="009303D0" w:rsidRPr="00F55E39" w:rsidRDefault="009303D0" w:rsidP="009303D0">
      <w:pPr>
        <w:rPr>
          <w:sz w:val="28"/>
          <w:szCs w:val="28"/>
        </w:rPr>
      </w:pPr>
      <w:r>
        <w:rPr>
          <w:sz w:val="28"/>
          <w:szCs w:val="28"/>
        </w:rPr>
        <w:t>Таблица для хранения информации по поставкам картриджей. В качестве внешних ключей выступают поля «</w:t>
      </w:r>
      <w:r>
        <w:rPr>
          <w:sz w:val="28"/>
          <w:szCs w:val="28"/>
          <w:lang w:val="en-US"/>
        </w:rPr>
        <w:t>cartridge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employees</w:t>
      </w:r>
      <w:r w:rsidRPr="00F55E3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». Поле «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» содержит дату поставки, а поле «</w:t>
      </w: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» количество картриджей.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52"/>
        <w:gridCol w:w="1111"/>
        <w:gridCol w:w="1119"/>
        <w:gridCol w:w="714"/>
        <w:gridCol w:w="1351"/>
        <w:gridCol w:w="2101"/>
      </w:tblGrid>
      <w:tr w:rsidR="009303D0" w14:paraId="2FC009D0" w14:textId="77777777" w:rsidTr="00341195">
        <w:tc>
          <w:tcPr>
            <w:tcW w:w="9345" w:type="dxa"/>
            <w:gridSpan w:val="6"/>
          </w:tcPr>
          <w:p w14:paraId="524EAFED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AA4274">
              <w:rPr>
                <w:sz w:val="28"/>
                <w:szCs w:val="28"/>
                <w:lang w:val="en-US"/>
              </w:rPr>
              <w:t>upply</w:t>
            </w:r>
          </w:p>
        </w:tc>
      </w:tr>
      <w:tr w:rsidR="009303D0" w14:paraId="4A4A6B23" w14:textId="77777777" w:rsidTr="00341195">
        <w:tc>
          <w:tcPr>
            <w:tcW w:w="3121" w:type="dxa"/>
          </w:tcPr>
          <w:p w14:paraId="75454DEC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столбца</w:t>
            </w:r>
          </w:p>
        </w:tc>
        <w:tc>
          <w:tcPr>
            <w:tcW w:w="1082" w:type="dxa"/>
          </w:tcPr>
          <w:p w14:paraId="7ECB3D02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090" w:type="dxa"/>
          </w:tcPr>
          <w:p w14:paraId="55F073A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Primary Key</w:t>
            </w:r>
          </w:p>
        </w:tc>
        <w:tc>
          <w:tcPr>
            <w:tcW w:w="698" w:type="dxa"/>
          </w:tcPr>
          <w:p w14:paraId="0492C117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14" w:type="dxa"/>
          </w:tcPr>
          <w:p w14:paraId="0D0651E5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 Increment</w:t>
            </w:r>
          </w:p>
        </w:tc>
        <w:tc>
          <w:tcPr>
            <w:tcW w:w="2040" w:type="dxa"/>
          </w:tcPr>
          <w:p w14:paraId="46807D0E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9303D0" w14:paraId="5555FA3C" w14:textId="77777777" w:rsidTr="00341195">
        <w:tc>
          <w:tcPr>
            <w:tcW w:w="3121" w:type="dxa"/>
          </w:tcPr>
          <w:p w14:paraId="23FCEA85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082" w:type="dxa"/>
          </w:tcPr>
          <w:p w14:paraId="38BDAAC3" w14:textId="77777777" w:rsidR="009303D0" w:rsidRPr="00753E62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5F4CC86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698" w:type="dxa"/>
          </w:tcPr>
          <w:p w14:paraId="1FB07E1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50E2296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040" w:type="dxa"/>
          </w:tcPr>
          <w:p w14:paraId="0F5BF1C0" w14:textId="77777777" w:rsidR="009303D0" w:rsidRPr="00753E62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 сотрудника</w:t>
            </w:r>
          </w:p>
        </w:tc>
      </w:tr>
      <w:tr w:rsidR="009303D0" w14:paraId="5164EC5B" w14:textId="77777777" w:rsidTr="00341195">
        <w:tc>
          <w:tcPr>
            <w:tcW w:w="3121" w:type="dxa"/>
          </w:tcPr>
          <w:p w14:paraId="5E6DC56F" w14:textId="77777777" w:rsidR="009303D0" w:rsidRPr="00EF7526" w:rsidRDefault="009303D0" w:rsidP="0034119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cartridge_id</w:t>
            </w:r>
            <w:proofErr w:type="spellEnd"/>
          </w:p>
        </w:tc>
        <w:tc>
          <w:tcPr>
            <w:tcW w:w="1082" w:type="dxa"/>
          </w:tcPr>
          <w:p w14:paraId="343C13E8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7FD48A4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7CA1F03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40147FB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6D758B11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Идентификатор выдаваемого картриджа</w:t>
            </w:r>
          </w:p>
        </w:tc>
      </w:tr>
      <w:tr w:rsidR="009303D0" w14:paraId="06F8255B" w14:textId="77777777" w:rsidTr="00341195">
        <w:tc>
          <w:tcPr>
            <w:tcW w:w="3121" w:type="dxa"/>
          </w:tcPr>
          <w:p w14:paraId="27CC4F87" w14:textId="77777777" w:rsidR="009303D0" w:rsidRPr="003C36D5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employees_id</w:t>
            </w:r>
            <w:proofErr w:type="spellEnd"/>
          </w:p>
        </w:tc>
        <w:tc>
          <w:tcPr>
            <w:tcW w:w="1082" w:type="dxa"/>
          </w:tcPr>
          <w:p w14:paraId="6413BA2B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63D9F270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B36A55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14" w:type="dxa"/>
          </w:tcPr>
          <w:p w14:paraId="3A715DE9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2A2C77A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Идентификатор сотрудника, который выдал </w:t>
            </w:r>
            <w:r>
              <w:rPr>
                <w:sz w:val="28"/>
                <w:szCs w:val="28"/>
              </w:rPr>
              <w:lastRenderedPageBreak/>
              <w:t>картридж</w:t>
            </w:r>
          </w:p>
        </w:tc>
      </w:tr>
      <w:tr w:rsidR="009303D0" w14:paraId="16BEC6A7" w14:textId="77777777" w:rsidTr="00341195">
        <w:tc>
          <w:tcPr>
            <w:tcW w:w="3121" w:type="dxa"/>
          </w:tcPr>
          <w:p w14:paraId="78BDD10C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1082" w:type="dxa"/>
          </w:tcPr>
          <w:p w14:paraId="2509B405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090" w:type="dxa"/>
          </w:tcPr>
          <w:p w14:paraId="004BE4A2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7A8ED2E5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314" w:type="dxa"/>
          </w:tcPr>
          <w:p w14:paraId="543D964D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59BBDA9E" w14:textId="77777777" w:rsidR="009303D0" w:rsidRDefault="009303D0" w:rsidP="003411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</w:tr>
      <w:tr w:rsidR="009303D0" w14:paraId="116D99E7" w14:textId="77777777" w:rsidTr="00341195">
        <w:tc>
          <w:tcPr>
            <w:tcW w:w="3121" w:type="dxa"/>
          </w:tcPr>
          <w:p w14:paraId="2FD7B3AF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</w:t>
            </w:r>
          </w:p>
        </w:tc>
        <w:tc>
          <w:tcPr>
            <w:tcW w:w="1082" w:type="dxa"/>
          </w:tcPr>
          <w:p w14:paraId="01151134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90" w:type="dxa"/>
          </w:tcPr>
          <w:p w14:paraId="20419617" w14:textId="77777777" w:rsidR="009303D0" w:rsidRPr="003C36D5" w:rsidRDefault="009303D0" w:rsidP="0034119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98" w:type="dxa"/>
          </w:tcPr>
          <w:p w14:paraId="0F27AB8E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14" w:type="dxa"/>
          </w:tcPr>
          <w:p w14:paraId="7FED123A" w14:textId="77777777" w:rsidR="009303D0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040" w:type="dxa"/>
          </w:tcPr>
          <w:p w14:paraId="44E14700" w14:textId="77777777" w:rsidR="009303D0" w:rsidRPr="00AA4274" w:rsidRDefault="009303D0" w:rsidP="0034119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Количество поставленных картриджей</w:t>
            </w:r>
          </w:p>
        </w:tc>
      </w:tr>
    </w:tbl>
    <w:p w14:paraId="34B5F0A9" w14:textId="77777777" w:rsidR="009303D0" w:rsidRPr="002851DA" w:rsidRDefault="009303D0" w:rsidP="009303D0">
      <w:pPr>
        <w:rPr>
          <w:sz w:val="28"/>
          <w:szCs w:val="28"/>
        </w:rPr>
      </w:pPr>
    </w:p>
    <w:p w14:paraId="7C77BE4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CA925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E5DD00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0027901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9E8FAB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2</w:t>
      </w:r>
    </w:p>
    <w:p w14:paraId="59E853FE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0EB129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Технические требования к серверу базы данных</w:t>
      </w:r>
    </w:p>
    <w:p w14:paraId="1535D4A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2AAB7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9007D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2D0C5C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3F530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Конфигурирование сети</w:t>
      </w:r>
    </w:p>
    <w:p w14:paraId="1E62270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680742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8F443D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DDAB8B6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5AED0DD5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3</w:t>
      </w:r>
    </w:p>
    <w:p w14:paraId="53389DE9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3E0EE55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Аппаратные требования сервера базы данных</w:t>
      </w:r>
    </w:p>
    <w:p w14:paraId="5C7FF69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423F87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2FFB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8627C4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465D0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План банка данных</w:t>
      </w:r>
    </w:p>
    <w:p w14:paraId="376C8A7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A091A2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A3C131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DB64967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52AD6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47797D2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AC38C7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Установка и настройка сервера MySQL</w:t>
      </w:r>
    </w:p>
    <w:p w14:paraId="5AEFE99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E13B579" w14:textId="77777777" w:rsidR="00F152F6" w:rsidRPr="00632D10" w:rsidRDefault="00F152F6" w:rsidP="00F152F6">
      <w:pPr>
        <w:jc w:val="center"/>
        <w:rPr>
          <w:sz w:val="28"/>
          <w:szCs w:val="28"/>
        </w:rPr>
      </w:pPr>
      <w:r w:rsidRPr="00632D10">
        <w:rPr>
          <w:sz w:val="28"/>
          <w:szCs w:val="28"/>
        </w:rPr>
        <w:t>Установка</w:t>
      </w:r>
    </w:p>
    <w:p w14:paraId="3525C244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Загрузите установщик MySQL 8 для Windows со страницы https://dev.mysql.com/downloads/installer/ и запустите его.</w:t>
      </w:r>
    </w:p>
    <w:p w14:paraId="049A8658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Установите флажок I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terms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(Я принимаю условия лицензии) и нажмите Next (Далее).</w:t>
      </w:r>
    </w:p>
    <w:p w14:paraId="37209711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При настройке установки щелкните Выборочная и выберите MySQL Server и Соединитель ODBC. Убедитесь, что у соединителя ODBC и установленного сервера MySQL Server одинаковая разрядность (x86 или x64).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mysql_component</w:t>
      </w:r>
      <w:proofErr w:type="spellEnd"/>
    </w:p>
    <w:p w14:paraId="78502A62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Next (Далее), а затем —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(Выполнить), чтобы установить MySQL Server и ODBC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.</w:t>
      </w:r>
    </w:p>
    <w:p w14:paraId="3676EF2F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кнопку Далее. В разделе High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Availability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(Высокая доступность) выберите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Standalone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MySQL Server / Classic MySQL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Replication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(Автономный сервер MySQL Server/Классическая репликация MySQL) и нажмите Next (Далее).</w:t>
      </w:r>
    </w:p>
    <w:p w14:paraId="0BC2A20A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Type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Networking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(Тип и сетевые подключения) из раскрывающегося меню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Type (Тип конфигурации) выберите Server Computer (Сервер) и нажмите Next (Далее).</w:t>
      </w:r>
    </w:p>
    <w:p w14:paraId="44CF0371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(Метод аутентификации) выберите рекомендованный вариант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Password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(Использовать для аутентификации надежное шифрование пароля) и нажмите Next (Далее).</w:t>
      </w:r>
    </w:p>
    <w:p w14:paraId="54C3ED87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(Учетные записи и роли) дважды введите пароль в поле MySQL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Password (Пароль пользователя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для MySQL). Также рекомендуем создать выделенную учетную запись базы данных.</w:t>
      </w:r>
    </w:p>
    <w:p w14:paraId="7B7C27F6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В разделе Windows Service (Служба Windows) оставьте все без изменений и нажмите Next (Далее).</w:t>
      </w:r>
    </w:p>
    <w:p w14:paraId="6515F2FD" w14:textId="77777777" w:rsidR="00F152F6" w:rsidRPr="00632D10" w:rsidRDefault="00F152F6" w:rsidP="00F152F6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(Выполнить) и дождитесь завершения установки MySQL Server. Нажмите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(Готово), Next (Далее) и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Finish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(Готово), чтобы закрыть окно установки.</w:t>
      </w:r>
    </w:p>
    <w:p w14:paraId="1617C009" w14:textId="77777777" w:rsidR="00F152F6" w:rsidRPr="00632D10" w:rsidRDefault="00F152F6" w:rsidP="00F152F6">
      <w:pPr>
        <w:jc w:val="both"/>
        <w:rPr>
          <w:sz w:val="28"/>
          <w:szCs w:val="28"/>
        </w:rPr>
      </w:pPr>
    </w:p>
    <w:p w14:paraId="282ED0DE" w14:textId="77777777" w:rsidR="00F152F6" w:rsidRPr="00632D10" w:rsidRDefault="00F152F6" w:rsidP="00F152F6">
      <w:pPr>
        <w:jc w:val="center"/>
        <w:rPr>
          <w:sz w:val="28"/>
          <w:szCs w:val="28"/>
        </w:rPr>
      </w:pPr>
      <w:r w:rsidRPr="00632D10">
        <w:rPr>
          <w:sz w:val="28"/>
          <w:szCs w:val="28"/>
        </w:rPr>
        <w:t>Конфигурация</w:t>
      </w:r>
    </w:p>
    <w:p w14:paraId="270FA5F3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Откройте в текстовом редакторе следующий файл: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2D10">
        <w:rPr>
          <w:rFonts w:ascii="Times New Roman" w:hAnsi="Times New Roman" w:cs="Times New Roman"/>
          <w:sz w:val="28"/>
          <w:szCs w:val="28"/>
        </w:rPr>
        <w:t>:\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ProgramData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>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2D10">
        <w:rPr>
          <w:rFonts w:ascii="Times New Roman" w:hAnsi="Times New Roman" w:cs="Times New Roman"/>
          <w:sz w:val="28"/>
          <w:szCs w:val="28"/>
        </w:rPr>
        <w:t xml:space="preserve"> 8.0\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632D1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</w:p>
    <w:p w14:paraId="1E5E11D4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Найдите и измените или добавьте следующую конфигурацию в разделе [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mysqld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] файла my.ini:</w:t>
      </w:r>
    </w:p>
    <w:p w14:paraId="19DEAE7C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max_allowed_packet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=33M</w:t>
      </w:r>
    </w:p>
    <w:p w14:paraId="0ED894EE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lastRenderedPageBreak/>
        <w:t xml:space="preserve">Чтобы определить версию MySQL, выполните команду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.</w:t>
      </w:r>
    </w:p>
    <w:p w14:paraId="25D625AF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поддерживаемых версий MySQL 8.x необходимо задать следующую переменную:</w:t>
      </w:r>
    </w:p>
    <w:p w14:paraId="23707F65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olog_bin_trust_function_creators</w:t>
      </w:r>
      <w:proofErr w:type="spellEnd"/>
      <w:r w:rsidRPr="00632D10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14:paraId="2DD410D9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oКроме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того, вы можете отключить ведение двоичного журнала: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log_bin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=0</w:t>
      </w:r>
    </w:p>
    <w:p w14:paraId="3B970F6D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поддерживаемых версий MySQL 8.x, 5.7 и 5.6.22 (а также более поздних 5.6.x):</w:t>
      </w:r>
    </w:p>
    <w:p w14:paraId="2D37A416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нужно задать значение по крайней мере 200 МБ (* означает умножение, и результат умножения двух параметров должен быть больше 200 МБ. Минимальное значение для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— 2, а максимальное — 100. Кроме того, значение должно быть целым числом).</w:t>
      </w:r>
    </w:p>
    <w:p w14:paraId="4A9EB184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Например,</w:t>
      </w:r>
    </w:p>
    <w:p w14:paraId="450CE068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=100M</w:t>
      </w:r>
    </w:p>
    <w:p w14:paraId="1A09CC40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  <w:lang w:val="en-US"/>
        </w:rPr>
        <w:t>innodb_log_files_in_group</w:t>
      </w:r>
      <w:proofErr w:type="spellEnd"/>
      <w:r w:rsidRPr="00632D10">
        <w:rPr>
          <w:rFonts w:ascii="Times New Roman" w:hAnsi="Times New Roman" w:cs="Times New Roman"/>
          <w:sz w:val="28"/>
          <w:szCs w:val="28"/>
          <w:lang w:val="en-US"/>
        </w:rPr>
        <w:t>=2</w:t>
      </w:r>
    </w:p>
    <w:p w14:paraId="04ED7E42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Для MySQL 5.6.20 и 5.6.21:</w:t>
      </w:r>
    </w:p>
    <w:p w14:paraId="261156A3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 xml:space="preserve">для параметра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следует задать значение не меньше 200 МБ (например,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innodb_log_file_size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>=200M), но не больше 3000 МБ.</w:t>
      </w:r>
    </w:p>
    <w:p w14:paraId="02356896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Сохраните и закройте файл my.ini.</w:t>
      </w:r>
    </w:p>
    <w:p w14:paraId="55F9ECE7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Откройте командную строку и введите следующие команды, чтобы перезапустить MySQL Server и применить конфигурацию (имя процесса зависит от версии MySQL, например 8.0 = mysql80 и т. д.):</w:t>
      </w:r>
    </w:p>
    <w:p w14:paraId="70022C6A" w14:textId="77777777" w:rsidR="00F152F6" w:rsidRPr="00F152F6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14:paraId="1E6ECED4" w14:textId="77777777" w:rsidR="00F152F6" w:rsidRPr="00F152F6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2D1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2D1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152F6">
        <w:rPr>
          <w:rFonts w:ascii="Times New Roman" w:hAnsi="Times New Roman" w:cs="Times New Roman"/>
          <w:sz w:val="28"/>
          <w:szCs w:val="28"/>
          <w:lang w:val="en-US"/>
        </w:rPr>
        <w:t>80</w:t>
      </w:r>
    </w:p>
    <w:p w14:paraId="1C015949" w14:textId="77777777" w:rsidR="00F152F6" w:rsidRPr="00632D10" w:rsidRDefault="00F152F6" w:rsidP="00F152F6">
      <w:pPr>
        <w:pStyle w:val="ab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2D10">
        <w:rPr>
          <w:rFonts w:ascii="Times New Roman" w:hAnsi="Times New Roman" w:cs="Times New Roman"/>
          <w:sz w:val="28"/>
          <w:szCs w:val="28"/>
        </w:rPr>
        <w:t>Чтобы проверить, запущен ли сервер MySQL, введите следующую команду в командной строке:</w:t>
      </w:r>
    </w:p>
    <w:p w14:paraId="7ACAF6D2" w14:textId="77777777" w:rsidR="00F152F6" w:rsidRPr="00632D10" w:rsidRDefault="00F152F6" w:rsidP="00F152F6">
      <w:pPr>
        <w:pStyle w:val="ab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2D10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2D10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32D10">
        <w:rPr>
          <w:rFonts w:ascii="Times New Roman" w:hAnsi="Times New Roman" w:cs="Times New Roman"/>
          <w:sz w:val="28"/>
          <w:szCs w:val="28"/>
        </w:rPr>
        <w:t xml:space="preserve"> mysql80</w:t>
      </w:r>
    </w:p>
    <w:p w14:paraId="40E179E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50EA5A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DF4DDF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75F51E3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5</w:t>
      </w:r>
    </w:p>
    <w:p w14:paraId="5794B54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EFBB03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Запросы к базе данных</w:t>
      </w:r>
    </w:p>
    <w:p w14:paraId="18A45A7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2F6676" w14:textId="525C8E97" w:rsidR="00367F0F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sz w:val="28"/>
          <w:szCs w:val="28"/>
        </w:rPr>
        <w:drawing>
          <wp:inline distT="0" distB="0" distL="0" distR="0" wp14:anchorId="55F74F30" wp14:editId="65FFF0C2">
            <wp:extent cx="5000625" cy="930336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592" cy="9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0561" w14:textId="77777777" w:rsidR="00310211" w:rsidRDefault="00310211" w:rsidP="00367F0F">
      <w:pPr>
        <w:jc w:val="center"/>
        <w:rPr>
          <w:b/>
          <w:bCs/>
          <w:sz w:val="28"/>
          <w:szCs w:val="28"/>
        </w:rPr>
      </w:pPr>
    </w:p>
    <w:p w14:paraId="4EF784A5" w14:textId="2AF641DE" w:rsidR="00310211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sz w:val="28"/>
          <w:szCs w:val="28"/>
        </w:rPr>
        <w:drawing>
          <wp:inline distT="0" distB="0" distL="0" distR="0" wp14:anchorId="5ACEF8D1" wp14:editId="1630348C">
            <wp:extent cx="2952750" cy="915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1430" cy="91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D24" w14:textId="77777777" w:rsidR="00310211" w:rsidRDefault="00310211" w:rsidP="00367F0F">
      <w:pPr>
        <w:jc w:val="center"/>
        <w:rPr>
          <w:b/>
          <w:bCs/>
          <w:sz w:val="28"/>
          <w:szCs w:val="28"/>
        </w:rPr>
      </w:pPr>
    </w:p>
    <w:p w14:paraId="57E71AFC" w14:textId="015E8E67" w:rsidR="00310211" w:rsidRPr="007A2FCA" w:rsidRDefault="00310211" w:rsidP="00367F0F">
      <w:pPr>
        <w:jc w:val="center"/>
        <w:rPr>
          <w:b/>
          <w:bCs/>
          <w:sz w:val="28"/>
          <w:szCs w:val="28"/>
        </w:rPr>
      </w:pPr>
      <w:r w:rsidRPr="00310211">
        <w:rPr>
          <w:b/>
          <w:bCs/>
          <w:sz w:val="28"/>
          <w:szCs w:val="28"/>
        </w:rPr>
        <w:drawing>
          <wp:inline distT="0" distB="0" distL="0" distR="0" wp14:anchorId="2389AA36" wp14:editId="73539436">
            <wp:extent cx="4639322" cy="321989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B7E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3EDD649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6427F4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и настройка журнала аудита базы данных</w:t>
      </w:r>
    </w:p>
    <w:p w14:paraId="201A32B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8197C5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4C3DCD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FCDA29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74A22A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6</w:t>
      </w:r>
    </w:p>
    <w:p w14:paraId="32200648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119DD90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нагрузки сервера</w:t>
      </w:r>
    </w:p>
    <w:p w14:paraId="6F9C2926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4E392CF" w14:textId="6F0D9E33" w:rsidR="00367F0F" w:rsidRPr="007A2FCA" w:rsidRDefault="001C110A" w:rsidP="00367F0F">
      <w:pPr>
        <w:jc w:val="center"/>
        <w:rPr>
          <w:b/>
          <w:bCs/>
          <w:sz w:val="28"/>
          <w:szCs w:val="28"/>
        </w:rPr>
      </w:pPr>
      <w:r w:rsidRPr="001C110A">
        <w:rPr>
          <w:b/>
          <w:bCs/>
          <w:sz w:val="28"/>
          <w:szCs w:val="28"/>
        </w:rPr>
        <w:drawing>
          <wp:inline distT="0" distB="0" distL="0" distR="0" wp14:anchorId="787B0D59" wp14:editId="17D5CA95">
            <wp:extent cx="5942330" cy="339979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00B7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81C4D7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D39D2E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214198DF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7</w:t>
      </w:r>
    </w:p>
    <w:p w14:paraId="6C926E7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48A4A1B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резервное копии базы данных</w:t>
      </w:r>
    </w:p>
    <w:p w14:paraId="6EDC1B2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D0B94A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10533FC3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4C1D4EF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7B12BE65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91F2646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8</w:t>
      </w:r>
    </w:p>
    <w:p w14:paraId="5B0C0F63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8B73F80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активности портов</w:t>
      </w:r>
    </w:p>
    <w:p w14:paraId="290BF8FA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B5B62D1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0BEAB72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6813B18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Блокирование портов</w:t>
      </w:r>
    </w:p>
    <w:p w14:paraId="66C4DF15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29AF20E4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3E8D92C2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84404B3" w14:textId="77777777" w:rsidR="00367F0F" w:rsidRPr="007A2FCA" w:rsidRDefault="00367F0F" w:rsidP="00367F0F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44753A44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9</w:t>
      </w:r>
    </w:p>
    <w:p w14:paraId="60492A7A" w14:textId="77777777" w:rsidR="00367F0F" w:rsidRPr="007A2FCA" w:rsidRDefault="00367F0F" w:rsidP="00367F0F">
      <w:pPr>
        <w:jc w:val="right"/>
        <w:rPr>
          <w:b/>
          <w:bCs/>
          <w:sz w:val="28"/>
          <w:szCs w:val="28"/>
        </w:rPr>
      </w:pPr>
    </w:p>
    <w:p w14:paraId="71EF7A1C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Проверка наличия и сроков действия сертификатов</w:t>
      </w:r>
    </w:p>
    <w:p w14:paraId="0B2C84AD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45EAA81B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563FE3AE" w14:textId="77777777" w:rsidR="00367F0F" w:rsidRPr="007A2FCA" w:rsidRDefault="00367F0F" w:rsidP="00367F0F">
      <w:pPr>
        <w:jc w:val="center"/>
        <w:rPr>
          <w:b/>
          <w:bCs/>
          <w:sz w:val="28"/>
          <w:szCs w:val="28"/>
        </w:rPr>
      </w:pPr>
    </w:p>
    <w:p w14:paraId="6C0E7C2D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Политика безопасности корпоративной сети</w:t>
      </w:r>
    </w:p>
    <w:p w14:paraId="02BEAEC1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842E4DF" w14:textId="77777777" w:rsidR="00367F0F" w:rsidRDefault="00367F0F" w:rsidP="00367F0F">
      <w:pPr>
        <w:jc w:val="center"/>
        <w:rPr>
          <w:b/>
          <w:bCs/>
          <w:sz w:val="28"/>
          <w:szCs w:val="28"/>
        </w:rPr>
      </w:pPr>
    </w:p>
    <w:p w14:paraId="69533925" w14:textId="77777777" w:rsidR="00367F0F" w:rsidRPr="00DC1229" w:rsidRDefault="00367F0F" w:rsidP="00367F0F">
      <w:pPr>
        <w:jc w:val="center"/>
        <w:rPr>
          <w:b/>
          <w:bCs/>
          <w:sz w:val="28"/>
          <w:szCs w:val="28"/>
        </w:rPr>
      </w:pPr>
    </w:p>
    <w:p w14:paraId="44080F53" w14:textId="77777777" w:rsidR="00336A2C" w:rsidRDefault="00336A2C"/>
    <w:sectPr w:rsidR="00336A2C" w:rsidSect="00F448EF">
      <w:headerReference w:type="default" r:id="rId12"/>
      <w:footerReference w:type="even" r:id="rId13"/>
      <w:pgSz w:w="11909" w:h="16834" w:code="9"/>
      <w:pgMar w:top="1134" w:right="850" w:bottom="1134" w:left="1701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64821" w14:textId="77777777" w:rsidR="00B8546F" w:rsidRDefault="00B8546F">
      <w:r>
        <w:separator/>
      </w:r>
    </w:p>
  </w:endnote>
  <w:endnote w:type="continuationSeparator" w:id="0">
    <w:p w14:paraId="6AE6D03C" w14:textId="77777777" w:rsidR="00B8546F" w:rsidRDefault="00B8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25FF" w14:textId="77777777" w:rsidR="003C32D5" w:rsidRDefault="006E2A46" w:rsidP="00C654D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B1A89CC" w14:textId="77777777" w:rsidR="003C32D5" w:rsidRDefault="00B8546F" w:rsidP="00181A5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6CFC" w14:textId="77777777" w:rsidR="00B8546F" w:rsidRDefault="00B8546F">
      <w:r>
        <w:separator/>
      </w:r>
    </w:p>
  </w:footnote>
  <w:footnote w:type="continuationSeparator" w:id="0">
    <w:p w14:paraId="41538C58" w14:textId="77777777" w:rsidR="00B8546F" w:rsidRDefault="00B85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062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72B30EA3" w14:textId="77777777" w:rsidR="003C32D5" w:rsidRPr="00E65E66" w:rsidRDefault="006E2A46">
        <w:pPr>
          <w:pStyle w:val="a8"/>
          <w:jc w:val="center"/>
          <w:rPr>
            <w:sz w:val="28"/>
            <w:szCs w:val="28"/>
          </w:rPr>
        </w:pPr>
        <w:r w:rsidRPr="00E65E66">
          <w:rPr>
            <w:sz w:val="28"/>
            <w:szCs w:val="28"/>
          </w:rPr>
          <w:fldChar w:fldCharType="begin"/>
        </w:r>
        <w:r w:rsidRPr="00E65E66">
          <w:rPr>
            <w:sz w:val="28"/>
            <w:szCs w:val="28"/>
          </w:rPr>
          <w:instrText>PAGE   \* MERGEFORMAT</w:instrText>
        </w:r>
        <w:r w:rsidRPr="00E65E66">
          <w:rPr>
            <w:sz w:val="28"/>
            <w:szCs w:val="28"/>
          </w:rPr>
          <w:fldChar w:fldCharType="separate"/>
        </w:r>
        <w:r w:rsidR="00126D1A">
          <w:rPr>
            <w:noProof/>
            <w:sz w:val="28"/>
            <w:szCs w:val="28"/>
          </w:rPr>
          <w:t>22</w:t>
        </w:r>
        <w:r w:rsidRPr="00E65E66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01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21F23AE"/>
    <w:multiLevelType w:val="hybridMultilevel"/>
    <w:tmpl w:val="10747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E4CE2"/>
    <w:multiLevelType w:val="hybridMultilevel"/>
    <w:tmpl w:val="72909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B8"/>
    <w:rsid w:val="00126D1A"/>
    <w:rsid w:val="001C110A"/>
    <w:rsid w:val="00310211"/>
    <w:rsid w:val="0033307C"/>
    <w:rsid w:val="00336A2C"/>
    <w:rsid w:val="00367F0F"/>
    <w:rsid w:val="004040B8"/>
    <w:rsid w:val="004B64B4"/>
    <w:rsid w:val="0063690C"/>
    <w:rsid w:val="006E2A46"/>
    <w:rsid w:val="008B4652"/>
    <w:rsid w:val="009303D0"/>
    <w:rsid w:val="00B8546F"/>
    <w:rsid w:val="00D436B0"/>
    <w:rsid w:val="00E04DB0"/>
    <w:rsid w:val="00F1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2072"/>
  <w15:chartTrackingRefBased/>
  <w15:docId w15:val="{0DF335BB-A702-454A-9D9F-E5DE8669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DB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367F0F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F0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1"/>
    <w:basedOn w:val="a"/>
    <w:link w:val="a3"/>
    <w:qFormat/>
    <w:rsid w:val="00367F0F"/>
    <w:pPr>
      <w:widowControl/>
      <w:autoSpaceDE/>
      <w:autoSpaceDN/>
      <w:adjustRightInd/>
      <w:jc w:val="center"/>
    </w:pPr>
    <w:rPr>
      <w:b/>
      <w:sz w:val="22"/>
      <w:szCs w:val="24"/>
      <w:lang w:val="x-none" w:eastAsia="x-none"/>
    </w:rPr>
  </w:style>
  <w:style w:type="paragraph" w:styleId="a4">
    <w:name w:val="footer"/>
    <w:basedOn w:val="a"/>
    <w:link w:val="a5"/>
    <w:rsid w:val="00367F0F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rsid w:val="00367F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367F0F"/>
  </w:style>
  <w:style w:type="paragraph" w:styleId="31">
    <w:name w:val="Body Text Indent 3"/>
    <w:basedOn w:val="a"/>
    <w:link w:val="32"/>
    <w:rsid w:val="00367F0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367F0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1">
    <w:name w:val="Body Text Indent 2"/>
    <w:basedOn w:val="a"/>
    <w:link w:val="22"/>
    <w:rsid w:val="00367F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Название Знак"/>
    <w:link w:val="1"/>
    <w:rsid w:val="00367F0F"/>
    <w:rPr>
      <w:rFonts w:ascii="Times New Roman" w:eastAsia="Times New Roman" w:hAnsi="Times New Roman" w:cs="Times New Roman"/>
      <w:b/>
      <w:szCs w:val="24"/>
      <w:lang w:val="x-none" w:eastAsia="x-none"/>
    </w:rPr>
  </w:style>
  <w:style w:type="paragraph" w:customStyle="1" w:styleId="a7">
    <w:name w:val="Базовый"/>
    <w:qFormat/>
    <w:rsid w:val="00367F0F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Calibri"/>
    </w:rPr>
  </w:style>
  <w:style w:type="paragraph" w:styleId="a8">
    <w:name w:val="header"/>
    <w:basedOn w:val="a"/>
    <w:link w:val="a9"/>
    <w:uiPriority w:val="99"/>
    <w:rsid w:val="00367F0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67F0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1"/>
    <w:uiPriority w:val="39"/>
    <w:rsid w:val="00930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31021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F152F6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26</Pages>
  <Words>3120</Words>
  <Characters>17788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Власов</dc:creator>
  <cp:keywords/>
  <dc:description/>
  <cp:lastModifiedBy>Никита Власов</cp:lastModifiedBy>
  <cp:revision>6</cp:revision>
  <dcterms:created xsi:type="dcterms:W3CDTF">2024-04-01T16:46:00Z</dcterms:created>
  <dcterms:modified xsi:type="dcterms:W3CDTF">2024-04-05T19:26:00Z</dcterms:modified>
</cp:coreProperties>
</file>