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1: O que é 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Definição de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é um </w:t>
      </w:r>
      <w:r>
        <w:rPr>
          <w:rStyle w:val="normaltextrun"/>
          <w:rFonts w:ascii="Arial" w:hAnsi="Arial" w:cs="Arial"/>
          <w:b/>
          <w:bCs/>
        </w:rPr>
        <w:t>framework ágil</w:t>
      </w:r>
      <w:r>
        <w:rPr>
          <w:rStyle w:val="normaltextrun"/>
          <w:rFonts w:ascii="Arial" w:hAnsi="Arial" w:cs="Arial"/>
        </w:rPr>
        <w:t xml:space="preserve"> que auxilia equipes a desenvolverem, entregarem e sustentarem produtos complexos em ambientes dinâmicos. Ele é frequentemente utilizado no desenvolvimento de software, mas pode ser aplicado a qualquer projeto que exija flexibilidade e resposta rápida a mudanças. 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é estruturado em torno de ciclos curtos de trabalho chamados de </w:t>
      </w:r>
      <w:proofErr w:type="spellStart"/>
      <w:r>
        <w:rPr>
          <w:rStyle w:val="normaltextrun"/>
          <w:rFonts w:ascii="Arial" w:hAnsi="Arial" w:cs="Arial"/>
          <w:b/>
          <w:bCs/>
        </w:rPr>
        <w:t>sprints</w:t>
      </w:r>
      <w:proofErr w:type="spellEnd"/>
      <w:r>
        <w:rPr>
          <w:rStyle w:val="normaltextrun"/>
          <w:rFonts w:ascii="Arial" w:hAnsi="Arial" w:cs="Arial"/>
        </w:rPr>
        <w:t xml:space="preserve">, que geralmente duram de uma a quatro semanas. Cada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 resulta em um incremento potencialmente utilizável do produto.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Objetivo do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busca melhorar a produtividade, promovendo entregas frequentes e incrementais.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Ele valoriza </w:t>
      </w:r>
      <w:r>
        <w:rPr>
          <w:rStyle w:val="normaltextrun"/>
          <w:rFonts w:ascii="Arial" w:hAnsi="Arial" w:cs="Arial"/>
          <w:b/>
          <w:bCs/>
        </w:rPr>
        <w:t>respostas rápidas às mudanças</w:t>
      </w:r>
      <w:r>
        <w:rPr>
          <w:rStyle w:val="normaltextrun"/>
          <w:rFonts w:ascii="Arial" w:hAnsi="Arial" w:cs="Arial"/>
        </w:rPr>
        <w:t>, em vez de seguir estritamente um plano inicial.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Coloca a ênfase em </w:t>
      </w:r>
      <w:r>
        <w:rPr>
          <w:rStyle w:val="normaltextrun"/>
          <w:rFonts w:ascii="Arial" w:hAnsi="Arial" w:cs="Arial"/>
          <w:b/>
          <w:bCs/>
        </w:rPr>
        <w:t>colaboração contínua</w:t>
      </w:r>
      <w:r>
        <w:rPr>
          <w:rStyle w:val="normaltextrun"/>
          <w:rFonts w:ascii="Arial" w:hAnsi="Arial" w:cs="Arial"/>
        </w:rPr>
        <w:t xml:space="preserve"> entre as equipes e os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 xml:space="preserve"> para garantir que o produto atenda às necessidades do cliente.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Onde o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se destaca: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Projetos de alta complexidade e incerteza, onde os requisitos mudam com frequência.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Desenvolvimento de produtos em ambientes competitivos e inovadores.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Melhoria contínua e otimização do processo.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Diferenças entre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e outras metodologias: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Scrum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vs. Cascata (</w:t>
      </w:r>
      <w:proofErr w:type="spellStart"/>
      <w:r>
        <w:rPr>
          <w:rStyle w:val="normaltextrun"/>
          <w:rFonts w:ascii="Arial" w:hAnsi="Arial" w:cs="Arial"/>
          <w:b/>
          <w:bCs/>
        </w:rPr>
        <w:t>Waterfall</w:t>
      </w:r>
      <w:proofErr w:type="spell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No modelo cascata, o planejamento e a execução são lineares, com etapas sequenciais bem definidas. Já 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adota uma abordagem iterativa e incremental, permitindo revisões e ajustes frequentes.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Scrum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vs. </w:t>
      </w:r>
      <w:proofErr w:type="spellStart"/>
      <w:r>
        <w:rPr>
          <w:rStyle w:val="normaltextrun"/>
          <w:rFonts w:ascii="Arial" w:hAnsi="Arial" w:cs="Arial"/>
          <w:b/>
          <w:bCs/>
        </w:rPr>
        <w:t>Kanban</w:t>
      </w:r>
      <w:proofErr w:type="spellEnd"/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Embora ambos sejam métodos ágeis, 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se baseia em ciclos (</w:t>
      </w:r>
      <w:proofErr w:type="spellStart"/>
      <w:r>
        <w:rPr>
          <w:rStyle w:val="normaltextrun"/>
          <w:rFonts w:ascii="Arial" w:hAnsi="Arial" w:cs="Arial"/>
        </w:rPr>
        <w:t>sprints</w:t>
      </w:r>
      <w:proofErr w:type="spellEnd"/>
      <w:r>
        <w:rPr>
          <w:rStyle w:val="normaltextrun"/>
          <w:rFonts w:ascii="Arial" w:hAnsi="Arial" w:cs="Arial"/>
        </w:rPr>
        <w:t xml:space="preserve">) e papéis definidos, enquanto o </w:t>
      </w:r>
      <w:proofErr w:type="spellStart"/>
      <w:r>
        <w:rPr>
          <w:rStyle w:val="normaltextrun"/>
          <w:rFonts w:ascii="Arial" w:hAnsi="Arial" w:cs="Arial"/>
        </w:rPr>
        <w:t>Kanban</w:t>
      </w:r>
      <w:proofErr w:type="spellEnd"/>
      <w:r>
        <w:rPr>
          <w:rStyle w:val="normaltextrun"/>
          <w:rFonts w:ascii="Arial" w:hAnsi="Arial" w:cs="Arial"/>
        </w:rPr>
        <w:t xml:space="preserve"> foca no gerenciamento contínuo de fluxos de trabalho sem ciclos fixos.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2: Pilares do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Os três pilares do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são princípios fundamentais que sustentam todo o framework e garantem que o processo funcione de maneira eficaz e contínua.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1. Transparência: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No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  <w:b/>
          <w:bCs/>
        </w:rPr>
        <w:t>todos os processos e informações</w:t>
      </w:r>
      <w:r>
        <w:rPr>
          <w:rStyle w:val="normaltextrun"/>
          <w:rFonts w:ascii="Arial" w:hAnsi="Arial" w:cs="Arial"/>
        </w:rPr>
        <w:t xml:space="preserve"> devem ser visíveis e acessíveis para todos os membros do time e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>. Isso ajuda a criar confiança e facilita a tomada de decisões rápidas e informadas.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quadro de tarefas (</w:t>
      </w:r>
      <w:proofErr w:type="spellStart"/>
      <w:r>
        <w:rPr>
          <w:rStyle w:val="normaltextrun"/>
          <w:rFonts w:ascii="Arial" w:hAnsi="Arial" w:cs="Arial"/>
        </w:rPr>
        <w:t>task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board</w:t>
      </w:r>
      <w:proofErr w:type="spellEnd"/>
      <w:r>
        <w:rPr>
          <w:rStyle w:val="normaltextrun"/>
          <w:rFonts w:ascii="Arial" w:hAnsi="Arial" w:cs="Arial"/>
        </w:rPr>
        <w:t>) utilizado pelo time deve estar sempre visível, mostrando claramente o que está sendo feito, o que já foi concluído e o que ainda precisa ser realizado.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Ferramentas para garantir transparência: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Quadro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(</w:t>
      </w:r>
      <w:proofErr w:type="spellStart"/>
      <w:r>
        <w:rPr>
          <w:rStyle w:val="normaltextrun"/>
          <w:rFonts w:ascii="Arial" w:hAnsi="Arial" w:cs="Arial"/>
        </w:rPr>
        <w:t>Kanban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boards</w:t>
      </w:r>
      <w:proofErr w:type="spellEnd"/>
      <w:r>
        <w:rPr>
          <w:rStyle w:val="normaltextrun"/>
          <w:rFonts w:ascii="Arial" w:hAnsi="Arial" w:cs="Arial"/>
        </w:rPr>
        <w:t>)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Burn-down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charts</w:t>
      </w:r>
      <w:proofErr w:type="spellEnd"/>
      <w:r>
        <w:rPr>
          <w:rStyle w:val="normaltextrun"/>
          <w:rFonts w:ascii="Arial" w:hAnsi="Arial" w:cs="Arial"/>
        </w:rPr>
        <w:t xml:space="preserve"> (gráficos de desempenho)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Backlogs</w:t>
      </w:r>
      <w:proofErr w:type="spellEnd"/>
      <w:r>
        <w:rPr>
          <w:rStyle w:val="normaltextrun"/>
          <w:rFonts w:ascii="Arial" w:hAnsi="Arial" w:cs="Arial"/>
        </w:rPr>
        <w:t xml:space="preserve"> visíveis para todos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2. Inspeção: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Frequentemente, os artefatos e o progresso são </w:t>
      </w:r>
      <w:r>
        <w:rPr>
          <w:rStyle w:val="normaltextrun"/>
          <w:rFonts w:ascii="Arial" w:hAnsi="Arial" w:cs="Arial"/>
          <w:b/>
          <w:bCs/>
        </w:rPr>
        <w:t>inspecionados</w:t>
      </w:r>
      <w:r>
        <w:rPr>
          <w:rStyle w:val="normaltextrun"/>
          <w:rFonts w:ascii="Arial" w:hAnsi="Arial" w:cs="Arial"/>
        </w:rPr>
        <w:t xml:space="preserve"> para identificar possíveis problemas ou variações em relação ao planejamento. A </w:t>
      </w:r>
      <w:r>
        <w:rPr>
          <w:rStyle w:val="normaltextrun"/>
          <w:rFonts w:ascii="Arial" w:hAnsi="Arial" w:cs="Arial"/>
        </w:rPr>
        <w:lastRenderedPageBreak/>
        <w:t>inspeção é uma oportunidade para ajustar o curso do projeto antes que os problemas cresçam.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Durante a </w:t>
      </w:r>
      <w:r>
        <w:rPr>
          <w:rStyle w:val="normaltextrun"/>
          <w:rFonts w:ascii="Arial" w:hAnsi="Arial" w:cs="Arial"/>
          <w:b/>
          <w:bCs/>
        </w:rPr>
        <w:t xml:space="preserve">Daily </w:t>
      </w:r>
      <w:proofErr w:type="spellStart"/>
      <w:r>
        <w:rPr>
          <w:rStyle w:val="normaltextrun"/>
          <w:rFonts w:ascii="Arial" w:hAnsi="Arial" w:cs="Arial"/>
          <w:b/>
          <w:bCs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(reunião diária), a equipe avalia seu progresso em relação à meta 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. Se houver atrasos ou dificuldades, eles são identificados nesse momento.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3. Adaptação: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Se algo for identificado como fora do esperado durante a inspeção, o time precisa se adaptar para corrigir o problema e </w:t>
      </w:r>
      <w:r>
        <w:rPr>
          <w:rStyle w:val="normaltextrun"/>
          <w:rFonts w:ascii="Arial" w:hAnsi="Arial" w:cs="Arial"/>
          <w:b/>
          <w:bCs/>
        </w:rPr>
        <w:t>ajustar o processo</w:t>
      </w: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Após a </w:t>
      </w:r>
      <w:r>
        <w:rPr>
          <w:rStyle w:val="normaltextrun"/>
          <w:rFonts w:ascii="Arial" w:hAnsi="Arial" w:cs="Arial"/>
          <w:b/>
          <w:bCs/>
        </w:rPr>
        <w:t>Retrospectiva da Sprint</w:t>
      </w:r>
      <w:r>
        <w:rPr>
          <w:rStyle w:val="normaltextrun"/>
          <w:rFonts w:ascii="Arial" w:hAnsi="Arial" w:cs="Arial"/>
        </w:rPr>
        <w:t xml:space="preserve">, o time pode decidir ajustar sua abordagem para a próxima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, implementando novas práticas para evitar os problemas que surgiram na anterior.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3: Papéis do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define </w:t>
      </w:r>
      <w:r>
        <w:rPr>
          <w:rStyle w:val="normaltextrun"/>
          <w:rFonts w:ascii="Arial" w:hAnsi="Arial" w:cs="Arial"/>
          <w:b/>
          <w:bCs/>
        </w:rPr>
        <w:t>três papéis principais</w:t>
      </w:r>
      <w:r>
        <w:rPr>
          <w:rStyle w:val="normaltextrun"/>
          <w:rFonts w:ascii="Arial" w:hAnsi="Arial" w:cs="Arial"/>
        </w:rPr>
        <w:t xml:space="preserve"> dentro do framework. Esses papéis não são cargos hierárquicos, mas sim responsabilidades distintas que contribuem para o sucesso do time.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1.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Product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Owner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(Dono do Produto):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Responsabilidades: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é o responsável por </w:t>
      </w:r>
      <w:r>
        <w:rPr>
          <w:rStyle w:val="normaltextrun"/>
          <w:rFonts w:ascii="Arial" w:hAnsi="Arial" w:cs="Arial"/>
          <w:b/>
          <w:bCs/>
        </w:rPr>
        <w:t xml:space="preserve">gerenciar o </w:t>
      </w:r>
      <w:proofErr w:type="spellStart"/>
      <w:r>
        <w:rPr>
          <w:rStyle w:val="normaltextrun"/>
          <w:rFonts w:ascii="Arial" w:hAnsi="Arial" w:cs="Arial"/>
          <w:b/>
          <w:bCs/>
        </w:rPr>
        <w:t>Product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(a lista de funcionalidades, melhorias e correções a serem feitas no produto). Ele garante que o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esteja claro, visível e priorizado corretamente, de acordo com o valor que cada item traz para o produto.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prioriza as funcionalidades de acordo com o feedback do cliente, garantindo que as necessidades mais importantes sejam atendidas primeiro.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Interações: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trabalha diretamente com o time de desenvolvimento, clarificando dúvidas e alinhando expectativas. Também mantém uma comunicação constante com os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 xml:space="preserve"> para gerenciar suas expectativas.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2.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Master: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Responsabilidades: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Master é o guardião do processo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. Ele garante que a equipe siga as práticas ágeis corretamente, além de remover impedimentos e facilitar as cerimônias do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Se a equipe encontra uma barreira externa, como um atraso na entrega de recursos, 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Master atua para remover esses obstáculos e garantir que o time continue produtivo.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Habilidades exigidas: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Habilidade de </w:t>
      </w:r>
      <w:proofErr w:type="spellStart"/>
      <w:r>
        <w:rPr>
          <w:rStyle w:val="normaltextrun"/>
          <w:rFonts w:ascii="Arial" w:hAnsi="Arial" w:cs="Arial"/>
        </w:rPr>
        <w:t>coaching</w:t>
      </w:r>
      <w:proofErr w:type="spellEnd"/>
      <w:r>
        <w:rPr>
          <w:rStyle w:val="normaltextrun"/>
          <w:rFonts w:ascii="Arial" w:hAnsi="Arial" w:cs="Arial"/>
        </w:rPr>
        <w:t xml:space="preserve"> e </w:t>
      </w:r>
      <w:proofErr w:type="spellStart"/>
      <w:r>
        <w:rPr>
          <w:rStyle w:val="normaltextrun"/>
          <w:rFonts w:ascii="Arial" w:hAnsi="Arial" w:cs="Arial"/>
        </w:rPr>
        <w:t>mentoria</w:t>
      </w:r>
      <w:proofErr w:type="spellEnd"/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Boa comunicação e resolução de conflitos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Capacidade de identificar e eliminar impedimentos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3. Time de Desenvolvimento: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Composição: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 xml:space="preserve">O time de desenvolvimento é </w:t>
      </w:r>
      <w:r>
        <w:rPr>
          <w:rStyle w:val="normaltextrun"/>
          <w:rFonts w:ascii="Arial" w:hAnsi="Arial" w:cs="Arial"/>
          <w:b/>
          <w:bCs/>
        </w:rPr>
        <w:t>multifuncional</w:t>
      </w:r>
      <w:r>
        <w:rPr>
          <w:rStyle w:val="normaltextrun"/>
          <w:rFonts w:ascii="Arial" w:hAnsi="Arial" w:cs="Arial"/>
        </w:rPr>
        <w:t xml:space="preserve"> e </w:t>
      </w:r>
      <w:proofErr w:type="spellStart"/>
      <w:r>
        <w:rPr>
          <w:rStyle w:val="normaltextrun"/>
          <w:rFonts w:ascii="Arial" w:hAnsi="Arial" w:cs="Arial"/>
        </w:rPr>
        <w:t>auto-organizável</w:t>
      </w:r>
      <w:proofErr w:type="spellEnd"/>
      <w:r>
        <w:rPr>
          <w:rStyle w:val="normaltextrun"/>
          <w:rFonts w:ascii="Arial" w:hAnsi="Arial" w:cs="Arial"/>
        </w:rPr>
        <w:t>. Isso significa que todos os membros do time têm as habilidades necessárias para entregar o incremento de produto e são responsáveis por organizar o próprio trabalho.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Um desenvolvedor pode, além de escrever código, revisar o trabalho de outro colega ou ajudar na criação de testes automáticos.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Características-chave: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Colaboração e comunicação constantes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Auto-organização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Foco na entrega de valor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4: Artefatos do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Os artefatos no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são as </w:t>
      </w:r>
      <w:r>
        <w:rPr>
          <w:rStyle w:val="normaltextrun"/>
          <w:rFonts w:ascii="Arial" w:hAnsi="Arial" w:cs="Arial"/>
          <w:b/>
          <w:bCs/>
        </w:rPr>
        <w:t>ferramentas e produtos tangíveis</w:t>
      </w:r>
      <w:r>
        <w:rPr>
          <w:rStyle w:val="normaltextrun"/>
          <w:rFonts w:ascii="Arial" w:hAnsi="Arial" w:cs="Arial"/>
        </w:rPr>
        <w:t xml:space="preserve"> criados durante o processo. Eles fornecem informações sobre o progresso do trabalho e ajudam a equipe a manter o foco na entrega de valor.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1.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Product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Backlog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(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Backlog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do Produto):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é uma lista priorizada de tudo o que precisa ser feito para o produto. 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é responsável por mantê-lo atualizado e priorizado, de acordo com o valor que cada item traz para o negócio.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Funcionalidades principais, melhorias, correções de bugs, requisitos técnicos, entre outros.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Detalhes importantes: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está sempre mudando, à medida que novos requisitos são descobertos e antigos são removidos ou reordenados.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2. Sprint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Backlog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(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Backlog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da Sprint):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Durante o </w:t>
      </w:r>
      <w:r>
        <w:rPr>
          <w:rStyle w:val="normaltextrun"/>
          <w:rFonts w:ascii="Arial" w:hAnsi="Arial" w:cs="Arial"/>
          <w:b/>
          <w:bCs/>
        </w:rPr>
        <w:t>Planejamento da Sprint</w:t>
      </w:r>
      <w:r>
        <w:rPr>
          <w:rStyle w:val="normaltextrun"/>
          <w:rFonts w:ascii="Arial" w:hAnsi="Arial" w:cs="Arial"/>
        </w:rPr>
        <w:t xml:space="preserve">, o time de desenvolvimento escolhe itens do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para trabalhar durante 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. Esses itens formam o Sprint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. Além disso, o time define um plano para atingir a meta 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Um Sprint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pode incluir tarefas como "Desenvolver interface de </w:t>
      </w:r>
      <w:proofErr w:type="spellStart"/>
      <w:r>
        <w:rPr>
          <w:rStyle w:val="normaltextrun"/>
          <w:rFonts w:ascii="Arial" w:hAnsi="Arial" w:cs="Arial"/>
        </w:rPr>
        <w:t>login</w:t>
      </w:r>
      <w:proofErr w:type="spellEnd"/>
      <w:r>
        <w:rPr>
          <w:rStyle w:val="normaltextrun"/>
          <w:rFonts w:ascii="Arial" w:hAnsi="Arial" w:cs="Arial"/>
        </w:rPr>
        <w:t>" ou "Criar testes automatizados para o módulo de pagamento".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3. Incremento: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Incremento é o conjunto de todos os itens concluídos no Sprint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, mais o valor acumulado de todas as </w:t>
      </w:r>
      <w:proofErr w:type="spellStart"/>
      <w:r>
        <w:rPr>
          <w:rStyle w:val="normaltextrun"/>
          <w:rFonts w:ascii="Arial" w:hAnsi="Arial" w:cs="Arial"/>
        </w:rPr>
        <w:t>sprints</w:t>
      </w:r>
      <w:proofErr w:type="spellEnd"/>
      <w:r>
        <w:rPr>
          <w:rStyle w:val="normaltextrun"/>
          <w:rFonts w:ascii="Arial" w:hAnsi="Arial" w:cs="Arial"/>
        </w:rPr>
        <w:t xml:space="preserve"> anteriores. Um incremento deve ser sempre algo que pode ser usado ou liberado.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Um incremento pode ser uma nova versão do software com novas funcionalidades e correções de bugs, prontas para serem implementadas no ambiente de produção.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5: Eventos do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Os </w:t>
      </w:r>
      <w:r>
        <w:rPr>
          <w:rStyle w:val="normaltextrun"/>
          <w:rFonts w:ascii="Arial" w:hAnsi="Arial" w:cs="Arial"/>
          <w:b/>
          <w:bCs/>
        </w:rPr>
        <w:t xml:space="preserve">cinco eventos do </w:t>
      </w:r>
      <w:proofErr w:type="spellStart"/>
      <w:r>
        <w:rPr>
          <w:rStyle w:val="normaltextrun"/>
          <w:rFonts w:ascii="Arial" w:hAnsi="Arial" w:cs="Arial"/>
          <w:b/>
          <w:bCs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são as cerimônias formais que ajudam a estruturar o trabalho e a comunicação dentro do time.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1. Sprint: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 xml:space="preserve">A Sprint é o coração do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, um ciclo de trabalho que dura entre 1 a 4 semanas. No início de cada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, a equipe define uma </w:t>
      </w:r>
      <w:r>
        <w:rPr>
          <w:rStyle w:val="normaltextrun"/>
          <w:rFonts w:ascii="Arial" w:hAnsi="Arial" w:cs="Arial"/>
          <w:b/>
          <w:bCs/>
        </w:rPr>
        <w:t>meta clara</w:t>
      </w:r>
      <w:r>
        <w:rPr>
          <w:rStyle w:val="normaltextrun"/>
          <w:rFonts w:ascii="Arial" w:hAnsi="Arial" w:cs="Arial"/>
        </w:rPr>
        <w:t xml:space="preserve"> e no final, entrega um </w:t>
      </w:r>
      <w:r>
        <w:rPr>
          <w:rStyle w:val="normaltextrun"/>
          <w:rFonts w:ascii="Arial" w:hAnsi="Arial" w:cs="Arial"/>
          <w:b/>
          <w:bCs/>
        </w:rPr>
        <w:t>incremento potencialmente utilizável</w:t>
      </w: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Uma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 de 2 semanas pode ter a meta de "Implementar a funcionalidade de carrinho de compras".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2. Planejamento da Sprint: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No início de cada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, a equipe e 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se reúnem para selecionar os itens mais prioritários do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que serão trabalhados durante 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. O Time de Desenvolvimento também define como realizará o trabalho.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Durante o planejamento, 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prioriza a funcionalidade de </w:t>
      </w:r>
      <w:proofErr w:type="spellStart"/>
      <w:r>
        <w:rPr>
          <w:rStyle w:val="normaltextrun"/>
          <w:rFonts w:ascii="Arial" w:hAnsi="Arial" w:cs="Arial"/>
        </w:rPr>
        <w:t>login</w:t>
      </w:r>
      <w:proofErr w:type="spellEnd"/>
      <w:r>
        <w:rPr>
          <w:rStyle w:val="normaltextrun"/>
          <w:rFonts w:ascii="Arial" w:hAnsi="Arial" w:cs="Arial"/>
        </w:rPr>
        <w:t xml:space="preserve">. O Time de Desenvolvimento avalia e decide que conseguirá implementar e testar essa funcionalidade durante 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3. Daily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Scrum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(Reunião Diária):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 Daily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é uma reunião diária de 15 minutos, onde o time compartilha o que fez no dia anterior, o que fará no dia seguinte e discute impedimentos.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Exemplo de perguntas durante a Daily </w:t>
      </w:r>
      <w:proofErr w:type="spellStart"/>
      <w:r>
        <w:rPr>
          <w:rStyle w:val="normaltextrun"/>
          <w:rFonts w:ascii="Arial" w:hAnsi="Arial" w:cs="Arial"/>
          <w:b/>
          <w:bCs/>
        </w:rPr>
        <w:t>Scrum</w:t>
      </w:r>
      <w:proofErr w:type="spellEnd"/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que fiz ontem que ajudou o time a atingir a meta 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?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 que farei hoje para ajudar a atingir a meta?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Há algum impedimento?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4. Revisão da Sprint: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No final da Sprint, a equipe apresenta o </w:t>
      </w:r>
      <w:r>
        <w:rPr>
          <w:rStyle w:val="normaltextrun"/>
          <w:rFonts w:ascii="Arial" w:hAnsi="Arial" w:cs="Arial"/>
          <w:b/>
          <w:bCs/>
        </w:rPr>
        <w:t>incremento</w:t>
      </w:r>
      <w:r>
        <w:rPr>
          <w:rStyle w:val="normaltextrun"/>
          <w:rFonts w:ascii="Arial" w:hAnsi="Arial" w:cs="Arial"/>
        </w:rPr>
        <w:t xml:space="preserve"> para 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e os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 xml:space="preserve">. É um evento informal para inspecionar o que foi entregue e ajustar o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conforme necessário.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Durante a revisão, a equipe demonstra o novo sistema de </w:t>
      </w:r>
      <w:proofErr w:type="spellStart"/>
      <w:r>
        <w:rPr>
          <w:rStyle w:val="normaltextrun"/>
          <w:rFonts w:ascii="Arial" w:hAnsi="Arial" w:cs="Arial"/>
        </w:rPr>
        <w:t>login</w:t>
      </w:r>
      <w:proofErr w:type="spellEnd"/>
      <w:r>
        <w:rPr>
          <w:rStyle w:val="normaltextrun"/>
          <w:rFonts w:ascii="Arial" w:hAnsi="Arial" w:cs="Arial"/>
        </w:rPr>
        <w:t xml:space="preserve">. 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 xml:space="preserve"> aceita a entrega, mas os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 xml:space="preserve"> pedem pequenos ajustes que serão incluídos no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5. Retrospectiva da Sprint: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Descrição: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último evento da Sprint, a retrospectiva, é uma oportunidade para o time refletir sobre o processo, identificar melhorias e planejar mudanças para a próxima Sprint.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Após uma Sprint, a equipe percebe que as revisões de código estavam demorando demais. Eles decidem melhorar essa área na próxima Sprint, criando um processo mais ágil de revisão.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Página 6: Definição de Pronto (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DoD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-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Definition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of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Done</w:t>
      </w:r>
      <w:proofErr w:type="spellEnd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)</w:t>
      </w:r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O que é Definição de Pronto?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 </w:t>
      </w:r>
      <w:r>
        <w:rPr>
          <w:rStyle w:val="normaltextrun"/>
          <w:rFonts w:ascii="Arial" w:hAnsi="Arial" w:cs="Arial"/>
          <w:b/>
          <w:bCs/>
        </w:rPr>
        <w:t>Definição de Pronto (</w:t>
      </w:r>
      <w:proofErr w:type="spellStart"/>
      <w:r>
        <w:rPr>
          <w:rStyle w:val="normaltextrun"/>
          <w:rFonts w:ascii="Arial" w:hAnsi="Arial" w:cs="Arial"/>
          <w:b/>
          <w:bCs/>
        </w:rPr>
        <w:t>DoD</w:t>
      </w:r>
      <w:proofErr w:type="spellEnd"/>
      <w:r>
        <w:rPr>
          <w:rStyle w:val="normaltextrun"/>
          <w:rFonts w:ascii="Arial" w:hAnsi="Arial" w:cs="Arial"/>
          <w:b/>
          <w:bCs/>
        </w:rPr>
        <w:t>)</w:t>
      </w:r>
      <w:r>
        <w:rPr>
          <w:rStyle w:val="normaltextrun"/>
          <w:rFonts w:ascii="Arial" w:hAnsi="Arial" w:cs="Arial"/>
        </w:rPr>
        <w:t xml:space="preserve"> é um acordo dentro do time sobre o que significa que um item do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Backlog</w:t>
      </w:r>
      <w:proofErr w:type="spellEnd"/>
      <w:r>
        <w:rPr>
          <w:rStyle w:val="normaltextrun"/>
          <w:rFonts w:ascii="Arial" w:hAnsi="Arial" w:cs="Arial"/>
        </w:rPr>
        <w:t xml:space="preserve"> esteja completo. Isso evita ambiguidades sobre o que significa "terminado".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Exemplo de critérios da </w:t>
      </w:r>
      <w:proofErr w:type="spellStart"/>
      <w:r>
        <w:rPr>
          <w:rStyle w:val="normaltextrun"/>
          <w:rFonts w:ascii="Arial" w:hAnsi="Arial" w:cs="Arial"/>
          <w:b/>
          <w:bCs/>
        </w:rPr>
        <w:t>DoD</w:t>
      </w:r>
      <w:proofErr w:type="spellEnd"/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 código foi revisado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Os testes automatizados foram executados e passaram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 documentação foi atualizada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 produto foi integrado ao ambiente de teste e aprovado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Importância da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DoD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Garante que o incremento entregue ao final 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 xml:space="preserve"> esteja em conformidade com os padrões de qualidade e esteja pronto para ser implementado.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Evita a entrega de trabalho incompleto ou mal testado.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Como a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DoD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 é definida?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 Definição de Pronto é acordada pela equipe de desenvolvimento, com suporte do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Master e validação do </w:t>
      </w:r>
      <w:proofErr w:type="spellStart"/>
      <w:r>
        <w:rPr>
          <w:rStyle w:val="normaltextrun"/>
          <w:rFonts w:ascii="Arial" w:hAnsi="Arial" w:cs="Arial"/>
        </w:rPr>
        <w:t>Product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Owner</w:t>
      </w:r>
      <w:proofErr w:type="spellEnd"/>
      <w:r>
        <w:rPr>
          <w:rStyle w:val="normaltextrun"/>
          <w:rFonts w:ascii="Arial" w:hAnsi="Arial" w:cs="Arial"/>
        </w:rPr>
        <w:t>. Pode ser ajustada com o tempo, à medida que o time melhora seus processos.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 xml:space="preserve">Página 7: Vantagens do </w:t>
      </w:r>
      <w:proofErr w:type="spellStart"/>
      <w:r>
        <w:rPr>
          <w:rStyle w:val="normaltextrun"/>
          <w:rFonts w:ascii="Arial" w:hAnsi="Arial" w:cs="Arial"/>
          <w:b/>
          <w:bCs/>
          <w:color w:val="0A2F40"/>
          <w:sz w:val="28"/>
          <w:szCs w:val="28"/>
        </w:rPr>
        <w:t>Scrum</w:t>
      </w:r>
      <w:proofErr w:type="spellEnd"/>
      <w:r>
        <w:rPr>
          <w:rStyle w:val="eop"/>
          <w:rFonts w:ascii="Arial" w:hAnsi="Arial" w:cs="Arial"/>
          <w:color w:val="0A2F40"/>
          <w:sz w:val="28"/>
          <w:szCs w:val="28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1. Flexibilidade e adaptabilidade: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permite mudanças frequentes no escopo do projeto, possibilitando que as equipes ajustem rapidamente as prioridades em resposta ao feedback ou às novas exigências do mercado.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</w:rPr>
        <w:t>Uma startup</w:t>
      </w:r>
      <w:proofErr w:type="gramEnd"/>
      <w:r>
        <w:rPr>
          <w:rStyle w:val="normaltextrun"/>
          <w:rFonts w:ascii="Arial" w:hAnsi="Arial" w:cs="Arial"/>
        </w:rPr>
        <w:t xml:space="preserve"> desenvolvendo um produto para o mercado pode, rapidamente, priorizar novas funcionalidades em resposta ao feedback dos primeiros usuários.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2. Transparência e comunicação: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Com cerimônias regulares, como a Daily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e a Revisão da Sprint, há uma comunicação constante entre a equipe e os </w:t>
      </w:r>
      <w:proofErr w:type="spellStart"/>
      <w:r>
        <w:rPr>
          <w:rStyle w:val="normaltextrun"/>
          <w:rFonts w:ascii="Arial" w:hAnsi="Arial" w:cs="Arial"/>
        </w:rPr>
        <w:t>stakeholders</w:t>
      </w:r>
      <w:proofErr w:type="spellEnd"/>
      <w:r>
        <w:rPr>
          <w:rStyle w:val="normaltextrun"/>
          <w:rFonts w:ascii="Arial" w:hAnsi="Arial" w:cs="Arial"/>
        </w:rPr>
        <w:t>, garantindo que todos estejam cientes do progresso.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3. Entrega contínua de valor: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se baseia na entrega de incrementos funcionais em cada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, proporcionando ao cliente algo tangível e utilizável desde as primeiras iterações.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Após cada </w:t>
      </w:r>
      <w:proofErr w:type="spellStart"/>
      <w:r>
        <w:rPr>
          <w:rStyle w:val="normaltextrun"/>
          <w:rFonts w:ascii="Arial" w:hAnsi="Arial" w:cs="Arial"/>
        </w:rPr>
        <w:t>sprint</w:t>
      </w:r>
      <w:proofErr w:type="spellEnd"/>
      <w:r>
        <w:rPr>
          <w:rStyle w:val="normaltextrun"/>
          <w:rFonts w:ascii="Arial" w:hAnsi="Arial" w:cs="Arial"/>
        </w:rPr>
        <w:t>, a equipe entrega uma nova funcionalidade do produto, como um novo módulo ou uma melhoria no desempenho.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>4. Foco na qualidade: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Com a Definição de Pronto, o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assegura que o produto final seja de alta qualidade, com funcionalidades completamente testadas e prontas para uso.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Uma equipe que segue a </w:t>
      </w:r>
      <w:proofErr w:type="spellStart"/>
      <w:r>
        <w:rPr>
          <w:rStyle w:val="normaltextrun"/>
          <w:rFonts w:ascii="Arial" w:hAnsi="Arial" w:cs="Arial"/>
        </w:rPr>
        <w:t>DoD</w:t>
      </w:r>
      <w:proofErr w:type="spellEnd"/>
      <w:r>
        <w:rPr>
          <w:rStyle w:val="normaltextrun"/>
          <w:rFonts w:ascii="Arial" w:hAnsi="Arial" w:cs="Arial"/>
        </w:rPr>
        <w:t xml:space="preserve"> rigorosamente garante que cada incremento esteja devidamente documentado, testado e revisado.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F4761"/>
        </w:rPr>
        <w:t xml:space="preserve">5. Times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auto-organizados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F4761"/>
        </w:rPr>
        <w:t>:</w:t>
      </w:r>
      <w:r>
        <w:rPr>
          <w:rStyle w:val="eop"/>
          <w:rFonts w:ascii="Arial" w:hAnsi="Arial" w:cs="Arial"/>
          <w:i/>
          <w:iCs/>
          <w:color w:val="0F4761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Os times </w:t>
      </w:r>
      <w:proofErr w:type="spellStart"/>
      <w:r>
        <w:rPr>
          <w:rStyle w:val="normaltextrun"/>
          <w:rFonts w:ascii="Arial" w:hAnsi="Arial" w:cs="Arial"/>
        </w:rPr>
        <w:t>Scrum</w:t>
      </w:r>
      <w:proofErr w:type="spellEnd"/>
      <w:r>
        <w:rPr>
          <w:rStyle w:val="normaltextrun"/>
          <w:rFonts w:ascii="Arial" w:hAnsi="Arial" w:cs="Arial"/>
        </w:rPr>
        <w:t xml:space="preserve"> têm autonomia para decidir como trabalhar. Isso leva a maior engajamento, criatividade e uma sensação de propriedade sobre o produto final.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Exemplo: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Uma equipe de desenvolvimento decide usar uma nova abordagem de testes automatizados para aumentar a eficiência, após refletir sobre sua performance em uma retrospectiva.</w:t>
      </w:r>
      <w:r>
        <w:rPr>
          <w:rStyle w:val="eop"/>
          <w:rFonts w:ascii="Arial" w:hAnsi="Arial" w:cs="Arial"/>
        </w:rPr>
        <w:t> </w:t>
      </w:r>
    </w:p>
    <w:p w:rsidR="00654980" w:rsidRDefault="00654980" w:rsidP="00654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7734" w:rsidRDefault="00C27734">
      <w:bookmarkStart w:id="0" w:name="_GoBack"/>
      <w:bookmarkEnd w:id="0"/>
    </w:p>
    <w:sectPr w:rsidR="00C2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65C"/>
    <w:multiLevelType w:val="multilevel"/>
    <w:tmpl w:val="BC9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1082E"/>
    <w:multiLevelType w:val="multilevel"/>
    <w:tmpl w:val="F67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E46B7"/>
    <w:multiLevelType w:val="multilevel"/>
    <w:tmpl w:val="338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40184"/>
    <w:multiLevelType w:val="multilevel"/>
    <w:tmpl w:val="887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81B7B"/>
    <w:multiLevelType w:val="multilevel"/>
    <w:tmpl w:val="F2C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5028F"/>
    <w:multiLevelType w:val="multilevel"/>
    <w:tmpl w:val="CB2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3B1AFE"/>
    <w:multiLevelType w:val="multilevel"/>
    <w:tmpl w:val="5BAA2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7784469"/>
    <w:multiLevelType w:val="multilevel"/>
    <w:tmpl w:val="860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CA6147"/>
    <w:multiLevelType w:val="multilevel"/>
    <w:tmpl w:val="57501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9621540"/>
    <w:multiLevelType w:val="multilevel"/>
    <w:tmpl w:val="C30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4971D7"/>
    <w:multiLevelType w:val="multilevel"/>
    <w:tmpl w:val="4A1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BB20D4"/>
    <w:multiLevelType w:val="multilevel"/>
    <w:tmpl w:val="2772B9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58A771A"/>
    <w:multiLevelType w:val="multilevel"/>
    <w:tmpl w:val="DE3A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68713E"/>
    <w:multiLevelType w:val="multilevel"/>
    <w:tmpl w:val="670E1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226B83"/>
    <w:multiLevelType w:val="multilevel"/>
    <w:tmpl w:val="A28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3F4CBD"/>
    <w:multiLevelType w:val="multilevel"/>
    <w:tmpl w:val="6112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1008C2"/>
    <w:multiLevelType w:val="multilevel"/>
    <w:tmpl w:val="47D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713E1E"/>
    <w:multiLevelType w:val="multilevel"/>
    <w:tmpl w:val="B1B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BE66E9"/>
    <w:multiLevelType w:val="multilevel"/>
    <w:tmpl w:val="7CA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21D83"/>
    <w:multiLevelType w:val="multilevel"/>
    <w:tmpl w:val="9EB4D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98B03F5"/>
    <w:multiLevelType w:val="multilevel"/>
    <w:tmpl w:val="E44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19668C"/>
    <w:multiLevelType w:val="multilevel"/>
    <w:tmpl w:val="A2C86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DC92474"/>
    <w:multiLevelType w:val="multilevel"/>
    <w:tmpl w:val="635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AA5690"/>
    <w:multiLevelType w:val="multilevel"/>
    <w:tmpl w:val="4BB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CD6F73"/>
    <w:multiLevelType w:val="multilevel"/>
    <w:tmpl w:val="AD3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E13555"/>
    <w:multiLevelType w:val="multilevel"/>
    <w:tmpl w:val="97E24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80A17A1"/>
    <w:multiLevelType w:val="multilevel"/>
    <w:tmpl w:val="5B984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00E2259"/>
    <w:multiLevelType w:val="multilevel"/>
    <w:tmpl w:val="CDA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D05F55"/>
    <w:multiLevelType w:val="multilevel"/>
    <w:tmpl w:val="36A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174C9E"/>
    <w:multiLevelType w:val="multilevel"/>
    <w:tmpl w:val="2DE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DC534A"/>
    <w:multiLevelType w:val="multilevel"/>
    <w:tmpl w:val="006EF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92E2D3D"/>
    <w:multiLevelType w:val="multilevel"/>
    <w:tmpl w:val="784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921DD2"/>
    <w:multiLevelType w:val="multilevel"/>
    <w:tmpl w:val="717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D34CEE"/>
    <w:multiLevelType w:val="multilevel"/>
    <w:tmpl w:val="F72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B264ED"/>
    <w:multiLevelType w:val="multilevel"/>
    <w:tmpl w:val="3604B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1CC33A8"/>
    <w:multiLevelType w:val="multilevel"/>
    <w:tmpl w:val="FD4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AF1E8C"/>
    <w:multiLevelType w:val="multilevel"/>
    <w:tmpl w:val="539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E52DA7"/>
    <w:multiLevelType w:val="multilevel"/>
    <w:tmpl w:val="5C1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EB2F2B"/>
    <w:multiLevelType w:val="multilevel"/>
    <w:tmpl w:val="A3543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56E2AAA"/>
    <w:multiLevelType w:val="multilevel"/>
    <w:tmpl w:val="0CD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DA511A"/>
    <w:multiLevelType w:val="multilevel"/>
    <w:tmpl w:val="4FA4C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B261310"/>
    <w:multiLevelType w:val="multilevel"/>
    <w:tmpl w:val="F82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B796B77"/>
    <w:multiLevelType w:val="multilevel"/>
    <w:tmpl w:val="DF0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876380"/>
    <w:multiLevelType w:val="multilevel"/>
    <w:tmpl w:val="078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D22C72"/>
    <w:multiLevelType w:val="multilevel"/>
    <w:tmpl w:val="B5B4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E50397"/>
    <w:multiLevelType w:val="multilevel"/>
    <w:tmpl w:val="CDB4E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E813C10"/>
    <w:multiLevelType w:val="multilevel"/>
    <w:tmpl w:val="0A1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8A04F5"/>
    <w:multiLevelType w:val="multilevel"/>
    <w:tmpl w:val="A56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8C3CDB"/>
    <w:multiLevelType w:val="multilevel"/>
    <w:tmpl w:val="AEB4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675F0D"/>
    <w:multiLevelType w:val="multilevel"/>
    <w:tmpl w:val="6CB6E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2B6321F"/>
    <w:multiLevelType w:val="multilevel"/>
    <w:tmpl w:val="251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78352F3"/>
    <w:multiLevelType w:val="multilevel"/>
    <w:tmpl w:val="E7728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6AFD33DC"/>
    <w:multiLevelType w:val="multilevel"/>
    <w:tmpl w:val="9D788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6B33591D"/>
    <w:multiLevelType w:val="multilevel"/>
    <w:tmpl w:val="F28C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C0E1819"/>
    <w:multiLevelType w:val="multilevel"/>
    <w:tmpl w:val="57F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D7A202D"/>
    <w:multiLevelType w:val="multilevel"/>
    <w:tmpl w:val="07FED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20611B1"/>
    <w:multiLevelType w:val="multilevel"/>
    <w:tmpl w:val="DFDA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FD093A"/>
    <w:multiLevelType w:val="multilevel"/>
    <w:tmpl w:val="2D76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592F5B"/>
    <w:multiLevelType w:val="multilevel"/>
    <w:tmpl w:val="E5FA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C047BEE"/>
    <w:multiLevelType w:val="multilevel"/>
    <w:tmpl w:val="6EB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E932711"/>
    <w:multiLevelType w:val="multilevel"/>
    <w:tmpl w:val="F6F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FC87F76"/>
    <w:multiLevelType w:val="multilevel"/>
    <w:tmpl w:val="3B4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"/>
  </w:num>
  <w:num w:numId="3">
    <w:abstractNumId w:val="43"/>
  </w:num>
  <w:num w:numId="4">
    <w:abstractNumId w:val="5"/>
  </w:num>
  <w:num w:numId="5">
    <w:abstractNumId w:val="36"/>
  </w:num>
  <w:num w:numId="6">
    <w:abstractNumId w:val="54"/>
  </w:num>
  <w:num w:numId="7">
    <w:abstractNumId w:val="37"/>
  </w:num>
  <w:num w:numId="8">
    <w:abstractNumId w:val="35"/>
  </w:num>
  <w:num w:numId="9">
    <w:abstractNumId w:val="33"/>
  </w:num>
  <w:num w:numId="10">
    <w:abstractNumId w:val="2"/>
  </w:num>
  <w:num w:numId="11">
    <w:abstractNumId w:val="30"/>
  </w:num>
  <w:num w:numId="12">
    <w:abstractNumId w:val="6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10"/>
  </w:num>
  <w:num w:numId="18">
    <w:abstractNumId w:val="14"/>
  </w:num>
  <w:num w:numId="19">
    <w:abstractNumId w:val="20"/>
  </w:num>
  <w:num w:numId="20">
    <w:abstractNumId w:val="58"/>
  </w:num>
  <w:num w:numId="21">
    <w:abstractNumId w:val="27"/>
  </w:num>
  <w:num w:numId="22">
    <w:abstractNumId w:val="52"/>
  </w:num>
  <w:num w:numId="23">
    <w:abstractNumId w:val="26"/>
  </w:num>
  <w:num w:numId="24">
    <w:abstractNumId w:val="11"/>
  </w:num>
  <w:num w:numId="25">
    <w:abstractNumId w:val="31"/>
  </w:num>
  <w:num w:numId="26">
    <w:abstractNumId w:val="41"/>
  </w:num>
  <w:num w:numId="27">
    <w:abstractNumId w:val="1"/>
  </w:num>
  <w:num w:numId="28">
    <w:abstractNumId w:val="21"/>
  </w:num>
  <w:num w:numId="29">
    <w:abstractNumId w:val="19"/>
  </w:num>
  <w:num w:numId="30">
    <w:abstractNumId w:val="25"/>
  </w:num>
  <w:num w:numId="31">
    <w:abstractNumId w:val="12"/>
  </w:num>
  <w:num w:numId="32">
    <w:abstractNumId w:val="9"/>
  </w:num>
  <w:num w:numId="33">
    <w:abstractNumId w:val="39"/>
  </w:num>
  <w:num w:numId="34">
    <w:abstractNumId w:val="45"/>
  </w:num>
  <w:num w:numId="35">
    <w:abstractNumId w:val="24"/>
  </w:num>
  <w:num w:numId="36">
    <w:abstractNumId w:val="57"/>
  </w:num>
  <w:num w:numId="37">
    <w:abstractNumId w:val="15"/>
  </w:num>
  <w:num w:numId="38">
    <w:abstractNumId w:val="44"/>
  </w:num>
  <w:num w:numId="39">
    <w:abstractNumId w:val="46"/>
  </w:num>
  <w:num w:numId="40">
    <w:abstractNumId w:val="50"/>
  </w:num>
  <w:num w:numId="41">
    <w:abstractNumId w:val="48"/>
  </w:num>
  <w:num w:numId="42">
    <w:abstractNumId w:val="42"/>
  </w:num>
  <w:num w:numId="43">
    <w:abstractNumId w:val="28"/>
  </w:num>
  <w:num w:numId="44">
    <w:abstractNumId w:val="17"/>
  </w:num>
  <w:num w:numId="45">
    <w:abstractNumId w:val="40"/>
  </w:num>
  <w:num w:numId="46">
    <w:abstractNumId w:val="13"/>
  </w:num>
  <w:num w:numId="47">
    <w:abstractNumId w:val="51"/>
  </w:num>
  <w:num w:numId="48">
    <w:abstractNumId w:val="61"/>
  </w:num>
  <w:num w:numId="49">
    <w:abstractNumId w:val="32"/>
  </w:num>
  <w:num w:numId="50">
    <w:abstractNumId w:val="23"/>
  </w:num>
  <w:num w:numId="51">
    <w:abstractNumId w:val="7"/>
  </w:num>
  <w:num w:numId="52">
    <w:abstractNumId w:val="56"/>
  </w:num>
  <w:num w:numId="53">
    <w:abstractNumId w:val="34"/>
  </w:num>
  <w:num w:numId="54">
    <w:abstractNumId w:val="49"/>
  </w:num>
  <w:num w:numId="55">
    <w:abstractNumId w:val="38"/>
  </w:num>
  <w:num w:numId="56">
    <w:abstractNumId w:val="55"/>
  </w:num>
  <w:num w:numId="57">
    <w:abstractNumId w:val="53"/>
  </w:num>
  <w:num w:numId="58">
    <w:abstractNumId w:val="59"/>
  </w:num>
  <w:num w:numId="59">
    <w:abstractNumId w:val="18"/>
  </w:num>
  <w:num w:numId="60">
    <w:abstractNumId w:val="47"/>
  </w:num>
  <w:num w:numId="61">
    <w:abstractNumId w:val="60"/>
  </w:num>
  <w:num w:numId="62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80"/>
    <w:rsid w:val="00654980"/>
    <w:rsid w:val="00C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8FD7B-4959-4502-8C18-065F3613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5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54980"/>
  </w:style>
  <w:style w:type="character" w:customStyle="1" w:styleId="eop">
    <w:name w:val="eop"/>
    <w:basedOn w:val="Fontepargpadro"/>
    <w:rsid w:val="0065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1772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2024-09-18T21:49:00Z</dcterms:created>
  <dcterms:modified xsi:type="dcterms:W3CDTF">2024-09-18T21:49:00Z</dcterms:modified>
</cp:coreProperties>
</file>