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99" w:rsidRDefault="00395199">
      <w:r>
        <w:rPr>
          <w:rFonts w:ascii="Segoe UI Symbol" w:hAnsi="Segoe UI Symbol" w:cs="Segoe UI Symbol"/>
        </w:rPr>
        <w:t>✅</w:t>
      </w:r>
      <w:r>
        <w:t xml:space="preserve"> Uso correto de SUM, AVG, COUNT, GROUP BY e HAVING. </w:t>
      </w:r>
    </w:p>
    <w:p w:rsidR="00395199" w:rsidRDefault="00395199">
      <w:r>
        <w:rPr>
          <w:rFonts w:ascii="Segoe UI Symbol" w:hAnsi="Segoe UI Symbol" w:cs="Segoe UI Symbol"/>
        </w:rPr>
        <w:t>✅</w:t>
      </w:r>
      <w:r>
        <w:t xml:space="preserve"> Requisito atendido: BDR.02 - Funções Agregadoras.</w:t>
      </w:r>
      <w:bookmarkStart w:id="0" w:name="_GoBack"/>
      <w:bookmarkEnd w:id="0"/>
    </w:p>
    <w:p w:rsidR="00395199" w:rsidRDefault="00395199">
      <w:r>
        <w:rPr>
          <w:rFonts w:ascii="Segoe UI Symbol" w:hAnsi="Segoe UI Symbol" w:cs="Segoe UI Symbol"/>
        </w:rPr>
        <w:t>✅</w:t>
      </w:r>
      <w:r>
        <w:t xml:space="preserve"> Criação de pelo menos 3 </w:t>
      </w:r>
      <w:proofErr w:type="spellStart"/>
      <w:r>
        <w:t>Views</w:t>
      </w:r>
      <w:proofErr w:type="spellEnd"/>
      <w:r>
        <w:t xml:space="preserve"> úteis para o projeto.</w:t>
      </w:r>
    </w:p>
    <w:p w:rsidR="00B22D8E" w:rsidRDefault="00395199">
      <w:r w:rsidRPr="00395199">
        <w:drawing>
          <wp:inline distT="0" distB="0" distL="0" distR="0" wp14:anchorId="09582F96" wp14:editId="494DA54E">
            <wp:extent cx="4839375" cy="601111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99" w:rsidRDefault="00395199">
      <w:r w:rsidRPr="00395199">
        <w:drawing>
          <wp:inline distT="0" distB="0" distL="0" distR="0" wp14:anchorId="42349C35" wp14:editId="6B1752F0">
            <wp:extent cx="5400040" cy="20123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99" w:rsidSect="00395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99"/>
    <w:rsid w:val="00395199"/>
    <w:rsid w:val="00B2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7F99"/>
  <w15:chartTrackingRefBased/>
  <w15:docId w15:val="{00306BFC-2F3D-4180-A5BA-4AAB5936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1</cp:revision>
  <dcterms:created xsi:type="dcterms:W3CDTF">2025-05-15T22:15:00Z</dcterms:created>
  <dcterms:modified xsi:type="dcterms:W3CDTF">2025-05-15T22:21:00Z</dcterms:modified>
</cp:coreProperties>
</file>