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45A742">
      <w:pPr>
        <w:bidi w:val="0"/>
      </w:pPr>
      <w:r>
        <w:rPr>
          <w:rFonts w:hint="eastAsia"/>
          <w:lang w:val="en-US" w:eastAsia="zh-CN"/>
        </w:rPr>
        <w:t>1、</w:t>
      </w:r>
      <w:r>
        <w:t>设栈 S 的初始状态为空，元素 a,b,c,d,e,f 依次入栈 S，出栈的序列为 b,d,f,e,c,a，则栈 S 的容量</w:t>
      </w:r>
      <w:r>
        <w:rPr>
          <w:em w:val="dot"/>
        </w:rPr>
        <w:t>至少</w:t>
      </w:r>
      <w:r>
        <w:t xml:space="preserve">应该是（ ）。 </w:t>
      </w:r>
    </w:p>
    <w:p w14:paraId="25208E4A">
      <w:pPr>
        <w:bidi w:val="0"/>
      </w:pPr>
      <w:r>
        <w:t>A. 6 B. 5 C. 4 D. 3</w:t>
      </w:r>
    </w:p>
    <w:p w14:paraId="0C6F7520">
      <w:pPr>
        <w:bidi w:val="0"/>
      </w:pPr>
    </w:p>
    <w:p w14:paraId="70578895">
      <w:pPr>
        <w:bidi w:val="0"/>
      </w:pPr>
      <w:r>
        <w:rPr>
          <w:rFonts w:hint="eastAsia"/>
          <w:lang w:val="en-US" w:eastAsia="zh-CN"/>
        </w:rPr>
        <w:t>2、</w:t>
      </w:r>
      <w:r>
        <w:t>地面上有标号为 A、B、C 的三根柱，在 A 柱上放有</w:t>
      </w:r>
      <w:r>
        <w:rPr>
          <w:rFonts w:hint="eastAsia"/>
        </w:rPr>
        <w:t> </w:t>
      </w:r>
      <w:r>
        <w:rPr>
          <w:rFonts w:hint="default"/>
        </w:rPr>
        <w:t>10</w:t>
      </w:r>
      <w:r>
        <w:rPr>
          <w:rFonts w:hint="eastAsia"/>
        </w:rPr>
        <w:t> 个直径相同中间有孔的圆盘，从上到下依次编号为 </w:t>
      </w:r>
      <w:r>
        <w:rPr>
          <w:rFonts w:hint="default"/>
        </w:rPr>
        <w:t>1,2,3…</w:t>
      </w:r>
      <w:r>
        <w:rPr>
          <w:rFonts w:hint="eastAsia"/>
        </w:rPr>
        <w:t>，将 A 柱上的部分盘子经过 B 柱移入 C 柱，也可以在 B 柱上暂存。如果 B 柱上的操作记录为“进、进、出、进、进、出、出、进、进、出、进、出、出”。那么，在 C 柱上，从下到上的编号为（  ）。</w:t>
      </w:r>
    </w:p>
    <w:p w14:paraId="01067F4A">
      <w:pPr>
        <w:bidi w:val="0"/>
      </w:pPr>
      <w:r>
        <w:rPr>
          <w:rFonts w:hint="eastAsia"/>
          <w:lang w:val="en-US" w:eastAsia="zh-CN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 A. </w:t>
      </w:r>
      <w:r>
        <w:rPr>
          <w:rFonts w:hint="eastAsia"/>
        </w:rPr>
        <w:t>2 4 3 6 5 7</w:t>
      </w:r>
    </w:p>
    <w:p w14:paraId="71CCDD6D">
      <w:pPr>
        <w:bidi w:val="0"/>
      </w:pPr>
      <w:r>
        <w:rPr>
          <w:rFonts w:hint="eastAsia"/>
          <w:lang w:val="en-US" w:eastAsia="zh-CN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 B. </w:t>
      </w:r>
      <w:r>
        <w:rPr>
          <w:rFonts w:hint="eastAsia"/>
        </w:rPr>
        <w:t>2 4 1 2 5 7</w:t>
      </w:r>
    </w:p>
    <w:p w14:paraId="07FB4167">
      <w:pPr>
        <w:bidi w:val="0"/>
      </w:pPr>
      <w:r>
        <w:rPr>
          <w:rFonts w:hint="eastAsia"/>
          <w:lang w:val="en-US" w:eastAsia="zh-CN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 C. </w:t>
      </w:r>
      <w:r>
        <w:rPr>
          <w:rFonts w:hint="eastAsia"/>
        </w:rPr>
        <w:t>2 4 3 1 7 6</w:t>
      </w:r>
    </w:p>
    <w:p w14:paraId="55162C0F">
      <w:pPr>
        <w:bidi w:val="0"/>
      </w:pPr>
      <w:r>
        <w:rPr>
          <w:rFonts w:hint="eastAsia"/>
          <w:lang w:val="en-US" w:eastAsia="zh-CN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 D. </w:t>
      </w:r>
      <w:r>
        <w:rPr>
          <w:rFonts w:hint="eastAsia"/>
        </w:rPr>
        <w:t>2 4 3 6 7 5</w:t>
      </w:r>
    </w:p>
    <w:p w14:paraId="00D4F158"/>
    <w:p w14:paraId="4BDA9A17"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有六个元素 FEDCBA 从左至右依次顺序进栈，在进栈过程中会有元素被弹出栈。下列</w:t>
      </w:r>
      <w:r>
        <w:rPr>
          <w:rFonts w:hint="eastAsia"/>
          <w:lang w:val="en-US" w:eastAsia="zh-CN"/>
        </w:rPr>
        <w:t>(  )</w:t>
      </w:r>
      <w:r>
        <w:rPr>
          <w:rFonts w:hint="eastAsia"/>
          <w:em w:val="dot"/>
        </w:rPr>
        <w:t>不可能</w:t>
      </w:r>
      <w:r>
        <w:rPr>
          <w:rFonts w:hint="eastAsia"/>
        </w:rPr>
        <w:t>是合法的出栈序列？</w:t>
      </w:r>
    </w:p>
    <w:p w14:paraId="30A9E374">
      <w:pPr>
        <w:rPr>
          <w:rFonts w:hint="eastAsia"/>
        </w:rPr>
      </w:pPr>
      <w:r>
        <w:rPr>
          <w:rFonts w:hint="eastAsia"/>
        </w:rPr>
        <w:t xml:space="preserve"> A. EDCFAB</w:t>
      </w:r>
    </w:p>
    <w:p w14:paraId="4830084E">
      <w:pPr>
        <w:rPr>
          <w:rFonts w:hint="eastAsia"/>
        </w:rPr>
      </w:pPr>
      <w:r>
        <w:rPr>
          <w:rFonts w:hint="eastAsia"/>
        </w:rPr>
        <w:t xml:space="preserve"> B. DECABF</w:t>
      </w:r>
    </w:p>
    <w:p w14:paraId="4D014337">
      <w:pPr>
        <w:rPr>
          <w:rFonts w:hint="eastAsia"/>
        </w:rPr>
      </w:pPr>
      <w:r>
        <w:rPr>
          <w:rFonts w:hint="eastAsia"/>
        </w:rPr>
        <w:t xml:space="preserve"> C. CDFEBA</w:t>
      </w:r>
    </w:p>
    <w:p w14:paraId="58B2AB6D">
      <w:pPr>
        <w:rPr>
          <w:rFonts w:hint="eastAsia"/>
        </w:rPr>
      </w:pPr>
      <w:r>
        <w:rPr>
          <w:rFonts w:hint="eastAsia"/>
        </w:rPr>
        <w:t xml:space="preserve"> D. BCDAEF</w:t>
      </w:r>
    </w:p>
    <w:p w14:paraId="64D3FA4E">
      <w:pPr>
        <w:rPr>
          <w:rFonts w:hint="eastAsia"/>
        </w:rPr>
      </w:pPr>
    </w:p>
    <w:p w14:paraId="553129F9">
      <w:pPr>
        <w:rPr>
          <w:rFonts w:hint="eastAsia"/>
        </w:rPr>
      </w:pPr>
    </w:p>
    <w:p w14:paraId="20510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4、元素R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,R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,R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,R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的入栈顺序为R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,R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,R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,R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。如果第1个出栈的是R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，那么第5个出栈的</w:t>
      </w:r>
      <w:r>
        <w:rPr>
          <w:rFonts w:hint="default" w:asciiTheme="minorAscii" w:hAnsiTheme="minorAscii"/>
          <w:em w:val="dot"/>
          <w:lang w:val="en-US" w:eastAsia="zh-CN"/>
        </w:rPr>
        <w:t>不可能</w:t>
      </w:r>
      <w:r>
        <w:rPr>
          <w:rFonts w:hint="eastAsia"/>
          <w:lang w:val="en-US" w:eastAsia="zh-CN"/>
        </w:rPr>
        <w:t>是(  )</w:t>
      </w:r>
    </w:p>
    <w:p w14:paraId="4C4B4A2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B. 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C. R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 D. R</w:t>
      </w:r>
      <w:r>
        <w:rPr>
          <w:rFonts w:hint="eastAsia"/>
          <w:vertAlign w:val="subscript"/>
          <w:lang w:val="en-US" w:eastAsia="zh-CN"/>
        </w:rPr>
        <w:t>5</w:t>
      </w:r>
    </w:p>
    <w:p w14:paraId="4ECB5E3F">
      <w:pPr>
        <w:widowControl w:val="0"/>
        <w:numPr>
          <w:numId w:val="0"/>
        </w:numPr>
        <w:spacing w:line="344" w:lineRule="auto"/>
        <w:jc w:val="both"/>
        <w:rPr>
          <w:rFonts w:hint="eastAsia"/>
          <w:vertAlign w:val="subscript"/>
          <w:lang w:val="en-US" w:eastAsia="zh-CN"/>
        </w:rPr>
      </w:pPr>
    </w:p>
    <w:p w14:paraId="1F1BD87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如果一个栈初始时为空，且当前栈中的元素从栈底到栈顶依次为 a,b,c，另有元素 d 已经出栈，则</w:t>
      </w:r>
      <w:r>
        <w:rPr>
          <w:rFonts w:hint="default" w:asciiTheme="minorAscii" w:hAnsiTheme="minorAscii"/>
          <w:em w:val="dot"/>
          <w:lang w:val="en-US" w:eastAsia="zh-CN"/>
        </w:rPr>
        <w:t>可能</w:t>
      </w:r>
      <w:r>
        <w:rPr>
          <w:rFonts w:hint="default"/>
          <w:lang w:val="en-US" w:eastAsia="zh-CN"/>
        </w:rPr>
        <w:t>的入栈顺序是（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）。</w:t>
      </w:r>
    </w:p>
    <w:p w14:paraId="1F6330B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 a, d, c, b</w:t>
      </w:r>
    </w:p>
    <w:p w14:paraId="2F363A7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 b, a, c, d</w:t>
      </w:r>
    </w:p>
    <w:p w14:paraId="241DD61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 a, c, b, d</w:t>
      </w:r>
    </w:p>
    <w:p w14:paraId="5431F16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 d, a, b, c</w:t>
      </w:r>
    </w:p>
    <w:p w14:paraId="093A16B9">
      <w:pPr>
        <w:bidi w:val="0"/>
        <w:rPr>
          <w:rFonts w:hint="default"/>
          <w:lang w:val="en-US" w:eastAsia="zh-CN"/>
        </w:rPr>
      </w:pPr>
    </w:p>
    <w:p w14:paraId="0162878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今有一空栈 S，对下列待进栈的数据元素序列 a,b,c,d,e,f 依次进行进栈，进栈，出栈，进栈， 进栈，出栈的操作，则此操作完成后，栈 S 的栈顶元素为</w:t>
      </w:r>
      <w:r>
        <w:rPr>
          <w:rFonts w:hint="eastAsia"/>
          <w:lang w:val="en-US" w:eastAsia="zh-CN"/>
        </w:rPr>
        <w:t>（   ）</w:t>
      </w:r>
    </w:p>
    <w:p w14:paraId="5D69F83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 f</w:t>
      </w:r>
    </w:p>
    <w:p w14:paraId="46BB835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 c</w:t>
      </w:r>
    </w:p>
    <w:p w14:paraId="64B67F9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 a</w:t>
      </w:r>
    </w:p>
    <w:p w14:paraId="71C7607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 b</w:t>
      </w:r>
    </w:p>
    <w:p w14:paraId="79981268">
      <w:pPr>
        <w:bidi w:val="0"/>
        <w:rPr>
          <w:rFonts w:hint="default"/>
          <w:lang w:val="en-US" w:eastAsia="zh-CN"/>
        </w:rPr>
      </w:pPr>
    </w:p>
    <w:p w14:paraId="2BB3927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对于入栈顺序为 a, b, c, d, e, f, g 的序列，下列（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）</w:t>
      </w:r>
      <w:r>
        <w:rPr>
          <w:rFonts w:hint="default"/>
          <w:em w:val="dot"/>
          <w:lang w:val="en-US" w:eastAsia="zh-CN"/>
        </w:rPr>
        <w:t>不可能</w:t>
      </w:r>
      <w:r>
        <w:rPr>
          <w:rFonts w:hint="default"/>
          <w:lang w:val="en-US" w:eastAsia="zh-CN"/>
        </w:rPr>
        <w:t>是合法的出栈序列。</w:t>
      </w:r>
    </w:p>
    <w:p w14:paraId="58956175">
      <w:pPr>
        <w:bidi w:val="0"/>
        <w:rPr>
          <w:rFonts w:hint="default"/>
          <w:lang w:val="en-US" w:eastAsia="zh-CN"/>
        </w:rPr>
      </w:pPr>
    </w:p>
    <w:p w14:paraId="58423C2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 a, b, c, d, e, f, g</w:t>
      </w:r>
    </w:p>
    <w:p w14:paraId="474872D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 a, d, c, b, e, g, f</w:t>
      </w:r>
    </w:p>
    <w:p w14:paraId="3467C5C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 a, d, b, c, g, f, e</w:t>
      </w:r>
    </w:p>
    <w:p w14:paraId="3737992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 g, f, e, d, c, b, a</w:t>
      </w:r>
    </w:p>
    <w:p w14:paraId="74DFB6BA">
      <w:pPr>
        <w:bidi w:val="0"/>
        <w:rPr>
          <w:rFonts w:hint="default"/>
          <w:lang w:val="en-US" w:eastAsia="zh-CN"/>
        </w:rPr>
      </w:pPr>
    </w:p>
    <w:p w14:paraId="097F62F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default"/>
          <w:lang w:val="en-US" w:eastAsia="zh-CN"/>
        </w:rPr>
        <w:t xml:space="preserve">下图中所使用的数据结构是（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）。</w:t>
      </w:r>
    </w:p>
    <w:p w14:paraId="07D3D8E0"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211455</wp:posOffset>
            </wp:positionV>
            <wp:extent cx="5401945" cy="821055"/>
            <wp:effectExtent l="0" t="0" r="8255" b="17145"/>
            <wp:wrapNone/>
            <wp:docPr id="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D0A6C7A">
      <w:pPr>
        <w:bidi w:val="0"/>
        <w:rPr>
          <w:rFonts w:hint="default"/>
          <w:lang w:val="en-US" w:eastAsia="zh-CN"/>
        </w:rPr>
      </w:pPr>
    </w:p>
    <w:p w14:paraId="2D5739C5">
      <w:pPr>
        <w:bidi w:val="0"/>
        <w:rPr>
          <w:rFonts w:hint="default"/>
          <w:lang w:val="en-US" w:eastAsia="zh-CN"/>
        </w:rPr>
      </w:pPr>
    </w:p>
    <w:p w14:paraId="6DD2EE2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 哈希表</w:t>
      </w:r>
    </w:p>
    <w:p w14:paraId="2E72769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 栈</w:t>
      </w:r>
    </w:p>
    <w:p w14:paraId="4D7D6D7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 队列</w:t>
      </w:r>
    </w:p>
    <w:p w14:paraId="5AD552C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 二叉树</w:t>
      </w:r>
    </w:p>
    <w:p w14:paraId="51D3AC07">
      <w:pPr>
        <w:bidi w:val="0"/>
        <w:rPr>
          <w:rFonts w:hint="default"/>
          <w:lang w:val="en-US" w:eastAsia="zh-CN"/>
        </w:rPr>
      </w:pPr>
    </w:p>
    <w:p w14:paraId="5EA47DD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default"/>
          <w:lang w:val="en-US" w:eastAsia="zh-CN"/>
        </w:rPr>
        <w:t>有 6 个元素，按照 6,5,4,3,2,1 的顺序进入栈 S，请问下列哪个出栈序列是</w:t>
      </w:r>
      <w:r>
        <w:rPr>
          <w:rFonts w:hint="default"/>
          <w:em w:val="dot"/>
          <w:lang w:val="en-US" w:eastAsia="zh-CN"/>
        </w:rPr>
        <w:t>非法</w:t>
      </w:r>
      <w:r>
        <w:rPr>
          <w:rFonts w:hint="default"/>
          <w:lang w:val="en-US" w:eastAsia="zh-CN"/>
        </w:rPr>
        <w:t xml:space="preserve">的（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）。</w:t>
      </w:r>
    </w:p>
    <w:p w14:paraId="32B5FE89">
      <w:pPr>
        <w:bidi w:val="0"/>
        <w:rPr>
          <w:rFonts w:hint="default"/>
          <w:lang w:val="en-US" w:eastAsia="zh-CN"/>
        </w:rPr>
      </w:pPr>
    </w:p>
    <w:p w14:paraId="051CE1C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 5,4,3,6,1,2</w:t>
      </w:r>
    </w:p>
    <w:p w14:paraId="021BEE9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 4,5,3,1,2,6</w:t>
      </w:r>
    </w:p>
    <w:p w14:paraId="478B858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 3,4,6,5,2,1</w:t>
      </w:r>
    </w:p>
    <w:p w14:paraId="08AB631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 2,3,4,1,5,6</w:t>
      </w:r>
    </w:p>
    <w:p w14:paraId="4661683F">
      <w:pPr>
        <w:bidi w:val="0"/>
        <w:rPr>
          <w:rFonts w:hint="default"/>
          <w:lang w:val="en-US" w:eastAsia="zh-CN"/>
        </w:rPr>
      </w:pPr>
    </w:p>
    <w:p w14:paraId="5D7C30A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default"/>
          <w:lang w:val="en-US" w:eastAsia="zh-CN"/>
        </w:rPr>
        <w:t xml:space="preserve">对于入栈顺序为 a, b, c, d, e 的序列，下列（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）</w:t>
      </w:r>
      <w:r>
        <w:rPr>
          <w:rFonts w:hint="default"/>
          <w:em w:val="dot"/>
          <w:lang w:val="en-US" w:eastAsia="zh-CN"/>
        </w:rPr>
        <w:t>不是</w:t>
      </w:r>
      <w:r>
        <w:rPr>
          <w:rFonts w:hint="default"/>
          <w:lang w:val="en-US" w:eastAsia="zh-CN"/>
        </w:rPr>
        <w:t>合法的出栈序列。</w:t>
      </w:r>
    </w:p>
    <w:p w14:paraId="12E142B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A. a, b, c, d, e</w:t>
      </w:r>
    </w:p>
    <w:p w14:paraId="639389B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B. e, d, c, b, a</w:t>
      </w:r>
    </w:p>
    <w:p w14:paraId="67FA2C9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C. b, a, c, d, e</w:t>
      </w:r>
    </w:p>
    <w:p w14:paraId="4AF08E8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 c, d, a, e, b</w:t>
      </w:r>
    </w:p>
    <w:p w14:paraId="24AE0AFE">
      <w:pPr>
        <w:bidi w:val="0"/>
        <w:rPr>
          <w:rFonts w:hint="default"/>
          <w:lang w:val="en-US" w:eastAsia="zh-CN"/>
        </w:rPr>
      </w:pPr>
    </w:p>
    <w:p w14:paraId="3A945521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>11、</w:t>
      </w:r>
      <w:r>
        <w:rPr>
          <w:rFonts w:hint="default"/>
          <w:lang w:val="en-US" w:eastAsia="zh-CN"/>
        </w:rPr>
        <w:t>对假设栈 S 和队列 Q 的初始状态为空。存在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~e</w:t>
      </w:r>
      <w:r>
        <w:rPr>
          <w:rFonts w:hint="eastAsia"/>
          <w:vertAlign w:val="subscript"/>
          <w:lang w:val="en-US" w:eastAsia="zh-CN"/>
        </w:rPr>
        <w:t>6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六个互不相同的数据，每个数据按照进栈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ascii="Times New Roman" w:hAnsi="Times New Roman" w:eastAsia="Times New Roman" w:cs="Times New Roman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、出栈 </w:t>
      </w:r>
      <w:r>
        <w:rPr>
          <w:rFonts w:hint="default" w:ascii="Times New Roman" w:hAnsi="Times New Roman" w:eastAsia="Times New Roman" w:cs="Times New Roman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、进队列 </w:t>
      </w:r>
      <w:r>
        <w:rPr>
          <w:rFonts w:hint="default" w:ascii="Times New Roman" w:hAnsi="Times New Roman" w:eastAsia="Times New Roman" w:cs="Times New Roman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Q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、出队列 </w:t>
      </w:r>
      <w:r>
        <w:rPr>
          <w:rFonts w:hint="default" w:ascii="Times New Roman" w:hAnsi="Times New Roman" w:eastAsia="Times New Roman" w:cs="Times New Roman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Q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的顺序操作，不同数据间的操作可能会交错。已知栈 </w:t>
      </w:r>
      <w:r>
        <w:rPr>
          <w:rFonts w:hint="default" w:ascii="Times New Roman" w:hAnsi="Times New Roman" w:eastAsia="Times New Roman" w:cs="Times New Roman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中依次有数据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1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3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4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5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6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进栈，队列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ascii="Times New Roman" w:hAnsi="Times New Roman" w:eastAsia="Times New Roman" w:cs="Times New Roman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Q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依次有数据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4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3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6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5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,e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vertAlign w:val="subscript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出队列。则栈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ascii="Times New Roman" w:hAnsi="Times New Roman" w:eastAsia="Times New Roman" w:cs="Times New Roman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的容量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em w:val="dot"/>
        </w:rPr>
        <w:t>至少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 xml:space="preserve">是（ </w:t>
      </w: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）个数据。</w:t>
      </w:r>
    </w:p>
    <w:p w14:paraId="51BA36C5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A. 2</w:t>
      </w:r>
    </w:p>
    <w:p w14:paraId="71D2E5F7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B. 3</w:t>
      </w:r>
      <w:bookmarkStart w:id="0" w:name="_GoBack"/>
      <w:bookmarkEnd w:id="0"/>
    </w:p>
    <w:p w14:paraId="05E98860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C. 4</w:t>
      </w:r>
    </w:p>
    <w:p w14:paraId="4F626374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D. 6</w:t>
      </w:r>
    </w:p>
    <w:p w14:paraId="4BD49311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 w14:paraId="6FA822F3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 w14:paraId="48007FF5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 w14:paraId="3955A910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 w14:paraId="12F67E21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 w14:paraId="1C550257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 w14:paraId="319BFA19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 w14:paraId="5E02313D">
      <w:pPr>
        <w:bidi w:val="0"/>
        <w:rPr>
          <w:rFonts w:hint="default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1-5 C D C B D</w:t>
      </w:r>
    </w:p>
    <w:p w14:paraId="24A67887">
      <w:pPr>
        <w:bidi w:val="0"/>
        <w:rPr>
          <w:rFonts w:hint="default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6-10 B C A C D</w:t>
      </w:r>
    </w:p>
    <w:p w14:paraId="5E3818AF">
      <w:pPr>
        <w:bidi w:val="0"/>
        <w:rPr>
          <w:rFonts w:hint="default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11 B</w:t>
      </w:r>
    </w:p>
    <w:p w14:paraId="5258D0B9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44" w:lineRule="auto"/>
      </w:pPr>
      <w:r>
        <w:separator/>
      </w:r>
    </w:p>
  </w:footnote>
  <w:footnote w:type="continuationSeparator" w:id="1">
    <w:p>
      <w:pPr>
        <w:spacing w:line="34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259820"/>
    <w:multiLevelType w:val="singleLevel"/>
    <w:tmpl w:val="7625982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2ZTNiMWFhODNlMmRiZjk2NmYyNjc3YTc5MmUyZWEifQ=="/>
  </w:docVars>
  <w:rsids>
    <w:rsidRoot w:val="00000000"/>
    <w:rsid w:val="3AC651B2"/>
    <w:rsid w:val="40A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44" w:lineRule="auto"/>
      <w:ind w:firstLine="0" w:firstLineChars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2024-07-11T16:26:15Z</dcterms:created>
  <dc:creator>Capze</dc:creator>
  <cp:lastModifiedBy>机长大大</cp:lastModifiedBy>
  <dcterms:modified xsi:type="dcterms:W3CDTF">2024-07-11T16:47:03Z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4F53045B4EA049EBA6B21728773A2A92_12</vt:lpwstr>
  </property>
</Properties>
</file>