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陈启航</w:t>
      </w:r>
      <w:r>
        <w:rPr>
          <w:rFonts w:hint="eastAsia" w:eastAsiaTheme="minorEastAsia"/>
          <w:lang w:eastAsia="zh-CN"/>
        </w:rPr>
        <w:t>老师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信息学金牌教师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信息学奥赛出身</w:t>
      </w:r>
      <w:r>
        <w:rPr>
          <w:rFonts w:hint="eastAsia" w:eastAsiaTheme="minorEastAsia"/>
          <w:lang w:eastAsia="zh-CN"/>
        </w:rPr>
        <w:t>，</w:t>
      </w:r>
      <w:r>
        <w:rPr>
          <w:rFonts w:hint="eastAsia" w:eastAsiaTheme="minorEastAsia"/>
          <w:lang w:val="en-US" w:eastAsia="zh-CN"/>
        </w:rPr>
        <w:t>小学四年级开始接触信奥赛</w:t>
      </w:r>
      <w:r>
        <w:rPr>
          <w:rFonts w:hint="eastAsia"/>
          <w:lang w:val="en-US" w:eastAsia="zh-CN"/>
        </w:rPr>
        <w:t>，在NOIP系列竞赛获得多项奖项，参加竞赛多年，对数据结构和算法有独特的理解与教学方法</w:t>
      </w:r>
      <w:r>
        <w:rPr>
          <w:rFonts w:hint="eastAsia" w:eastAsiaTheme="minorEastAsia"/>
          <w:lang w:eastAsia="zh-CN"/>
        </w:rPr>
        <w:t>。</w:t>
      </w:r>
      <w:r>
        <w:rPr>
          <w:rFonts w:hint="eastAsia"/>
          <w:lang w:val="en-US" w:eastAsia="zh-CN"/>
        </w:rPr>
        <w:t>拥有两年教学经验，讲课方式幽默风趣，深入浅出，擅长逐步发散，对历届竞赛考情学情了解深刻，对竞赛的出题方向把握精准。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5895" cy="5255895"/>
            <wp:effectExtent l="0" t="0" r="1905" b="1905"/>
            <wp:docPr id="1" name="图片 1" descr="证件照1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证件照1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5ODBmNmQwNzE3YTMwZWU2NDQ5OGYzNjgxZWYzODAifQ=="/>
  </w:docVars>
  <w:rsids>
    <w:rsidRoot w:val="00000000"/>
    <w:rsid w:val="14FE393B"/>
    <w:rsid w:val="1B607376"/>
    <w:rsid w:val="1E885407"/>
    <w:rsid w:val="3EE83F1E"/>
    <w:rsid w:val="3F024DDD"/>
    <w:rsid w:val="43923B90"/>
    <w:rsid w:val="4A315EB1"/>
    <w:rsid w:val="4B4B563F"/>
    <w:rsid w:val="4E006C52"/>
    <w:rsid w:val="55862285"/>
    <w:rsid w:val="5857124D"/>
    <w:rsid w:val="599A6401"/>
    <w:rsid w:val="60873D7A"/>
    <w:rsid w:val="6A975464"/>
    <w:rsid w:val="77F66818"/>
    <w:rsid w:val="7AE47684"/>
    <w:rsid w:val="7B88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1880</Words>
  <Characters>1932</Characters>
  <Lines>0</Lines>
  <Paragraphs>0</Paragraphs>
  <TotalTime>0</TotalTime>
  <ScaleCrop>false</ScaleCrop>
  <LinksUpToDate>false</LinksUpToDate>
  <CharactersWithSpaces>1938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2022-11-20T09:06:00Z</dcterms:created>
  <dc:creator>Administrator</dc:creator>
  <cp:lastModifiedBy>机长大大</cp:lastModifiedBy>
  <dcterms:modified xsi:type="dcterms:W3CDTF">2024-01-10T02:16:34Z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86B1306A4EF84A948BB2BE2A4D9411F2_13</vt:lpwstr>
  </property>
</Properties>
</file>