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Spec="center" w:tblpY="1"/>
        <w:tblOverlap w:val="never"/>
        <w:tblW w:w="9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456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3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390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7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9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36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4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442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33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center" w:pos="527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1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tabs>
                <w:tab w:val="left" w:pos="311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right" w:pos="-20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54"/>
                <w:tab w:val="left" w:pos="435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33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</w:tr>
    </w:tbl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3964B0B"/>
    <w:rsid w:val="18297BB3"/>
    <w:rsid w:val="18FE477D"/>
    <w:rsid w:val="253412F1"/>
    <w:rsid w:val="36FB71FF"/>
    <w:rsid w:val="3B3836C7"/>
    <w:rsid w:val="5466786F"/>
    <w:rsid w:val="58D63CC1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2024-03-01T02:31:29Z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678DD87283254EC8AC75B615D4B16F76_13</vt:lpwstr>
  </property>
</Properties>
</file>