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XSpec="center" w:tblpY="1"/>
        <w:tblOverlap w:val="never"/>
        <w:tblW w:w="9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  <w:p>
            <w:pPr>
              <w:ind w:left="0" w:leftChars="0" w:firstLine="0" w:firstLineChars="0"/>
              <w:jc w:val="center"/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vAlign w:val="center"/>
          </w:tcPr>
          <w:p>
            <w:pPr>
              <w:tabs>
                <w:tab w:val="left" w:pos="456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3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39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7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9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36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4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442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33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center" w:pos="52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1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  <w:bookmarkEnd w:id="0"/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tabs>
                <w:tab w:val="left" w:pos="311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right" w:pos="-20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54"/>
                <w:tab w:val="left" w:pos="435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b/>
                <w:bCs/>
                <w:color w:val="FF0000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33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032D1844"/>
    <w:rsid w:val="0F083839"/>
    <w:rsid w:val="18FE477D"/>
    <w:rsid w:val="1D172492"/>
    <w:rsid w:val="253412F1"/>
    <w:rsid w:val="36FB71FF"/>
    <w:rsid w:val="3B3836C7"/>
    <w:rsid w:val="43D23FEF"/>
    <w:rsid w:val="5466786F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2024-02-29T05:49:14Z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5BE11DBA68AF467EBDD9FEDB74962259_13</vt:lpwstr>
  </property>
</Properties>
</file>