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Spec="center" w:tblpY="1"/>
        <w:tblOverlap w:val="never"/>
        <w:tblW w:w="9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  <w:p>
            <w:pPr>
              <w:ind w:left="0" w:leftChars="0" w:firstLine="0" w:firstLineChars="0"/>
              <w:jc w:val="center"/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420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tabs>
                <w:tab w:val="left" w:pos="456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3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39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7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9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36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tabs>
                <w:tab w:val="left" w:pos="25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444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tabs>
                <w:tab w:val="left" w:pos="442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left" w:pos="33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</w:rPr>
            </w:pP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tabs>
                <w:tab w:val="center" w:pos="527"/>
              </w:tabs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10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top w:val="single" w:color="auto" w:sz="24" w:space="0"/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top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top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17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  <w:jc w:val="center"/>
        </w:trPr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5</w:t>
            </w: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lef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right w:val="single" w:color="auto" w:sz="24" w:space="0"/>
            </w:tcBorders>
            <w:vAlign w:val="center"/>
          </w:tcPr>
          <w:p>
            <w:pPr>
              <w:tabs>
                <w:tab w:val="left" w:pos="311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1" w:hRule="exact"/>
          <w:jc w:val="center"/>
        </w:trPr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2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tabs>
                <w:tab w:val="right" w:pos="-208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6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354"/>
                <w:tab w:val="left" w:pos="435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7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tabs>
                <w:tab w:val="left" w:pos="433"/>
              </w:tabs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1</w:t>
            </w:r>
          </w:p>
        </w:tc>
        <w:tc>
          <w:tcPr>
            <w:tcW w:w="1057" w:type="dxa"/>
            <w:tcBorders>
              <w:left w:val="single" w:color="auto" w:sz="24" w:space="0"/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9</w:t>
            </w:r>
          </w:p>
        </w:tc>
        <w:tc>
          <w:tcPr>
            <w:tcW w:w="1057" w:type="dxa"/>
            <w:tcBorders>
              <w:bottom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8</w:t>
            </w:r>
          </w:p>
        </w:tc>
        <w:tc>
          <w:tcPr>
            <w:tcW w:w="1057" w:type="dxa"/>
            <w:tcBorders>
              <w:bottom w:val="single" w:color="auto" w:sz="24" w:space="0"/>
              <w:right w:val="single" w:color="auto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</w:pPr>
            <w:r>
              <w:rPr>
                <w:rFonts w:hint="eastAsia" w:eastAsia="等线" w:cs="等线"/>
                <w:spacing w:val="0"/>
                <w:w w:val="100"/>
                <w:sz w:val="64"/>
                <w:szCs w:val="64"/>
                <w:vertAlign w:val="baseline"/>
                <w:lang w:val="en-US" w:eastAsia="zh-CN"/>
              </w:rPr>
              <w:t>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032D1844"/>
    <w:rsid w:val="0F083839"/>
    <w:rsid w:val="18FE477D"/>
    <w:rsid w:val="253412F1"/>
    <w:rsid w:val="36FB71FF"/>
    <w:rsid w:val="3B3836C7"/>
    <w:rsid w:val="409009A4"/>
    <w:rsid w:val="43D23FEF"/>
    <w:rsid w:val="5466786F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2024-03-01T02:34:28Z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C90529F8BB0040D68A0DDEE10B88EC77_13</vt:lpwstr>
  </property>
</Properties>
</file>