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</w:rPr>
        <w:t>矩阵乘法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a[31][31],ans[31][31],n,m,i,j,k,x,y;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memset(ans,0,sizeof(ans));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cin&gt;&gt;n&gt;&gt;m;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for(k=1;k&lt;=m-1;k++)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for(x=1;x&lt;=n;x++) ans[i][j]+=a[i][x]*a[x][j];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for(j=1;j&lt;=n;j++) cout&lt;&lt;ans[i][j]&lt;&lt;"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2.单词个数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isalpha(char);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s[10001];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len=strlen(s),i,zt1=0,ans=0;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(s[i]&gt;=65&amp;&amp;s[i]&lt;=90) s[i]+=32;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(isalpha(s[i])==1&amp;&amp;zt1==0) zt1=1;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(zt1==1&amp;&amp;isalpha(s[i])==0)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zt1=0;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(zt1) ans++;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cout&lt;&lt;ans&lt;&lt;endl;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isalpha(char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(c&gt;=97&amp;&amp;c&lt;=122) 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3.十进制转十六进制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a,i,temp;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s="",t="";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(a!=0)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temp=a%16;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a/=16;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(temp&lt;10) s+=temp+'0';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s+=temp+55;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for(i=0;i&lt;s.length();i++) t+=s[s.length()-i-1];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4.预测排名  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a,b,c,d,jia,yi,bing;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for(a=1;a&lt;=4;a++)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for(b=1;b&lt;=4;b++)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(b==a)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for(c=1;c&lt;=4;c++)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(c==a||c==b)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for(d=1;d&lt;=4;d++)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jia=yi=bing=0;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(d==a||d==b||d==c)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(a==1) jia++;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(b==2) jia++;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(c==1)yi++;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(b==3) yi++;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(d==2) bing++;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(a==3) bing++;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(jia==1&amp;&amp;yi==1&amp;&amp;bing==1)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cout&lt;&lt;"A的名次是"&lt;&lt;a&lt;&lt;endl&lt;&lt;"B的名次是"&lt;&lt;b&lt;&lt;endl&lt;&lt;"C的名次是"&lt;&lt;c&lt;&lt;endl&lt;&lt;"D的名次是"&lt;&lt;d&lt;&lt;endl;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5.Fibonacci数列  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#include&lt;iostream&gt;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i=3,x=1,y=1,n,cur,ans=1;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(n==1) cout&lt;&lt;1;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(n==2) cout&lt;&lt;1;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(i&lt;=n)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x=ans;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ans+=y;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y=x;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cout&lt;&lt;ans%10007;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6.周期字串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#include&lt;iostream&gt;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s,compare;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cin&gt;&gt;s;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i,j,ptr1,len1=s.length(),ans=len1,len2,sen=0;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for(i=1;i&lt;=len1;i++)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(len1%i!=0) continue;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compare="";sen=0;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for(j=0;j&lt;i;j++) compare+=s[j];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len2=compare.length();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ptr1=0;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for(j=0;j&lt;len1;j++)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(s[j]!=compare[ptr1])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sen=1;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ptr1++;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(ptr1==len2) ptr1=0;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(ptr1==0&amp;&amp;sen==0)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cout&lt;&lt;i&lt;&lt;endl;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  <w:r>
        <w:rPr>
          <w:rFonts w:hint="eastAsia"/>
          <w:lang w:val="en-US" w:eastAsia="zh-CN"/>
        </w:rPr>
        <w:tab/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default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7.高精度加法  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s1,s2,ans="",t="";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cin&gt;&gt;s1;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cin&gt;&gt;s2;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i,j,count,temp=0,num1[101],num2[101],len1=s1.length(),len2=s2.length();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(len1&lt;len2) 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swap(len1,len2);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swap(s1,s2);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for(i=len1-1;i&gt;=0;i--) num1[len1-i]=s1[i]-'0';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for(i=len2-1;i&gt;=0;i--) num2[len2-i]=s2[i]-'0';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for(i=1;i&lt;=len1;i++)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(i&gt;len2) num2[i]=0;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count=num1[i]+num2[i]+temp;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(count&lt;=9) 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t+=count+'0';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t+=count-10+'0';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(temp) t+='1';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for(j=0;j&lt;t.length();j++) ans+=t[t.length()-j-1];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cout&lt;&lt;ans&lt;&lt;endl;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8.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龟兔赛跑预测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v1,v2,t,s,l,i,RL=0,TL=0,rest=0,resume=0;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cin&gt;&gt;v1&gt;&gt;v2&gt;&gt;t&gt;&gt;s&gt;&gt;l;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final=l/v2;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for(i=1;i&lt;=final;i++)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(rest==1&amp;&amp;i&gt;resume) rest=0;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TL+=v2;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(rest==0) RL+=v1;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((RL-TL)&gt;=t)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rest=1;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resume=i+s;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(RL&gt;=l&amp;&amp;TL&lt;l)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cout&lt;&lt;"R"&lt;&lt;endl&lt;&lt;i;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(RL==TL)cout&lt;&lt;"D"&lt;&lt;endl&lt;&lt;final;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cout&lt;&lt;"T"&lt;&lt;endl&lt;&lt;final;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3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2021-11-18T12:33:30Z</dcterms:created>
  <dc:creator>Administrator</dc:creator>
  <cp:lastModifiedBy>Administrator</cp:lastModifiedBy>
  <dcterms:modified xsi:type="dcterms:W3CDTF">2021-11-18T12:43:23Z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