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color w:val="FF0000"/>
          <w:sz w:val="24"/>
          <w:szCs w:val="24"/>
        </w:rPr>
        <w:t>注意：如果截图中用户名没有显示学号或者显示的不是自己学号，将被认为是抄袭，不会得到任何分数。截图工具可以使用电脑端qq中的截图功能</w:t>
      </w:r>
      <w:r>
        <w:rPr>
          <w:rFonts w:hint="eastAsia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工管一班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；姓名：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陈柏尹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；学号：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42005010101</w:t>
      </w:r>
      <w:bookmarkStart w:id="1" w:name="_GoBack"/>
      <w:bookmarkEnd w:id="1"/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实验四 自定义函数</w:t>
      </w:r>
    </w:p>
    <w:p>
      <w:r>
        <w:rPr>
          <w:rFonts w:hint="eastAsia"/>
        </w:rPr>
        <w:t>目的：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熟练掌握全局变量和用户会话变量的用法。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熟练掌握自定义函数的创建、调用方法。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熟练掌握常用系统函数的用法。</w:t>
      </w:r>
    </w:p>
    <w:p>
      <w:r>
        <w:rPr>
          <w:rFonts w:hint="eastAsia"/>
        </w:rPr>
        <w:t>内容：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第一部分 自定义函数创建、调用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编写函数名为</w:t>
      </w:r>
      <w:r>
        <w:t>fn_getMaleNum()</w:t>
      </w:r>
      <w:r>
        <w:rPr>
          <w:rFonts w:hint="eastAsia"/>
        </w:rPr>
        <w:t>的自定义函数，要求调用该函数后能显示男生的人数。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bookmarkStart w:id="0" w:name="_Hlk527814834"/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0630" cy="2016125"/>
                  <wp:effectExtent l="0" t="0" r="762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0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  <w:bookmarkEnd w:id="0"/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编写自定义函数fn</w:t>
      </w:r>
      <w:r>
        <w:t>_getClassNum(</w:t>
      </w:r>
      <w:r>
        <w:rPr>
          <w:rFonts w:hint="eastAsia"/>
        </w:rPr>
        <w:t>cNo</w:t>
      </w:r>
      <w:r>
        <w:t xml:space="preserve"> </w:t>
      </w:r>
      <w:r>
        <w:rPr>
          <w:rFonts w:hint="eastAsia"/>
        </w:rPr>
        <w:t>char(</w:t>
      </w:r>
      <w:r>
        <w:t>6)),</w:t>
      </w:r>
      <w:r>
        <w:rPr>
          <w:rFonts w:hint="eastAsia"/>
        </w:rPr>
        <w:t>要求调用该函数后能根据班级编号显示该班级的人数。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1900" cy="1278890"/>
                  <wp:effectExtent l="0" t="0" r="6350" b="165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127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编写自定义函数fn</w:t>
      </w:r>
      <w:r>
        <w:t>_getCourseScore(sNo char(10),cour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char(</w:t>
      </w:r>
      <w:r>
        <w:t>6)),</w:t>
      </w:r>
      <w:r>
        <w:rPr>
          <w:rFonts w:hint="eastAsia"/>
        </w:rPr>
        <w:t>要求调用该函数后能根据学号和课号显示该学生某门课的成绩。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3805" cy="1052830"/>
                  <wp:effectExtent l="0" t="0" r="4445" b="139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805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jc w:val="center"/>
      </w:pPr>
      <w:r>
        <w:rPr>
          <w:rFonts w:hint="eastAsia"/>
        </w:rPr>
        <w:t>第二部分 自定义函数</w:t>
      </w:r>
      <w:r>
        <w:t>—</w:t>
      </w:r>
      <w:r>
        <w:rPr>
          <w:rFonts w:hint="eastAsia"/>
        </w:rPr>
        <w:t>条件控制语句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编写一个函数，要求根据调用时输入的性别显示相应的学生人数（从此题往后，函数名和参数名由同学自己拟定，注意函数名以f</w:t>
      </w:r>
      <w:r>
        <w:t>n_</w:t>
      </w:r>
      <w:r>
        <w:rPr>
          <w:rFonts w:hint="eastAsia"/>
        </w:rPr>
        <w:t>开头）。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0630" cy="1436370"/>
                  <wp:effectExtent l="0" t="0" r="7620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编写一个函数，要求调用时输入学号，函数首先计算该学生所选课的平均成绩，然后将成绩转换为5分制（转换方法</w:t>
      </w:r>
      <w:r>
        <w:t>: (</w:t>
      </w:r>
      <w:r>
        <w:rPr>
          <w:rFonts w:hint="eastAsia"/>
        </w:rPr>
        <w:t>成绩/</w:t>
      </w:r>
      <w:r>
        <w:t>100)*5,</w:t>
      </w:r>
      <w:r>
        <w:rPr>
          <w:rFonts w:hint="eastAsia"/>
        </w:rPr>
        <w:t>并保留整数部分），结果如果是0、1或者2，输出‘不及格’，</w:t>
      </w:r>
      <w:r>
        <w:t>3</w:t>
      </w:r>
      <w:r>
        <w:rPr>
          <w:rFonts w:hint="eastAsia"/>
        </w:rPr>
        <w:t>，输出‘合格’，4，输出‘良好’，5，，输出‘优秀’。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4440" cy="1483360"/>
                  <wp:effectExtent l="0" t="0" r="381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48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jc w:val="center"/>
      </w:pPr>
      <w:r>
        <w:rPr>
          <w:rFonts w:hint="eastAsia"/>
        </w:rPr>
        <w:t>第三部分 自定义函数</w:t>
      </w:r>
      <w:r>
        <w:t>—</w:t>
      </w:r>
      <w:r>
        <w:rPr>
          <w:rFonts w:hint="eastAsia"/>
        </w:rPr>
        <w:t>循环语句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编写一个函数</w:t>
      </w:r>
      <w:r>
        <w:rPr>
          <w:rFonts w:ascii="Verdana" w:hAnsi="Verdana"/>
          <w:color w:val="000000"/>
          <w:szCs w:val="21"/>
          <w:shd w:val="clear" w:color="auto" w:fill="FFFFFF"/>
        </w:rPr>
        <w:t>实现在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某一个字符串</w:t>
      </w:r>
      <w:r>
        <w:rPr>
          <w:rFonts w:ascii="Verdana" w:hAnsi="Verdana"/>
          <w:color w:val="000000"/>
          <w:szCs w:val="21"/>
          <w:shd w:val="clear" w:color="auto" w:fill="FFFFFF"/>
        </w:rPr>
        <w:t>后面循环拼接n个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其它字符串，例如：</w:t>
      </w:r>
    </w:p>
    <w:p>
      <w:pPr>
        <w:pStyle w:val="6"/>
        <w:ind w:left="360" w:firstLine="0" w:firstLineChars="0"/>
      </w:pPr>
      <w:r>
        <w:rPr>
          <w:rFonts w:hint="eastAsia"/>
        </w:rPr>
        <w:t>假设该函数名为</w:t>
      </w:r>
      <w:r>
        <w:t>fn_addStr(str1 varchar(20),str2 varchar(20),int)</w:t>
      </w:r>
      <w:r>
        <w:rPr>
          <w:rFonts w:hint="eastAsia"/>
        </w:rPr>
        <w:t>，则调用后</w:t>
      </w:r>
    </w:p>
    <w:p>
      <w:pPr>
        <w:pStyle w:val="6"/>
        <w:ind w:left="360" w:firstLine="0" w:firstLineChars="0"/>
      </w:pPr>
      <w:r>
        <w:t>Selecet fn_addStr(‘Hello’,’World’,4)</w:t>
      </w:r>
    </w:p>
    <w:p>
      <w:pPr>
        <w:pStyle w:val="6"/>
        <w:ind w:left="360" w:firstLine="0" w:firstLineChars="0"/>
      </w:pPr>
      <w:r>
        <w:rPr>
          <w:rFonts w:hint="eastAsia"/>
        </w:rPr>
        <w:t>显示：Hello</w:t>
      </w:r>
      <w:r>
        <w:t>WorldWorldWorldWorld</w:t>
      </w:r>
    </w:p>
    <w:p>
      <w:pPr>
        <w:pStyle w:val="6"/>
        <w:ind w:left="360" w:firstLine="0" w:firstLineChars="0"/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提示：函数体中要用到c</w:t>
      </w:r>
      <w:r>
        <w:t>oncat()</w:t>
      </w:r>
      <w:r>
        <w:rPr>
          <w:rFonts w:hint="eastAsia"/>
        </w:rPr>
        <w:t>系统函数。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4440" cy="2528570"/>
                  <wp:effectExtent l="0" t="0" r="381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252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F412D"/>
    <w:multiLevelType w:val="multilevel"/>
    <w:tmpl w:val="301F412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300CAE"/>
    <w:multiLevelType w:val="multilevel"/>
    <w:tmpl w:val="3A300C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54"/>
    <w:rsid w:val="00017807"/>
    <w:rsid w:val="00036479"/>
    <w:rsid w:val="00061AD0"/>
    <w:rsid w:val="00155E18"/>
    <w:rsid w:val="00166FC9"/>
    <w:rsid w:val="00171F4C"/>
    <w:rsid w:val="00176FF7"/>
    <w:rsid w:val="002055FB"/>
    <w:rsid w:val="0020568B"/>
    <w:rsid w:val="002455A1"/>
    <w:rsid w:val="00272827"/>
    <w:rsid w:val="002936EE"/>
    <w:rsid w:val="003351BF"/>
    <w:rsid w:val="00351DB4"/>
    <w:rsid w:val="003845E1"/>
    <w:rsid w:val="00396DEC"/>
    <w:rsid w:val="003E7878"/>
    <w:rsid w:val="0041250A"/>
    <w:rsid w:val="004214FA"/>
    <w:rsid w:val="004917A4"/>
    <w:rsid w:val="004B1286"/>
    <w:rsid w:val="004E3C3E"/>
    <w:rsid w:val="004F2452"/>
    <w:rsid w:val="006235D9"/>
    <w:rsid w:val="0062574C"/>
    <w:rsid w:val="00650215"/>
    <w:rsid w:val="006D2D53"/>
    <w:rsid w:val="006D47E9"/>
    <w:rsid w:val="00713695"/>
    <w:rsid w:val="007B269E"/>
    <w:rsid w:val="007C4EAB"/>
    <w:rsid w:val="007D4C17"/>
    <w:rsid w:val="007E1344"/>
    <w:rsid w:val="007F7671"/>
    <w:rsid w:val="00825A5A"/>
    <w:rsid w:val="00887800"/>
    <w:rsid w:val="008A1BB8"/>
    <w:rsid w:val="008A32AD"/>
    <w:rsid w:val="008C46C0"/>
    <w:rsid w:val="008F5ED9"/>
    <w:rsid w:val="00905680"/>
    <w:rsid w:val="00913467"/>
    <w:rsid w:val="00982FDA"/>
    <w:rsid w:val="009C6747"/>
    <w:rsid w:val="009D6FE1"/>
    <w:rsid w:val="009E12B8"/>
    <w:rsid w:val="009E5AE5"/>
    <w:rsid w:val="009E66C3"/>
    <w:rsid w:val="009F7C5E"/>
    <w:rsid w:val="00A170E2"/>
    <w:rsid w:val="00A247E9"/>
    <w:rsid w:val="00A47BFC"/>
    <w:rsid w:val="00A513B1"/>
    <w:rsid w:val="00A54C00"/>
    <w:rsid w:val="00A84214"/>
    <w:rsid w:val="00A86A0A"/>
    <w:rsid w:val="00AA3AF0"/>
    <w:rsid w:val="00AD6BED"/>
    <w:rsid w:val="00B1777D"/>
    <w:rsid w:val="00B266C3"/>
    <w:rsid w:val="00B91ABC"/>
    <w:rsid w:val="00BB0FA8"/>
    <w:rsid w:val="00C65CDB"/>
    <w:rsid w:val="00C83028"/>
    <w:rsid w:val="00CF1A9D"/>
    <w:rsid w:val="00D76C54"/>
    <w:rsid w:val="00DB3A6D"/>
    <w:rsid w:val="00DC6CE0"/>
    <w:rsid w:val="00DD20AA"/>
    <w:rsid w:val="00DE6F7A"/>
    <w:rsid w:val="00E06FA6"/>
    <w:rsid w:val="00E33127"/>
    <w:rsid w:val="00E54853"/>
    <w:rsid w:val="00E55D32"/>
    <w:rsid w:val="00E7273E"/>
    <w:rsid w:val="00EF53B1"/>
    <w:rsid w:val="00F05385"/>
    <w:rsid w:val="00F85A0E"/>
    <w:rsid w:val="00FA5512"/>
    <w:rsid w:val="00FD11B4"/>
    <w:rsid w:val="46EC3C6B"/>
    <w:rsid w:val="6F2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224</Words>
  <Characters>1283</Characters>
  <Lines>10</Lines>
  <Paragraphs>3</Paragraphs>
  <TotalTime>65</TotalTime>
  <ScaleCrop>false</ScaleCrop>
  <LinksUpToDate>false</LinksUpToDate>
  <CharactersWithSpaces>1504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2018-11-20T08:45:00Z</dcterms:created>
  <dc:creator>qiukiwi</dc:creator>
  <cp:lastModifiedBy>机长大大</cp:lastModifiedBy>
  <dcterms:modified xsi:type="dcterms:W3CDTF">2021-05-21T08:49:36Z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24BF06599CE24A3B9D68B4790CF20315</vt:lpwstr>
  </property>
</Properties>
</file>