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9ADF" w14:textId="75BA9577" w:rsidR="003541B1" w:rsidRDefault="00A91B99">
      <w:proofErr w:type="spellStart"/>
      <w:r>
        <w:t>p</w:t>
      </w:r>
      <w:r w:rsidR="00F03502">
        <w:t>Para</w:t>
      </w:r>
      <w:proofErr w:type="spellEnd"/>
      <w:r w:rsidR="00F03502">
        <w:t xml:space="preserve"> os servidores de arquivos podemos centralizar todos os arquivos de vários usuários e salvar todos esses arquivos no servidor e delimitamos quais usuários iram acessar determinado arquivo ou diretório. </w:t>
      </w:r>
    </w:p>
    <w:p w14:paraId="2DD7AE54" w14:textId="46478995" w:rsidR="00F03502" w:rsidRDefault="00F03502"/>
    <w:p w14:paraId="4175F464" w14:textId="34102E0D" w:rsidR="00F03502" w:rsidRDefault="00F03502">
      <w:r>
        <w:t>No Windows para fazer o compartilhamento de arquivo entre servidores e máquinas usa o protocolo SMB (Serviço)</w:t>
      </w:r>
    </w:p>
    <w:p w14:paraId="2CCDAEB1" w14:textId="0EA58653" w:rsidR="00F03502" w:rsidRDefault="00F03502" w:rsidP="00F03502">
      <w:r>
        <w:t>No Linux para fazer o compartilhamento de arquivo entre servidores e máquinas usa o protocolo SAMBA (Serviço)</w:t>
      </w:r>
    </w:p>
    <w:p w14:paraId="68C1D876" w14:textId="7F1EDD77" w:rsidR="00F03502" w:rsidRDefault="00F03502" w:rsidP="00F03502"/>
    <w:p w14:paraId="5E230ABA" w14:textId="01E43F9F" w:rsidR="00F03502" w:rsidRDefault="00F03502" w:rsidP="00F03502">
      <w:r>
        <w:t xml:space="preserve">Instalação do SAMBA e configurar servidor de Arquivos </w:t>
      </w:r>
    </w:p>
    <w:p w14:paraId="2C696418" w14:textId="2A901B9D" w:rsidR="00F03502" w:rsidRDefault="0082092E" w:rsidP="00F03502">
      <w:r>
        <w:t xml:space="preserve">Primeiro iremos instalar o SAMBA </w:t>
      </w:r>
    </w:p>
    <w:p w14:paraId="758022FC" w14:textId="40DE9DB5" w:rsidR="0082092E" w:rsidRDefault="0082092E" w:rsidP="00F03502">
      <w:r>
        <w:rPr>
          <w:noProof/>
        </w:rPr>
        <w:drawing>
          <wp:inline distT="0" distB="0" distL="0" distR="0" wp14:anchorId="3DF16E67" wp14:editId="0E1B1AC5">
            <wp:extent cx="5400040" cy="84264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EDB0" w14:textId="324D7C41" w:rsidR="0082092E" w:rsidRDefault="0082092E" w:rsidP="00F03502">
      <w:r>
        <w:rPr>
          <w:noProof/>
        </w:rPr>
        <w:drawing>
          <wp:inline distT="0" distB="0" distL="0" distR="0" wp14:anchorId="5F60CC9E" wp14:editId="425E2F68">
            <wp:extent cx="5400040" cy="459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8A6D" w14:textId="39226925" w:rsidR="0082092E" w:rsidRDefault="0082092E" w:rsidP="00F03502"/>
    <w:p w14:paraId="34FAC5A3" w14:textId="37B9269A" w:rsidR="0082092E" w:rsidRDefault="0082092E" w:rsidP="00F03502">
      <w:r>
        <w:t xml:space="preserve">Para instalar </w:t>
      </w:r>
    </w:p>
    <w:p w14:paraId="550AC693" w14:textId="50CF21D5" w:rsidR="0082092E" w:rsidRDefault="0082092E" w:rsidP="00F03502">
      <w:r>
        <w:rPr>
          <w:noProof/>
        </w:rPr>
        <w:drawing>
          <wp:inline distT="0" distB="0" distL="0" distR="0" wp14:anchorId="6F8239A5" wp14:editId="6758B2C5">
            <wp:extent cx="5400040" cy="842010"/>
            <wp:effectExtent l="0" t="0" r="0" b="0"/>
            <wp:docPr id="4" name="Imagem 4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C24B" w14:textId="093C2CB5" w:rsidR="0082092E" w:rsidRDefault="0082092E" w:rsidP="00F03502"/>
    <w:p w14:paraId="648BCD94" w14:textId="65D214E4" w:rsidR="00187AF7" w:rsidRDefault="00187AF7" w:rsidP="00F03502">
      <w:r>
        <w:t xml:space="preserve">Irei utilizar o disk2 que foi criado </w:t>
      </w:r>
    </w:p>
    <w:p w14:paraId="47785076" w14:textId="6F97A3C3" w:rsidR="00187AF7" w:rsidRDefault="00187AF7" w:rsidP="00F03502">
      <w:r>
        <w:t xml:space="preserve">Criei uma pasta </w:t>
      </w:r>
      <w:proofErr w:type="spellStart"/>
      <w:r>
        <w:t>public</w:t>
      </w:r>
      <w:proofErr w:type="spellEnd"/>
      <w:r>
        <w:t xml:space="preserve"> que será compartilhada</w:t>
      </w:r>
    </w:p>
    <w:p w14:paraId="2C1228EB" w14:textId="1DF6BF5A" w:rsidR="00187AF7" w:rsidRDefault="00187AF7" w:rsidP="00F03502">
      <w:r>
        <w:rPr>
          <w:noProof/>
        </w:rPr>
        <w:drawing>
          <wp:inline distT="0" distB="0" distL="0" distR="0" wp14:anchorId="37CE7F58" wp14:editId="48465265">
            <wp:extent cx="3622108" cy="2152650"/>
            <wp:effectExtent l="0" t="0" r="0" b="0"/>
            <wp:docPr id="5" name="Imagem 5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985" cy="216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B0EC" w14:textId="18B703B5" w:rsidR="00187AF7" w:rsidRDefault="00187AF7" w:rsidP="00F03502">
      <w:r>
        <w:lastRenderedPageBreak/>
        <w:t xml:space="preserve">Agora modificarei configuração do samba para indicar que essa pasta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esta</w:t>
      </w:r>
      <w:proofErr w:type="spellEnd"/>
      <w:proofErr w:type="gramEnd"/>
      <w:r>
        <w:t xml:space="preserve"> disponível para toda a rede</w:t>
      </w:r>
      <w:r w:rsidR="00192937">
        <w:t xml:space="preserve"> </w:t>
      </w:r>
    </w:p>
    <w:p w14:paraId="4015E86F" w14:textId="3A824AC2" w:rsidR="00192937" w:rsidRDefault="00192937" w:rsidP="00F03502">
      <w:r>
        <w:t>Iremos modifica as configurações de compartilhamento</w:t>
      </w:r>
    </w:p>
    <w:p w14:paraId="379B466B" w14:textId="45B62508" w:rsidR="000D6AAD" w:rsidRDefault="00187AF7" w:rsidP="00F03502">
      <w:r>
        <w:t>Nano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14:paraId="44542195" w14:textId="775652DF" w:rsidR="000D6AAD" w:rsidRDefault="00192937" w:rsidP="00F03502">
      <w:r>
        <w:rPr>
          <w:noProof/>
        </w:rPr>
        <w:drawing>
          <wp:anchor distT="0" distB="0" distL="114300" distR="114300" simplePos="0" relativeHeight="251658240" behindDoc="0" locked="0" layoutInCell="1" allowOverlap="1" wp14:anchorId="49DD0D20" wp14:editId="0E550228">
            <wp:simplePos x="1079500" y="1938867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4949190"/>
            <wp:effectExtent l="0" t="0" r="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0D6AAD">
        <w:t xml:space="preserve">Não é </w:t>
      </w:r>
      <w:proofErr w:type="spellStart"/>
      <w:r w:rsidR="000D6AAD">
        <w:t>writeble</w:t>
      </w:r>
      <w:proofErr w:type="spellEnd"/>
      <w:r w:rsidR="000D6AAD">
        <w:t xml:space="preserve"> e sim </w:t>
      </w:r>
      <w:proofErr w:type="spellStart"/>
      <w:r w:rsidR="000D6AAD">
        <w:t>writable</w:t>
      </w:r>
      <w:proofErr w:type="spellEnd"/>
      <w:r w:rsidR="000D6AAD">
        <w:t xml:space="preserve"> conforme abaixo</w:t>
      </w:r>
    </w:p>
    <w:p w14:paraId="5514597D" w14:textId="5AE9544E" w:rsidR="00D81ABF" w:rsidRDefault="000D6AAD" w:rsidP="00F03502">
      <w:r w:rsidRPr="000D6AAD">
        <w:rPr>
          <w:noProof/>
        </w:rPr>
        <w:drawing>
          <wp:inline distT="0" distB="0" distL="0" distR="0" wp14:anchorId="45D45F3C" wp14:editId="7F566499">
            <wp:extent cx="2152761" cy="1257365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EB9D" w14:textId="2922D802" w:rsidR="00192937" w:rsidRDefault="00192937" w:rsidP="00F03502">
      <w:r>
        <w:t xml:space="preserve">Depois é preciso reiniciar o SAMBA </w:t>
      </w:r>
    </w:p>
    <w:p w14:paraId="38C58BAF" w14:textId="6EF269A7" w:rsidR="00FF27D4" w:rsidRDefault="00FF27D4" w:rsidP="00F03502">
      <w:r>
        <w:t xml:space="preserve">O Samba no Linux é chamado por </w:t>
      </w:r>
      <w:proofErr w:type="spellStart"/>
      <w:r>
        <w:t>smb</w:t>
      </w:r>
      <w:proofErr w:type="spellEnd"/>
      <w:r>
        <w:t xml:space="preserve"> e como ele é um </w:t>
      </w:r>
      <w:proofErr w:type="spellStart"/>
      <w:r>
        <w:t>daemon</w:t>
      </w:r>
      <w:proofErr w:type="spellEnd"/>
      <w:r>
        <w:t xml:space="preserve"> (Executado em segundo plano) precisamos reiniciar </w:t>
      </w:r>
    </w:p>
    <w:p w14:paraId="2A8DC26E" w14:textId="35E7EA1E" w:rsidR="00FF27D4" w:rsidRDefault="00FF27D4" w:rsidP="00F03502">
      <w:r>
        <w:t xml:space="preserve">Comando </w:t>
      </w:r>
    </w:p>
    <w:p w14:paraId="1D0D5BDD" w14:textId="3B792073" w:rsidR="00FF27D4" w:rsidRDefault="00FF27D4" w:rsidP="00F03502">
      <w:r w:rsidRPr="00FF27D4">
        <w:rPr>
          <w:noProof/>
        </w:rPr>
        <w:lastRenderedPageBreak/>
        <w:drawing>
          <wp:inline distT="0" distB="0" distL="0" distR="0" wp14:anchorId="5426C441" wp14:editId="6E43D617">
            <wp:extent cx="5207268" cy="730288"/>
            <wp:effectExtent l="0" t="0" r="0" b="0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AB6D" w14:textId="696351A8" w:rsidR="00FF27D4" w:rsidRDefault="00FF27D4" w:rsidP="00F03502"/>
    <w:p w14:paraId="22408ACD" w14:textId="28FEFCB1" w:rsidR="00FF27D4" w:rsidRDefault="00FF27D4" w:rsidP="00F03502">
      <w:r>
        <w:t xml:space="preserve">Para verificar se o serviço </w:t>
      </w:r>
      <w:proofErr w:type="gramStart"/>
      <w:r>
        <w:t>esta</w:t>
      </w:r>
      <w:proofErr w:type="gramEnd"/>
      <w:r>
        <w:t xml:space="preserve"> em execução </w:t>
      </w:r>
    </w:p>
    <w:p w14:paraId="5930DAC1" w14:textId="568DAEF2" w:rsidR="00FF27D4" w:rsidRDefault="00FF27D4" w:rsidP="00F03502">
      <w:r>
        <w:t xml:space="preserve">Comando </w:t>
      </w:r>
    </w:p>
    <w:p w14:paraId="147D69A3" w14:textId="7793B20A" w:rsidR="00FF27D4" w:rsidRDefault="00FF27D4" w:rsidP="00F03502">
      <w:r w:rsidRPr="00FF27D4">
        <w:rPr>
          <w:noProof/>
        </w:rPr>
        <w:drawing>
          <wp:inline distT="0" distB="0" distL="0" distR="0" wp14:anchorId="696BE41A" wp14:editId="6B1AA0B2">
            <wp:extent cx="4349974" cy="660434"/>
            <wp:effectExtent l="0" t="0" r="0" b="635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20B1" w14:textId="6768444B" w:rsidR="00FF27D4" w:rsidRDefault="00FF27D4" w:rsidP="00F03502">
      <w:r>
        <w:t>Active running (Está ativo em execução)</w:t>
      </w:r>
    </w:p>
    <w:p w14:paraId="741B21BE" w14:textId="7DCF00C7" w:rsidR="00FF27D4" w:rsidRDefault="00FF27D4" w:rsidP="00F03502">
      <w:r w:rsidRPr="00FF27D4">
        <w:rPr>
          <w:noProof/>
        </w:rPr>
        <w:drawing>
          <wp:inline distT="0" distB="0" distL="0" distR="0" wp14:anchorId="095DC95C" wp14:editId="57A3EEA4">
            <wp:extent cx="5400040" cy="3712845"/>
            <wp:effectExtent l="0" t="0" r="0" b="190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34EB" w14:textId="64CC0D13" w:rsidR="00192937" w:rsidRDefault="00192937" w:rsidP="00F03502"/>
    <w:p w14:paraId="031E70D7" w14:textId="7B912684" w:rsidR="00FF27D4" w:rsidRDefault="00FF27D4" w:rsidP="00F03502">
      <w:r>
        <w:t xml:space="preserve">Precisa fazer uma configuração para que quando o servidor for reiniciado o serviço já subir automático </w:t>
      </w:r>
    </w:p>
    <w:p w14:paraId="0A7F9004" w14:textId="01CD3327" w:rsidR="00FF27D4" w:rsidRDefault="00FF27D4" w:rsidP="00F03502">
      <w:r>
        <w:t>comando</w:t>
      </w:r>
    </w:p>
    <w:p w14:paraId="46BF2628" w14:textId="38300515" w:rsidR="00FF27D4" w:rsidRDefault="00FF27D4" w:rsidP="00F03502">
      <w:r>
        <w:rPr>
          <w:noProof/>
        </w:rPr>
        <w:drawing>
          <wp:inline distT="0" distB="0" distL="0" distR="0" wp14:anchorId="676C12C5" wp14:editId="192A01BB">
            <wp:extent cx="5400040" cy="10642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CD07" w14:textId="1BA93A38" w:rsidR="00FF27D4" w:rsidRDefault="00FF27D4" w:rsidP="00F03502"/>
    <w:p w14:paraId="462B446B" w14:textId="3D476F80" w:rsidR="00FF27D4" w:rsidRDefault="00FF27D4" w:rsidP="00F03502">
      <w:r>
        <w:t xml:space="preserve">Após essas configurações o servidor de </w:t>
      </w:r>
      <w:r w:rsidR="00A91B99">
        <w:t>arquivo,</w:t>
      </w:r>
      <w:r>
        <w:t xml:space="preserve"> a pasta já pode ser acessada de onde esse servidor estiver </w:t>
      </w:r>
      <w:r w:rsidR="00A91B99">
        <w:t>disponível.</w:t>
      </w:r>
      <w:r>
        <w:t xml:space="preserve"> esta pronta para uso e compartilhamento</w:t>
      </w:r>
      <w:r w:rsidR="001C489C">
        <w:t xml:space="preserve"> </w:t>
      </w:r>
      <w:r w:rsidR="00A91B99">
        <w:t>está</w:t>
      </w:r>
      <w:r w:rsidR="001C489C">
        <w:t xml:space="preserve"> disponível para toda a rede</w:t>
      </w:r>
      <w:r>
        <w:t xml:space="preserve"> </w:t>
      </w:r>
    </w:p>
    <w:p w14:paraId="377897CD" w14:textId="2864691E" w:rsidR="00FF27D4" w:rsidRDefault="00FF27D4" w:rsidP="00F03502"/>
    <w:p w14:paraId="2F216EFA" w14:textId="77777777" w:rsidR="00FF27D4" w:rsidRDefault="00FF27D4" w:rsidP="00F03502"/>
    <w:sectPr w:rsidR="00FF2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7D"/>
    <w:rsid w:val="000D6AAD"/>
    <w:rsid w:val="00187AF7"/>
    <w:rsid w:val="00192937"/>
    <w:rsid w:val="001C489C"/>
    <w:rsid w:val="0033680F"/>
    <w:rsid w:val="003541B1"/>
    <w:rsid w:val="00795190"/>
    <w:rsid w:val="0082092E"/>
    <w:rsid w:val="00A91B99"/>
    <w:rsid w:val="00D81ABF"/>
    <w:rsid w:val="00DD1E7D"/>
    <w:rsid w:val="00F03502"/>
    <w:rsid w:val="00F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359CA"/>
  <w15:chartTrackingRefBased/>
  <w15:docId w15:val="{DC13BAF4-080F-4301-8C7B-6B5D6374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mbs043</dc:creator>
  <cp:keywords/>
  <dc:description/>
  <cp:lastModifiedBy>mbs043</cp:lastModifiedBy>
  <cp:revision>6</cp:revision>
  <dcterms:created xsi:type="dcterms:W3CDTF">2023-02-15T12:51:00Z</dcterms:created>
  <dcterms:modified xsi:type="dcterms:W3CDTF">2023-02-16T12:17:00Z</dcterms:modified>
</cp:coreProperties>
</file>