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2B36" w14:textId="75EAAD42" w:rsidR="00FB6D1C" w:rsidRDefault="000D346D">
      <w:r w:rsidRPr="000D346D">
        <w:drawing>
          <wp:inline distT="0" distB="0" distL="0" distR="0" wp14:anchorId="4705B23D" wp14:editId="4093B257">
            <wp:extent cx="4597636" cy="2813195"/>
            <wp:effectExtent l="0" t="0" r="0" b="6350"/>
            <wp:docPr id="119485303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53035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BFA8" w14:textId="77777777" w:rsidR="000D346D" w:rsidRDefault="000D346D"/>
    <w:p w14:paraId="3AD4F7FC" w14:textId="42353E66" w:rsidR="000D346D" w:rsidRDefault="000D346D">
      <w:hyperlink r:id="rId5" w:tgtFrame="_blank" w:history="1">
        <w:r>
          <w:rPr>
            <w:rStyle w:val="Hyperlink"/>
            <w:rFonts w:ascii="Roboto" w:hAnsi="Roboto"/>
            <w:color w:val="401B9C"/>
            <w:sz w:val="29"/>
            <w:szCs w:val="29"/>
            <w:shd w:val="clear" w:color="auto" w:fill="FFFFFF"/>
          </w:rPr>
          <w:t>https://www.youtube.com/watch?v=vwrPSAHACDU</w:t>
        </w:r>
      </w:hyperlink>
    </w:p>
    <w:sectPr w:rsidR="000D3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00"/>
    <w:rsid w:val="000D346D"/>
    <w:rsid w:val="007F0600"/>
    <w:rsid w:val="00F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87D2"/>
  <w15:chartTrackingRefBased/>
  <w15:docId w15:val="{3C6DF9E2-D6C6-4DA5-BF1A-C036256E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D3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wrPSAHAC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mbs043</dc:creator>
  <cp:keywords/>
  <dc:description/>
  <cp:lastModifiedBy>mbs043</cp:lastModifiedBy>
  <cp:revision>2</cp:revision>
  <dcterms:created xsi:type="dcterms:W3CDTF">2023-05-05T17:43:00Z</dcterms:created>
  <dcterms:modified xsi:type="dcterms:W3CDTF">2023-05-05T17:44:00Z</dcterms:modified>
</cp:coreProperties>
</file>