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7A990">
      <w:r>
        <w:rPr>
          <w:rFonts w:hint="eastAsia"/>
        </w:rPr>
        <w:tab/>
      </w:r>
      <w:r>
        <w:rPr>
          <w:rFonts w:hint="eastAsia"/>
        </w:rPr>
        <w:tab/>
      </w:r>
    </w:p>
    <w:p w14:paraId="7F8DC7A0"/>
    <w:p w14:paraId="55F63A61"/>
    <w:p w14:paraId="36F25270"/>
    <w:p w14:paraId="5AC3F218">
      <w:pPr>
        <w:ind w:left="1680" w:leftChars="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车辆管理平台</w:t>
      </w:r>
    </w:p>
    <w:p w14:paraId="43B2E564">
      <w:pPr>
        <w:rPr>
          <w:b/>
          <w:sz w:val="52"/>
          <w:szCs w:val="52"/>
        </w:rPr>
      </w:pPr>
    </w:p>
    <w:p w14:paraId="701BD18A"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 w14:paraId="4AE51E0B">
      <w:pPr>
        <w:ind w:left="2100" w:firstLine="420"/>
        <w:rPr>
          <w:b/>
          <w:sz w:val="52"/>
          <w:szCs w:val="52"/>
        </w:rPr>
      </w:pPr>
    </w:p>
    <w:p w14:paraId="6EF1DFBB">
      <w:pPr>
        <w:ind w:left="2100" w:firstLine="420"/>
        <w:rPr>
          <w:b/>
          <w:sz w:val="52"/>
          <w:szCs w:val="52"/>
        </w:rPr>
      </w:pPr>
    </w:p>
    <w:p w14:paraId="0CF1DC23">
      <w:pPr>
        <w:ind w:left="2100" w:firstLine="420"/>
        <w:rPr>
          <w:b/>
          <w:sz w:val="52"/>
          <w:szCs w:val="52"/>
        </w:rPr>
      </w:pPr>
    </w:p>
    <w:p w14:paraId="239E597E">
      <w:pPr>
        <w:ind w:left="2100" w:firstLine="420"/>
        <w:rPr>
          <w:b/>
          <w:sz w:val="52"/>
          <w:szCs w:val="52"/>
        </w:rPr>
      </w:pPr>
    </w:p>
    <w:p w14:paraId="2FA397A5">
      <w:pPr>
        <w:ind w:left="2100" w:firstLine="420"/>
        <w:rPr>
          <w:sz w:val="30"/>
          <w:szCs w:val="30"/>
        </w:rPr>
      </w:pPr>
    </w:p>
    <w:p w14:paraId="4FE76DCF">
      <w:pPr>
        <w:ind w:left="2100" w:firstLine="420"/>
        <w:rPr>
          <w:sz w:val="30"/>
          <w:szCs w:val="30"/>
        </w:rPr>
      </w:pPr>
    </w:p>
    <w:p w14:paraId="5E8DBB48">
      <w:pPr>
        <w:ind w:left="2100" w:firstLine="420"/>
        <w:rPr>
          <w:sz w:val="30"/>
          <w:szCs w:val="30"/>
        </w:rPr>
      </w:pPr>
    </w:p>
    <w:p w14:paraId="7C7FDC41">
      <w:pPr>
        <w:ind w:left="2100" w:firstLine="420"/>
        <w:rPr>
          <w:sz w:val="30"/>
          <w:szCs w:val="30"/>
        </w:rPr>
      </w:pPr>
    </w:p>
    <w:p w14:paraId="16669F5F">
      <w:pPr>
        <w:ind w:left="4620" w:firstLine="42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  <w:lang w:val="en-US" w:eastAsia="zh-CN"/>
        </w:rPr>
        <w:t>5</w:t>
      </w:r>
    </w:p>
    <w:p w14:paraId="4B703F83"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 w14:paraId="4502F389">
      <w:pPr>
        <w:ind w:left="5040"/>
        <w:rPr>
          <w:sz w:val="30"/>
          <w:szCs w:val="30"/>
        </w:rPr>
      </w:pPr>
    </w:p>
    <w:p w14:paraId="6BCA1644">
      <w:pPr>
        <w:ind w:left="5040"/>
        <w:rPr>
          <w:sz w:val="30"/>
          <w:szCs w:val="30"/>
        </w:rPr>
      </w:pPr>
    </w:p>
    <w:p w14:paraId="21E8A5AF">
      <w:pPr>
        <w:ind w:left="5040"/>
        <w:rPr>
          <w:sz w:val="30"/>
          <w:szCs w:val="30"/>
        </w:rPr>
      </w:pPr>
    </w:p>
    <w:p w14:paraId="7569E52D">
      <w:pPr>
        <w:ind w:left="5040"/>
        <w:rPr>
          <w:sz w:val="30"/>
          <w:szCs w:val="30"/>
        </w:rPr>
      </w:pPr>
    </w:p>
    <w:p w14:paraId="03579F13"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 w14:paraId="13DDB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 w14:paraId="16703EF5">
      <w:pPr>
        <w:rPr>
          <w:rFonts w:hint="eastAsia"/>
          <w:lang w:val="en-US" w:eastAsia="zh-CN"/>
        </w:rPr>
      </w:pPr>
    </w:p>
    <w:p w14:paraId="2F9ED53E">
      <w:pPr>
        <w:pStyle w:val="2"/>
      </w:pPr>
      <w:r>
        <w:rPr>
          <w:rFonts w:hint="eastAsia"/>
        </w:rPr>
        <w:t>环境要求</w:t>
      </w:r>
    </w:p>
    <w:p w14:paraId="31825FFA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 w14:paraId="3EC2EE86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 w14:paraId="2F916248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17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59B3C365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A9A516A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90E8D3E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7EC28D2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61DB95D2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3DF7BB8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17776960">
      <w:pPr>
        <w:pStyle w:val="2"/>
      </w:pPr>
      <w:r>
        <w:rPr>
          <w:rFonts w:hint="eastAsia"/>
        </w:rPr>
        <w:t>部署和运行</w:t>
      </w:r>
    </w:p>
    <w:p w14:paraId="5804A26F"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 w14:paraId="465FED5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 w14:paraId="0859E4A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 w14:paraId="212C93E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 w14:paraId="0AC34D0A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 w14:paraId="4598B963"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 w14:paraId="445AB1AF"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8B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B285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FA5B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 w14:paraId="41CDF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 w14:paraId="6DC90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DB68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 w14:paraId="5BB70E5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 w14:paraId="09DA8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C294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 w14:paraId="20FACB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35B1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F982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 w14:paraId="0ABF7C04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 w14:paraId="18003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EF0A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 w14:paraId="450DD0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5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F8CB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 w14:paraId="3F637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7AD3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58B1F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 w14:paraId="044F01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2A1E7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EFAC0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 w14:paraId="3B64D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 w14:paraId="43E48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D003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 w14:paraId="7D3EF58C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449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B3C3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 w14:paraId="4C9C42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 w14:paraId="2FD2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79CA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 w14:paraId="7E94F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 w14:paraId="000D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7A10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 w14:paraId="7D1F9A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 w14:paraId="26DCE34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163507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 w14:paraId="27A1A68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 w14:paraId="5565E86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 w14:paraId="79EEE683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 w14:paraId="1798D5D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 w14:paraId="0D18315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 w14:paraId="330E38EA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 w14:paraId="0B8E426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 w14:paraId="6546018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221A49C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 w14:paraId="15BFE101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 w14:paraId="48463F3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5886688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 w14:paraId="531606C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 w14:paraId="7D24AE2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 w14:paraId="5C665F5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 w14:paraId="311B560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 w14:paraId="23170E6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 w14:paraId="516BD1D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 w14:paraId="73DA8FB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 w14:paraId="238C82E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 w14:paraId="3EB0B5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 w14:paraId="4A05897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 w14:paraId="3C6E07C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 w14:paraId="76DFFA9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 w14:paraId="4AB3FB5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 w14:paraId="3FAE08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 w14:paraId="251D6186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16D31B9C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54AF7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 w14:paraId="0454A885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 w14:paraId="20549C4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 w14:paraId="71F67221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775A62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 w14:paraId="262EF798"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 w14:paraId="5F922937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CBA8B2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 w14:paraId="4CB05879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F57CA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 w14:paraId="2C3A60AB"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 w14:paraId="46D68B29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 w14:paraId="5B52363C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正常启动后有如下docker服务</w:t>
      </w:r>
    </w:p>
    <w:p w14:paraId="4CA7C71E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EF556FD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1645285"/>
            <wp:effectExtent l="0" t="0" r="825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9DC9">
      <w:pPr>
        <w:widowControl w:val="0"/>
        <w:numPr>
          <w:ilvl w:val="0"/>
          <w:numId w:val="0"/>
        </w:numPr>
        <w:jc w:val="left"/>
      </w:pPr>
    </w:p>
    <w:p w14:paraId="4C5912F1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还有两个流媒体服务</w:t>
      </w:r>
    </w:p>
    <w:p w14:paraId="5A5C266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69AD800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16865"/>
            <wp:effectExtent l="0" t="0" r="4445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48E0">
      <w:pPr>
        <w:widowControl w:val="0"/>
        <w:numPr>
          <w:ilvl w:val="0"/>
          <w:numId w:val="0"/>
        </w:numPr>
        <w:jc w:val="left"/>
      </w:pPr>
    </w:p>
    <w:p w14:paraId="5E1AE7BE"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如果没启动成功，如CarEyeMediaServer 启动失败，可以通过./start.sh手工启动下。</w:t>
      </w:r>
    </w:p>
    <w:p w14:paraId="7EAD70EF"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 w14:paraId="7F2E0F8B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项目的日志文件分别在/home/CarEye/logs 如果加载不出验证码，可以检查下API的日志分析什么服务安装出现了问题并及时反馈给我们。</w:t>
      </w:r>
      <w:bookmarkStart w:id="1" w:name="_GoBack"/>
      <w:bookmarkEnd w:id="1"/>
    </w:p>
    <w:p w14:paraId="71EB262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008324D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A0747A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575290C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DB234C0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DD6153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EDC81FC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9447A04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FBF47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 w14:paraId="702F51DA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 w14:paraId="629AF3DF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 w14:paraId="062C293F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 w14:paraId="2FE016F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 w14:paraId="630163E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 w14:paraId="18B42FA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 w14:paraId="08A38392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 w14:paraId="3B5F41B3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 w14:paraId="47AB8BF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 w14:paraId="681436E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 w14:paraId="7381716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 w14:paraId="3A5AFD83"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 w14:paraId="35F731F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 w14:paraId="135D708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 w14:paraId="7C3204C6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 w14:paraId="6547282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 w14:paraId="567C5BE4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 w14:paraId="2EC9B21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 w14:paraId="63980E2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 w14:paraId="12DC1A9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 w14:paraId="1A75C7E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 w14:paraId="0A84760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61589E9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780189B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1D62AB7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 w14:paraId="016D34E6"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F0F"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 w14:paraId="2DDF9BE2"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78E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 w14:paraId="2EC9199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 w14:paraId="728E083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 w14:paraId="124B30D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 w14:paraId="688D7BA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 w14:paraId="66C1DEEB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 w14:paraId="597DF34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79D88BF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 w14:paraId="36F7437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 w14:paraId="1C65517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 w14:paraId="2E890FD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 w14:paraId="2EC785C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 w14:paraId="347AB4B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 w14:paraId="3D7C100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52174733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2DE06F8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09CC1C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39A1349F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 w14:paraId="260D5137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 w14:paraId="4501F5B5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 w14:paraId="7F6B56FF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490F6E84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C7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5F18055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 w14:paraId="3481335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559">
      <w:pPr>
        <w:widowControl w:val="0"/>
        <w:numPr>
          <w:ilvl w:val="0"/>
          <w:numId w:val="0"/>
        </w:numPr>
        <w:jc w:val="left"/>
      </w:pPr>
    </w:p>
    <w:p w14:paraId="511F7C1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7B2A558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1D7E1587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67F638C3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不要冷关机</w:t>
      </w:r>
    </w:p>
    <w:p w14:paraId="03F7F4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在关闭服务器硬启动之前建议用systemctl stop docker 停止docker</w:t>
      </w:r>
    </w:p>
    <w:p w14:paraId="3005468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D19D8F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/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297DB73E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播放IP：一般是填入流的服务器IP或者域名,</w:t>
      </w:r>
    </w:p>
    <w:p w14:paraId="4B975AA7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语音对讲IP，状态检测IP，附件服务器IP都填写自己的IP或者域名</w:t>
      </w:r>
    </w:p>
    <w:p w14:paraId="00D8E32D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6350"/>
            <wp:effectExtent l="0" t="0" r="254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823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172.17.0.1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也可以填写服务器外网</w:t>
      </w:r>
    </w:p>
    <w:p w14:paraId="43A195A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使用ifconfig 查看下docker占用的IP，如果不是172.17.0.1，那么还需要修改</w:t>
      </w:r>
    </w:p>
    <w:p w14:paraId="5951A8F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视频服务器所在配置文件的IP，填写为公网IP或者docker0的IP</w:t>
      </w:r>
    </w:p>
    <w:p w14:paraId="4D5F497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链接服务器的 /平台安装文件夹/MediaServer/Configure.XML 中.</w:t>
      </w:r>
    </w:p>
    <w:p w14:paraId="1D1A57F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934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548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FTP服务器填写FTP外网端口。端口默认填写为60021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0BF1B49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7C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</w:t>
      </w:r>
    </w:p>
    <w:p w14:paraId="0FD6E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/usr/local/nginx 下修改web代理服务服务的目录</w:t>
      </w:r>
    </w:p>
    <w:p w14:paraId="7A9D9E19">
      <w:pPr>
        <w:rPr>
          <w:rFonts w:hint="default"/>
          <w:lang w:val="en-US" w:eastAsia="zh-CN"/>
        </w:rPr>
      </w:pPr>
    </w:p>
    <w:p w14:paraId="684E3E0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root         /home/CarEye/web/;  其中/home/CarEye为安装目录，根据global_var.sh中环境变量进行设置。</w:t>
      </w:r>
    </w:p>
    <w:p w14:paraId="6426A8D4">
      <w:pPr>
        <w:pStyle w:val="2"/>
      </w:pPr>
      <w:r>
        <w:rPr>
          <w:rFonts w:hint="eastAsia"/>
          <w:lang w:val="en-US" w:eastAsia="zh-CN"/>
        </w:rPr>
        <w:t>注意事项</w:t>
      </w:r>
    </w:p>
    <w:p w14:paraId="37F0AB7F">
      <w:pPr>
        <w:pStyle w:val="3"/>
      </w:pPr>
      <w:r>
        <w:rPr>
          <w:rFonts w:hint="eastAsia"/>
          <w:lang w:val="en-US" w:eastAsia="zh-CN"/>
        </w:rPr>
        <w:t>硬盘挂在点</w:t>
      </w:r>
    </w:p>
    <w:p w14:paraId="37537D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 w14:paraId="0407787F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 w14:paraId="37A62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 w14:paraId="7E991FE3">
      <w:pPr>
        <w:rPr>
          <w:rFonts w:hint="eastAsia"/>
          <w:lang w:val="en-US" w:eastAsia="zh-CN"/>
        </w:rPr>
      </w:pPr>
    </w:p>
    <w:p w14:paraId="3BD6B0CE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 w14:paraId="3295A43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 w14:paraId="0CD07884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 w14:paraId="7B52F8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1904E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 w14:paraId="00B94D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BF93B0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8B90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2DCB46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62E5445"/>
    <w:rsid w:val="16F969DB"/>
    <w:rsid w:val="1BEB6623"/>
    <w:rsid w:val="1D320FAC"/>
    <w:rsid w:val="1D7F1257"/>
    <w:rsid w:val="1DBE1777"/>
    <w:rsid w:val="21E77703"/>
    <w:rsid w:val="233B6E89"/>
    <w:rsid w:val="2507184F"/>
    <w:rsid w:val="286435B5"/>
    <w:rsid w:val="29AD7447"/>
    <w:rsid w:val="2ADF4909"/>
    <w:rsid w:val="2B4C1D3A"/>
    <w:rsid w:val="2B717C2B"/>
    <w:rsid w:val="2FFF6370"/>
    <w:rsid w:val="325D1067"/>
    <w:rsid w:val="33FE342B"/>
    <w:rsid w:val="35364988"/>
    <w:rsid w:val="355A5D9F"/>
    <w:rsid w:val="37B672BD"/>
    <w:rsid w:val="394C46BE"/>
    <w:rsid w:val="3DAB2202"/>
    <w:rsid w:val="40B21825"/>
    <w:rsid w:val="40E655D8"/>
    <w:rsid w:val="40E809C6"/>
    <w:rsid w:val="417575F2"/>
    <w:rsid w:val="42037442"/>
    <w:rsid w:val="424D25E4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610BC2"/>
    <w:rsid w:val="6B9F103C"/>
    <w:rsid w:val="6BF36B62"/>
    <w:rsid w:val="6DCE71F3"/>
    <w:rsid w:val="72EC439A"/>
    <w:rsid w:val="734A4E15"/>
    <w:rsid w:val="744364F8"/>
    <w:rsid w:val="760F1DA6"/>
    <w:rsid w:val="762662C3"/>
    <w:rsid w:val="77F022BD"/>
    <w:rsid w:val="79846639"/>
    <w:rsid w:val="7A135038"/>
    <w:rsid w:val="7C2412D1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673</Words>
  <Characters>1030</Characters>
  <Lines>22</Lines>
  <Paragraphs>6</Paragraphs>
  <TotalTime>16</TotalTime>
  <ScaleCrop>false</ScaleCrop>
  <LinksUpToDate>false</LinksUpToDate>
  <CharactersWithSpaces>1061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邓铁山</cp:lastModifiedBy>
  <dcterms:modified xsi:type="dcterms:W3CDTF">2024-11-11T10:00:48Z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D083876163224ABEA19C0E214FBC1C11_13</vt:lpwstr>
  </property>
</Properties>
</file>