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Car-eye 车辆管理平台</w:t>
      </w:r>
    </w:p>
    <w:p>
      <w:pPr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.0</w:t>
      </w:r>
    </w:p>
    <w:p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环境要求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硬件要求：8cpu 2.5Ghz  16G内存以上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操作系统：Centos 7.x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rocky linux8.x以上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0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>
      <w:pPr>
        <w:pStyle w:val="20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>
            <w:pPr>
              <w:pStyle w:val="20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>
            <w:pPr>
              <w:pStyle w:val="20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left="239" w:leftChars="114" w:firstLine="36" w:firstLineChars="15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Ws/WSS拉流端口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9213（9214）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4025（4026）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需要安装的应用软件有：jdk1.8+，</w:t>
      </w:r>
      <w:bookmarkStart w:id="0" w:name="_GoBack"/>
      <w:r>
        <w:rPr>
          <w:rFonts w:hint="eastAsia" w:asciiTheme="minorEastAsia" w:hAnsiTheme="minorEastAsia"/>
          <w:sz w:val="24"/>
          <w:szCs w:val="24"/>
        </w:rPr>
        <w:t>mysql6.5</w:t>
      </w:r>
      <w:bookmarkEnd w:id="0"/>
      <w:r>
        <w:rPr>
          <w:rFonts w:hint="eastAsia" w:asciiTheme="minorEastAsia" w:hAnsiTheme="minorEastAsia"/>
          <w:sz w:val="24"/>
          <w:szCs w:val="24"/>
        </w:rPr>
        <w:t>，redis，mogodb，kafka，nginx</w:t>
      </w: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ind w:left="315" w:leftChars="150"/>
        <w:rPr>
          <w:rFonts w:hint="eastAsia" w:asciiTheme="minorEastAsia" w:hAnsiTheme="min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部署和运行</w:t>
      </w: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请参考Docker脚本化部署安装手册.docx 完成整个web管理系统和相关服务的部署。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视频服务器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CarEye JTT1078 media server 部署操作说明.docx</w:t>
      </w:r>
      <w:r>
        <w:rPr>
          <w:rFonts w:hint="eastAsia"/>
          <w:lang w:val="en-US" w:eastAsia="zh-CN"/>
        </w:rPr>
        <w:t xml:space="preserve"> 完成视频服务器的部署。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完成视频参数的初始化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49975" cy="34074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播放IP：一般是填入流的服务器IP，除非有集群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实时入流端口和回放流端口：默认为9500 9600 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播放端口，一般一情况下用ws-flv进行播放，默认为9213</w:t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语音对讲端口：默认为9210（需要证书）</w:t>
      </w:r>
    </w:p>
    <w:p>
      <w:pPr>
        <w:pStyle w:val="2"/>
      </w:pPr>
      <w:r>
        <w:rPr>
          <w:rFonts w:hint="eastAsia"/>
          <w:lang w:val="en-US" w:eastAsia="zh-CN"/>
        </w:rPr>
        <w:t>注意事项</w:t>
      </w:r>
    </w:p>
    <w:p>
      <w:pPr>
        <w:pStyle w:val="3"/>
      </w:pPr>
      <w:r>
        <w:rPr>
          <w:rFonts w:hint="eastAsia"/>
          <w:lang w:val="en-US" w:eastAsia="zh-CN"/>
        </w:rPr>
        <w:t>硬盘挂在点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如果系统需要挂载新的硬盘存储数据，请在home目录下创建挂载点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CarEye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数据都将存在CarEye目录下。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1567298E"/>
    <w:rsid w:val="1D320FAC"/>
    <w:rsid w:val="2507184F"/>
    <w:rsid w:val="2B4C1D3A"/>
    <w:rsid w:val="37B672BD"/>
    <w:rsid w:val="394C46BE"/>
    <w:rsid w:val="40B21825"/>
    <w:rsid w:val="40E655D8"/>
    <w:rsid w:val="40E809C6"/>
    <w:rsid w:val="42037442"/>
    <w:rsid w:val="457F47AA"/>
    <w:rsid w:val="4A6C513B"/>
    <w:rsid w:val="50A96DBC"/>
    <w:rsid w:val="56E41020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734A4E15"/>
    <w:rsid w:val="77F022BD"/>
    <w:rsid w:val="7A1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customStyle="1" w:styleId="19">
    <w:name w:val="日期 Char"/>
    <w:basedOn w:val="17"/>
    <w:link w:val="12"/>
    <w:semiHidden/>
    <w:qFormat/>
    <w:uiPriority w:val="99"/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批注框文本 Char"/>
    <w:basedOn w:val="17"/>
    <w:link w:val="13"/>
    <w:semiHidden/>
    <w:qFormat/>
    <w:uiPriority w:val="99"/>
    <w:rPr>
      <w:sz w:val="18"/>
      <w:szCs w:val="18"/>
    </w:rPr>
  </w:style>
  <w:style w:type="character" w:customStyle="1" w:styleId="31">
    <w:name w:val="页眉 Char"/>
    <w:basedOn w:val="17"/>
    <w:link w:val="15"/>
    <w:semiHidden/>
    <w:qFormat/>
    <w:uiPriority w:val="99"/>
    <w:rPr>
      <w:sz w:val="18"/>
      <w:szCs w:val="18"/>
    </w:rPr>
  </w:style>
  <w:style w:type="character" w:customStyle="1" w:styleId="32">
    <w:name w:val="页脚 Char"/>
    <w:basedOn w:val="17"/>
    <w:link w:val="14"/>
    <w:semiHidden/>
    <w:qFormat/>
    <w:uiPriority w:val="99"/>
    <w:rPr>
      <w:sz w:val="18"/>
      <w:szCs w:val="18"/>
    </w:rPr>
  </w:style>
  <w:style w:type="character" w:customStyle="1" w:styleId="33">
    <w:name w:val="文档结构图 Char"/>
    <w:basedOn w:val="17"/>
    <w:link w:val="11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771</Characters>
  <Lines>22</Lines>
  <Paragraphs>6</Paragraphs>
  <TotalTime>34</TotalTime>
  <ScaleCrop>false</ScaleCrop>
  <LinksUpToDate>false</LinksUpToDate>
  <CharactersWithSpaces>805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suppo</cp:lastModifiedBy>
  <dcterms:modified xsi:type="dcterms:W3CDTF">2023-04-19T06:27:00Z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A8941F3FE3794F04B35F39E655C4C495</vt:lpwstr>
  </property>
</Properties>
</file>