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Docker脚本化部署安装手册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服务器放置安装包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请把当前压缩包Docker_install_V2.0.tar.gz放置云服务器任意位置并进行解压操作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解压完成之后得到如下目录</w:t>
      </w:r>
    </w:p>
    <w:p>
      <w:pPr>
        <w:widowControl w:val="0"/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411980" cy="946150"/>
            <wp:effectExtent l="0" t="0" r="762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目录说明</w:t>
      </w:r>
    </w:p>
    <w:tbl>
      <w:tblPr>
        <w:tblStyle w:val="3"/>
        <w:tblpPr w:leftFromText="180" w:rightFromText="180" w:vertAnchor="text" w:horzAnchor="page" w:tblpX="2262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脚本名称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脚本说明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Docker_install_shell_23.0.0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执行docker插件shell格式安装的脚本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Ftp-laster 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Java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基于docker执行插件shell命令安装脚本(基于Springboot的jar包)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Kafka-3.2.1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Mongodb-3.4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Mysql-5.7.40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Nginx-1.22.1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基于docker执行插件shell命令安装脚本（包含静态web页面压缩包以及菜单图片）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Redis-4.0.1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startAllInitInstallation</w:t>
            </w:r>
            <w:r>
              <w:rPr>
                <w:rFonts w:hint="eastAsia"/>
                <w:lang w:val="en-US" w:eastAsia="zh-CN"/>
              </w:rPr>
              <w:t>.sh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插件以及项目一键化部署脚本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配置安装包的指定路径（20230509补充）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#编辑docker配置文件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vim daemon.json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#配置文件内容：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{ "registry-mirrors": ["ustc-edu-cn.mirror.aliyuncs.com",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       "hub-mirror.c.163.com",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       "mirror.baidubce.com"]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840" w:firstLineChars="4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安装文件的外网配置项</w:t>
      </w:r>
    </w:p>
    <w:p>
      <w:pPr>
        <w:widowControl w:val="0"/>
        <w:numPr>
          <w:ilvl w:val="0"/>
          <w:numId w:val="3"/>
        </w:numPr>
        <w:ind w:left="26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打开Ftp-laster安装包,找到start.sh文件把</w:t>
      </w: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-e PASV_ADDRESS=*.*.*.*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配置项，把*.*.*.*修改为主机的外网IP，用于文件下载用。</w:t>
      </w:r>
    </w:p>
    <w:p>
      <w:pPr>
        <w:widowControl w:val="0"/>
        <w:numPr>
          <w:ilvl w:val="0"/>
          <w:numId w:val="3"/>
        </w:numPr>
        <w:ind w:left="260" w:leftChars="0" w:firstLine="0" w:firstLineChars="0"/>
        <w:jc w:val="left"/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打开Kafka-3.2.1安装包，找到start.sh文件把</w:t>
      </w: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 xml:space="preserve">-e KAFKA_CFG_ADVERTISED_LISTENERS=PLAINTEXT://*.*.*.*:9092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配置项，把*.*.*.*修改为主机的外网IP（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注意：如果不需要部署外网kafka则需要去掉当前配置项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三．一键安装环境插件并且部署项目</w:t>
      </w:r>
    </w:p>
    <w:p>
      <w:pPr>
        <w:widowControl w:val="0"/>
        <w:numPr>
          <w:ilvl w:val="0"/>
          <w:numId w:val="4"/>
        </w:numPr>
        <w:ind w:left="12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进入解压的安装包执行一键化安装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./startAllInitInstallation.sh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1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如果提示没有权限,则执行命令</w:t>
      </w:r>
    </w:p>
    <w:p>
      <w:pPr>
        <w:widowControl w:val="0"/>
        <w:numPr>
          <w:ilvl w:val="0"/>
          <w:numId w:val="0"/>
        </w:numPr>
        <w:ind w:left="12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chmod -R 777 startAllInitInstallation.sh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四．等待安装完成之后查看安装结果</w:t>
      </w:r>
    </w:p>
    <w:p>
      <w:pPr>
        <w:widowControl w:val="0"/>
        <w:numPr>
          <w:ilvl w:val="0"/>
          <w:numId w:val="5"/>
        </w:numPr>
        <w:ind w:left="38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查看安装结果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docker ps -a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五．Docker常用命令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启动docker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start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关闭docker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stop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重启docker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restart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docker设置随服务启动而自启动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enable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查看docker 运行状态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------如果是在运行中 输入命令后 会看到绿色的active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status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查看docker 版本号信息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docker version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docker info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Docker清理内部容器不常用数据命令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system prune --volumes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查看docker内部log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logs -f 容器id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六 注意事项</w:t>
      </w:r>
    </w:p>
    <w:p>
      <w:pPr>
        <w:widowControl w:val="0"/>
        <w:numPr>
          <w:ilvl w:val="0"/>
          <w:numId w:val="6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Docker部署时候需要检查下宿主机的IP地址。如果是用192.168.0.X网段。 需要设置网段不冲突，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network create --driver=bridge --gateway=192.168.1.1 --subnet=192.168.1.0/20 careye_dockernet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还需要为各个容器静态指定IP地址。如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run -idt -p 6333:6379 --name careye_redis --net=careye_dockernet --ip=192.168.1.3 --restart=always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因为操作系统或者网络加速安装失败</w:t>
      </w: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提示 :</w:t>
      </w:r>
      <w:r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Public key for docker-buildx-plugin-0.11.2-1.el7.x86_64.rpm is not installed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执行如下指令</w:t>
      </w: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wget https://get.docker.com/gpg</w:t>
      </w: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rpmkeys --import ./gpg</w:t>
      </w: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提示：</w:t>
      </w:r>
    </w:p>
    <w:p>
      <w:pPr>
        <w:widowControl w:val="0"/>
        <w:numPr>
          <w:numId w:val="0"/>
        </w:numPr>
        <w:jc w:val="left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4213860" cy="1752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color w:val="auto"/>
        </w:rPr>
      </w:pPr>
    </w:p>
    <w:p>
      <w:pPr>
        <w:widowControl w:val="0"/>
        <w:numPr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5268595" cy="253682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网络速度慢安装程序一直卡住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修改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registry-mirrors": [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        "http://hub-mirror.c.163.com"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],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可以使用的镜像有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"https://dockerproxy.com",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"https://mirror.baidubce.com",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"https://docker.m.daocloud.io",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"https://docker.nju.edu.cn",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"https://docker.mirrors.sjtug.sjtu.edu.cn"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并执行 systemctl  damon-reload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Systemctl restart docker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75AEBD"/>
    <w:multiLevelType w:val="singleLevel"/>
    <w:tmpl w:val="8E75AEB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0" w:leftChars="0" w:firstLine="0" w:firstLineChars="0"/>
      </w:pPr>
    </w:lvl>
  </w:abstractNum>
  <w:abstractNum w:abstractNumId="1">
    <w:nsid w:val="966FD856"/>
    <w:multiLevelType w:val="singleLevel"/>
    <w:tmpl w:val="966FD85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60" w:leftChars="0" w:firstLine="0" w:firstLineChars="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2">
    <w:nsid w:val="BE9E249A"/>
    <w:multiLevelType w:val="singleLevel"/>
    <w:tmpl w:val="BE9E249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80" w:leftChars="0" w:firstLine="0" w:firstLineChars="0"/>
      </w:pPr>
    </w:lvl>
  </w:abstractNum>
  <w:abstractNum w:abstractNumId="3">
    <w:nsid w:val="14A106BB"/>
    <w:multiLevelType w:val="singleLevel"/>
    <w:tmpl w:val="14A106B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69DAABAF"/>
    <w:multiLevelType w:val="singleLevel"/>
    <w:tmpl w:val="69DAABA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2827CBE"/>
    <w:multiLevelType w:val="singleLevel"/>
    <w:tmpl w:val="72827CBE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4OWI3ZDkwZjEwODRlMTE1ZTE3NmExNTQyZjdjZWEifQ=="/>
    <w:docVar w:name="KSO_WPS_MARK_KEY" w:val="0dae6be0-07b8-4dab-9a47-a96877c1c8c5"/>
  </w:docVars>
  <w:rsids>
    <w:rsidRoot w:val="00000000"/>
    <w:rsid w:val="04220B31"/>
    <w:rsid w:val="04C0505A"/>
    <w:rsid w:val="083A72B6"/>
    <w:rsid w:val="093D299E"/>
    <w:rsid w:val="0B2826C3"/>
    <w:rsid w:val="0E331BD3"/>
    <w:rsid w:val="0F3B029B"/>
    <w:rsid w:val="0F8F0B44"/>
    <w:rsid w:val="115B2158"/>
    <w:rsid w:val="119A6671"/>
    <w:rsid w:val="11A75850"/>
    <w:rsid w:val="11A85A97"/>
    <w:rsid w:val="122B4561"/>
    <w:rsid w:val="14174BFA"/>
    <w:rsid w:val="16F56C5C"/>
    <w:rsid w:val="17AE1D32"/>
    <w:rsid w:val="17F04EDB"/>
    <w:rsid w:val="184A478D"/>
    <w:rsid w:val="18A80D07"/>
    <w:rsid w:val="1A9263D2"/>
    <w:rsid w:val="1C5479C6"/>
    <w:rsid w:val="1C6B365B"/>
    <w:rsid w:val="1D5070DC"/>
    <w:rsid w:val="1E242665"/>
    <w:rsid w:val="1E6F78CD"/>
    <w:rsid w:val="1F351636"/>
    <w:rsid w:val="209D7F35"/>
    <w:rsid w:val="253F43E7"/>
    <w:rsid w:val="25D86356"/>
    <w:rsid w:val="2677249D"/>
    <w:rsid w:val="26782B8D"/>
    <w:rsid w:val="26F94697"/>
    <w:rsid w:val="275C1A55"/>
    <w:rsid w:val="27677CB1"/>
    <w:rsid w:val="289902F2"/>
    <w:rsid w:val="28F421D1"/>
    <w:rsid w:val="290F14C1"/>
    <w:rsid w:val="2A6D2625"/>
    <w:rsid w:val="2BCB1836"/>
    <w:rsid w:val="2E9F1674"/>
    <w:rsid w:val="2F30142F"/>
    <w:rsid w:val="2F735F72"/>
    <w:rsid w:val="30036E66"/>
    <w:rsid w:val="30B17E8E"/>
    <w:rsid w:val="30C03C41"/>
    <w:rsid w:val="30C55159"/>
    <w:rsid w:val="30C9346B"/>
    <w:rsid w:val="33C65B63"/>
    <w:rsid w:val="354148B5"/>
    <w:rsid w:val="35C277EB"/>
    <w:rsid w:val="376804EC"/>
    <w:rsid w:val="380E3E61"/>
    <w:rsid w:val="38520166"/>
    <w:rsid w:val="38EC180B"/>
    <w:rsid w:val="39566117"/>
    <w:rsid w:val="39A802E9"/>
    <w:rsid w:val="3A0C102D"/>
    <w:rsid w:val="3B976272"/>
    <w:rsid w:val="3C3B53F1"/>
    <w:rsid w:val="3DC96858"/>
    <w:rsid w:val="3E4C084B"/>
    <w:rsid w:val="3FF349FD"/>
    <w:rsid w:val="406311E6"/>
    <w:rsid w:val="409767B3"/>
    <w:rsid w:val="40C21505"/>
    <w:rsid w:val="41C310CB"/>
    <w:rsid w:val="42DE5A1A"/>
    <w:rsid w:val="438F6FA0"/>
    <w:rsid w:val="46981934"/>
    <w:rsid w:val="46A47177"/>
    <w:rsid w:val="48960765"/>
    <w:rsid w:val="49C275AA"/>
    <w:rsid w:val="4B4B7762"/>
    <w:rsid w:val="4CCC3EBB"/>
    <w:rsid w:val="4CDA492E"/>
    <w:rsid w:val="4D1E41C7"/>
    <w:rsid w:val="4E621ACE"/>
    <w:rsid w:val="4F013202"/>
    <w:rsid w:val="51096D8A"/>
    <w:rsid w:val="511460EB"/>
    <w:rsid w:val="54C05967"/>
    <w:rsid w:val="54F2015E"/>
    <w:rsid w:val="576D10A9"/>
    <w:rsid w:val="58E80959"/>
    <w:rsid w:val="593938EE"/>
    <w:rsid w:val="59976BB1"/>
    <w:rsid w:val="5EDB7B11"/>
    <w:rsid w:val="5F29029A"/>
    <w:rsid w:val="60B70CA2"/>
    <w:rsid w:val="63657D13"/>
    <w:rsid w:val="637404BC"/>
    <w:rsid w:val="648724F2"/>
    <w:rsid w:val="674F0144"/>
    <w:rsid w:val="68522236"/>
    <w:rsid w:val="68DD74D8"/>
    <w:rsid w:val="697C3559"/>
    <w:rsid w:val="6AC072FD"/>
    <w:rsid w:val="700215D2"/>
    <w:rsid w:val="72E34BBB"/>
    <w:rsid w:val="730B69EF"/>
    <w:rsid w:val="730F1AC6"/>
    <w:rsid w:val="75533827"/>
    <w:rsid w:val="76862E19"/>
    <w:rsid w:val="770F4E1B"/>
    <w:rsid w:val="77AA32DF"/>
    <w:rsid w:val="793D4782"/>
    <w:rsid w:val="7AC84B21"/>
    <w:rsid w:val="7D0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547</Words>
  <Characters>1324</Characters>
  <Lines>0</Lines>
  <Paragraphs>0</Paragraphs>
  <TotalTime>8</TotalTime>
  <ScaleCrop>false</ScaleCrop>
  <LinksUpToDate>false</LinksUpToDate>
  <CharactersWithSpaces>1410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2022-12-17T02:49:00Z</dcterms:created>
  <dc:creator>Administrator</dc:creator>
  <cp:lastModifiedBy>suppo</cp:lastModifiedBy>
  <dcterms:modified xsi:type="dcterms:W3CDTF">2023-09-21T08:03:19Z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7F2B607D6EBB433CB2FA225450CC0189_13</vt:lpwstr>
  </property>
</Properties>
</file>