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Docker脚本化部署安装手册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服务器放置安装包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请把当前压缩包Docker_install_V2.0.tar.gz放置云服务器任意位置并进行解压操作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解压完成之后得到如下目录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11980" cy="94615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目录说明</w:t>
      </w:r>
    </w:p>
    <w:tbl>
      <w:tblPr>
        <w:tblStyle w:val="3"/>
        <w:tblpPr w:leftFromText="180" w:rightFromText="180" w:vertAnchor="text" w:horzAnchor="page" w:tblpX="2262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Docker_install_shell_23.0.0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执行docker插件shell格式安装的脚本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Ftp-laster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基于docker执行插件shell命令安装脚本(基于Springboot的jar包)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Kafka-3.2.1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Mongodb-3.4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Mysql-5.7.40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Nginx-1.22.1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基于docker执行插件shell命令安装脚本（包含静态web页面压缩包以及菜单图片）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Redis-4.0.1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startAllInitInstallation</w:t>
            </w:r>
            <w:r>
              <w:rPr>
                <w:rFonts w:hint="eastAsia"/>
                <w:lang w:val="en-US" w:eastAsia="zh-CN"/>
              </w:rPr>
              <w:t>.sh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插件以及项目一键化部署脚本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配置安装包的指定路径（20230509补充）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#编辑docker配置文件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vim daemon.json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#配置文件内容：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graph代表docker指定的安装目录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{ "registry-mirrors": ["ustc-edu-cn.mirror.aliyuncs.com",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"hub-mirror.c.163.com",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"mirror.baidubce.com"],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"graph":"/home/CarEye/docker-lib"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安装文件的外网配置项</w:t>
      </w:r>
    </w:p>
    <w:p>
      <w:pPr>
        <w:widowControl w:val="0"/>
        <w:numPr>
          <w:ilvl w:val="0"/>
          <w:numId w:val="3"/>
        </w:numPr>
        <w:ind w:left="26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打开Ftp-laster安装包,找到start.sh文件把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-e PASV_ADDRESS=*.*.*.*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配置项，把*.*.*.*修改为主机的外网IP</w:t>
      </w:r>
    </w:p>
    <w:p>
      <w:pPr>
        <w:widowControl w:val="0"/>
        <w:numPr>
          <w:ilvl w:val="0"/>
          <w:numId w:val="3"/>
        </w:numPr>
        <w:ind w:left="260" w:leftChars="0" w:firstLine="0" w:firstLineChars="0"/>
        <w:jc w:val="left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打开Kafka-3.2.1安装包，找到start.sh文件把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 xml:space="preserve">-e KAFKA_CFG_ADVERTISED_LISTENERS=PLAINTEXT://*.*.*.*:9092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配置项，把*.*.*.*修改为主机的外网IP（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注意：如果不需要部署外网kafka则需要去掉当前配置项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三．一键安装环境插件并且部署项目</w:t>
      </w:r>
    </w:p>
    <w:p>
      <w:pPr>
        <w:widowControl w:val="0"/>
        <w:numPr>
          <w:ilvl w:val="0"/>
          <w:numId w:val="4"/>
        </w:numPr>
        <w:ind w:left="1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进入解压的安装包执行一键化安装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./startAllInitInstallation.sh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如果提示没有权限,则执行命令</w:t>
      </w:r>
    </w:p>
    <w:p>
      <w:pPr>
        <w:widowControl w:val="0"/>
        <w:numPr>
          <w:ilvl w:val="0"/>
          <w:numId w:val="0"/>
        </w:numPr>
        <w:ind w:left="12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chmod -R 777 startAllInitInstallation.sh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四．等待安装完成之后查看安装结果</w:t>
      </w:r>
    </w:p>
    <w:p>
      <w:pPr>
        <w:widowControl w:val="0"/>
        <w:numPr>
          <w:ilvl w:val="0"/>
          <w:numId w:val="5"/>
        </w:numPr>
        <w:ind w:left="3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查看安装结果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docker ps -a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五．Docker常用命令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stop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restart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docker设置随服务启动而自启动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enable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查看docker 运行状态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------如果是在运行中 输入命令后 会看到绿色的active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status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查看docker 版本号信息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docker version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docker info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Docker清理内部容器不常用数据命令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system prune --volumes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5AEBD"/>
    <w:multiLevelType w:val="singleLevel"/>
    <w:tmpl w:val="8E75AE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1">
    <w:nsid w:val="966FD856"/>
    <w:multiLevelType w:val="singleLevel"/>
    <w:tmpl w:val="966FD85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60" w:leftChars="0" w:firstLine="0" w:firstLineChars="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">
    <w:nsid w:val="BE9E249A"/>
    <w:multiLevelType w:val="singleLevel"/>
    <w:tmpl w:val="BE9E249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80" w:leftChars="0" w:firstLine="0" w:firstLineChars="0"/>
      </w:pPr>
    </w:lvl>
  </w:abstractNum>
  <w:abstractNum w:abstractNumId="3">
    <w:nsid w:val="14A106BB"/>
    <w:multiLevelType w:val="singleLevel"/>
    <w:tmpl w:val="14A106B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72827CBE"/>
    <w:multiLevelType w:val="singleLevel"/>
    <w:tmpl w:val="72827CB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  <w:docVar w:name="KSO_WPS_MARK_KEY" w:val="0dae6be0-07b8-4dab-9a47-a96877c1c8c5"/>
  </w:docVars>
  <w:rsids>
    <w:rsidRoot w:val="00000000"/>
    <w:rsid w:val="04220B31"/>
    <w:rsid w:val="04C0505A"/>
    <w:rsid w:val="093D299E"/>
    <w:rsid w:val="0B2826C3"/>
    <w:rsid w:val="0E331BD3"/>
    <w:rsid w:val="0F3B029B"/>
    <w:rsid w:val="0F8F0B44"/>
    <w:rsid w:val="115B2158"/>
    <w:rsid w:val="119A6671"/>
    <w:rsid w:val="11A75850"/>
    <w:rsid w:val="11A85A97"/>
    <w:rsid w:val="14174BFA"/>
    <w:rsid w:val="16F56C5C"/>
    <w:rsid w:val="17AE1D32"/>
    <w:rsid w:val="17F04EDB"/>
    <w:rsid w:val="184A478D"/>
    <w:rsid w:val="18A80D07"/>
    <w:rsid w:val="1A9263D2"/>
    <w:rsid w:val="1C5479C6"/>
    <w:rsid w:val="1C6B365B"/>
    <w:rsid w:val="1D5070DC"/>
    <w:rsid w:val="1E242665"/>
    <w:rsid w:val="1E6F78CD"/>
    <w:rsid w:val="1F351636"/>
    <w:rsid w:val="209D7F35"/>
    <w:rsid w:val="253F43E7"/>
    <w:rsid w:val="25D86356"/>
    <w:rsid w:val="2677249D"/>
    <w:rsid w:val="26782B8D"/>
    <w:rsid w:val="26F94697"/>
    <w:rsid w:val="275C1A55"/>
    <w:rsid w:val="27677CB1"/>
    <w:rsid w:val="289902F2"/>
    <w:rsid w:val="28F421D1"/>
    <w:rsid w:val="290F14C1"/>
    <w:rsid w:val="2A6D2625"/>
    <w:rsid w:val="2BCB1836"/>
    <w:rsid w:val="2E9F1674"/>
    <w:rsid w:val="2F30142F"/>
    <w:rsid w:val="2F735F72"/>
    <w:rsid w:val="30036E66"/>
    <w:rsid w:val="30C03C41"/>
    <w:rsid w:val="30C55159"/>
    <w:rsid w:val="30C9346B"/>
    <w:rsid w:val="33C65B63"/>
    <w:rsid w:val="354148B5"/>
    <w:rsid w:val="35C277EB"/>
    <w:rsid w:val="376804EC"/>
    <w:rsid w:val="380E3E61"/>
    <w:rsid w:val="38520166"/>
    <w:rsid w:val="38EC180B"/>
    <w:rsid w:val="39A802E9"/>
    <w:rsid w:val="3A0C102D"/>
    <w:rsid w:val="3B976272"/>
    <w:rsid w:val="3C3B53F1"/>
    <w:rsid w:val="3DC96858"/>
    <w:rsid w:val="3E4C084B"/>
    <w:rsid w:val="3FF349FD"/>
    <w:rsid w:val="406311E6"/>
    <w:rsid w:val="409767B3"/>
    <w:rsid w:val="40C21505"/>
    <w:rsid w:val="41C310CB"/>
    <w:rsid w:val="42DE5A1A"/>
    <w:rsid w:val="46981934"/>
    <w:rsid w:val="46A47177"/>
    <w:rsid w:val="48960765"/>
    <w:rsid w:val="49C275AA"/>
    <w:rsid w:val="4B4B7762"/>
    <w:rsid w:val="4CCC3EBB"/>
    <w:rsid w:val="4CDA492E"/>
    <w:rsid w:val="4D1E41C7"/>
    <w:rsid w:val="4E621ACE"/>
    <w:rsid w:val="4F013202"/>
    <w:rsid w:val="51096D8A"/>
    <w:rsid w:val="511460EB"/>
    <w:rsid w:val="54C05967"/>
    <w:rsid w:val="54F2015E"/>
    <w:rsid w:val="576D10A9"/>
    <w:rsid w:val="593938EE"/>
    <w:rsid w:val="59976BB1"/>
    <w:rsid w:val="5EDB7B11"/>
    <w:rsid w:val="5F29029A"/>
    <w:rsid w:val="60B70CA2"/>
    <w:rsid w:val="63657D13"/>
    <w:rsid w:val="648724F2"/>
    <w:rsid w:val="674F0144"/>
    <w:rsid w:val="68522236"/>
    <w:rsid w:val="68DD74D8"/>
    <w:rsid w:val="697C3559"/>
    <w:rsid w:val="6AC072FD"/>
    <w:rsid w:val="700215D2"/>
    <w:rsid w:val="72E34BBB"/>
    <w:rsid w:val="730B69EF"/>
    <w:rsid w:val="730F1AC6"/>
    <w:rsid w:val="75533827"/>
    <w:rsid w:val="76862E19"/>
    <w:rsid w:val="770F4E1B"/>
    <w:rsid w:val="77AA32DF"/>
    <w:rsid w:val="793D4782"/>
    <w:rsid w:val="7AC84B21"/>
    <w:rsid w:val="7D0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547</Words>
  <Characters>1324</Characters>
  <Lines>0</Lines>
  <Paragraphs>0</Paragraphs>
  <TotalTime>8</TotalTime>
  <ScaleCrop>false</ScaleCrop>
  <LinksUpToDate>false</LinksUpToDate>
  <CharactersWithSpaces>1410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2022-12-17T02:49:00Z</dcterms:created>
  <dc:creator>Administrator</dc:creator>
  <cp:lastModifiedBy>suppo</cp:lastModifiedBy>
  <dcterms:modified xsi:type="dcterms:W3CDTF">2023-06-12T07:33:06Z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7F2B607D6EBB433CB2FA225450CC0189_13</vt:lpwstr>
  </property>
</Properties>
</file>