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D39553" w14:textId="77777777" w:rsidR="00583AAB" w:rsidRDefault="002B7076">
      <w:pPr>
        <w:rPr>
          <w:sz w:val="40"/>
          <w:szCs w:val="40"/>
        </w:rPr>
      </w:pPr>
      <w:proofErr w:type="spellStart"/>
      <w:r w:rsidRPr="002B7076">
        <w:rPr>
          <w:sz w:val="40"/>
          <w:szCs w:val="40"/>
        </w:rPr>
        <w:t>DesignPro</w:t>
      </w:r>
      <w:proofErr w:type="spellEnd"/>
    </w:p>
    <w:p w14:paraId="62146C6A" w14:textId="77777777" w:rsidR="003F284F" w:rsidRDefault="003F284F">
      <w:pPr>
        <w:rPr>
          <w:sz w:val="40"/>
          <w:szCs w:val="40"/>
        </w:rPr>
      </w:pPr>
    </w:p>
    <w:p w14:paraId="4490017D" w14:textId="77777777" w:rsidR="003F284F" w:rsidRDefault="003F284F">
      <w:pPr>
        <w:rPr>
          <w:sz w:val="40"/>
          <w:szCs w:val="40"/>
        </w:rPr>
      </w:pPr>
      <w:r>
        <w:rPr>
          <w:sz w:val="40"/>
          <w:szCs w:val="40"/>
        </w:rPr>
        <w:t>Misión</w:t>
      </w:r>
    </w:p>
    <w:p w14:paraId="6395F039" w14:textId="77777777" w:rsidR="003F284F" w:rsidRDefault="003F284F" w:rsidP="003F284F">
      <w:pPr>
        <w:jc w:val="both"/>
      </w:pPr>
      <w:r>
        <w:t>"Nuestra misión es ofrecer accesorios personalizados y sostenibles, hechos a mano con materiales naturales, para inspirar a las nuevas generaciones a cuidar del planeta y valorar la artesanía."</w:t>
      </w:r>
    </w:p>
    <w:p w14:paraId="0A2DB66B" w14:textId="77777777" w:rsidR="003F284F" w:rsidRDefault="003F284F" w:rsidP="003F284F">
      <w:pPr>
        <w:jc w:val="both"/>
        <w:rPr>
          <w:sz w:val="40"/>
        </w:rPr>
      </w:pPr>
      <w:r w:rsidRPr="003F284F">
        <w:rPr>
          <w:sz w:val="40"/>
        </w:rPr>
        <w:t>Visión</w:t>
      </w:r>
    </w:p>
    <w:p w14:paraId="16BBD614" w14:textId="77777777" w:rsidR="003F284F" w:rsidRDefault="003F284F" w:rsidP="003F284F">
      <w:pPr>
        <w:jc w:val="both"/>
      </w:pPr>
      <w:r>
        <w:t>"Convertirnos en la referencia en el mercado de accesorios infantiles personalizados, ofreciendo una amplia gama de productos únicos y de alta calidad, y expandiendo nuestra presencia a nivel nacional e internacional."</w:t>
      </w:r>
    </w:p>
    <w:p w14:paraId="3F108160" w14:textId="77777777" w:rsidR="00B42560" w:rsidRDefault="00B42560" w:rsidP="003F284F">
      <w:pPr>
        <w:jc w:val="both"/>
        <w:rPr>
          <w:sz w:val="36"/>
        </w:rPr>
      </w:pPr>
      <w:r w:rsidRPr="00B42560">
        <w:rPr>
          <w:sz w:val="36"/>
        </w:rPr>
        <w:t>Valores</w:t>
      </w:r>
    </w:p>
    <w:p w14:paraId="77401DFB" w14:textId="77777777" w:rsidR="00B42560" w:rsidRDefault="00B42560" w:rsidP="003F284F">
      <w:pPr>
        <w:jc w:val="both"/>
      </w:pPr>
      <w:r>
        <w:t>Inspirados por la naturaleza y el mundo i</w:t>
      </w:r>
      <w:r w:rsidR="004B7458">
        <w:t xml:space="preserve">nfantil, en </w:t>
      </w:r>
      <w:proofErr w:type="spellStart"/>
      <w:r w:rsidR="004B7458">
        <w:t>DesignPro</w:t>
      </w:r>
      <w:proofErr w:type="spellEnd"/>
      <w:r>
        <w:t xml:space="preserve"> creamos accesorios personalizados que combinan la sostenibilidad con la creatividad. Utilizamos materiales naturales y procesos de producción respetuosos con el medio ambiente, sin comprometer la calidad y la seguridad de nuestros productos. Valoramos el trabajo artesanal y el detalle en cada pieza, para fomentar la imaginación y la or</w:t>
      </w:r>
      <w:r w:rsidR="007B67DB">
        <w:t>iginalidad de los más pequeños.</w:t>
      </w:r>
    </w:p>
    <w:p w14:paraId="71CB2BC7" w14:textId="77777777" w:rsidR="00116A45" w:rsidRPr="00116A45" w:rsidRDefault="00116A45" w:rsidP="003F284F">
      <w:pPr>
        <w:jc w:val="both"/>
        <w:rPr>
          <w:sz w:val="44"/>
        </w:rPr>
      </w:pPr>
      <w:r w:rsidRPr="00116A45">
        <w:rPr>
          <w:sz w:val="44"/>
        </w:rPr>
        <w:t>Slogan</w:t>
      </w:r>
    </w:p>
    <w:p w14:paraId="1A5B6C67" w14:textId="77777777" w:rsidR="00116A45" w:rsidRDefault="00116A45" w:rsidP="003F284F">
      <w:pPr>
        <w:jc w:val="both"/>
      </w:pPr>
      <w:r>
        <w:t>"Accesorios que llenan de color tu día."</w:t>
      </w:r>
    </w:p>
    <w:p w14:paraId="405A6FAE" w14:textId="77777777" w:rsidR="004B7458" w:rsidRPr="004B7458" w:rsidRDefault="004B7458" w:rsidP="003F284F">
      <w:pPr>
        <w:jc w:val="both"/>
        <w:rPr>
          <w:sz w:val="40"/>
          <w:szCs w:val="40"/>
        </w:rPr>
      </w:pPr>
      <w:r>
        <w:rPr>
          <w:sz w:val="40"/>
          <w:szCs w:val="40"/>
        </w:rPr>
        <w:t>Donde nos pueden encontrar</w:t>
      </w:r>
    </w:p>
    <w:p w14:paraId="687B2BE4" w14:textId="77777777" w:rsidR="00842584" w:rsidRDefault="00842584" w:rsidP="003F284F">
      <w:pPr>
        <w:jc w:val="both"/>
      </w:pPr>
      <w:r>
        <w:t>Calle Santa Pola n34,</w:t>
      </w:r>
    </w:p>
    <w:p w14:paraId="584FC72F" w14:textId="77777777" w:rsidR="00842584" w:rsidRDefault="00842584" w:rsidP="003F284F">
      <w:pPr>
        <w:jc w:val="both"/>
      </w:pPr>
      <w:r>
        <w:t>46184 Valencia</w:t>
      </w:r>
    </w:p>
    <w:p w14:paraId="07992B7F" w14:textId="77777777" w:rsidR="004B7458" w:rsidRDefault="004B7458" w:rsidP="003F284F">
      <w:pPr>
        <w:jc w:val="both"/>
      </w:pPr>
      <w:r>
        <w:t>Tel 640416330</w:t>
      </w:r>
    </w:p>
    <w:p w14:paraId="1A265D50" w14:textId="77777777" w:rsidR="004B7458" w:rsidRDefault="004B7458" w:rsidP="003F284F">
      <w:pPr>
        <w:jc w:val="both"/>
        <w:rPr>
          <w:sz w:val="36"/>
          <w:szCs w:val="36"/>
        </w:rPr>
      </w:pPr>
      <w:r w:rsidRPr="004B7458">
        <w:rPr>
          <w:sz w:val="36"/>
          <w:szCs w:val="36"/>
        </w:rPr>
        <w:t>Colores</w:t>
      </w:r>
    </w:p>
    <w:p w14:paraId="4CD6860D" w14:textId="77777777" w:rsidR="004B7458" w:rsidRPr="004B7458" w:rsidRDefault="004B7458" w:rsidP="004B7458">
      <w:pPr>
        <w:rPr>
          <w:sz w:val="24"/>
          <w:szCs w:val="24"/>
        </w:rPr>
      </w:pPr>
      <w:r w:rsidRPr="004B7458">
        <w:rPr>
          <w:sz w:val="24"/>
          <w:szCs w:val="24"/>
        </w:rPr>
        <w:t>Rosa y azul</w:t>
      </w:r>
    </w:p>
    <w:p w14:paraId="5CE17F35" w14:textId="77777777" w:rsidR="00842584" w:rsidRDefault="00842584" w:rsidP="003F284F">
      <w:pPr>
        <w:jc w:val="both"/>
      </w:pPr>
    </w:p>
    <w:p w14:paraId="60800BB6" w14:textId="77777777" w:rsidR="006D674C" w:rsidRPr="006D674C" w:rsidRDefault="006D674C" w:rsidP="006D674C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6D674C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Sobre nosotros</w:t>
      </w:r>
    </w:p>
    <w:p w14:paraId="2B4E3164" w14:textId="77777777" w:rsidR="006D674C" w:rsidRPr="006D674C" w:rsidRDefault="006D674C" w:rsidP="006D674C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6D674C">
        <w:rPr>
          <w:rFonts w:ascii="Times New Roman" w:eastAsia="Times New Roman" w:hAnsi="Times New Roman" w:cs="Times New Roman"/>
          <w:sz w:val="24"/>
          <w:szCs w:val="24"/>
          <w:lang w:eastAsia="es-ES"/>
        </w:rPr>
        <w:t>DesignPro</w:t>
      </w:r>
      <w:proofErr w:type="spellEnd"/>
      <w:r w:rsidRPr="006D674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Accesorios infantiles es una empresa dedicada a la creación de accesorios únicos para niños. Nuestro objetivo es ofrecer productos de alta calidad que destaquen por su originalidad y estilo. Con más de 5 años de experiencia, nos esforzamos por satisfacer las necesidades de nuestros clientes y hacer que cada niño se sienta especial.</w:t>
      </w:r>
    </w:p>
    <w:p w14:paraId="51D9EFF7" w14:textId="77777777" w:rsidR="00842584" w:rsidRPr="00B42560" w:rsidRDefault="00842584" w:rsidP="003F284F">
      <w:pPr>
        <w:jc w:val="both"/>
        <w:rPr>
          <w:sz w:val="56"/>
        </w:rPr>
      </w:pPr>
    </w:p>
    <w:sectPr w:rsidR="00842584" w:rsidRPr="00B425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7076"/>
    <w:rsid w:val="00116A45"/>
    <w:rsid w:val="002B7076"/>
    <w:rsid w:val="003F284F"/>
    <w:rsid w:val="0041137B"/>
    <w:rsid w:val="004B7458"/>
    <w:rsid w:val="00583AAB"/>
    <w:rsid w:val="006D674C"/>
    <w:rsid w:val="007B67DB"/>
    <w:rsid w:val="00842584"/>
    <w:rsid w:val="00B42560"/>
    <w:rsid w:val="00D36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AD7723"/>
  <w15:chartTrackingRefBased/>
  <w15:docId w15:val="{5C7436C1-B30F-43F2-804C-A59D3ED64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6017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2</Pages>
  <Words>213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Tame</dc:creator>
  <cp:keywords/>
  <dc:description/>
  <cp:lastModifiedBy>Carolina Ruiz</cp:lastModifiedBy>
  <cp:revision>5</cp:revision>
  <dcterms:created xsi:type="dcterms:W3CDTF">2024-11-25T10:58:00Z</dcterms:created>
  <dcterms:modified xsi:type="dcterms:W3CDTF">2024-11-30T17:50:00Z</dcterms:modified>
</cp:coreProperties>
</file>