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4E79AB" w14:textId="5AE1CAEF" w:rsidR="001E59F3" w:rsidRPr="004C0AD1" w:rsidRDefault="00A91D75" w:rsidP="00A91D75">
      <w:r w:rsidRPr="004C0AD1">
        <w:rPr>
          <w:noProof/>
          <w:lang w:bidi="es-ES"/>
        </w:rPr>
        <mc:AlternateContent>
          <mc:Choice Requires="wps">
            <w:drawing>
              <wp:anchor distT="0" distB="0" distL="114300" distR="114300" simplePos="0" relativeHeight="251657216" behindDoc="1" locked="0" layoutInCell="1" allowOverlap="1" wp14:anchorId="472585AB" wp14:editId="3C5D7C62">
                <wp:simplePos x="0" y="0"/>
                <wp:positionH relativeFrom="column">
                  <wp:posOffset>-731520</wp:posOffset>
                </wp:positionH>
                <wp:positionV relativeFrom="page">
                  <wp:posOffset>631066</wp:posOffset>
                </wp:positionV>
                <wp:extent cx="5769610" cy="4159876"/>
                <wp:effectExtent l="0" t="0" r="2540" b="0"/>
                <wp:wrapNone/>
                <wp:docPr id="2" name="Rectángulo 2" descr="rectángulo de color"/>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C202C6" id="Rectángulo 2" o:spid="_x0000_s1026" alt="rectángulo de color"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NSEoAIAAKgFAAAOAAAAZHJzL2Uyb0RvYy54bWysVNtqGzEQfS/0H4Tem/Ua20lM1sE4uBRC&#10;EnIhz4pW8gq0GlWSvXb/pt/SH+tIe4mblBZK/bDWaM7cjmbm4nJfa7ITziswBc1PRpQIw6FUZlPQ&#10;p8f1pzNKfGCmZBqMKOhBeHq5+PjhorFzMYYKdCkcQSfGzxtb0CoEO88yzytRM38CVhhUSnA1Cyi6&#10;TVY61qD3Wmfj0WiWNeBK64AL7/H2qlXSRfIvpeDhVkovAtEFxdxC+rr0fYnfbHHB5hvHbKV4lwb7&#10;hyxqpgwGHVxdscDI1ql3rmrFHXiQ4YRDnYGUiotUA1aTj95U81AxK1ItSI63A03+/7nlN7s7R1RZ&#10;0DElhtX4RPdI2o/vZrPVQPCyFJ4jYe7othSEgwYX2Wusn6OTB3vnOsnjMVKxl66O/1gk2SfGDwPj&#10;Yh8Ix8vp6ex8luPDcNRN8un52ekses1eza3z4bOAmsRDm0dimu2ufWihPSRG86BVuVZaJyG2kVhp&#10;R3YMG4BxLkzIuwC/ILWJeAPRsnUab7JYXVtPOoWDFhGnzb2QyBpWME7JpH59HyjlUDHkK8WfjvDX&#10;R+9TS8UmhxEtMf7gO/+T7zbLDh9NRWr3wXj0d+PBIkUGEwbjWhl83pR+n2dbgh7oky2+J6mlJrL0&#10;AuUBe8pBO2ze8rXCp7tmPtwxh9OFz40bI9ziR2poCgrdiZIK3Lff3Uc8Nj1qKWlwWgvqv26ZE5To&#10;LwbH4TyfTOJ4J2EyPR2j4I41L8cas61XgP2Q426yPB0jPuj+KB3Uz7hYljEqqpjhGLugPLheWIV2&#10;i+Bq4mK5TDAcacvCtXmwPDqP9MXWfNw/M2e7/g3Y+jfQTzabv2njFhstDSy3AaRKPf7Ka8c3roPU&#10;ON3qivvmWE6o1wW7+AkAAP//AwBQSwMEFAAGAAgAAAAhACJDVxbhAAAACwEAAA8AAABkcnMvZG93&#10;bnJldi54bWxMj8FOwzAMhu9IvENkJG5b2rFutDSdAImdYUwT3LImayoaJ2rStePpMSe4/ZY//f5c&#10;bibbsbPuQ+tQQDpPgGmsnWqxEbB/f5ndAwtRopKdQy3gogNsquurUhbKjfimz7vYMCrBUEgBJkZf&#10;cB5qo60Mc+c10u7keisjjX3DVS9HKrcdXyTJilvZIl0w0utno+uv3WAF+O3+9fNknvy4uhyy7dQM&#10;H9/tIMTtzfT4ACzqKf7B8KtP6lCR09ENqALrBMzSNFsQKyDPl8CIWOd3FI4UsmUGvCr5/x+qHwAA&#10;AP//AwBQSwECLQAUAAYACAAAACEAtoM4kv4AAADhAQAAEwAAAAAAAAAAAAAAAAAAAAAAW0NvbnRl&#10;bnRfVHlwZXNdLnhtbFBLAQItABQABgAIAAAAIQA4/SH/1gAAAJQBAAALAAAAAAAAAAAAAAAAAC8B&#10;AABfcmVscy8ucmVsc1BLAQItABQABgAIAAAAIQA76NSEoAIAAKgFAAAOAAAAAAAAAAAAAAAAAC4C&#10;AABkcnMvZTJvRG9jLnhtbFBLAQItABQABgAIAAAAIQAiQ1cW4QAAAAsBAAAPAAAAAAAAAAAAAAAA&#10;APoEAABkcnMvZG93bnJldi54bWxQSwUGAAAAAAQABADzAAAACAY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RPr="004C0AD1" w14:paraId="79BB4DA4" w14:textId="77777777" w:rsidTr="00A91D75">
        <w:trPr>
          <w:trHeight w:val="2150"/>
        </w:trPr>
        <w:tc>
          <w:tcPr>
            <w:tcW w:w="5760" w:type="dxa"/>
            <w:tcBorders>
              <w:top w:val="nil"/>
              <w:left w:val="nil"/>
              <w:bottom w:val="nil"/>
              <w:right w:val="nil"/>
            </w:tcBorders>
            <w:vAlign w:val="center"/>
          </w:tcPr>
          <w:p w14:paraId="439E4779" w14:textId="5BD05C21" w:rsidR="00A91D75" w:rsidRPr="004C0AD1" w:rsidRDefault="003E0DDD" w:rsidP="00A91D75">
            <w:pPr>
              <w:pStyle w:val="Ttulo"/>
              <w:framePr w:hSpace="0" w:wrap="auto" w:vAnchor="margin" w:xAlign="left" w:yAlign="inline"/>
            </w:pPr>
            <w:r w:rsidRPr="004C0AD1">
              <w:rPr>
                <w:noProof/>
                <w:lang w:bidi="es-ES"/>
              </w:rPr>
              <mc:AlternateContent>
                <mc:Choice Requires="wps">
                  <w:drawing>
                    <wp:anchor distT="0" distB="0" distL="114300" distR="114300" simplePos="0" relativeHeight="251659264" behindDoc="1" locked="0" layoutInCell="1" allowOverlap="1" wp14:anchorId="53765255" wp14:editId="45833329">
                      <wp:simplePos x="0" y="0"/>
                      <wp:positionH relativeFrom="column">
                        <wp:posOffset>-718820</wp:posOffset>
                      </wp:positionH>
                      <wp:positionV relativeFrom="page">
                        <wp:posOffset>-105410</wp:posOffset>
                      </wp:positionV>
                      <wp:extent cx="4733925" cy="1800225"/>
                      <wp:effectExtent l="0" t="0" r="9525" b="9525"/>
                      <wp:wrapNone/>
                      <wp:docPr id="4" name="Rectángulo: Una sola esquina cortada 4" descr="rectángulo de color"/>
                      <wp:cNvGraphicFramePr/>
                      <a:graphic xmlns:a="http://schemas.openxmlformats.org/drawingml/2006/main">
                        <a:graphicData uri="http://schemas.microsoft.com/office/word/2010/wordprocessingShape">
                          <wps:wsp>
                            <wps:cNvSpPr/>
                            <wps:spPr>
                              <a:xfrm flipV="1">
                                <a:off x="0" y="0"/>
                                <a:ext cx="4733925" cy="1800225"/>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8D9CC" id="Rectángulo: Una sola esquina cortada 4" o:spid="_x0000_s1026" alt="rectángulo de color" style="position:absolute;margin-left:-56.6pt;margin-top:-8.3pt;width:372.75pt;height:141.7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733925,1800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rAwAIAAN8FAAAOAAAAZHJzL2Uyb0RvYy54bWysVNtuGyEQfa/Uf0C8N+t1nCZZZR1ZiVJV&#10;itIol+YZs2BTAUMAe+3+Tb+lP9aB3bWTti+p+oIY5swBzlzOzjdGk7XwQYGtaXkwokRYDo2yi5o+&#10;Plx9OKEkRGYbpsGKmm5FoOfT9+/OWleJMSxBN8ITJLGhal1NlzG6qigCXwrDwgE4YdEpwRsW0fSL&#10;ovGsRXaji/Fo9LFowTfOAxch4Oll56TTzC+l4PGLlEFEomuKb4t59Xmdp7WYnrFq4ZlbKt4/g/3D&#10;KwxTFi/dUV2yyMjKqz+ojOIeAsh4wMEUIKXiIv8Bf1OOfvvN/ZI5kf+C4gS3kyn8P1p+s771RDU1&#10;nVBimcEU3aFoP3/YxUpDRR4tIwE0IyI8rxQaHHxkDSMIb0TgKKXf4/EIARp80rV1oUL6e3freyvg&#10;Nom0kd4QqZX7iiWTZUMhyCZnZbvLithEwvFwcnx4eDo+ooSjrzwZjcZoIGPRESVC50P8JMCQtKlp&#10;sMqV6RuZm62vQ8y5afofsuYbJdJozPSaaTI5PilPe8YejNwDZ4pEBVRzpbTORqpNcaE9weCaxs24&#10;j32F0jZhLaSo7rHppEiidDLkXdxqkXDa3gmJacgadJf4xTzd0dUqNhNW71Cx+LockIAS+d8Y24ek&#10;aJFb5I3xu6B8P9i4izfKYu67978SSceyF0l2+EGKToCkxRyaLZaih65Hg+NXCrN5zUK8ZR5ThQLg&#10;oIlfcJEa2ppCv6NkCf77384THnsFvZS02ORYGs8r5gUl+rPFLjotJ5M0FbIxOToeo+FfeuYvPXZl&#10;LgAzXuJIczxvEz7qYSs9mCecR7N0K7qY5Xh3TXn0g3ERu4TiRONiNsswnASOxWt77/jQD6n4HjZP&#10;zLu+pCN2ww0MA4FVuU67utpjk/AWZqsIUsXk3OvaGzhFcPdqTL20M2o/l6e/AAAA//8DAFBLAwQU&#10;AAYACAAAACEAEVvKUeMAAAAMAQAADwAAAGRycy9kb3ducmV2LnhtbEyPy2rDMBBF94X+g5hCNyWR&#10;H6A2juVQHLIoFErcQraKNbFNrJGx5MT9+yqrZjfDHO6cm29m07MLjq6zJCFeRsCQaqs7aiT8fO8W&#10;b8CcV6RVbwkl/KKDTfH4kKtM2yvt8VL5hoUQcpmS0Ho/ZJy7ukWj3NIOSOF2sqNRPqxjw/WoriHc&#10;9DyJIsGN6ih8aNWAZYv1uZqMhK99tS3717k8rT62u7R8mQ6fh0nK56f5fQ3M4+z/YbjpB3UogtPR&#10;TqQd6yUs4jhNAnubhAAWEJEmKbCjhESIFfAi5/clij8AAAD//wMAUEsBAi0AFAAGAAgAAAAhALaD&#10;OJL+AAAA4QEAABMAAAAAAAAAAAAAAAAAAAAAAFtDb250ZW50X1R5cGVzXS54bWxQSwECLQAUAAYA&#10;CAAAACEAOP0h/9YAAACUAQAACwAAAAAAAAAAAAAAAAAvAQAAX3JlbHMvLnJlbHNQSwECLQAUAAYA&#10;CAAAACEAwEL6wMACAADfBQAADgAAAAAAAAAAAAAAAAAuAgAAZHJzL2Uyb0RvYy54bWxQSwECLQAU&#10;AAYACAAAACEAEVvKUeMAAAAMAQAADwAAAAAAAAAAAAAAAAAaBQAAZHJzL2Rvd25yZXYueG1sUEsF&#10;BgAAAAAEAAQA8wAAACoGAAAAAA==&#10;" path="m,l3873075,r860850,860850l4733925,1800225,,1800225,,xe" fillcolor="#3a3363 [3215]" stroked="f">
                      <v:path arrowok="t" o:connecttype="custom" o:connectlocs="0,0;3873075,0;4733925,860850;4733925,1800225;0,1800225;0,0" o:connectangles="0,0,0,0,0,0"/>
                      <w10:wrap anchory="page"/>
                    </v:shape>
                  </w:pict>
                </mc:Fallback>
              </mc:AlternateContent>
            </w:r>
            <w:r>
              <w:t>MANUAL DE USUARIO APP CAPSTONE</w:t>
            </w:r>
          </w:p>
          <w:p w14:paraId="2A28C932" w14:textId="77777777" w:rsidR="00A91D75" w:rsidRPr="004C0AD1" w:rsidRDefault="00A91D75" w:rsidP="00A91D75">
            <w:pPr>
              <w:pStyle w:val="Ttulo"/>
              <w:framePr w:hSpace="0" w:wrap="auto" w:vAnchor="margin" w:xAlign="left" w:yAlign="inline"/>
            </w:pPr>
            <w:r w:rsidRPr="004C0AD1">
              <w:rPr>
                <w:lang w:bidi="es-ES"/>
              </w:rPr>
              <w:t>2018</w:t>
            </w:r>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6390"/>
        <w:gridCol w:w="2196"/>
        <w:gridCol w:w="1404"/>
      </w:tblGrid>
      <w:tr w:rsidR="003E0DDD" w:rsidRPr="004C0AD1" w14:paraId="3CD096C3" w14:textId="77777777" w:rsidTr="00C6323A">
        <w:trPr>
          <w:trHeight w:val="358"/>
        </w:trPr>
        <w:tc>
          <w:tcPr>
            <w:tcW w:w="3567" w:type="dxa"/>
          </w:tcPr>
          <w:p w14:paraId="219E7B8D" w14:textId="595BEE3C" w:rsidR="00A91D75" w:rsidRPr="004C0AD1" w:rsidRDefault="00A91D75" w:rsidP="00A91D75">
            <w:r w:rsidRPr="004C0AD1">
              <w:rPr>
                <w:noProof/>
                <w:lang w:bidi="es-ES"/>
              </w:rPr>
              <mc:AlternateContent>
                <mc:Choice Requires="wps">
                  <w:drawing>
                    <wp:inline distT="0" distB="0" distL="0" distR="0" wp14:anchorId="51059A8F" wp14:editId="4D54B02F">
                      <wp:extent cx="4057650" cy="309093"/>
                      <wp:effectExtent l="0" t="0" r="0" b="15240"/>
                      <wp:docPr id="6" name="Cuadro de texto 6"/>
                      <wp:cNvGraphicFramePr/>
                      <a:graphic xmlns:a="http://schemas.openxmlformats.org/drawingml/2006/main">
                        <a:graphicData uri="http://schemas.microsoft.com/office/word/2010/wordprocessingShape">
                          <wps:wsp>
                            <wps:cNvSpPr txBox="1"/>
                            <wps:spPr>
                              <a:xfrm>
                                <a:off x="0" y="0"/>
                                <a:ext cx="4057650" cy="309093"/>
                              </a:xfrm>
                              <a:prstGeom prst="rect">
                                <a:avLst/>
                              </a:prstGeom>
                              <a:noFill/>
                              <a:ln w="6350">
                                <a:noFill/>
                              </a:ln>
                            </wps:spPr>
                            <wps:txbx>
                              <w:txbxContent>
                                <w:p w14:paraId="3C829E43" w14:textId="4801AC20" w:rsidR="00A91D75" w:rsidRPr="003E0DDD" w:rsidRDefault="003E0DDD" w:rsidP="00A91D75">
                                  <w:pPr>
                                    <w:pStyle w:val="Subttulo"/>
                                    <w:rPr>
                                      <w:lang w:val="es-PE"/>
                                    </w:rPr>
                                  </w:pPr>
                                  <w:r>
                                    <w:rPr>
                                      <w:lang w:val="es-PE" w:bidi="es-ES"/>
                                    </w:rPr>
                                    <w:t xml:space="preserve">Desarrollo de Aplicaciones </w:t>
                                  </w:r>
                                  <w:proofErr w:type="spellStart"/>
                                  <w:r>
                                    <w:rPr>
                                      <w:lang w:val="es-PE" w:bidi="es-ES"/>
                                    </w:rPr>
                                    <w:t>Moviles</w:t>
                                  </w:r>
                                  <w:proofErr w:type="spellEnd"/>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51059A8F" id="_x0000_t202" coordsize="21600,21600" o:spt="202" path="m,l,21600r21600,l21600,xe">
                      <v:stroke joinstyle="miter"/>
                      <v:path gradientshapeok="t" o:connecttype="rect"/>
                    </v:shapetype>
                    <v:shape id="Cuadro de texto 6" o:spid="_x0000_s1026" type="#_x0000_t202" style="width:319.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4mlMAIAAFQEAAAOAAAAZHJzL2Uyb0RvYy54bWysVEtv2zAMvg/YfxB0X+w8uxhxiixFhgFF&#10;WyAdelZkKTEgiZqkxM5+/SjZSbtup2EXha98JD+SXty2WpGTcL4GU9LhIKdEGA5VbfYl/f68+fSZ&#10;Eh+YqZgCI0p6Fp7eLj9+WDS2ECM4gKqEIwhifNHYkh5CsEWWeX4QmvkBWGHQKcFpFlB1+6xyrEF0&#10;rbJRns+yBlxlHXDhPVrvOiddJnwpBQ+PUnoRiCop1hbS69K7i2+2XLBi75g91Lwvg/1DFZrVBpNe&#10;oe5YYOTo6j+gdM0deJBhwEFnIGXNReoBuxnm77rZHpgVqRckx9srTf7/wfKH05MjdVXSGSWGaRzR&#10;+sgqB6QSJIg2AJlFkhrrC4zdWowO7RdocdgXu0dj7L2VTsdf7IqgH+k+XylGJMLROMmnN7Mpujj6&#10;xvk8n48jTPb6b+t8+CpAkyiU1OEIE7PsdO9DF3oJickMbGql0hiVIQ32MUb43zwIrgzmiD10tUYp&#10;tLu2b2wH1Rn7ctCth7d8U2Pye+bDE3O4D1gv7nh4xEcqwCTQS5QcwP38mz3G45jQS0mD+1VS/+PI&#10;nKBEfTM4wPlwMokLmZTJ9GaEinvr2SUFreao14DrO8RLsjyJMTaoiygd6Bc8g1XMiC5mOOYtabiI&#10;69BtPJ4RF6tVCsL1syzcm63lEToSFml9bl+Ysz33cf4PcNlCVrwbQRfbUb06BpB1mk8kt2O05xxX&#10;N024P7N4G2/1FPX6MVj+AgAA//8DAFBLAwQUAAYACAAAACEA9lgJl9sAAAAEAQAADwAAAGRycy9k&#10;b3ducmV2LnhtbEyPzU7DMBCE70i8g7VIXCLq8KNSQpwKgXIrUglwd+MljojXke20KU/PwgUuI41m&#10;NfNtuZ7dIPYYYu9JweUiB4HUetNTp+Dttb5YgYhJk9GDJ1RwxAjr6vSk1IXxB3rBfZM6wSUUC63A&#10;pjQWUsbWotNx4Uckzj58cDqxDZ00QR+43A3yKs+X0umeeMHqER8ttp/N5BRMU715es429hiyVI9f&#10;2z57j41S52fzwz2IhHP6O4YffEaHipl2fiITxaCAH0m/ytny+o7tTsHN6hZkVcr/8NU3AAAA//8D&#10;AFBLAQItABQABgAIAAAAIQC2gziS/gAAAOEBAAATAAAAAAAAAAAAAAAAAAAAAABbQ29udGVudF9U&#10;eXBlc10ueG1sUEsBAi0AFAAGAAgAAAAhADj9If/WAAAAlAEAAAsAAAAAAAAAAAAAAAAALwEAAF9y&#10;ZWxzLy5yZWxzUEsBAi0AFAAGAAgAAAAhAPLPiaUwAgAAVAQAAA4AAAAAAAAAAAAAAAAALgIAAGRy&#10;cy9lMm9Eb2MueG1sUEsBAi0AFAAGAAgAAAAhAPZYCZfbAAAABAEAAA8AAAAAAAAAAAAAAAAAigQA&#10;AGRycy9kb3ducmV2LnhtbFBLBQYAAAAABAAEAPMAAACSBQAAAAA=&#10;" filled="f" stroked="f" strokeweight=".5pt">
                      <v:textbox inset=",,,0">
                        <w:txbxContent>
                          <w:p w14:paraId="3C829E43" w14:textId="4801AC20" w:rsidR="00A91D75" w:rsidRPr="003E0DDD" w:rsidRDefault="003E0DDD" w:rsidP="00A91D75">
                            <w:pPr>
                              <w:pStyle w:val="Subttulo"/>
                              <w:rPr>
                                <w:lang w:val="es-PE"/>
                              </w:rPr>
                            </w:pPr>
                            <w:r>
                              <w:rPr>
                                <w:lang w:val="es-PE" w:bidi="es-ES"/>
                              </w:rPr>
                              <w:t xml:space="preserve">Desarrollo de Aplicaciones </w:t>
                            </w:r>
                            <w:proofErr w:type="spellStart"/>
                            <w:r>
                              <w:rPr>
                                <w:lang w:val="es-PE" w:bidi="es-ES"/>
                              </w:rPr>
                              <w:t>Moviles</w:t>
                            </w:r>
                            <w:proofErr w:type="spellEnd"/>
                          </w:p>
                        </w:txbxContent>
                      </v:textbox>
                      <w10:anchorlock/>
                    </v:shape>
                  </w:pict>
                </mc:Fallback>
              </mc:AlternateContent>
            </w:r>
          </w:p>
        </w:tc>
        <w:tc>
          <w:tcPr>
            <w:tcW w:w="2940" w:type="dxa"/>
            <w:vAlign w:val="bottom"/>
          </w:tcPr>
          <w:p w14:paraId="57F68426" w14:textId="150D013B" w:rsidR="00A91D75" w:rsidRPr="004C0AD1" w:rsidRDefault="00A91D75" w:rsidP="00A91D75"/>
        </w:tc>
        <w:tc>
          <w:tcPr>
            <w:tcW w:w="3483" w:type="dxa"/>
            <w:vAlign w:val="bottom"/>
          </w:tcPr>
          <w:p w14:paraId="27387AED" w14:textId="2E7618C0" w:rsidR="00A91D75" w:rsidRPr="004C0AD1" w:rsidRDefault="00A91D75" w:rsidP="00A91D75">
            <w:pPr>
              <w:jc w:val="right"/>
            </w:pPr>
          </w:p>
        </w:tc>
      </w:tr>
      <w:tr w:rsidR="003E0DDD" w:rsidRPr="004C0AD1" w14:paraId="0062D5A8" w14:textId="77777777" w:rsidTr="00C6323A">
        <w:trPr>
          <w:trHeight w:val="1197"/>
        </w:trPr>
        <w:tc>
          <w:tcPr>
            <w:tcW w:w="3567" w:type="dxa"/>
          </w:tcPr>
          <w:p w14:paraId="29348751" w14:textId="42F74340" w:rsidR="00A91D75" w:rsidRPr="004C0AD1" w:rsidRDefault="00A91D75" w:rsidP="00A91D75">
            <w:r w:rsidRPr="004C0AD1">
              <w:rPr>
                <w:noProof/>
                <w:lang w:bidi="es-ES"/>
              </w:rPr>
              <mc:AlternateContent>
                <mc:Choice Requires="wps">
                  <w:drawing>
                    <wp:inline distT="0" distB="0" distL="0" distR="0" wp14:anchorId="31A2DEAE" wp14:editId="4BC7C953">
                      <wp:extent cx="3657600" cy="1409700"/>
                      <wp:effectExtent l="0" t="0" r="0" b="0"/>
                      <wp:docPr id="7" name="Cuadro de texto 7"/>
                      <wp:cNvGraphicFramePr/>
                      <a:graphic xmlns:a="http://schemas.openxmlformats.org/drawingml/2006/main">
                        <a:graphicData uri="http://schemas.microsoft.com/office/word/2010/wordprocessingShape">
                          <wps:wsp>
                            <wps:cNvSpPr txBox="1"/>
                            <wps:spPr>
                              <a:xfrm>
                                <a:off x="0" y="0"/>
                                <a:ext cx="3657600" cy="1409700"/>
                              </a:xfrm>
                              <a:prstGeom prst="rect">
                                <a:avLst/>
                              </a:prstGeom>
                              <a:noFill/>
                              <a:ln w="6350">
                                <a:noFill/>
                              </a:ln>
                            </wps:spPr>
                            <wps:txbx>
                              <w:txbxContent>
                                <w:p w14:paraId="4C7B4815" w14:textId="0781140E" w:rsidR="00A91D75" w:rsidRDefault="003E0DDD" w:rsidP="00A91D75">
                                  <w:pPr>
                                    <w:rPr>
                                      <w:lang w:bidi="es-ES"/>
                                    </w:rPr>
                                  </w:pPr>
                                  <w:r>
                                    <w:rPr>
                                      <w:lang w:bidi="es-ES"/>
                                    </w:rPr>
                                    <w:t>Integrantes:</w:t>
                                  </w:r>
                                </w:p>
                                <w:p w14:paraId="74070F26" w14:textId="02A20F11" w:rsidR="00CC75CA" w:rsidRDefault="00CC75CA" w:rsidP="003E0DDD">
                                  <w:pPr>
                                    <w:pStyle w:val="Prrafodelista"/>
                                    <w:numPr>
                                      <w:ilvl w:val="0"/>
                                      <w:numId w:val="27"/>
                                    </w:numPr>
                                  </w:pPr>
                                  <w:r>
                                    <w:t>LÉVANO PACHECO RENATO HUGO</w:t>
                                  </w:r>
                                </w:p>
                                <w:p w14:paraId="7DEB1AF9" w14:textId="21131486" w:rsidR="003E0DDD" w:rsidRDefault="003E0DDD" w:rsidP="003E0DDD">
                                  <w:pPr>
                                    <w:pStyle w:val="Prrafodelista"/>
                                    <w:numPr>
                                      <w:ilvl w:val="0"/>
                                      <w:numId w:val="27"/>
                                    </w:numPr>
                                  </w:pPr>
                                  <w:r w:rsidRPr="003E0DDD">
                                    <w:t>LLERENA HUAYTA CARLOS ALFREDO</w:t>
                                  </w:r>
                                </w:p>
                                <w:p w14:paraId="1E91F6FE" w14:textId="36C4F847" w:rsidR="003E0DDD" w:rsidRDefault="003E0DDD" w:rsidP="003E0DDD">
                                  <w:pPr>
                                    <w:pStyle w:val="Prrafodelista"/>
                                    <w:numPr>
                                      <w:ilvl w:val="0"/>
                                      <w:numId w:val="27"/>
                                    </w:numPr>
                                  </w:pPr>
                                  <w:r w:rsidRPr="003E0DDD">
                                    <w:t>SANCHEZ MARZAL EDWARD PAOLO</w:t>
                                  </w:r>
                                </w:p>
                                <w:p w14:paraId="3D75860C" w14:textId="3E532534" w:rsidR="003E0DDD" w:rsidRPr="00A91D75" w:rsidRDefault="003E0DDD" w:rsidP="003E0DDD">
                                  <w:pPr>
                                    <w:pStyle w:val="Prrafodelista"/>
                                    <w:numPr>
                                      <w:ilvl w:val="0"/>
                                      <w:numId w:val="27"/>
                                    </w:numPr>
                                  </w:pPr>
                                  <w:r>
                                    <w:t>ZARATE QUINTANILLA CHRISTOPHER</w:t>
                                  </w:r>
                                </w:p>
                                <w:p w14:paraId="30893DDF" w14:textId="77777777" w:rsidR="00A91D75" w:rsidRPr="00A91D75" w:rsidRDefault="00A91D75"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A2DEAE" id="Cuadro de texto 7" o:spid="_x0000_s1027" type="#_x0000_t202" style="width:4in;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mmyNQIAAGAEAAAOAAAAZHJzL2Uyb0RvYy54bWysVE1vGjEQvVfqf7B8L7sQPpIVS0SJqCpF&#10;SSRS5Wy8NruS7XFtwy799R17gaC0p6oXM+OZnY/3npnfd1qRg3C+AVPS4SCnRBgOVWN2Jf3xuv5y&#10;S4kPzFRMgRElPQpP7xefP81bW4gR1KAq4QgWMb5obUnrEGyRZZ7XQjM/ACsMBiU4zQK6bpdVjrVY&#10;XatslOfTrAVXWQdceI+3D32QLlJ9KQUPz1J6EYgqKc4W0unSuY1ntpizYueYrRt+GoP9wxSaNQab&#10;Xko9sMDI3jV/lNINd+BBhgEHnYGUDRdpB9xmmH/YZlMzK9IuCI63F5j8/yvLnw4vjjRVSWeUGKaR&#10;otWeVQ5IJUgQXQAyiyC11heYu7GYHbqv0CHZ53uPl3H3Tjodf3ErgnGE+3iBGCsRjpc308lsmmOI&#10;Y2w4zu9m6GD97P1z63z4JkCTaJTUIYcJWnZ49KFPPafEbgbWjVKJR2VIW9LpzSRPH1wiWFwZ7BGX&#10;6IeNVui2Xdr8ssgWqiPu56CXibd83eAMj8yHF+ZQFzg3aj084yEVYC84WZTU4H797T7mI10YpaRF&#10;nZXU/9wzJyhR3w0SeTccj6MwkzOezEbouOvI9jpi9noFKOUhvirLkxnzgzqb0oF+wyexjF0xxAzH&#10;3iUNZ3MVevXjk+JiuUxJKEXLwqPZWB5LR1Qjwq/dG3P2REPUwhOcFcmKD2z0uT0fy30A2SSqIs49&#10;qif4UcaJ7NOTi+/k2k9Z738Mi98AAAD//wMAUEsDBBQABgAIAAAAIQB9G/7R3AAAAAUBAAAPAAAA&#10;ZHJzL2Rvd25yZXYueG1sTI9BS8NAEIXvgv9hGcGb3bjQWmI2pQSKIHpo7cXbJDtNgruzMbtto7/e&#10;1Yu9PHi84b1vitXkrDjRGHrPGu5nGQjixpueWw37t83dEkSIyAatZ9LwRQFW5fVVgbnxZ97SaRdb&#10;kUo45Kihi3HIpQxNRw7DzA/EKTv40WFMdmylGfGcyp2VKssW0mHPaaHDgaqOmo/d0Wl4rjavuK2V&#10;W37b6unlsB4+9+9zrW9vpvUjiEhT/D+GX/yEDmViqv2RTRBWQ3ok/mnK5g+LZGsNSqkMZFnIS/ry&#10;BwAA//8DAFBLAQItABQABgAIAAAAIQC2gziS/gAAAOEBAAATAAAAAAAAAAAAAAAAAAAAAABbQ29u&#10;dGVudF9UeXBlc10ueG1sUEsBAi0AFAAGAAgAAAAhADj9If/WAAAAlAEAAAsAAAAAAAAAAAAAAAAA&#10;LwEAAF9yZWxzLy5yZWxzUEsBAi0AFAAGAAgAAAAhAJFCabI1AgAAYAQAAA4AAAAAAAAAAAAAAAAA&#10;LgIAAGRycy9lMm9Eb2MueG1sUEsBAi0AFAAGAAgAAAAhAH0b/tHcAAAABQEAAA8AAAAAAAAAAAAA&#10;AAAAjwQAAGRycy9kb3ducmV2LnhtbFBLBQYAAAAABAAEAPMAAACYBQAAAAA=&#10;" filled="f" stroked="f" strokeweight=".5pt">
                      <v:textbox>
                        <w:txbxContent>
                          <w:p w14:paraId="4C7B4815" w14:textId="0781140E" w:rsidR="00A91D75" w:rsidRDefault="003E0DDD" w:rsidP="00A91D75">
                            <w:pPr>
                              <w:rPr>
                                <w:lang w:bidi="es-ES"/>
                              </w:rPr>
                            </w:pPr>
                            <w:r>
                              <w:rPr>
                                <w:lang w:bidi="es-ES"/>
                              </w:rPr>
                              <w:t>Integrantes:</w:t>
                            </w:r>
                          </w:p>
                          <w:p w14:paraId="74070F26" w14:textId="02A20F11" w:rsidR="00CC75CA" w:rsidRDefault="00CC75CA" w:rsidP="003E0DDD">
                            <w:pPr>
                              <w:pStyle w:val="Prrafodelista"/>
                              <w:numPr>
                                <w:ilvl w:val="0"/>
                                <w:numId w:val="27"/>
                              </w:numPr>
                            </w:pPr>
                            <w:r>
                              <w:t>LÉVANO PACHECO RENATO HUGO</w:t>
                            </w:r>
                          </w:p>
                          <w:p w14:paraId="7DEB1AF9" w14:textId="21131486" w:rsidR="003E0DDD" w:rsidRDefault="003E0DDD" w:rsidP="003E0DDD">
                            <w:pPr>
                              <w:pStyle w:val="Prrafodelista"/>
                              <w:numPr>
                                <w:ilvl w:val="0"/>
                                <w:numId w:val="27"/>
                              </w:numPr>
                            </w:pPr>
                            <w:r w:rsidRPr="003E0DDD">
                              <w:t>LLERENA HUAYTA CARLOS ALFREDO</w:t>
                            </w:r>
                          </w:p>
                          <w:p w14:paraId="1E91F6FE" w14:textId="36C4F847" w:rsidR="003E0DDD" w:rsidRDefault="003E0DDD" w:rsidP="003E0DDD">
                            <w:pPr>
                              <w:pStyle w:val="Prrafodelista"/>
                              <w:numPr>
                                <w:ilvl w:val="0"/>
                                <w:numId w:val="27"/>
                              </w:numPr>
                            </w:pPr>
                            <w:r w:rsidRPr="003E0DDD">
                              <w:t>SANCHEZ MARZAL EDWARD PAOLO</w:t>
                            </w:r>
                          </w:p>
                          <w:p w14:paraId="3D75860C" w14:textId="3E532534" w:rsidR="003E0DDD" w:rsidRPr="00A91D75" w:rsidRDefault="003E0DDD" w:rsidP="003E0DDD">
                            <w:pPr>
                              <w:pStyle w:val="Prrafodelista"/>
                              <w:numPr>
                                <w:ilvl w:val="0"/>
                                <w:numId w:val="27"/>
                              </w:numPr>
                            </w:pPr>
                            <w:r>
                              <w:t>ZARATE QUINTANILLA CHRISTOPHER</w:t>
                            </w:r>
                          </w:p>
                          <w:p w14:paraId="30893DDF" w14:textId="77777777" w:rsidR="00A91D75" w:rsidRPr="00A91D75" w:rsidRDefault="00A91D75" w:rsidP="00A91D75"/>
                        </w:txbxContent>
                      </v:textbox>
                      <w10:anchorlock/>
                    </v:shape>
                  </w:pict>
                </mc:Fallback>
              </mc:AlternateContent>
            </w:r>
          </w:p>
        </w:tc>
        <w:tc>
          <w:tcPr>
            <w:tcW w:w="2940" w:type="dxa"/>
            <w:vAlign w:val="bottom"/>
          </w:tcPr>
          <w:p w14:paraId="5F37E50C" w14:textId="23330DA4" w:rsidR="00A91D75" w:rsidRPr="004C0AD1" w:rsidRDefault="00CC75CA" w:rsidP="00A91D75">
            <w:r>
              <w:rPr>
                <w:noProof/>
              </w:rPr>
              <w:drawing>
                <wp:anchor distT="0" distB="0" distL="114300" distR="114300" simplePos="0" relativeHeight="251660288" behindDoc="0" locked="0" layoutInCell="1" allowOverlap="1" wp14:anchorId="33D086B5" wp14:editId="618BCB35">
                  <wp:simplePos x="0" y="0"/>
                  <wp:positionH relativeFrom="column">
                    <wp:posOffset>24765</wp:posOffset>
                  </wp:positionH>
                  <wp:positionV relativeFrom="paragraph">
                    <wp:posOffset>-721995</wp:posOffset>
                  </wp:positionV>
                  <wp:extent cx="933450" cy="680720"/>
                  <wp:effectExtent l="0" t="0" r="0" b="5080"/>
                  <wp:wrapSquare wrapText="bothSides"/>
                  <wp:docPr id="1" name="Imagen 1" descr="C:\Users\ZARATE\AppData\Local\Microsoft\Windows\INetCache\Content.MSO\AC1855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RATE\AppData\Local\Microsoft\Windows\INetCache\Content.MSO\AC18552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345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DDD" w:rsidRPr="004C0AD1">
              <w:rPr>
                <w:noProof/>
                <w:lang w:bidi="es-ES"/>
              </w:rPr>
              <mc:AlternateContent>
                <mc:Choice Requires="wps">
                  <w:drawing>
                    <wp:inline distT="0" distB="0" distL="0" distR="0" wp14:anchorId="15080F5A" wp14:editId="6B03FBD9">
                      <wp:extent cx="1076325" cy="323850"/>
                      <wp:effectExtent l="0" t="0" r="0" b="0"/>
                      <wp:docPr id="14" name="Cuadro de texto 14"/>
                      <wp:cNvGraphicFramePr/>
                      <a:graphic xmlns:a="http://schemas.openxmlformats.org/drawingml/2006/main">
                        <a:graphicData uri="http://schemas.microsoft.com/office/word/2010/wordprocessingShape">
                          <wps:wsp>
                            <wps:cNvSpPr txBox="1"/>
                            <wps:spPr>
                              <a:xfrm>
                                <a:off x="0" y="0"/>
                                <a:ext cx="1076325" cy="323850"/>
                              </a:xfrm>
                              <a:prstGeom prst="rect">
                                <a:avLst/>
                              </a:prstGeom>
                              <a:noFill/>
                              <a:ln w="6350">
                                <a:noFill/>
                              </a:ln>
                            </wps:spPr>
                            <wps:txbx>
                              <w:txbxContent>
                                <w:p w14:paraId="71BA6D91" w14:textId="547045B0" w:rsidR="00A91D75" w:rsidRPr="00A91D75" w:rsidRDefault="003E0DDD" w:rsidP="00A91D75">
                                  <w:r w:rsidRPr="003E0DDD">
                                    <w:rPr>
                                      <w:lang w:bidi="es-ES"/>
                                    </w:rPr>
                                    <w:t>Dispositivos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080F5A" id="Cuadro de texto 14" o:spid="_x0000_s1028" type="#_x0000_t202" style="width:84.7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AuDNgIAAGEEAAAOAAAAZHJzL2Uyb0RvYy54bWysVE1v2zAMvQ/YfxB0X5w4H+2MOEWWIsOA&#10;oi2QDj0rshQbkERNUmJnv36UnKRZt9Owi0yJFEW+9+j5XacVOQjnGzAlHQ2GlAjDoWrMrqTfX9af&#10;binxgZmKKTCipEfh6d3i44d5awuRQw2qEo5gEuOL1pa0DsEWWeZ5LTTzA7DCoFOC0yzg1u2yyrEW&#10;s2uV5cPhLGvBVdYBF97j6X3vpIuUX0rBw5OUXgSiSoq1hbS6tG7jmi3mrNg5ZuuGn8pg/1CFZo3B&#10;Ry+p7llgZO+aP1LphjvwIMOAg85AyoaL1AN2Mxq+62ZTMytSLwiOtxeY/P9Lyx8Pz440FXI3ocQw&#10;jRyt9qxyQCpBgugCEPQgTK31BUZvLMaH7gt0eOV87vEwdt9Jp+MX+yLoR8CPF5AxFeHx0vBmNs6n&#10;lHD0jfPx7TSxkL3dts6HrwI0iUZJHZKYsGWHBx+wEgw9h8THDKwbpRKRypC2pLMxpvzNgzeUwYux&#10;h77WaIVu26XW83MfW6iO2J6DXife8nWDNTwwH56ZQ2FgRyj28ISLVIBvwcmipAb382/nMR75Qi8l&#10;LQqtpP7HnjlBifpmkMnPo8kkKjNtJtObHDfu2rO99pi9XgFqeYRjZXkyY3xQZ1M60K84E8v4KrqY&#10;4fh2ScPZXIVe/jhTXCyXKQi1aFl4MBvLY+qIXUT4pXtlzp5oiFp4hLMkWfGOjT62R325DyCbRFXE&#10;uUf1BD/qODF4mrk4KNf7FPX2Z1j8AgAA//8DAFBLAwQUAAYACAAAACEAq4rci9wAAAAEAQAADwAA&#10;AGRycy9kb3ducmV2LnhtbEyPzWrDMBCE74W8g9hAb42cgEPqWg7BEAqlPeTn0tva2tim0sq1lMTt&#10;01fppb0sDDPMfJuvR2vEhQbfOVYwnyUgiGunO24UHA/bhxUIH5A1Gsek4Is8rIvJXY6Zdlfe0WUf&#10;GhFL2GeooA2hz6T0dUsW/cz1xNE7ucFiiHJopB7wGsutkYskWUqLHceFFnsqW6o/9mer4KXcvuGu&#10;WtjVtymfX0+b/vP4nip1Px03TyACjeEvDDf8iA5FZKrcmbUXRkF8JPzem7d8TEFUCtJ5ArLI5X/4&#10;4gcAAP//AwBQSwECLQAUAAYACAAAACEAtoM4kv4AAADhAQAAEwAAAAAAAAAAAAAAAAAAAAAAW0Nv&#10;bnRlbnRfVHlwZXNdLnhtbFBLAQItABQABgAIAAAAIQA4/SH/1gAAAJQBAAALAAAAAAAAAAAAAAAA&#10;AC8BAABfcmVscy8ucmVsc1BLAQItABQABgAIAAAAIQCXZAuDNgIAAGEEAAAOAAAAAAAAAAAAAAAA&#10;AC4CAABkcnMvZTJvRG9jLnhtbFBLAQItABQABgAIAAAAIQCrityL3AAAAAQBAAAPAAAAAAAAAAAA&#10;AAAAAJAEAABkcnMvZG93bnJldi54bWxQSwUGAAAAAAQABADzAAAAmQUAAAAA&#10;" filled="f" stroked="f" strokeweight=".5pt">
                      <v:textbox>
                        <w:txbxContent>
                          <w:p w14:paraId="71BA6D91" w14:textId="547045B0" w:rsidR="00A91D75" w:rsidRPr="00A91D75" w:rsidRDefault="003E0DDD" w:rsidP="00A91D75">
                            <w:r w:rsidRPr="003E0DDD">
                              <w:rPr>
                                <w:lang w:bidi="es-ES"/>
                              </w:rPr>
                              <w:t>Dispositivos</w:t>
                            </w:r>
                          </w:p>
                        </w:txbxContent>
                      </v:textbox>
                      <w10:anchorlock/>
                    </v:shape>
                  </w:pict>
                </mc:Fallback>
              </mc:AlternateContent>
            </w:r>
          </w:p>
        </w:tc>
        <w:tc>
          <w:tcPr>
            <w:tcW w:w="3483" w:type="dxa"/>
            <w:vAlign w:val="bottom"/>
          </w:tcPr>
          <w:p w14:paraId="7E5AE728" w14:textId="18FF5D63" w:rsidR="00A91D75" w:rsidRPr="004C0AD1" w:rsidRDefault="00A91D75" w:rsidP="00A91D75">
            <w:pPr>
              <w:jc w:val="right"/>
            </w:pP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EndPr/>
      <w:sdtContent>
        <w:p w14:paraId="6AAB45B3" w14:textId="77777777" w:rsidR="00E523C3" w:rsidRPr="004C0AD1" w:rsidRDefault="00CB27A1" w:rsidP="00E523C3">
          <w:pPr>
            <w:pStyle w:val="TtuloTDC"/>
          </w:pPr>
          <w:r w:rsidRPr="004C0AD1">
            <w:rPr>
              <w:noProof/>
              <w:lang w:bidi="es-ES"/>
            </w:rPr>
            <mc:AlternateContent>
              <mc:Choice Requires="wps">
                <w:drawing>
                  <wp:anchor distT="0" distB="0" distL="114300" distR="114300" simplePos="0" relativeHeight="251656191" behindDoc="1" locked="0" layoutInCell="1" allowOverlap="1" wp14:anchorId="6691BBDD" wp14:editId="7FE0FD39">
                    <wp:simplePos x="0" y="0"/>
                    <wp:positionH relativeFrom="column">
                      <wp:posOffset>-760095</wp:posOffset>
                    </wp:positionH>
                    <wp:positionV relativeFrom="page">
                      <wp:posOffset>0</wp:posOffset>
                    </wp:positionV>
                    <wp:extent cx="7836535" cy="10687050"/>
                    <wp:effectExtent l="0" t="0" r="0" b="0"/>
                    <wp:wrapNone/>
                    <wp:docPr id="31" name="Rectángulo 31" descr="fondo de página contenido de color"/>
                    <wp:cNvGraphicFramePr/>
                    <a:graphic xmlns:a="http://schemas.openxmlformats.org/drawingml/2006/main">
                      <a:graphicData uri="http://schemas.microsoft.com/office/word/2010/wordprocessingShape">
                        <wps:wsp>
                          <wps:cNvSpPr/>
                          <wps:spPr>
                            <a:xfrm>
                              <a:off x="0" y="0"/>
                              <a:ext cx="7836535" cy="106870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9AB34" id="Rectángulo 31" o:spid="_x0000_s1026" alt="fondo de página contenido de color" style="position:absolute;margin-left:-59.85pt;margin-top:0;width:617.05pt;height:841.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dtSpQIAAIMFAAAOAAAAZHJzL2Uyb0RvYy54bWysVN1O2zAUvp+0d7B8P5K2FFhFiqoipkkI&#10;KmDi2jh2Y8nx8Wy3afc2PAsvtmM7DQimXUzLhePz951/n1/sWk22wnkFpqKjo5ISYTjUyqwr+uPh&#10;6ssZJT4wUzMNRlR0Lzy9mH/+dN7ZmRhDA7oWjiCI8bPOVrQJwc6KwvNGtMwfgRUGhRJcywKSbl3U&#10;jnWI3upiXJYnRQeutg648B65l1lI5wlfSsHDrZReBKIrirGFdLp0PsWzmJ+z2dox2yjeh8H+IYqW&#10;KYNOB6hLFhjZOPUBqlXcgQcZjji0BUipuEg5YDaj8l029w2zIuWCxfF2KJP/f7D8ZrtyRNUVnYwo&#10;MazFHt1h1V6ezXqjgURuLTzHkkkwNSBB7MvzWhlGOJggjMpMDhpcLGdn/QxR7+3K9ZTHa6zNTro2&#10;/jFrskst2A8tELtAODJPzyYn08mUEo6yUXlydlpOU5eKV3vrfPgmoCXxUlGH4abas+21D+gTVQ8q&#10;0Z028TRwpbTO0sgpYpw5snQLey2y9p2QWBCMZZxQ0yiKpXZky3CIGOfChFEWNQzLkdjTEr+YPjof&#10;LBKlDQJGZIn+B+weII75R+wM0+tHU5EmeTAu/xZYNh4skmds1GDcKoONiuwhzpyCxqx6z1n/UKRc&#10;mlilJ6j3OC4O8h55y68U9uCa+bBiDhcHVwwfg3CLh9TQVRT6GyUNuF9/4kd9nGeUUtLhIlbU/9ww&#10;JyjR3w1O+tfR8XHc3EQcT0/HSLi3kqe3ErNpl4BtwrHF6NI16gd9uEoH7SO+GYvoFUXMcPRdUR7c&#10;gViG/EDgq8PFYpHUcFstC9fm3vIIHssXZ+xh98ic7Qcx4BDfwGFp2ezdPGbdaGlgsQkgVRrW17r2&#10;9cZNT4PTv0rxKXlLJ63Xt3P+GwAA//8DAFBLAwQUAAYACAAAACEARayYV+AAAAALAQAADwAAAGRy&#10;cy9kb3ducmV2LnhtbEyPwU7DMBBE70j8g7VI3FrHUEIJcSpAomdaKgQ3N3bjiHhtxU6T8vVsT3Db&#10;0Yxm35SryXXsaPrYepQg5hkwg7XXLTYSdu+vsyWwmBRq1Xk0Ek4mwqq6vChVof2IG3PcpoZRCcZC&#10;SbAphYLzWFvjVJz7YJC8g++dSiT7hutejVTuOn6TZTl3qkX6YFUwL9bU39vBSQjr3dvXwT6HMT99&#10;3K2nZvj8aQcpr6+mp0dgyUzpLwxnfEKHipj2fkAdWSdhJsTDPWUl0KSzL8RiAWxPV768zYBXJf+/&#10;ofoFAAD//wMAUEsBAi0AFAAGAAgAAAAhALaDOJL+AAAA4QEAABMAAAAAAAAAAAAAAAAAAAAAAFtD&#10;b250ZW50X1R5cGVzXS54bWxQSwECLQAUAAYACAAAACEAOP0h/9YAAACUAQAACwAAAAAAAAAAAAAA&#10;AAAvAQAAX3JlbHMvLnJlbHNQSwECLQAUAAYACAAAACEAL/HbUqUCAACDBQAADgAAAAAAAAAAAAAA&#10;AAAuAgAAZHJzL2Uyb0RvYy54bWxQSwECLQAUAAYACAAAACEARayYV+AAAAALAQAADwAAAAAAAAAA&#10;AAAAAAD/BAAAZHJzL2Rvd25yZXYueG1sUEsFBgAAAAAEAAQA8wAAAAwGAAAAAA==&#10;" fillcolor="#f3d569 [3204]" stroked="f" strokeweight="2pt">
                    <w10:wrap anchory="page"/>
                  </v:rect>
                </w:pict>
              </mc:Fallback>
            </mc:AlternateContent>
          </w:r>
          <w:r w:rsidR="00D476F7" w:rsidRPr="004C0AD1">
            <w:rPr>
              <w:lang w:bidi="es-ES"/>
            </w:rPr>
            <w:t>TABLA DE CONTENIDO</w:t>
          </w:r>
        </w:p>
        <w:p w14:paraId="52CE037C" w14:textId="03F30F24" w:rsidR="002772BC" w:rsidRDefault="00E523C3">
          <w:pPr>
            <w:pStyle w:val="TDC1"/>
            <w:rPr>
              <w:rFonts w:eastAsiaTheme="minorEastAsia"/>
              <w:color w:val="auto"/>
              <w:kern w:val="0"/>
              <w:sz w:val="22"/>
              <w:szCs w:val="22"/>
              <w:lang w:val="es-PE" w:eastAsia="es-PE"/>
            </w:rPr>
          </w:pPr>
          <w:r w:rsidRPr="004C0AD1">
            <w:rPr>
              <w:noProof w:val="0"/>
              <w:lang w:bidi="es-ES"/>
            </w:rPr>
            <w:fldChar w:fldCharType="begin"/>
          </w:r>
          <w:r w:rsidRPr="004C0AD1">
            <w:rPr>
              <w:noProof w:val="0"/>
              <w:lang w:bidi="es-ES"/>
            </w:rPr>
            <w:instrText xml:space="preserve"> TOC \o "1-3" \h \z \u </w:instrText>
          </w:r>
          <w:r w:rsidRPr="004C0AD1">
            <w:rPr>
              <w:noProof w:val="0"/>
              <w:lang w:bidi="es-ES"/>
            </w:rPr>
            <w:fldChar w:fldCharType="separate"/>
          </w:r>
          <w:hyperlink w:anchor="_Toc25768838" w:history="1">
            <w:r w:rsidR="002772BC" w:rsidRPr="00794980">
              <w:rPr>
                <w:rStyle w:val="Hipervnculo"/>
                <w:lang w:bidi="es-ES"/>
              </w:rPr>
              <w:t>Instalación de la aplicación</w:t>
            </w:r>
            <w:r w:rsidR="002772BC">
              <w:rPr>
                <w:webHidden/>
              </w:rPr>
              <w:tab/>
            </w:r>
            <w:r w:rsidR="002772BC">
              <w:rPr>
                <w:webHidden/>
              </w:rPr>
              <w:fldChar w:fldCharType="begin"/>
            </w:r>
            <w:r w:rsidR="002772BC">
              <w:rPr>
                <w:webHidden/>
              </w:rPr>
              <w:instrText xml:space="preserve"> PAGEREF _Toc25768838 \h </w:instrText>
            </w:r>
            <w:r w:rsidR="002772BC">
              <w:rPr>
                <w:webHidden/>
              </w:rPr>
            </w:r>
            <w:r w:rsidR="002772BC">
              <w:rPr>
                <w:webHidden/>
              </w:rPr>
              <w:fldChar w:fldCharType="separate"/>
            </w:r>
            <w:r w:rsidR="002772BC">
              <w:rPr>
                <w:webHidden/>
              </w:rPr>
              <w:t>3</w:t>
            </w:r>
            <w:r w:rsidR="002772BC">
              <w:rPr>
                <w:webHidden/>
              </w:rPr>
              <w:fldChar w:fldCharType="end"/>
            </w:r>
          </w:hyperlink>
        </w:p>
        <w:p w14:paraId="44688776" w14:textId="1A748B83" w:rsidR="002772BC" w:rsidRDefault="000E0C94">
          <w:pPr>
            <w:pStyle w:val="TDC2"/>
            <w:tabs>
              <w:tab w:val="right" w:leader="underscore" w:pos="9592"/>
            </w:tabs>
            <w:rPr>
              <w:rFonts w:eastAsiaTheme="minorEastAsia"/>
              <w:noProof/>
              <w:color w:val="auto"/>
              <w:sz w:val="22"/>
              <w:szCs w:val="22"/>
              <w:lang w:val="es-PE" w:eastAsia="es-PE"/>
            </w:rPr>
          </w:pPr>
          <w:hyperlink w:anchor="_Toc25768839" w:history="1">
            <w:r w:rsidR="002772BC" w:rsidRPr="00794980">
              <w:rPr>
                <w:rStyle w:val="Hipervnculo"/>
                <w:noProof/>
              </w:rPr>
              <w:t>Requisitos previos</w:t>
            </w:r>
            <w:r w:rsidR="002772BC">
              <w:rPr>
                <w:noProof/>
                <w:webHidden/>
              </w:rPr>
              <w:tab/>
            </w:r>
            <w:r w:rsidR="002772BC">
              <w:rPr>
                <w:noProof/>
                <w:webHidden/>
              </w:rPr>
              <w:fldChar w:fldCharType="begin"/>
            </w:r>
            <w:r w:rsidR="002772BC">
              <w:rPr>
                <w:noProof/>
                <w:webHidden/>
              </w:rPr>
              <w:instrText xml:space="preserve"> PAGEREF _Toc25768839 \h </w:instrText>
            </w:r>
            <w:r w:rsidR="002772BC">
              <w:rPr>
                <w:noProof/>
                <w:webHidden/>
              </w:rPr>
            </w:r>
            <w:r w:rsidR="002772BC">
              <w:rPr>
                <w:noProof/>
                <w:webHidden/>
              </w:rPr>
              <w:fldChar w:fldCharType="separate"/>
            </w:r>
            <w:r w:rsidR="002772BC">
              <w:rPr>
                <w:noProof/>
                <w:webHidden/>
              </w:rPr>
              <w:t>3</w:t>
            </w:r>
            <w:r w:rsidR="002772BC">
              <w:rPr>
                <w:noProof/>
                <w:webHidden/>
              </w:rPr>
              <w:fldChar w:fldCharType="end"/>
            </w:r>
          </w:hyperlink>
        </w:p>
        <w:p w14:paraId="7921846B" w14:textId="329ED9A7" w:rsidR="002772BC" w:rsidRDefault="000E0C94">
          <w:pPr>
            <w:pStyle w:val="TDC2"/>
            <w:tabs>
              <w:tab w:val="right" w:leader="underscore" w:pos="9592"/>
            </w:tabs>
            <w:rPr>
              <w:rFonts w:eastAsiaTheme="minorEastAsia"/>
              <w:noProof/>
              <w:color w:val="auto"/>
              <w:sz w:val="22"/>
              <w:szCs w:val="22"/>
              <w:lang w:val="es-PE" w:eastAsia="es-PE"/>
            </w:rPr>
          </w:pPr>
          <w:hyperlink w:anchor="_Toc25768840" w:history="1">
            <w:r w:rsidR="002772BC" w:rsidRPr="00794980">
              <w:rPr>
                <w:rStyle w:val="Hipervnculo"/>
                <w:noProof/>
              </w:rPr>
              <w:t>Descarga e instalación del apk de la aplicación</w:t>
            </w:r>
            <w:r w:rsidR="002772BC">
              <w:rPr>
                <w:noProof/>
                <w:webHidden/>
              </w:rPr>
              <w:tab/>
            </w:r>
            <w:r w:rsidR="002772BC">
              <w:rPr>
                <w:noProof/>
                <w:webHidden/>
              </w:rPr>
              <w:fldChar w:fldCharType="begin"/>
            </w:r>
            <w:r w:rsidR="002772BC">
              <w:rPr>
                <w:noProof/>
                <w:webHidden/>
              </w:rPr>
              <w:instrText xml:space="preserve"> PAGEREF _Toc25768840 \h </w:instrText>
            </w:r>
            <w:r w:rsidR="002772BC">
              <w:rPr>
                <w:noProof/>
                <w:webHidden/>
              </w:rPr>
            </w:r>
            <w:r w:rsidR="002772BC">
              <w:rPr>
                <w:noProof/>
                <w:webHidden/>
              </w:rPr>
              <w:fldChar w:fldCharType="separate"/>
            </w:r>
            <w:r w:rsidR="002772BC">
              <w:rPr>
                <w:noProof/>
                <w:webHidden/>
              </w:rPr>
              <w:t>3</w:t>
            </w:r>
            <w:r w:rsidR="002772BC">
              <w:rPr>
                <w:noProof/>
                <w:webHidden/>
              </w:rPr>
              <w:fldChar w:fldCharType="end"/>
            </w:r>
          </w:hyperlink>
        </w:p>
        <w:p w14:paraId="15E1F2D0" w14:textId="4E45E2C5" w:rsidR="002772BC" w:rsidRDefault="000E0C94">
          <w:pPr>
            <w:pStyle w:val="TDC1"/>
            <w:rPr>
              <w:rFonts w:eastAsiaTheme="minorEastAsia"/>
              <w:color w:val="auto"/>
              <w:kern w:val="0"/>
              <w:sz w:val="22"/>
              <w:szCs w:val="22"/>
              <w:lang w:val="es-PE" w:eastAsia="es-PE"/>
            </w:rPr>
          </w:pPr>
          <w:hyperlink w:anchor="_Toc25768841" w:history="1">
            <w:r w:rsidR="002772BC" w:rsidRPr="00794980">
              <w:rPr>
                <w:rStyle w:val="Hipervnculo"/>
                <w:lang w:bidi="es-ES"/>
              </w:rPr>
              <w:t>Descripción y manejo de la aplicación</w:t>
            </w:r>
            <w:r w:rsidR="002772BC">
              <w:rPr>
                <w:webHidden/>
              </w:rPr>
              <w:tab/>
            </w:r>
            <w:r w:rsidR="002772BC">
              <w:rPr>
                <w:webHidden/>
              </w:rPr>
              <w:fldChar w:fldCharType="begin"/>
            </w:r>
            <w:r w:rsidR="002772BC">
              <w:rPr>
                <w:webHidden/>
              </w:rPr>
              <w:instrText xml:space="preserve"> PAGEREF _Toc25768841 \h </w:instrText>
            </w:r>
            <w:r w:rsidR="002772BC">
              <w:rPr>
                <w:webHidden/>
              </w:rPr>
            </w:r>
            <w:r w:rsidR="002772BC">
              <w:rPr>
                <w:webHidden/>
              </w:rPr>
              <w:fldChar w:fldCharType="separate"/>
            </w:r>
            <w:r w:rsidR="002772BC">
              <w:rPr>
                <w:webHidden/>
              </w:rPr>
              <w:t>4</w:t>
            </w:r>
            <w:r w:rsidR="002772BC">
              <w:rPr>
                <w:webHidden/>
              </w:rPr>
              <w:fldChar w:fldCharType="end"/>
            </w:r>
          </w:hyperlink>
        </w:p>
        <w:p w14:paraId="182CC572" w14:textId="6C26B6A7" w:rsidR="002772BC" w:rsidRDefault="000E0C94">
          <w:pPr>
            <w:pStyle w:val="TDC2"/>
            <w:tabs>
              <w:tab w:val="right" w:leader="underscore" w:pos="9592"/>
            </w:tabs>
            <w:rPr>
              <w:rFonts w:eastAsiaTheme="minorEastAsia"/>
              <w:noProof/>
              <w:color w:val="auto"/>
              <w:sz w:val="22"/>
              <w:szCs w:val="22"/>
              <w:lang w:val="es-PE" w:eastAsia="es-PE"/>
            </w:rPr>
          </w:pPr>
          <w:hyperlink w:anchor="_Toc25768842" w:history="1">
            <w:r w:rsidR="002772BC" w:rsidRPr="00794980">
              <w:rPr>
                <w:rStyle w:val="Hipervnculo"/>
                <w:noProof/>
              </w:rPr>
              <w:t>Iniciar Sesión</w:t>
            </w:r>
            <w:r w:rsidR="002772BC">
              <w:rPr>
                <w:noProof/>
                <w:webHidden/>
              </w:rPr>
              <w:tab/>
            </w:r>
            <w:r w:rsidR="002772BC">
              <w:rPr>
                <w:noProof/>
                <w:webHidden/>
              </w:rPr>
              <w:fldChar w:fldCharType="begin"/>
            </w:r>
            <w:r w:rsidR="002772BC">
              <w:rPr>
                <w:noProof/>
                <w:webHidden/>
              </w:rPr>
              <w:instrText xml:space="preserve"> PAGEREF _Toc25768842 \h </w:instrText>
            </w:r>
            <w:r w:rsidR="002772BC">
              <w:rPr>
                <w:noProof/>
                <w:webHidden/>
              </w:rPr>
            </w:r>
            <w:r w:rsidR="002772BC">
              <w:rPr>
                <w:noProof/>
                <w:webHidden/>
              </w:rPr>
              <w:fldChar w:fldCharType="separate"/>
            </w:r>
            <w:r w:rsidR="002772BC">
              <w:rPr>
                <w:noProof/>
                <w:webHidden/>
              </w:rPr>
              <w:t>4</w:t>
            </w:r>
            <w:r w:rsidR="002772BC">
              <w:rPr>
                <w:noProof/>
                <w:webHidden/>
              </w:rPr>
              <w:fldChar w:fldCharType="end"/>
            </w:r>
          </w:hyperlink>
        </w:p>
        <w:p w14:paraId="089F5C84" w14:textId="477D8818" w:rsidR="002772BC" w:rsidRDefault="000E0C94">
          <w:pPr>
            <w:pStyle w:val="TDC2"/>
            <w:tabs>
              <w:tab w:val="right" w:leader="underscore" w:pos="9592"/>
            </w:tabs>
            <w:rPr>
              <w:rFonts w:eastAsiaTheme="minorEastAsia"/>
              <w:noProof/>
              <w:color w:val="auto"/>
              <w:sz w:val="22"/>
              <w:szCs w:val="22"/>
              <w:lang w:val="es-PE" w:eastAsia="es-PE"/>
            </w:rPr>
          </w:pPr>
          <w:hyperlink w:anchor="_Toc25768843" w:history="1">
            <w:r w:rsidR="002772BC" w:rsidRPr="00794980">
              <w:rPr>
                <w:rStyle w:val="Hipervnculo"/>
                <w:noProof/>
              </w:rPr>
              <w:t>Menú de Usuario</w:t>
            </w:r>
            <w:r w:rsidR="002772BC">
              <w:rPr>
                <w:noProof/>
                <w:webHidden/>
              </w:rPr>
              <w:tab/>
            </w:r>
            <w:r w:rsidR="002772BC">
              <w:rPr>
                <w:noProof/>
                <w:webHidden/>
              </w:rPr>
              <w:fldChar w:fldCharType="begin"/>
            </w:r>
            <w:r w:rsidR="002772BC">
              <w:rPr>
                <w:noProof/>
                <w:webHidden/>
              </w:rPr>
              <w:instrText xml:space="preserve"> PAGEREF _Toc25768843 \h </w:instrText>
            </w:r>
            <w:r w:rsidR="002772BC">
              <w:rPr>
                <w:noProof/>
                <w:webHidden/>
              </w:rPr>
            </w:r>
            <w:r w:rsidR="002772BC">
              <w:rPr>
                <w:noProof/>
                <w:webHidden/>
              </w:rPr>
              <w:fldChar w:fldCharType="separate"/>
            </w:r>
            <w:r w:rsidR="002772BC">
              <w:rPr>
                <w:noProof/>
                <w:webHidden/>
              </w:rPr>
              <w:t>4</w:t>
            </w:r>
            <w:r w:rsidR="002772BC">
              <w:rPr>
                <w:noProof/>
                <w:webHidden/>
              </w:rPr>
              <w:fldChar w:fldCharType="end"/>
            </w:r>
          </w:hyperlink>
        </w:p>
        <w:p w14:paraId="64ACECF9" w14:textId="4F861E0F" w:rsidR="002772BC" w:rsidRDefault="000E0C94">
          <w:pPr>
            <w:pStyle w:val="TDC2"/>
            <w:tabs>
              <w:tab w:val="right" w:leader="underscore" w:pos="9592"/>
            </w:tabs>
            <w:rPr>
              <w:rFonts w:eastAsiaTheme="minorEastAsia"/>
              <w:noProof/>
              <w:color w:val="auto"/>
              <w:sz w:val="22"/>
              <w:szCs w:val="22"/>
              <w:lang w:val="es-PE" w:eastAsia="es-PE"/>
            </w:rPr>
          </w:pPr>
          <w:hyperlink w:anchor="_Toc25768844" w:history="1">
            <w:r w:rsidR="002772BC" w:rsidRPr="00794980">
              <w:rPr>
                <w:rStyle w:val="Hipervnculo"/>
                <w:noProof/>
              </w:rPr>
              <w:t>Asistencias-Supervisor</w:t>
            </w:r>
            <w:r w:rsidR="002772BC">
              <w:rPr>
                <w:noProof/>
                <w:webHidden/>
              </w:rPr>
              <w:tab/>
            </w:r>
            <w:r w:rsidR="002772BC">
              <w:rPr>
                <w:noProof/>
                <w:webHidden/>
              </w:rPr>
              <w:fldChar w:fldCharType="begin"/>
            </w:r>
            <w:r w:rsidR="002772BC">
              <w:rPr>
                <w:noProof/>
                <w:webHidden/>
              </w:rPr>
              <w:instrText xml:space="preserve"> PAGEREF _Toc25768844 \h </w:instrText>
            </w:r>
            <w:r w:rsidR="002772BC">
              <w:rPr>
                <w:noProof/>
                <w:webHidden/>
              </w:rPr>
            </w:r>
            <w:r w:rsidR="002772BC">
              <w:rPr>
                <w:noProof/>
                <w:webHidden/>
              </w:rPr>
              <w:fldChar w:fldCharType="separate"/>
            </w:r>
            <w:r w:rsidR="002772BC">
              <w:rPr>
                <w:noProof/>
                <w:webHidden/>
              </w:rPr>
              <w:t>5</w:t>
            </w:r>
            <w:r w:rsidR="002772BC">
              <w:rPr>
                <w:noProof/>
                <w:webHidden/>
              </w:rPr>
              <w:fldChar w:fldCharType="end"/>
            </w:r>
          </w:hyperlink>
        </w:p>
        <w:p w14:paraId="590BEF10" w14:textId="091812EE" w:rsidR="002772BC" w:rsidRDefault="000E0C94">
          <w:pPr>
            <w:pStyle w:val="TDC2"/>
            <w:tabs>
              <w:tab w:val="right" w:leader="underscore" w:pos="9592"/>
            </w:tabs>
            <w:rPr>
              <w:rFonts w:eastAsiaTheme="minorEastAsia"/>
              <w:noProof/>
              <w:color w:val="auto"/>
              <w:sz w:val="22"/>
              <w:szCs w:val="22"/>
              <w:lang w:val="es-PE" w:eastAsia="es-PE"/>
            </w:rPr>
          </w:pPr>
          <w:hyperlink w:anchor="_Toc25768845" w:history="1">
            <w:r w:rsidR="002772BC" w:rsidRPr="00794980">
              <w:rPr>
                <w:rStyle w:val="Hipervnculo"/>
                <w:noProof/>
              </w:rPr>
              <w:t>Asistencias-Empleado</w:t>
            </w:r>
            <w:r w:rsidR="002772BC">
              <w:rPr>
                <w:noProof/>
                <w:webHidden/>
              </w:rPr>
              <w:tab/>
            </w:r>
            <w:r w:rsidR="002772BC">
              <w:rPr>
                <w:noProof/>
                <w:webHidden/>
              </w:rPr>
              <w:fldChar w:fldCharType="begin"/>
            </w:r>
            <w:r w:rsidR="002772BC">
              <w:rPr>
                <w:noProof/>
                <w:webHidden/>
              </w:rPr>
              <w:instrText xml:space="preserve"> PAGEREF _Toc25768845 \h </w:instrText>
            </w:r>
            <w:r w:rsidR="002772BC">
              <w:rPr>
                <w:noProof/>
                <w:webHidden/>
              </w:rPr>
            </w:r>
            <w:r w:rsidR="002772BC">
              <w:rPr>
                <w:noProof/>
                <w:webHidden/>
              </w:rPr>
              <w:fldChar w:fldCharType="separate"/>
            </w:r>
            <w:r w:rsidR="002772BC">
              <w:rPr>
                <w:noProof/>
                <w:webHidden/>
              </w:rPr>
              <w:t>6</w:t>
            </w:r>
            <w:r w:rsidR="002772BC">
              <w:rPr>
                <w:noProof/>
                <w:webHidden/>
              </w:rPr>
              <w:fldChar w:fldCharType="end"/>
            </w:r>
          </w:hyperlink>
        </w:p>
        <w:p w14:paraId="39DF1427" w14:textId="0894CB75" w:rsidR="002772BC" w:rsidRDefault="000E0C94">
          <w:pPr>
            <w:pStyle w:val="TDC2"/>
            <w:tabs>
              <w:tab w:val="right" w:leader="underscore" w:pos="9592"/>
            </w:tabs>
            <w:rPr>
              <w:rFonts w:eastAsiaTheme="minorEastAsia"/>
              <w:noProof/>
              <w:color w:val="auto"/>
              <w:sz w:val="22"/>
              <w:szCs w:val="22"/>
              <w:lang w:val="es-PE" w:eastAsia="es-PE"/>
            </w:rPr>
          </w:pPr>
          <w:hyperlink w:anchor="_Toc25768846" w:history="1">
            <w:r w:rsidR="002772BC" w:rsidRPr="00794980">
              <w:rPr>
                <w:rStyle w:val="Hipervnculo"/>
                <w:noProof/>
              </w:rPr>
              <w:t>Justificar Inasistencias</w:t>
            </w:r>
            <w:r w:rsidR="002772BC">
              <w:rPr>
                <w:noProof/>
                <w:webHidden/>
              </w:rPr>
              <w:tab/>
            </w:r>
            <w:r w:rsidR="002772BC">
              <w:rPr>
                <w:noProof/>
                <w:webHidden/>
              </w:rPr>
              <w:fldChar w:fldCharType="begin"/>
            </w:r>
            <w:r w:rsidR="002772BC">
              <w:rPr>
                <w:noProof/>
                <w:webHidden/>
              </w:rPr>
              <w:instrText xml:space="preserve"> PAGEREF _Toc25768846 \h </w:instrText>
            </w:r>
            <w:r w:rsidR="002772BC">
              <w:rPr>
                <w:noProof/>
                <w:webHidden/>
              </w:rPr>
            </w:r>
            <w:r w:rsidR="002772BC">
              <w:rPr>
                <w:noProof/>
                <w:webHidden/>
              </w:rPr>
              <w:fldChar w:fldCharType="separate"/>
            </w:r>
            <w:r w:rsidR="002772BC">
              <w:rPr>
                <w:noProof/>
                <w:webHidden/>
              </w:rPr>
              <w:t>6</w:t>
            </w:r>
            <w:r w:rsidR="002772BC">
              <w:rPr>
                <w:noProof/>
                <w:webHidden/>
              </w:rPr>
              <w:fldChar w:fldCharType="end"/>
            </w:r>
          </w:hyperlink>
        </w:p>
        <w:p w14:paraId="3E14DFC1" w14:textId="6193A8CB" w:rsidR="002772BC" w:rsidRDefault="000E0C94">
          <w:pPr>
            <w:pStyle w:val="TDC2"/>
            <w:tabs>
              <w:tab w:val="right" w:leader="underscore" w:pos="9592"/>
            </w:tabs>
            <w:rPr>
              <w:rFonts w:eastAsiaTheme="minorEastAsia"/>
              <w:noProof/>
              <w:color w:val="auto"/>
              <w:sz w:val="22"/>
              <w:szCs w:val="22"/>
              <w:lang w:val="es-PE" w:eastAsia="es-PE"/>
            </w:rPr>
          </w:pPr>
          <w:hyperlink w:anchor="_Toc25768847" w:history="1">
            <w:r w:rsidR="002772BC" w:rsidRPr="00794980">
              <w:rPr>
                <w:rStyle w:val="Hipervnculo"/>
                <w:noProof/>
              </w:rPr>
              <w:t>Perfil</w:t>
            </w:r>
            <w:r w:rsidR="002772BC">
              <w:rPr>
                <w:noProof/>
                <w:webHidden/>
              </w:rPr>
              <w:tab/>
            </w:r>
            <w:r w:rsidR="002772BC">
              <w:rPr>
                <w:noProof/>
                <w:webHidden/>
              </w:rPr>
              <w:fldChar w:fldCharType="begin"/>
            </w:r>
            <w:r w:rsidR="002772BC">
              <w:rPr>
                <w:noProof/>
                <w:webHidden/>
              </w:rPr>
              <w:instrText xml:space="preserve"> PAGEREF _Toc25768847 \h </w:instrText>
            </w:r>
            <w:r w:rsidR="002772BC">
              <w:rPr>
                <w:noProof/>
                <w:webHidden/>
              </w:rPr>
            </w:r>
            <w:r w:rsidR="002772BC">
              <w:rPr>
                <w:noProof/>
                <w:webHidden/>
              </w:rPr>
              <w:fldChar w:fldCharType="separate"/>
            </w:r>
            <w:r w:rsidR="002772BC">
              <w:rPr>
                <w:noProof/>
                <w:webHidden/>
              </w:rPr>
              <w:t>7</w:t>
            </w:r>
            <w:r w:rsidR="002772BC">
              <w:rPr>
                <w:noProof/>
                <w:webHidden/>
              </w:rPr>
              <w:fldChar w:fldCharType="end"/>
            </w:r>
          </w:hyperlink>
        </w:p>
        <w:p w14:paraId="41D8C2CF" w14:textId="30BEACA3" w:rsidR="002772BC" w:rsidRDefault="000E0C94">
          <w:pPr>
            <w:pStyle w:val="TDC2"/>
            <w:tabs>
              <w:tab w:val="right" w:leader="underscore" w:pos="9592"/>
            </w:tabs>
            <w:rPr>
              <w:rFonts w:eastAsiaTheme="minorEastAsia"/>
              <w:noProof/>
              <w:color w:val="auto"/>
              <w:sz w:val="22"/>
              <w:szCs w:val="22"/>
              <w:lang w:val="es-PE" w:eastAsia="es-PE"/>
            </w:rPr>
          </w:pPr>
          <w:hyperlink w:anchor="_Toc25768848" w:history="1">
            <w:r w:rsidR="002772BC" w:rsidRPr="00794980">
              <w:rPr>
                <w:rStyle w:val="Hipervnculo"/>
                <w:noProof/>
              </w:rPr>
              <w:t>Salir</w:t>
            </w:r>
            <w:r w:rsidR="002772BC">
              <w:rPr>
                <w:noProof/>
                <w:webHidden/>
              </w:rPr>
              <w:tab/>
            </w:r>
            <w:r w:rsidR="002772BC">
              <w:rPr>
                <w:noProof/>
                <w:webHidden/>
              </w:rPr>
              <w:fldChar w:fldCharType="begin"/>
            </w:r>
            <w:r w:rsidR="002772BC">
              <w:rPr>
                <w:noProof/>
                <w:webHidden/>
              </w:rPr>
              <w:instrText xml:space="preserve"> PAGEREF _Toc25768848 \h </w:instrText>
            </w:r>
            <w:r w:rsidR="002772BC">
              <w:rPr>
                <w:noProof/>
                <w:webHidden/>
              </w:rPr>
            </w:r>
            <w:r w:rsidR="002772BC">
              <w:rPr>
                <w:noProof/>
                <w:webHidden/>
              </w:rPr>
              <w:fldChar w:fldCharType="separate"/>
            </w:r>
            <w:r w:rsidR="002772BC">
              <w:rPr>
                <w:noProof/>
                <w:webHidden/>
              </w:rPr>
              <w:t>7</w:t>
            </w:r>
            <w:r w:rsidR="002772BC">
              <w:rPr>
                <w:noProof/>
                <w:webHidden/>
              </w:rPr>
              <w:fldChar w:fldCharType="end"/>
            </w:r>
          </w:hyperlink>
        </w:p>
        <w:p w14:paraId="297803EF" w14:textId="33B654EB" w:rsidR="00E523C3" w:rsidRPr="004C0AD1" w:rsidRDefault="00E523C3">
          <w:r w:rsidRPr="004C0AD1">
            <w:rPr>
              <w:b/>
              <w:lang w:bidi="es-ES"/>
            </w:rPr>
            <w:fldChar w:fldCharType="end"/>
          </w:r>
        </w:p>
      </w:sdtContent>
    </w:sdt>
    <w:p w14:paraId="7C3BB8F8" w14:textId="19A8FF11" w:rsidR="00184B35" w:rsidRPr="004C0AD1" w:rsidRDefault="00040870" w:rsidP="00E523C3">
      <w:pPr>
        <w:pStyle w:val="Ttulo1"/>
      </w:pPr>
      <w:bookmarkStart w:id="0" w:name="_Toc25768838"/>
      <w:bookmarkStart w:id="1" w:name="_Hlk501114800"/>
      <w:r>
        <w:rPr>
          <w:lang w:bidi="es-ES"/>
        </w:rPr>
        <w:lastRenderedPageBreak/>
        <w:t>Instalación de la aplicación</w:t>
      </w:r>
      <w:bookmarkEnd w:id="0"/>
    </w:p>
    <w:bookmarkEnd w:id="1"/>
    <w:p w14:paraId="1A33F76F" w14:textId="77777777" w:rsidR="00E523C3" w:rsidRPr="004C0AD1" w:rsidRDefault="00E523C3" w:rsidP="00E523C3"/>
    <w:p w14:paraId="56A8222F" w14:textId="14D4DE25" w:rsidR="00E523C3" w:rsidRPr="004C0AD1" w:rsidRDefault="00BA51C6" w:rsidP="00E523C3">
      <w:pPr>
        <w:pStyle w:val="Ttulo2"/>
      </w:pPr>
      <w:bookmarkStart w:id="2" w:name="_Toc25768839"/>
      <w:r>
        <w:t>Requisitos previos</w:t>
      </w:r>
      <w:bookmarkEnd w:id="2"/>
    </w:p>
    <w:p w14:paraId="02F57880" w14:textId="0385F41E" w:rsidR="00BA51C6" w:rsidRDefault="00BA51C6" w:rsidP="00161E1E">
      <w:pPr>
        <w:ind w:firstLine="360"/>
        <w:jc w:val="both"/>
      </w:pPr>
      <w:r>
        <w:t xml:space="preserve">Antes de comenzar la instalación es necesario tener en cuenta que para el uso de la aplicación el dispositivo debe cumplir los siguientes requisitos: </w:t>
      </w:r>
    </w:p>
    <w:p w14:paraId="4DE3A582" w14:textId="2582E9E9" w:rsidR="00BA51C6" w:rsidRDefault="00BA51C6" w:rsidP="00BA51C6">
      <w:pPr>
        <w:pStyle w:val="Prrafodelista"/>
        <w:numPr>
          <w:ilvl w:val="0"/>
          <w:numId w:val="29"/>
        </w:numPr>
        <w:jc w:val="both"/>
      </w:pPr>
      <w:r>
        <w:t>Versión mínima de Android: 5.0</w:t>
      </w:r>
    </w:p>
    <w:p w14:paraId="2A545A33" w14:textId="0BA7E004" w:rsidR="00BA51C6" w:rsidRPr="004C0AD1" w:rsidRDefault="00BA51C6" w:rsidP="00BA51C6">
      <w:pPr>
        <w:pStyle w:val="Prrafodelista"/>
        <w:numPr>
          <w:ilvl w:val="0"/>
          <w:numId w:val="29"/>
        </w:numPr>
        <w:jc w:val="both"/>
      </w:pPr>
      <w:r>
        <w:t>Nivel de API: 21 en adelante.</w:t>
      </w:r>
    </w:p>
    <w:p w14:paraId="46B566A5" w14:textId="0CE62FB2" w:rsidR="00E523C3" w:rsidRPr="004C0AD1" w:rsidRDefault="00BA51C6" w:rsidP="00E523C3">
      <w:pPr>
        <w:pStyle w:val="Ttulo2"/>
      </w:pPr>
      <w:bookmarkStart w:id="3" w:name="_Toc25768840"/>
      <w:r>
        <w:t xml:space="preserve">Descarga e instalación del </w:t>
      </w:r>
      <w:proofErr w:type="spellStart"/>
      <w:r>
        <w:t>apk</w:t>
      </w:r>
      <w:proofErr w:type="spellEnd"/>
      <w:r>
        <w:t xml:space="preserve"> de la aplicación</w:t>
      </w:r>
      <w:bookmarkEnd w:id="3"/>
    </w:p>
    <w:p w14:paraId="382FAEAB" w14:textId="4F229CD7" w:rsidR="00E523C3" w:rsidRDefault="00BA51C6" w:rsidP="00161E1E">
      <w:pPr>
        <w:ind w:firstLine="360"/>
        <w:jc w:val="both"/>
      </w:pPr>
      <w:r w:rsidRPr="00BA51C6">
        <w:t>Para realizar la instalación de la aplicación se debe realizar la descarga de la misma a través del enlace destinado para ello. Tras haber realizado la descarga, se procederá a realizar la instalación de la misma</w:t>
      </w:r>
      <w:r>
        <w:t>.</w:t>
      </w:r>
    </w:p>
    <w:p w14:paraId="7DE7BF37" w14:textId="64D192C9" w:rsidR="00890CD0" w:rsidRDefault="00890CD0" w:rsidP="00890CD0">
      <w:pPr>
        <w:pStyle w:val="Prrafodelista"/>
        <w:numPr>
          <w:ilvl w:val="0"/>
          <w:numId w:val="29"/>
        </w:numPr>
        <w:jc w:val="both"/>
      </w:pPr>
      <w:r>
        <w:t>Se da clic en instalar.</w:t>
      </w:r>
    </w:p>
    <w:p w14:paraId="69AFBDC6" w14:textId="3B1307E1" w:rsidR="00890CD0" w:rsidRDefault="00890CD0" w:rsidP="00890CD0">
      <w:pPr>
        <w:jc w:val="center"/>
      </w:pPr>
      <w:r w:rsidRPr="00890CD0">
        <w:rPr>
          <w:noProof/>
        </w:rPr>
        <w:drawing>
          <wp:inline distT="0" distB="0" distL="0" distR="0" wp14:anchorId="07E0F7C9" wp14:editId="7C3B16C2">
            <wp:extent cx="1571625" cy="279400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2269" cy="2812924"/>
                    </a:xfrm>
                    <a:prstGeom prst="rect">
                      <a:avLst/>
                    </a:prstGeom>
                  </pic:spPr>
                </pic:pic>
              </a:graphicData>
            </a:graphic>
          </wp:inline>
        </w:drawing>
      </w:r>
    </w:p>
    <w:p w14:paraId="757CA7DF" w14:textId="063E4207" w:rsidR="00890CD0" w:rsidRDefault="00890CD0" w:rsidP="00890CD0">
      <w:pPr>
        <w:pStyle w:val="Prrafodelista"/>
        <w:numPr>
          <w:ilvl w:val="0"/>
          <w:numId w:val="29"/>
        </w:numPr>
      </w:pPr>
      <w:r>
        <w:t>Una vez terminada la instalación se procede a dar clic en finalizado.</w:t>
      </w:r>
    </w:p>
    <w:p w14:paraId="51326019" w14:textId="5178E403" w:rsidR="00E523C3" w:rsidRDefault="00890CD0" w:rsidP="005E7479">
      <w:pPr>
        <w:jc w:val="center"/>
      </w:pPr>
      <w:r w:rsidRPr="00890CD0">
        <w:rPr>
          <w:noProof/>
        </w:rPr>
        <w:drawing>
          <wp:inline distT="0" distB="0" distL="0" distR="0" wp14:anchorId="35989F76" wp14:editId="283C6C65">
            <wp:extent cx="1352550" cy="240453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2550" cy="2404533"/>
                    </a:xfrm>
                    <a:prstGeom prst="rect">
                      <a:avLst/>
                    </a:prstGeom>
                  </pic:spPr>
                </pic:pic>
              </a:graphicData>
            </a:graphic>
          </wp:inline>
        </w:drawing>
      </w:r>
    </w:p>
    <w:p w14:paraId="5552D540" w14:textId="2C862535" w:rsidR="00D476F7" w:rsidRPr="004C0AD1" w:rsidRDefault="00890CD0" w:rsidP="00D476F7">
      <w:pPr>
        <w:pStyle w:val="Ttulo1"/>
      </w:pPr>
      <w:bookmarkStart w:id="4" w:name="_Toc25768841"/>
      <w:r>
        <w:rPr>
          <w:lang w:bidi="es-ES"/>
        </w:rPr>
        <w:lastRenderedPageBreak/>
        <w:t>Descripción y manejo de la aplicación</w:t>
      </w:r>
      <w:bookmarkEnd w:id="4"/>
    </w:p>
    <w:p w14:paraId="65CBE472" w14:textId="77777777" w:rsidR="00D476F7" w:rsidRPr="004C0AD1" w:rsidRDefault="00D476F7" w:rsidP="00D476F7"/>
    <w:p w14:paraId="436E06C3" w14:textId="5B8DA02B" w:rsidR="00161E1E" w:rsidRPr="00161E1E" w:rsidRDefault="00161E1E" w:rsidP="005E7479">
      <w:pPr>
        <w:pStyle w:val="nfasis2"/>
        <w:jc w:val="both"/>
        <w:rPr>
          <w:b w:val="0"/>
          <w:bCs/>
        </w:rPr>
      </w:pPr>
      <w:r w:rsidRPr="00161E1E">
        <w:rPr>
          <w:b w:val="0"/>
          <w:bCs/>
        </w:rPr>
        <w:t xml:space="preserve">La aplicación CAPSTONE tiene como principal función la visualización de la asistencia de los empleados al punto de trabajo. </w:t>
      </w:r>
    </w:p>
    <w:p w14:paraId="00CE4EC8" w14:textId="057DBAA5" w:rsidR="00161E1E" w:rsidRPr="00161E1E" w:rsidRDefault="00161E1E" w:rsidP="005E7479">
      <w:pPr>
        <w:pStyle w:val="nfasis2"/>
        <w:jc w:val="both"/>
        <w:rPr>
          <w:b w:val="0"/>
          <w:bCs/>
        </w:rPr>
      </w:pPr>
      <w:r w:rsidRPr="00161E1E">
        <w:rPr>
          <w:b w:val="0"/>
          <w:bCs/>
        </w:rPr>
        <w:t>Esta aplicación está diseñada con dos ítems diferentes de asistencia ya que una de estas está orientada al supervisor para que este pueda observar la asistencia de los empleados y la otra está orientada al empleado para que pueda ver solamente su cuadro de asistencias. El resto de ítems está habilitado con las mismas funciones para ambos casos.</w:t>
      </w:r>
    </w:p>
    <w:p w14:paraId="6A856C18" w14:textId="4DA90747" w:rsidR="00D476F7" w:rsidRPr="00161E1E" w:rsidRDefault="005E7479" w:rsidP="00161E1E">
      <w:pPr>
        <w:pStyle w:val="nfasis2"/>
        <w:jc w:val="both"/>
        <w:rPr>
          <w:b w:val="0"/>
          <w:bCs/>
        </w:rPr>
      </w:pPr>
      <w:r w:rsidRPr="00161E1E">
        <w:rPr>
          <w:b w:val="0"/>
          <w:bCs/>
        </w:rPr>
        <w:t>El contenido que se muestra está conformado por la fecha de asistencia, la viñeta marcada de justificación en el caso que el proceso de justificación por inasistencia generado por el empleado haya procedido y una barra que muestra el porcentaje de las asistencias y las inasistencias.</w:t>
      </w:r>
    </w:p>
    <w:p w14:paraId="5AFE7393" w14:textId="2616619D" w:rsidR="002063EE" w:rsidRPr="00161E1E" w:rsidRDefault="00161E1E" w:rsidP="002063EE">
      <w:pPr>
        <w:pStyle w:val="Ttulo2"/>
        <w:rPr>
          <w:rFonts w:eastAsiaTheme="minorEastAsia" w:cstheme="minorBidi"/>
          <w:szCs w:val="28"/>
        </w:rPr>
      </w:pPr>
      <w:bookmarkStart w:id="5" w:name="_Toc25768842"/>
      <w:r w:rsidRPr="00161E1E">
        <w:rPr>
          <w:rFonts w:eastAsiaTheme="minorEastAsia" w:cstheme="minorBidi"/>
          <w:szCs w:val="28"/>
        </w:rPr>
        <w:t>Iniciar Sesión</w:t>
      </w:r>
      <w:bookmarkEnd w:id="5"/>
    </w:p>
    <w:p w14:paraId="487AC424" w14:textId="1EE41344" w:rsidR="002063EE" w:rsidRDefault="00161E1E" w:rsidP="005F4AF9">
      <w:pPr>
        <w:pStyle w:val="Listaconvietas"/>
        <w:numPr>
          <w:ilvl w:val="0"/>
          <w:numId w:val="0"/>
        </w:numPr>
        <w:tabs>
          <w:tab w:val="left" w:pos="7995"/>
        </w:tabs>
        <w:ind w:left="360" w:hanging="360"/>
      </w:pPr>
      <w:r>
        <w:t xml:space="preserve">El usuario tendrá que iniciar sesión con </w:t>
      </w:r>
      <w:r w:rsidR="005F4AF9">
        <w:t>código de usuario y una clave.</w:t>
      </w:r>
      <w:r w:rsidR="005F4AF9">
        <w:tab/>
      </w:r>
    </w:p>
    <w:p w14:paraId="2EC3DD17" w14:textId="77777777" w:rsidR="005F4AF9" w:rsidRDefault="005F4AF9" w:rsidP="005F4AF9">
      <w:pPr>
        <w:pStyle w:val="Listaconvietas"/>
        <w:numPr>
          <w:ilvl w:val="0"/>
          <w:numId w:val="0"/>
        </w:numPr>
        <w:tabs>
          <w:tab w:val="left" w:pos="7995"/>
        </w:tabs>
        <w:ind w:left="360" w:hanging="360"/>
      </w:pPr>
    </w:p>
    <w:p w14:paraId="2AD962E3" w14:textId="29282859" w:rsidR="005F4AF9" w:rsidRPr="004C0AD1" w:rsidRDefault="005F4AF9" w:rsidP="005F4AF9">
      <w:pPr>
        <w:pStyle w:val="Listaconvietas"/>
        <w:numPr>
          <w:ilvl w:val="0"/>
          <w:numId w:val="0"/>
        </w:numPr>
        <w:ind w:left="360" w:hanging="360"/>
        <w:jc w:val="center"/>
      </w:pPr>
      <w:r w:rsidRPr="005F4AF9">
        <w:rPr>
          <w:noProof/>
        </w:rPr>
        <w:drawing>
          <wp:inline distT="0" distB="0" distL="0" distR="0" wp14:anchorId="04A0B04F" wp14:editId="6C126E86">
            <wp:extent cx="1819275" cy="3234266"/>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3978" cy="3242628"/>
                    </a:xfrm>
                    <a:prstGeom prst="rect">
                      <a:avLst/>
                    </a:prstGeom>
                  </pic:spPr>
                </pic:pic>
              </a:graphicData>
            </a:graphic>
          </wp:inline>
        </w:drawing>
      </w:r>
    </w:p>
    <w:p w14:paraId="28C373BE" w14:textId="553F901F" w:rsidR="002063EE" w:rsidRPr="004C0AD1" w:rsidRDefault="005F4AF9" w:rsidP="002063EE">
      <w:pPr>
        <w:pStyle w:val="Ttulo2"/>
      </w:pPr>
      <w:bookmarkStart w:id="6" w:name="_Toc501113964"/>
      <w:bookmarkStart w:id="7" w:name="_Toc25768843"/>
      <w:r>
        <w:t>M</w:t>
      </w:r>
      <w:bookmarkEnd w:id="6"/>
      <w:r>
        <w:t>enú de Usuario</w:t>
      </w:r>
      <w:bookmarkEnd w:id="7"/>
    </w:p>
    <w:p w14:paraId="33BE846C" w14:textId="5DBF18E9" w:rsidR="002063EE" w:rsidRDefault="005F4AF9" w:rsidP="005F4AF9">
      <w:pPr>
        <w:pStyle w:val="Listaconvietas"/>
        <w:numPr>
          <w:ilvl w:val="0"/>
          <w:numId w:val="0"/>
        </w:numPr>
      </w:pPr>
      <w:r>
        <w:t xml:space="preserve">El menú del usuario cuenta con </w:t>
      </w:r>
      <w:r w:rsidR="00E70EBD">
        <w:t>los datos principales</w:t>
      </w:r>
      <w:r>
        <w:t xml:space="preserve"> del usuario (ID, Nombre, Rol) en la parte superior de la pantalla. También, se muestra 4 ítems: Asistencias, Justificaciones, Perfil y la opción Salir.</w:t>
      </w:r>
    </w:p>
    <w:p w14:paraId="072B8567" w14:textId="2BA98355" w:rsidR="00B22DAE" w:rsidRDefault="00B22DAE" w:rsidP="005F4AF9">
      <w:pPr>
        <w:pStyle w:val="Listaconvietas"/>
        <w:numPr>
          <w:ilvl w:val="0"/>
          <w:numId w:val="0"/>
        </w:numPr>
      </w:pPr>
    </w:p>
    <w:p w14:paraId="21200F39" w14:textId="65F4D226" w:rsidR="00B22DAE" w:rsidRDefault="00B22DAE" w:rsidP="005F4AF9">
      <w:pPr>
        <w:pStyle w:val="Listaconvietas"/>
        <w:numPr>
          <w:ilvl w:val="0"/>
          <w:numId w:val="0"/>
        </w:numPr>
      </w:pPr>
    </w:p>
    <w:p w14:paraId="7C2EF0D7" w14:textId="3CBAE7B7" w:rsidR="00B22DAE" w:rsidRDefault="00B22DAE" w:rsidP="00B22DAE">
      <w:pPr>
        <w:pStyle w:val="Listaconvietas"/>
        <w:numPr>
          <w:ilvl w:val="0"/>
          <w:numId w:val="0"/>
        </w:numPr>
        <w:ind w:left="360" w:hanging="360"/>
      </w:pPr>
      <w:r>
        <w:t>*Caso de uso: Acceder según rol</w:t>
      </w:r>
    </w:p>
    <w:p w14:paraId="21E0F296" w14:textId="77777777" w:rsidR="005F4AF9" w:rsidRPr="004C0AD1" w:rsidRDefault="005F4AF9" w:rsidP="005F4AF9">
      <w:pPr>
        <w:pStyle w:val="Listaconvietas"/>
        <w:numPr>
          <w:ilvl w:val="0"/>
          <w:numId w:val="0"/>
        </w:numPr>
        <w:jc w:val="center"/>
      </w:pPr>
      <w:r w:rsidRPr="005F4AF9">
        <w:rPr>
          <w:noProof/>
        </w:rPr>
        <w:lastRenderedPageBreak/>
        <w:drawing>
          <wp:inline distT="0" distB="0" distL="0" distR="0" wp14:anchorId="64720E1F" wp14:editId="6BAF74A9">
            <wp:extent cx="1828800" cy="32512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8241" cy="3267984"/>
                    </a:xfrm>
                    <a:prstGeom prst="rect">
                      <a:avLst/>
                    </a:prstGeom>
                  </pic:spPr>
                </pic:pic>
              </a:graphicData>
            </a:graphic>
          </wp:inline>
        </w:drawing>
      </w:r>
    </w:p>
    <w:p w14:paraId="2EEAEE9D" w14:textId="424604A7" w:rsidR="002063EE" w:rsidRPr="004C0AD1" w:rsidRDefault="005F4AF9" w:rsidP="002063EE">
      <w:pPr>
        <w:pStyle w:val="Ttulo2"/>
      </w:pPr>
      <w:bookmarkStart w:id="8" w:name="_Toc25768844"/>
      <w:r>
        <w:t>Asistencias-Supervisor</w:t>
      </w:r>
      <w:bookmarkEnd w:id="8"/>
    </w:p>
    <w:p w14:paraId="364372E5" w14:textId="05F6D7DE" w:rsidR="002063EE" w:rsidRDefault="005F4AF9" w:rsidP="000D0729">
      <w:pPr>
        <w:jc w:val="both"/>
      </w:pPr>
      <w:r>
        <w:t>La primera opción a interactuar es con la selección del empleado. Luego se mostrará un cuadro donde se mostrarán los siguientes campo</w:t>
      </w:r>
      <w:r w:rsidR="000D0729">
        <w:t>s: Barra de asistencia (se muestra el porcentaje de asistencias y faltas), la fecha de trabajo programada para el empleado con sus respectivos casilleros de asistió y en caso de falta está la de justificación (siempre y cuando se le haya confirmado el trámite del pedido de justificación)</w:t>
      </w:r>
    </w:p>
    <w:p w14:paraId="69C4093B" w14:textId="77777777" w:rsidR="000D0729" w:rsidRDefault="000D0729" w:rsidP="005F4AF9"/>
    <w:p w14:paraId="5AF57BFC" w14:textId="5BC17D1E" w:rsidR="000D0729" w:rsidRPr="004C0AD1" w:rsidRDefault="00FF466E" w:rsidP="000D0729">
      <w:pPr>
        <w:jc w:val="center"/>
      </w:pPr>
      <w:r>
        <w:rPr>
          <w:noProof/>
        </w:rPr>
        <w:drawing>
          <wp:inline distT="0" distB="0" distL="0" distR="0" wp14:anchorId="426CF389" wp14:editId="4BF5619E">
            <wp:extent cx="1990725" cy="3981449"/>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2325" cy="4004649"/>
                    </a:xfrm>
                    <a:prstGeom prst="rect">
                      <a:avLst/>
                    </a:prstGeom>
                    <a:noFill/>
                    <a:ln>
                      <a:noFill/>
                    </a:ln>
                  </pic:spPr>
                </pic:pic>
              </a:graphicData>
            </a:graphic>
          </wp:inline>
        </w:drawing>
      </w:r>
    </w:p>
    <w:p w14:paraId="549B8DD6" w14:textId="6958348A" w:rsidR="002063EE" w:rsidRDefault="002063EE" w:rsidP="002063EE"/>
    <w:p w14:paraId="77E482E6" w14:textId="42F128C1" w:rsidR="00B22DAE" w:rsidRPr="004C0AD1" w:rsidRDefault="00B22DAE" w:rsidP="002063EE">
      <w:r>
        <w:t>*Caso de uso: Consultar asistencia de empleados</w:t>
      </w:r>
    </w:p>
    <w:p w14:paraId="706B0F3F" w14:textId="77777777" w:rsidR="002063EE" w:rsidRPr="004C0AD1" w:rsidRDefault="000D0729" w:rsidP="002063EE">
      <w:pPr>
        <w:pStyle w:val="Ttulo2"/>
        <w:spacing w:before="500"/>
      </w:pPr>
      <w:bookmarkStart w:id="9" w:name="_Toc501113966"/>
      <w:bookmarkStart w:id="10" w:name="_Toc25768845"/>
      <w:r>
        <w:lastRenderedPageBreak/>
        <w:t>A</w:t>
      </w:r>
      <w:bookmarkEnd w:id="9"/>
      <w:r>
        <w:t>sistencias-Empleado</w:t>
      </w:r>
      <w:bookmarkEnd w:id="10"/>
    </w:p>
    <w:p w14:paraId="2BB2B433" w14:textId="21830093" w:rsidR="002063EE" w:rsidRDefault="000D0729" w:rsidP="000D0729">
      <w:pPr>
        <w:pStyle w:val="Listaconvietas"/>
        <w:numPr>
          <w:ilvl w:val="0"/>
          <w:numId w:val="0"/>
        </w:numPr>
        <w:jc w:val="both"/>
      </w:pPr>
      <w:r>
        <w:t xml:space="preserve">Se muestra un cuadro donde primero se observa la barra de asistencia donde se muestra el porcentaje de asistencias y faltas. Luego se muestra </w:t>
      </w:r>
      <w:r w:rsidRPr="000D0729">
        <w:t>la fecha de trabajo programada para el empleado con sus respectivos casilleros de asistió y en caso de falta está la de justificación (siempre y cuando se le haya confirmado el trámite del pedido de justificación)</w:t>
      </w:r>
      <w:r>
        <w:t>. Por último, se muestran dos opciones: Salir (para ir al menú principal) y Justificar (En caso quiera justificar alguna inasistencia).</w:t>
      </w:r>
    </w:p>
    <w:p w14:paraId="39B9DDA5" w14:textId="2A78DF68" w:rsidR="00E70EBD" w:rsidRDefault="00E70EBD" w:rsidP="000D0729">
      <w:pPr>
        <w:pStyle w:val="Listaconvietas"/>
        <w:numPr>
          <w:ilvl w:val="0"/>
          <w:numId w:val="0"/>
        </w:numPr>
        <w:jc w:val="both"/>
      </w:pPr>
    </w:p>
    <w:p w14:paraId="452B33DB" w14:textId="4E896A0C" w:rsidR="002063EE" w:rsidRDefault="00FF466E" w:rsidP="00E70EBD">
      <w:pPr>
        <w:pStyle w:val="Listaconvietas"/>
        <w:numPr>
          <w:ilvl w:val="0"/>
          <w:numId w:val="0"/>
        </w:numPr>
        <w:jc w:val="center"/>
      </w:pPr>
      <w:r>
        <w:rPr>
          <w:noProof/>
        </w:rPr>
        <w:drawing>
          <wp:inline distT="0" distB="0" distL="0" distR="0" wp14:anchorId="58795D0F" wp14:editId="5DCEF15A">
            <wp:extent cx="2085975" cy="41719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9785" cy="4179570"/>
                    </a:xfrm>
                    <a:prstGeom prst="rect">
                      <a:avLst/>
                    </a:prstGeom>
                    <a:noFill/>
                    <a:ln>
                      <a:noFill/>
                    </a:ln>
                  </pic:spPr>
                </pic:pic>
              </a:graphicData>
            </a:graphic>
          </wp:inline>
        </w:drawing>
      </w:r>
    </w:p>
    <w:p w14:paraId="08B63577" w14:textId="512DC74F" w:rsidR="00FF466E" w:rsidRDefault="00FF466E" w:rsidP="00E70EBD">
      <w:pPr>
        <w:pStyle w:val="Listaconvietas"/>
        <w:numPr>
          <w:ilvl w:val="0"/>
          <w:numId w:val="0"/>
        </w:numPr>
        <w:jc w:val="center"/>
      </w:pPr>
    </w:p>
    <w:p w14:paraId="68DFE047" w14:textId="77777777" w:rsidR="00FF466E" w:rsidRDefault="00FF466E" w:rsidP="00FF466E">
      <w:pPr>
        <w:pStyle w:val="Listaconvietas"/>
        <w:numPr>
          <w:ilvl w:val="0"/>
          <w:numId w:val="0"/>
        </w:numPr>
      </w:pPr>
    </w:p>
    <w:p w14:paraId="1D232800" w14:textId="77777777" w:rsidR="00FF466E" w:rsidRPr="004C0AD1" w:rsidRDefault="00FF466E" w:rsidP="00E70EBD">
      <w:pPr>
        <w:pStyle w:val="Listaconvietas"/>
        <w:numPr>
          <w:ilvl w:val="0"/>
          <w:numId w:val="0"/>
        </w:numPr>
        <w:jc w:val="center"/>
      </w:pPr>
    </w:p>
    <w:p w14:paraId="25713A30" w14:textId="4B1797B4" w:rsidR="002063EE" w:rsidRPr="004C0AD1" w:rsidRDefault="00E70EBD" w:rsidP="002063EE">
      <w:pPr>
        <w:pStyle w:val="Ttulo2"/>
      </w:pPr>
      <w:bookmarkStart w:id="11" w:name="_Toc501113968"/>
      <w:bookmarkStart w:id="12" w:name="_Toc25768846"/>
      <w:r>
        <w:t>J</w:t>
      </w:r>
      <w:bookmarkEnd w:id="11"/>
      <w:r>
        <w:t>ustificar Inasistencias</w:t>
      </w:r>
      <w:bookmarkEnd w:id="12"/>
      <w:r w:rsidR="00FF466E">
        <w:t>-Empleado</w:t>
      </w:r>
    </w:p>
    <w:p w14:paraId="03D20946" w14:textId="227E24F0" w:rsidR="002063EE" w:rsidRPr="004C0AD1" w:rsidRDefault="00E70EBD" w:rsidP="002063EE">
      <w:r>
        <w:t>En este ítem está la opción para ingresar la fecha en la cual se marco como falta y el otro campo está habilitado para poder redactar una pequeña descripción de porqué dicha fecha faltó. Por último, está la opción de enviar (se envía estos datos, en un documento generado por defecto en una plantilla predeterminada, al área respectiva) y la opción salir para regresar al menú principal.</w:t>
      </w:r>
    </w:p>
    <w:p w14:paraId="1EFB6BB8" w14:textId="5C5BD55D" w:rsidR="002063EE" w:rsidRDefault="002063EE" w:rsidP="002063EE"/>
    <w:p w14:paraId="4A154A3E" w14:textId="40850B39" w:rsidR="00E70EBD" w:rsidRDefault="00E70EBD" w:rsidP="00E70EBD">
      <w:pPr>
        <w:jc w:val="center"/>
      </w:pPr>
      <w:r w:rsidRPr="00E70EBD">
        <w:rPr>
          <w:noProof/>
        </w:rPr>
        <w:lastRenderedPageBreak/>
        <w:drawing>
          <wp:inline distT="0" distB="0" distL="0" distR="0" wp14:anchorId="6CAF63FA" wp14:editId="164FB307">
            <wp:extent cx="2238375" cy="3979333"/>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9695" cy="4017236"/>
                    </a:xfrm>
                    <a:prstGeom prst="rect">
                      <a:avLst/>
                    </a:prstGeom>
                  </pic:spPr>
                </pic:pic>
              </a:graphicData>
            </a:graphic>
          </wp:inline>
        </w:drawing>
      </w:r>
    </w:p>
    <w:p w14:paraId="18339039" w14:textId="053994CC" w:rsidR="00B22DAE" w:rsidRDefault="00B22DAE" w:rsidP="00B22DAE">
      <w:r>
        <w:t>*Caso de uso: Consultar faltas y tardanzas, y Justificar inasistencia</w:t>
      </w:r>
    </w:p>
    <w:p w14:paraId="153AE57B" w14:textId="4F449C13" w:rsidR="00FF466E" w:rsidRDefault="00FF466E" w:rsidP="00FF466E">
      <w:pPr>
        <w:pStyle w:val="Ttulo2"/>
      </w:pPr>
      <w:r>
        <w:t>Justificar Inasistencias-</w:t>
      </w:r>
      <w:r>
        <w:t>Supervisor</w:t>
      </w:r>
    </w:p>
    <w:p w14:paraId="7DA2204B" w14:textId="24E8CF9A" w:rsidR="00FF466E" w:rsidRDefault="00FF466E" w:rsidP="00FF466E">
      <w:r>
        <w:t xml:space="preserve">En este ítem </w:t>
      </w:r>
      <w:r>
        <w:t xml:space="preserve">un listado de todas las justificaciones pendientes para </w:t>
      </w:r>
      <w:proofErr w:type="gramStart"/>
      <w:r>
        <w:t>revisar ,</w:t>
      </w:r>
      <w:proofErr w:type="gramEnd"/>
      <w:r>
        <w:t xml:space="preserve"> se puede </w:t>
      </w:r>
      <w:proofErr w:type="spellStart"/>
      <w:r>
        <w:t>el</w:t>
      </w:r>
      <w:proofErr w:type="spellEnd"/>
      <w:r>
        <w:t xml:space="preserve"> nombre del empleado y la fecha la que se </w:t>
      </w:r>
      <w:proofErr w:type="spellStart"/>
      <w:r>
        <w:t>esta</w:t>
      </w:r>
      <w:proofErr w:type="spellEnd"/>
      <w:r>
        <w:t xml:space="preserve"> justificando, al hacerle </w:t>
      </w:r>
      <w:proofErr w:type="spellStart"/>
      <w:r>
        <w:t>click</w:t>
      </w:r>
      <w:proofErr w:type="spellEnd"/>
      <w:r>
        <w:t xml:space="preserve"> a una justificación nos muestra una ventana emergente  que contiene la justificación enviada donde se puede ser aceptada o rechazada, </w:t>
      </w:r>
      <w:proofErr w:type="spellStart"/>
      <w:r>
        <w:t>si</w:t>
      </w:r>
      <w:proofErr w:type="spellEnd"/>
      <w:r>
        <w:t xml:space="preserve"> es aceptada </w:t>
      </w:r>
      <w:proofErr w:type="spellStart"/>
      <w:r>
        <w:t>el</w:t>
      </w:r>
      <w:proofErr w:type="spellEnd"/>
      <w:r>
        <w:t xml:space="preserve"> estado de a la asistencia pasa a justificado</w:t>
      </w:r>
      <w:r>
        <w:t>.</w:t>
      </w:r>
    </w:p>
    <w:p w14:paraId="2464822F" w14:textId="407DB64B" w:rsidR="00FF466E" w:rsidRPr="004C0AD1" w:rsidRDefault="00FF466E" w:rsidP="00FF466E">
      <w:r>
        <w:rPr>
          <w:noProof/>
        </w:rPr>
        <w:drawing>
          <wp:anchor distT="0" distB="0" distL="114300" distR="114300" simplePos="0" relativeHeight="251662336" behindDoc="0" locked="0" layoutInCell="1" allowOverlap="1" wp14:anchorId="41993624" wp14:editId="31C72653">
            <wp:simplePos x="0" y="0"/>
            <wp:positionH relativeFrom="margin">
              <wp:align>center</wp:align>
            </wp:positionH>
            <wp:positionV relativeFrom="paragraph">
              <wp:posOffset>78476</wp:posOffset>
            </wp:positionV>
            <wp:extent cx="1827530" cy="3657600"/>
            <wp:effectExtent l="0" t="0" r="127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753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AB262" w14:textId="4A22998C" w:rsidR="00FF466E" w:rsidRPr="00FF466E" w:rsidRDefault="00FF466E" w:rsidP="00FF466E"/>
    <w:p w14:paraId="69DCDBF1" w14:textId="1FF2645B" w:rsidR="00FF466E" w:rsidRDefault="00FF466E" w:rsidP="00B22DAE"/>
    <w:p w14:paraId="5726FCA1" w14:textId="0ADC4CDF" w:rsidR="00FF466E" w:rsidRDefault="00FF466E" w:rsidP="00B22DAE"/>
    <w:p w14:paraId="30517EE9" w14:textId="77777777" w:rsidR="00FF466E" w:rsidRDefault="00FF466E" w:rsidP="00B22DAE"/>
    <w:p w14:paraId="2C93DFBD" w14:textId="77777777" w:rsidR="00FF466E" w:rsidRDefault="00FF466E" w:rsidP="00B22DAE"/>
    <w:p w14:paraId="22FB0BEF" w14:textId="5E1047CB" w:rsidR="00FF466E" w:rsidRDefault="00FF466E" w:rsidP="00B22DAE"/>
    <w:p w14:paraId="27F8F77B" w14:textId="6400EB57" w:rsidR="00FF466E" w:rsidRPr="004C0AD1" w:rsidRDefault="00FF466E" w:rsidP="00B22DAE"/>
    <w:p w14:paraId="704C1619" w14:textId="66DB64BA" w:rsidR="00FF466E" w:rsidRDefault="00FF466E" w:rsidP="00FF466E">
      <w:pPr>
        <w:pStyle w:val="Ttulo2"/>
      </w:pPr>
      <w:bookmarkStart w:id="13" w:name="_Toc501113969"/>
      <w:bookmarkStart w:id="14" w:name="_Toc25768847"/>
    </w:p>
    <w:p w14:paraId="2BE78945" w14:textId="5CEDFF46" w:rsidR="00FF466E" w:rsidRDefault="00FF466E" w:rsidP="00FF466E">
      <w:pPr>
        <w:pStyle w:val="Ttulo2"/>
      </w:pPr>
    </w:p>
    <w:p w14:paraId="0432B0E1" w14:textId="001B9C55" w:rsidR="00FF466E" w:rsidRDefault="00FF466E" w:rsidP="00FF466E">
      <w:pPr>
        <w:pStyle w:val="Ttulo2"/>
      </w:pPr>
    </w:p>
    <w:p w14:paraId="6639E288" w14:textId="28421BC9" w:rsidR="00FF466E" w:rsidRDefault="00FF466E" w:rsidP="00FF466E">
      <w:pPr>
        <w:pStyle w:val="Ttulo2"/>
      </w:pPr>
    </w:p>
    <w:p w14:paraId="5444EDF7" w14:textId="7369F691" w:rsidR="00FF466E" w:rsidRDefault="00FF466E" w:rsidP="00FF466E"/>
    <w:p w14:paraId="432510B6" w14:textId="38C591BE" w:rsidR="00FF466E" w:rsidRDefault="00FF466E" w:rsidP="00FF466E"/>
    <w:p w14:paraId="723CDC31" w14:textId="38F5A024" w:rsidR="00FF466E" w:rsidRDefault="00FF466E" w:rsidP="00FF466E"/>
    <w:p w14:paraId="3762D264" w14:textId="0B30C53D" w:rsidR="00FF466E" w:rsidRDefault="00FF466E" w:rsidP="00FF466E">
      <w:r>
        <w:rPr>
          <w:noProof/>
        </w:rPr>
        <w:drawing>
          <wp:anchor distT="0" distB="0" distL="114300" distR="114300" simplePos="0" relativeHeight="251663360" behindDoc="0" locked="0" layoutInCell="1" allowOverlap="1" wp14:anchorId="473203B4" wp14:editId="24484C7D">
            <wp:simplePos x="0" y="0"/>
            <wp:positionH relativeFrom="column">
              <wp:posOffset>2072005</wp:posOffset>
            </wp:positionH>
            <wp:positionV relativeFrom="paragraph">
              <wp:posOffset>128905</wp:posOffset>
            </wp:positionV>
            <wp:extent cx="1840865" cy="3683000"/>
            <wp:effectExtent l="0" t="0" r="698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0865"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64057E" w14:textId="5933857E" w:rsidR="00FF466E" w:rsidRDefault="00FF466E" w:rsidP="00FF466E"/>
    <w:p w14:paraId="289520FF" w14:textId="7C1F9187" w:rsidR="00FF466E" w:rsidRDefault="00FF466E" w:rsidP="00FF466E"/>
    <w:p w14:paraId="621EDF67" w14:textId="556D59E5" w:rsidR="00FF466E" w:rsidRDefault="00FF466E" w:rsidP="00FF466E"/>
    <w:p w14:paraId="5F1E7A1C" w14:textId="2F3F6ECC" w:rsidR="00FF466E" w:rsidRDefault="00FF466E" w:rsidP="00FF466E"/>
    <w:p w14:paraId="2F8A4DCB" w14:textId="67D73BBC" w:rsidR="00FF466E" w:rsidRDefault="00FF466E" w:rsidP="00FF466E"/>
    <w:p w14:paraId="471B9714" w14:textId="087FB6CE" w:rsidR="00FF466E" w:rsidRDefault="00FF466E" w:rsidP="00FF466E"/>
    <w:p w14:paraId="2694BCD4" w14:textId="331CC923" w:rsidR="00FF466E" w:rsidRDefault="00FF466E" w:rsidP="00FF466E"/>
    <w:p w14:paraId="725D1F6D" w14:textId="798B7F05" w:rsidR="00FF466E" w:rsidRDefault="00FF466E" w:rsidP="00FF466E"/>
    <w:p w14:paraId="7794EEB4" w14:textId="77777777" w:rsidR="00FF466E" w:rsidRPr="00FF466E" w:rsidRDefault="00FF466E" w:rsidP="00FF466E"/>
    <w:p w14:paraId="036D9598" w14:textId="690B791E" w:rsidR="00FF466E" w:rsidRDefault="00FF466E" w:rsidP="00FF466E">
      <w:pPr>
        <w:pStyle w:val="Ttulo2"/>
      </w:pPr>
    </w:p>
    <w:p w14:paraId="78326A6F" w14:textId="412A0BCD" w:rsidR="00FF466E" w:rsidRDefault="00FF466E" w:rsidP="00FF466E"/>
    <w:p w14:paraId="05138B79" w14:textId="59DA45D2" w:rsidR="00FF466E" w:rsidRDefault="00FF466E" w:rsidP="00FF466E"/>
    <w:p w14:paraId="71C3823A" w14:textId="7467D95D" w:rsidR="00FF466E" w:rsidRDefault="00FF466E" w:rsidP="00FF466E"/>
    <w:p w14:paraId="4F0AAD03" w14:textId="679C190A" w:rsidR="00FF466E" w:rsidRDefault="00FF466E" w:rsidP="00FF466E"/>
    <w:p w14:paraId="333FB94F" w14:textId="77777777" w:rsidR="00FF466E" w:rsidRDefault="00FF466E" w:rsidP="00FF466E">
      <w:r>
        <w:t>*Caso de uso: Consultar faltas y tardanzas, y Justificar inasistencia</w:t>
      </w:r>
    </w:p>
    <w:p w14:paraId="6A798360" w14:textId="77777777" w:rsidR="00FF466E" w:rsidRPr="00FF466E" w:rsidRDefault="00FF466E" w:rsidP="00FF466E">
      <w:bookmarkStart w:id="15" w:name="_GoBack"/>
      <w:bookmarkEnd w:id="15"/>
    </w:p>
    <w:p w14:paraId="5F915196" w14:textId="55B45D56" w:rsidR="00FF466E" w:rsidRPr="00FF466E" w:rsidRDefault="00E70EBD" w:rsidP="00FF466E">
      <w:pPr>
        <w:pStyle w:val="Ttulo2"/>
      </w:pPr>
      <w:r>
        <w:t>P</w:t>
      </w:r>
      <w:bookmarkEnd w:id="13"/>
      <w:r>
        <w:t>erfil</w:t>
      </w:r>
      <w:bookmarkEnd w:id="14"/>
    </w:p>
    <w:p w14:paraId="2BE0C310" w14:textId="27967464" w:rsidR="00E70EBD" w:rsidRDefault="00E70EBD" w:rsidP="002063EE">
      <w:r>
        <w:t>En este ítem solo muestra los datos del usuario: ID, Nombres, Apellidos, Edad, Email y Rol. También está el botón Salir para regresar al menú principal.</w:t>
      </w:r>
    </w:p>
    <w:p w14:paraId="5C95712A" w14:textId="5BD9538B" w:rsidR="00D55CBC" w:rsidRPr="004C0AD1" w:rsidRDefault="00E70EBD" w:rsidP="002772BC">
      <w:pPr>
        <w:jc w:val="center"/>
      </w:pPr>
      <w:r w:rsidRPr="00E70EBD">
        <w:rPr>
          <w:noProof/>
        </w:rPr>
        <w:drawing>
          <wp:inline distT="0" distB="0" distL="0" distR="0" wp14:anchorId="6CC23E10" wp14:editId="4B989A95">
            <wp:extent cx="1828800" cy="32512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224" cy="3317732"/>
                    </a:xfrm>
                    <a:prstGeom prst="rect">
                      <a:avLst/>
                    </a:prstGeom>
                  </pic:spPr>
                </pic:pic>
              </a:graphicData>
            </a:graphic>
          </wp:inline>
        </w:drawing>
      </w:r>
    </w:p>
    <w:p w14:paraId="6C2338D7" w14:textId="44E115C6" w:rsidR="00D55CBC" w:rsidRPr="004C0AD1" w:rsidRDefault="002772BC" w:rsidP="00D55CBC">
      <w:pPr>
        <w:pStyle w:val="Ttulo2"/>
        <w:rPr>
          <w:rFonts w:asciiTheme="minorHAnsi" w:eastAsiaTheme="minorHAnsi" w:hAnsiTheme="minorHAnsi" w:cstheme="minorBidi"/>
          <w:b w:val="0"/>
          <w:bCs w:val="0"/>
          <w:color w:val="4E4484" w:themeColor="text1" w:themeTint="BF"/>
          <w:sz w:val="20"/>
        </w:rPr>
      </w:pPr>
      <w:bookmarkStart w:id="16" w:name="_Toc25768848"/>
      <w:r>
        <w:lastRenderedPageBreak/>
        <w:t>Salir</w:t>
      </w:r>
      <w:bookmarkEnd w:id="16"/>
    </w:p>
    <w:p w14:paraId="0629D370" w14:textId="24FBD648" w:rsidR="002772BC" w:rsidRPr="004C0AD1" w:rsidRDefault="002772BC" w:rsidP="002772BC">
      <w:pPr>
        <w:pStyle w:val="Listaconnmeros2"/>
        <w:numPr>
          <w:ilvl w:val="0"/>
          <w:numId w:val="0"/>
        </w:numPr>
      </w:pPr>
      <w:r>
        <w:t>La única función que tiene este botón es el de cerrar la sesión del usuario.</w:t>
      </w:r>
    </w:p>
    <w:p w14:paraId="4F0EB8DC" w14:textId="77777777" w:rsidR="002772BC" w:rsidRDefault="002772BC" w:rsidP="00D55CBC"/>
    <w:p w14:paraId="24CC27F4" w14:textId="4A2B1702" w:rsidR="00D55CBC" w:rsidRDefault="002772BC" w:rsidP="002772BC">
      <w:pPr>
        <w:jc w:val="center"/>
      </w:pPr>
      <w:r w:rsidRPr="002772BC">
        <w:rPr>
          <w:noProof/>
        </w:rPr>
        <w:drawing>
          <wp:inline distT="0" distB="0" distL="0" distR="0" wp14:anchorId="63EED29B" wp14:editId="2CB06072">
            <wp:extent cx="1371600" cy="2038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111" t="65937" r="12222" b="11771"/>
                    <a:stretch/>
                  </pic:blipFill>
                  <pic:spPr bwMode="auto">
                    <a:xfrm>
                      <a:off x="0" y="0"/>
                      <a:ext cx="1371600" cy="2038350"/>
                    </a:xfrm>
                    <a:prstGeom prst="rect">
                      <a:avLst/>
                    </a:prstGeom>
                    <a:ln>
                      <a:noFill/>
                    </a:ln>
                    <a:extLst>
                      <a:ext uri="{53640926-AAD7-44D8-BBD7-CCE9431645EC}">
                        <a14:shadowObscured xmlns:a14="http://schemas.microsoft.com/office/drawing/2010/main"/>
                      </a:ext>
                    </a:extLst>
                  </pic:spPr>
                </pic:pic>
              </a:graphicData>
            </a:graphic>
          </wp:inline>
        </w:drawing>
      </w:r>
    </w:p>
    <w:p w14:paraId="721E829D" w14:textId="1785A78A" w:rsidR="00B22DAE" w:rsidRDefault="00B22DAE" w:rsidP="002772BC">
      <w:pPr>
        <w:jc w:val="center"/>
      </w:pPr>
    </w:p>
    <w:p w14:paraId="7D791F30" w14:textId="2AAE6E46" w:rsidR="00B22DAE" w:rsidRDefault="00B22DAE" w:rsidP="002772BC">
      <w:pPr>
        <w:jc w:val="center"/>
      </w:pPr>
    </w:p>
    <w:p w14:paraId="00C93466" w14:textId="41EBCCAD" w:rsidR="00B22DAE" w:rsidRDefault="00B22DAE" w:rsidP="002772BC">
      <w:pPr>
        <w:jc w:val="center"/>
      </w:pPr>
    </w:p>
    <w:p w14:paraId="0E17D55B" w14:textId="6E5D071C" w:rsidR="00B22DAE" w:rsidRPr="004C0AD1" w:rsidRDefault="00B22DAE" w:rsidP="00B22DAE">
      <w:r>
        <w:t>*Caso de uso: Mostrar perfil</w:t>
      </w:r>
    </w:p>
    <w:sectPr w:rsidR="00B22DAE" w:rsidRPr="004C0AD1" w:rsidSect="00FF466E">
      <w:headerReference w:type="default" r:id="rId19"/>
      <w:footerReference w:type="even" r:id="rId20"/>
      <w:pgSz w:w="11906" w:h="16838" w:code="9"/>
      <w:pgMar w:top="720" w:right="1152" w:bottom="284" w:left="1152" w:header="0" w:footer="40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066B6" w14:textId="77777777" w:rsidR="000E0C94" w:rsidRDefault="000E0C94" w:rsidP="00A91D75">
      <w:r>
        <w:separator/>
      </w:r>
    </w:p>
  </w:endnote>
  <w:endnote w:type="continuationSeparator" w:id="0">
    <w:p w14:paraId="016A2D52" w14:textId="77777777" w:rsidR="000E0C94" w:rsidRDefault="000E0C94"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9E243" w14:textId="5315B31E" w:rsidR="00922759" w:rsidRPr="00922759" w:rsidRDefault="00922759" w:rsidP="00922759">
    <w:pPr>
      <w:pStyle w:val="Piedepgina"/>
      <w:rPr>
        <w:color w:val="3F3F75" w:themeColor="accent6"/>
        <w:lang w:val="es-PE"/>
      </w:rPr>
    </w:pPr>
    <w:r w:rsidRPr="00922759">
      <w:rPr>
        <w:color w:val="3F3F75" w:themeColor="accent6"/>
        <w:lang w:val="es-PE"/>
      </w:rPr>
      <w:t>*</w:t>
    </w:r>
    <w:r>
      <w:rPr>
        <w:color w:val="3F3F75" w:themeColor="accent6"/>
        <w:lang w:val="es-PE"/>
      </w:rPr>
      <w:t>Caso de uso: Acceder según rol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2A924" w14:textId="77777777" w:rsidR="000E0C94" w:rsidRDefault="000E0C94" w:rsidP="00A91D75">
      <w:r>
        <w:separator/>
      </w:r>
    </w:p>
  </w:footnote>
  <w:footnote w:type="continuationSeparator" w:id="0">
    <w:p w14:paraId="0AFE292C" w14:textId="77777777" w:rsidR="000E0C94" w:rsidRDefault="000E0C94"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1134F98E" w14:textId="77777777" w:rsidTr="00A7217A">
      <w:trPr>
        <w:trHeight w:val="1060"/>
      </w:trPr>
      <w:tc>
        <w:tcPr>
          <w:tcW w:w="5861" w:type="dxa"/>
        </w:tcPr>
        <w:p w14:paraId="49E29470" w14:textId="77777777" w:rsidR="008759A8" w:rsidRDefault="008759A8" w:rsidP="00A7217A">
          <w:pPr>
            <w:pStyle w:val="Encabezado"/>
            <w:spacing w:after="0"/>
          </w:pPr>
          <w:r w:rsidRPr="008759A8">
            <w:rPr>
              <w:noProof/>
              <w:lang w:bidi="es-ES"/>
            </w:rPr>
            <mc:AlternateContent>
              <mc:Choice Requires="wps">
                <w:drawing>
                  <wp:inline distT="0" distB="0" distL="0" distR="0" wp14:anchorId="0B64E63D" wp14:editId="38E15E25">
                    <wp:extent cx="1442085" cy="0"/>
                    <wp:effectExtent l="19050" t="19050" r="24765" b="38100"/>
                    <wp:docPr id="17" name="Conector recto 17" descr="línea recta"/>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317715A" id="Conector recto 17" o:spid="_x0000_s1026" alt="línea recta"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vMS6wEAACoEAAAOAAAAZHJzL2Uyb0RvYy54bWysU9uO0zAQfUfiHyy/0yTVll1FTfehq4UH&#10;BBWXD/A648aSbxqbpv0ovoIfY+y06QoQEogXJ3M7M+d4vL4/WsMOgFF71/FmUXMGTvpeu33Hv3x+&#10;fHXHWUzC9cJ4Bx0/QeT3m5cv1mNoYekHb3pARiAutmPo+JBSaKsqygGsiAsfwFFQebQikYn7qkcx&#10;Ero11bKuX1ejxz6glxAjeR+mIN8UfKVApg9KRUjMdJxmS+XEcj7ls9qsRbtHEQYtz2OIf5jCCu2o&#10;6Qz1IJJgX1H/AmW1RB+9SgvpbeWV0hIKB2LT1D+x+TSIAIULiRPDLFP8f7Dy/WGHTPd0d7ecOWHp&#10;jrZ0UzJ5ZJg/LAd6iJJUM9+/ORDFL7J0Y4gtIWzdDs9WDDvMOhwVWqaMDm8JuShDXNmxCH+ahYdj&#10;YpKczc3Nsr5bcSYvsWqCyFABY3oD3rL8QzNolzURrTi8i4naUuolJbuNY2PHV7fNqi5p0RvdP2pj&#10;crDsFWwNsoOgjUjHJtMghGdZZBlHzkxuolP+0snAhP8RFCmWx54a5F29YgopwaULrnGUncsUTTAX&#10;nif7U+E5P5dC2eO/KZ4rSmfv0lxstfP4u7GvUqgp/6LAxDtL8OT7U7noIg0tZFHu/Hjyxj+3S/n1&#10;iW9+AAAA//8DAFBLAwQUAAYACAAAACEAqpplhtUAAAACAQAADwAAAGRycy9kb3ducmV2LnhtbEyO&#10;MW/CMBCF90r8B+uQuhWHDLQKcRBCYolYSAuziY8kIj5Htgnpv+/RpV1OenpP3335ZrK9GNGHzpGC&#10;5SIBgVQ701Gj4Otz//YBIkRNRveOUME3BtgUs5dcZ8Y96IhjFRvBEAqZVtDGOGRShrpFq8PCDUjc&#10;XZ23OnL0jTRePxhue5kmyUpa3RF/aPWAuxbrW3W3CpKbPO6ula8P5ViawZ9Wp3MslXqdT9s1iIhT&#10;/BvDU5/VoWCni7uTCaJnBu9+L3dp+r4EcXlGWeTyv3rxAwAA//8DAFBLAQItABQABgAIAAAAIQC2&#10;gziS/gAAAOEBAAATAAAAAAAAAAAAAAAAAAAAAABbQ29udGVudF9UeXBlc10ueG1sUEsBAi0AFAAG&#10;AAgAAAAhADj9If/WAAAAlAEAAAsAAAAAAAAAAAAAAAAALwEAAF9yZWxzLy5yZWxzUEsBAi0AFAAG&#10;AAgAAAAhAOXq8xLrAQAAKgQAAA4AAAAAAAAAAAAAAAAALgIAAGRycy9lMm9Eb2MueG1sUEsBAi0A&#10;FAAGAAgAAAAhAKqaZYbVAAAAAgEAAA8AAAAAAAAAAAAAAAAARQQAAGRycy9kb3ducmV2LnhtbFBL&#10;BQYAAAAABAAEAPMAAABHBQAAAAA=&#10;" strokecolor="#262140 [3213]" strokeweight="4.5pt">
                    <w10:anchorlock/>
                  </v:line>
                </w:pict>
              </mc:Fallback>
            </mc:AlternateContent>
          </w:r>
        </w:p>
      </w:tc>
      <w:tc>
        <w:tcPr>
          <w:tcW w:w="6420" w:type="dxa"/>
        </w:tcPr>
        <w:p w14:paraId="14656734" w14:textId="77777777" w:rsidR="008759A8" w:rsidRDefault="00D476F7" w:rsidP="00A7217A">
          <w:pPr>
            <w:pStyle w:val="Encabezado"/>
            <w:spacing w:after="0"/>
            <w:jc w:val="right"/>
          </w:pPr>
          <w:r>
            <w:rPr>
              <w:noProof/>
              <w:lang w:bidi="es-ES"/>
            </w:rPr>
            <mc:AlternateContent>
              <mc:Choice Requires="wps">
                <w:drawing>
                  <wp:anchor distT="0" distB="0" distL="114300" distR="114300" simplePos="0" relativeHeight="251659264" behindDoc="0" locked="0" layoutInCell="1" allowOverlap="1" wp14:anchorId="38E57CD2" wp14:editId="56F253C9">
                    <wp:simplePos x="0" y="0"/>
                    <wp:positionH relativeFrom="column">
                      <wp:posOffset>3015615</wp:posOffset>
                    </wp:positionH>
                    <wp:positionV relativeFrom="paragraph">
                      <wp:posOffset>38735</wp:posOffset>
                    </wp:positionV>
                    <wp:extent cx="824230" cy="297815"/>
                    <wp:effectExtent l="0" t="0" r="13970" b="6985"/>
                    <wp:wrapNone/>
                    <wp:docPr id="20" name="Cuadro de texto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6ADCD9" w14:textId="77777777"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57CD2" id="_x0000_t202" coordsize="21600,21600" o:spt="202" path="m,l,21600r21600,l21600,xe">
                    <v:stroke joinstyle="miter"/>
                    <v:path gradientshapeok="t" o:connecttype="rect"/>
                  </v:shapetype>
                  <v:shape id="Cuadro de texto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1geAIAAFoFAAAOAAAAZHJzL2Uyb0RvYy54bWysVF1v0zAUfUfiP1h+Z2k7Nka1dCqdhpAm&#10;NrGhPbuOvUY4vsZ2m5Rfz7GTdNPgZYgX58b33OP7fX7RNYbtlA812ZJPjyacKSupqu1jyb/fX707&#10;4yxEYSthyKqS71XgF4u3b85bN1cz2pCplGcgsWHeupJvYnTzoghyoxoRjsgpC6Um34iIX/9YVF60&#10;YG9MMZtMTouWfOU8SRUCbi97JV9kfq2VjDdaBxWZKTl8i/n0+Vyns1ici/mjF25Ty8EN8Q9eNKK2&#10;ePRAdSmiYFtf/0HV1NJTIB2PJDUFaV1LlWNANNPJi2juNsKpHAuSE9whTeH/0cqvu1vP6qrkM6TH&#10;igY1Wm1F5YlVikXVRWLQIE2tC3Og7xzwsftEHco93gdcpug77Zv0RVwMejDuD0kGFZO4PJu9nx1D&#10;I6GaffxwNj1JLMWTsfMhflbUsCSU3KOGObVidx1iDx0h6S1LV7UxuY7Gsrbkp8cnk2xw0IDc2IRV&#10;uSMGmhRQ73iW4t6ohDH2m9LISPY/XeReVCvj2U6gi4SUysYceuYFOqE0nHiN4YB/8uo1xn0c48tk&#10;48G4qS35HP0Lt6sfo8u6xyPnz+JOYuzW3VDoNVV71NlTPzDByasa1bgWId4KjwlBATH18QaHNoSs&#10;0yBxtiH/62/3CY/GhZazFhNX8vBzK7zizHyxaGlQxlHwo7AeBbttVoT0T7FPnMwiDHw0o6g9NQ9Y&#10;Bsv0ClTCSrxV8vUormI/91gmUi2XGYQhdCJe2zsnE3WqRuqt++5BeDc0YBqCrzTOopi/6MMemywt&#10;LbeRdJ2bNCW0z+KQaAxwbvNh2aQN8fw/o55W4uI3AAAA//8DAFBLAwQUAAYACAAAACEAiX3CqeAA&#10;AAAIAQAADwAAAGRycy9kb3ducmV2LnhtbEyPzU7DMBCE70i8g7VI3KgdmqYlxKkQFUJIHGihnJ14&#10;SaLG6yh2fsrTY05wHM1o5ptsO5uWjdi7xpKEaCGAIZVWN1RJ+Hh/utkAc16RVq0llHBGB9v88iJT&#10;qbYT7XE8+IqFEnKpklB736Wcu7JGo9zCdkjB+7K9UT7IvuK6V1MoNy2/FSLhRjUUFmrV4WON5ekw&#10;GAlv38Uxef0cztPuZTfu8fQ8rKKllNdX88M9MI+z/wvDL35AhzwwFXYg7VgrIV7HdyEqIYmABT8R&#10;8RpYIWG1FMDzjP8/kP8AAAD//wMAUEsBAi0AFAAGAAgAAAAhALaDOJL+AAAA4QEAABMAAAAAAAAA&#10;AAAAAAAAAAAAAFtDb250ZW50X1R5cGVzXS54bWxQSwECLQAUAAYACAAAACEAOP0h/9YAAACUAQAA&#10;CwAAAAAAAAAAAAAAAAAvAQAAX3JlbHMvLnJlbHNQSwECLQAUAAYACAAAACEA/s/dYHgCAABaBQAA&#10;DgAAAAAAAAAAAAAAAAAuAgAAZHJzL2Uyb0RvYy54bWxQSwECLQAUAAYACAAAACEAiX3CqeAAAAAI&#10;AQAADwAAAAAAAAAAAAAAAADSBAAAZHJzL2Rvd25yZXYueG1sUEsFBgAAAAAEAAQA8wAAAN8FAAAA&#10;AA==&#10;" filled="f" stroked="f" strokeweight=".5pt">
                    <v:textbox inset="0,0,0,0">
                      <w:txbxContent>
                        <w:p w14:paraId="696ADCD9" w14:textId="77777777"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v:textbox>
                  </v:shape>
                </w:pict>
              </mc:Fallback>
            </mc:AlternateContent>
          </w:r>
          <w:r w:rsidR="00C6323A" w:rsidRPr="00C6323A">
            <w:rPr>
              <w:noProof/>
              <w:lang w:bidi="es-ES"/>
            </w:rPr>
            <mc:AlternateContent>
              <mc:Choice Requires="wps">
                <w:drawing>
                  <wp:inline distT="0" distB="0" distL="0" distR="0" wp14:anchorId="29853B82" wp14:editId="7748BCDF">
                    <wp:extent cx="1191260" cy="398780"/>
                    <wp:effectExtent l="0" t="0" r="8890" b="1270"/>
                    <wp:docPr id="15" name="Rectángulo: Una sola esquina cortada 15" descr="rectángulo de color"/>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0660DDB5" w14:textId="77777777" w:rsidR="008759A8" w:rsidRPr="008759A8" w:rsidRDefault="008759A8" w:rsidP="008759A8">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9853B82" id="Rectángulo: Una sola esquina cortada 15" o:spid="_x0000_s1030" alt="rectángulo de color"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DryQIAAPwFAAAOAAAAZHJzL2Uyb0RvYy54bWysVMlu2zAQvRfoPxC8N7LcrEbkwEiQtkCQ&#10;BFmaM02RNguKw5C0Lfdv+i39sc5Qsp20vaSoDsIMZ3+znJ61jWVLFaIBV/Fyb8CZchJq42YVf3y4&#10;/HDMWUzC1cKCUxVfq8jPxu/fna78SA1hDrZWgaETF0crX/F5Sn5UFFHOVSPiHnjlUKghNCIhG2ZF&#10;HcQKvTe2GA4Gh8UKQu0DSBUjvl50Qj7O/rVWMt1oHVVituKYW8r/kP9T+hfjUzGaBeHnRvZpiH/I&#10;ohHGYdCtqwuRBFsE84erxsgAEXTak9AUoLWRKteA1ZSD36q5nwuvci0ITvRbmOL/cyuvl7eBmRp7&#10;d8CZEw326A5R+/nDzRYWRuzRCRbBCqbi88IgIyEkUQtG+rWKEsEMOwN8Qg0LgZBd+TjCAPf+NvRc&#10;RJJganVomLbGf8bAPFNfiSIZgsLa3KH1tkOqTUziY1melMNDbKRE2ceT46Pj3MKi80jWPsT0SUHD&#10;iKh4dMaXVFB2LZZXMeU21X2tov6G4RuLTV8Kyw4G+FHq6LFXRmrjkywRC1NfGmszQ2Oqzm1gaFzx&#10;1A5721da1pGuA7LqXNNLQeh0eGQqra0iPevulMaOZAi6IGE2pRjd2OJeYf2b4cXssgEpavT/Rtve&#10;hKxV3pY32m+NcnxwaWvfGIdD0OX/CiSbyh4k3elvoOgAICxSO227mSRNeplCvcY5DdAtcPTy0mB/&#10;r0RMtyJg8xASvELpBn/awqri0FOczSF8/9s76eMioZSzFV4AHJbnhQiKM/vF4YqdlPv7dDIys39w&#10;NEQmvJRMX0rcojkHnAGcZswuk6Sf7IbUAZonPFYTiooi4STGrrhMYcOcp67FeO6kmkyyGp4JL9KV&#10;u/dysyA0jg/tkwi+H/KE63ENm2vRT243aTtdaoWDySKBNomEO1x7Bk8MUq9u2Es+a+2O9vgXAAAA&#10;//8DAFBLAwQUAAYACAAAACEA/N4HCNkAAAAEAQAADwAAAGRycy9kb3ducmV2LnhtbEyPwU7DMBBE&#10;70j8g7VI3KhNVYIJcSqExAWkoBY+wIm3iYW9jmK3CX+PywUuK41mNPO22i7esRNO0QZScLsSwJC6&#10;YCz1Cj4/Xm4ksJg0Ge0CoYJvjLCtLy8qXZow0w5P+9SzXEKx1AqGlMaS89gN6HVchREpe4cweZ2y&#10;nHpuJj3ncu/4WoiCe20pLwx6xOcBu6/90Stwhze5uXulxor3RjxsmtnKdlbq+mp5egSWcEl/YTjj&#10;Z3SoM1MbjmQicwryI+n3nj15XwBrFRRrCbyu+H/4+gcAAP//AwBQSwECLQAUAAYACAAAACEAtoM4&#10;kv4AAADhAQAAEwAAAAAAAAAAAAAAAAAAAAAAW0NvbnRlbnRfVHlwZXNdLnhtbFBLAQItABQABgAI&#10;AAAAIQA4/SH/1gAAAJQBAAALAAAAAAAAAAAAAAAAAC8BAABfcmVscy8ucmVsc1BLAQItABQABgAI&#10;AAAAIQDVJnDryQIAAPwFAAAOAAAAAAAAAAAAAAAAAC4CAABkcnMvZTJvRG9jLnhtbFBLAQItABQA&#10;BgAIAAAAIQD83gcI2QAAAAQBAAAPAAAAAAAAAAAAAAAAACMFAABkcnMvZG93bnJldi54bWxQSwUG&#10;AAAAAAQABADzAAAAKQY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0660DDB5" w14:textId="77777777" w:rsidR="008759A8" w:rsidRPr="008759A8" w:rsidRDefault="008759A8" w:rsidP="008759A8">
                          <w:pPr>
                            <w:pStyle w:val="Subttulo"/>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aconnme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5900929"/>
    <w:multiLevelType w:val="hybridMultilevel"/>
    <w:tmpl w:val="03E4C1A0"/>
    <w:lvl w:ilvl="0" w:tplc="EF729300">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A9F2D07"/>
    <w:multiLevelType w:val="hybridMultilevel"/>
    <w:tmpl w:val="7472BFBE"/>
    <w:lvl w:ilvl="0" w:tplc="7BF0076E">
      <w:numFmt w:val="bullet"/>
      <w:lvlText w:val=""/>
      <w:lvlJc w:val="left"/>
      <w:pPr>
        <w:ind w:left="389" w:hanging="360"/>
      </w:pPr>
      <w:rPr>
        <w:rFonts w:ascii="Symbol" w:eastAsiaTheme="minorHAnsi" w:hAnsi="Symbol" w:cstheme="minorBidi" w:hint="default"/>
      </w:rPr>
    </w:lvl>
    <w:lvl w:ilvl="1" w:tplc="280A0003" w:tentative="1">
      <w:start w:val="1"/>
      <w:numFmt w:val="bullet"/>
      <w:lvlText w:val="o"/>
      <w:lvlJc w:val="left"/>
      <w:pPr>
        <w:ind w:left="1109" w:hanging="360"/>
      </w:pPr>
      <w:rPr>
        <w:rFonts w:ascii="Courier New" w:hAnsi="Courier New" w:cs="Courier New" w:hint="default"/>
      </w:rPr>
    </w:lvl>
    <w:lvl w:ilvl="2" w:tplc="280A0005" w:tentative="1">
      <w:start w:val="1"/>
      <w:numFmt w:val="bullet"/>
      <w:lvlText w:val=""/>
      <w:lvlJc w:val="left"/>
      <w:pPr>
        <w:ind w:left="1829" w:hanging="360"/>
      </w:pPr>
      <w:rPr>
        <w:rFonts w:ascii="Wingdings" w:hAnsi="Wingdings" w:hint="default"/>
      </w:rPr>
    </w:lvl>
    <w:lvl w:ilvl="3" w:tplc="280A0001" w:tentative="1">
      <w:start w:val="1"/>
      <w:numFmt w:val="bullet"/>
      <w:lvlText w:val=""/>
      <w:lvlJc w:val="left"/>
      <w:pPr>
        <w:ind w:left="2549" w:hanging="360"/>
      </w:pPr>
      <w:rPr>
        <w:rFonts w:ascii="Symbol" w:hAnsi="Symbol" w:hint="default"/>
      </w:rPr>
    </w:lvl>
    <w:lvl w:ilvl="4" w:tplc="280A0003" w:tentative="1">
      <w:start w:val="1"/>
      <w:numFmt w:val="bullet"/>
      <w:lvlText w:val="o"/>
      <w:lvlJc w:val="left"/>
      <w:pPr>
        <w:ind w:left="3269" w:hanging="360"/>
      </w:pPr>
      <w:rPr>
        <w:rFonts w:ascii="Courier New" w:hAnsi="Courier New" w:cs="Courier New" w:hint="default"/>
      </w:rPr>
    </w:lvl>
    <w:lvl w:ilvl="5" w:tplc="280A0005" w:tentative="1">
      <w:start w:val="1"/>
      <w:numFmt w:val="bullet"/>
      <w:lvlText w:val=""/>
      <w:lvlJc w:val="left"/>
      <w:pPr>
        <w:ind w:left="3989" w:hanging="360"/>
      </w:pPr>
      <w:rPr>
        <w:rFonts w:ascii="Wingdings" w:hAnsi="Wingdings" w:hint="default"/>
      </w:rPr>
    </w:lvl>
    <w:lvl w:ilvl="6" w:tplc="280A0001" w:tentative="1">
      <w:start w:val="1"/>
      <w:numFmt w:val="bullet"/>
      <w:lvlText w:val=""/>
      <w:lvlJc w:val="left"/>
      <w:pPr>
        <w:ind w:left="4709" w:hanging="360"/>
      </w:pPr>
      <w:rPr>
        <w:rFonts w:ascii="Symbol" w:hAnsi="Symbol" w:hint="default"/>
      </w:rPr>
    </w:lvl>
    <w:lvl w:ilvl="7" w:tplc="280A0003" w:tentative="1">
      <w:start w:val="1"/>
      <w:numFmt w:val="bullet"/>
      <w:lvlText w:val="o"/>
      <w:lvlJc w:val="left"/>
      <w:pPr>
        <w:ind w:left="5429" w:hanging="360"/>
      </w:pPr>
      <w:rPr>
        <w:rFonts w:ascii="Courier New" w:hAnsi="Courier New" w:cs="Courier New" w:hint="default"/>
      </w:rPr>
    </w:lvl>
    <w:lvl w:ilvl="8" w:tplc="280A0005" w:tentative="1">
      <w:start w:val="1"/>
      <w:numFmt w:val="bullet"/>
      <w:lvlText w:val=""/>
      <w:lvlJc w:val="left"/>
      <w:pPr>
        <w:ind w:left="6149" w:hanging="360"/>
      </w:pPr>
      <w:rPr>
        <w:rFonts w:ascii="Wingdings" w:hAnsi="Wingdings" w:hint="default"/>
      </w:rPr>
    </w:lvl>
  </w:abstractNum>
  <w:abstractNum w:abstractNumId="7"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3A43840"/>
    <w:multiLevelType w:val="hybridMultilevel"/>
    <w:tmpl w:val="8572FBC6"/>
    <w:lvl w:ilvl="0" w:tplc="755EFF52">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17C14EB"/>
    <w:multiLevelType w:val="multilevel"/>
    <w:tmpl w:val="B0B20D5A"/>
    <w:lvl w:ilvl="0">
      <w:start w:val="1"/>
      <w:numFmt w:val="bullet"/>
      <w:pStyle w:val="Listaconvieta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3" w15:restartNumberingAfterBreak="0">
    <w:nsid w:val="628134D6"/>
    <w:multiLevelType w:val="hybridMultilevel"/>
    <w:tmpl w:val="9306CFDC"/>
    <w:lvl w:ilvl="0" w:tplc="B8DC62A4">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5"/>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5"/>
  </w:num>
  <w:num w:numId="10">
    <w:abstractNumId w:val="12"/>
  </w:num>
  <w:num w:numId="11">
    <w:abstractNumId w:val="12"/>
    <w:lvlOverride w:ilvl="0">
      <w:lvl w:ilvl="0">
        <w:start w:val="1"/>
        <w:numFmt w:val="bullet"/>
        <w:pStyle w:val="Listaconvietas"/>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2"/>
  </w:num>
  <w:num w:numId="13">
    <w:abstractNumId w:val="12"/>
  </w:num>
  <w:num w:numId="14">
    <w:abstractNumId w:val="12"/>
    <w:lvlOverride w:ilvl="0">
      <w:lvl w:ilvl="0">
        <w:start w:val="1"/>
        <w:numFmt w:val="bullet"/>
        <w:pStyle w:val="Listaconvietas"/>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2"/>
    <w:lvlOverride w:ilvl="0">
      <w:lvl w:ilvl="0">
        <w:start w:val="1"/>
        <w:numFmt w:val="bullet"/>
        <w:pStyle w:val="Listaconvietas"/>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1"/>
  </w:num>
  <w:num w:numId="22">
    <w:abstractNumId w:val="7"/>
  </w:num>
  <w:num w:numId="23">
    <w:abstractNumId w:val="3"/>
  </w:num>
  <w:num w:numId="24">
    <w:abstractNumId w:val="1"/>
  </w:num>
  <w:num w:numId="25">
    <w:abstractNumId w:val="10"/>
  </w:num>
  <w:num w:numId="26">
    <w:abstractNumId w:val="14"/>
  </w:num>
  <w:num w:numId="27">
    <w:abstractNumId w:val="13"/>
  </w:num>
  <w:num w:numId="28">
    <w:abstractNumId w:val="8"/>
  </w:num>
  <w:num w:numId="29">
    <w:abstractNumId w:val="4"/>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DDD"/>
    <w:rsid w:val="0002111D"/>
    <w:rsid w:val="00040870"/>
    <w:rsid w:val="000D0729"/>
    <w:rsid w:val="000E0C94"/>
    <w:rsid w:val="00161E1E"/>
    <w:rsid w:val="00184B35"/>
    <w:rsid w:val="001865F2"/>
    <w:rsid w:val="001E59F3"/>
    <w:rsid w:val="002063EE"/>
    <w:rsid w:val="00226FF2"/>
    <w:rsid w:val="002772BC"/>
    <w:rsid w:val="002B67D3"/>
    <w:rsid w:val="00342438"/>
    <w:rsid w:val="00356916"/>
    <w:rsid w:val="003E0DDD"/>
    <w:rsid w:val="003F429C"/>
    <w:rsid w:val="004A3529"/>
    <w:rsid w:val="004C0AD1"/>
    <w:rsid w:val="004F58EF"/>
    <w:rsid w:val="00577305"/>
    <w:rsid w:val="005C2E0B"/>
    <w:rsid w:val="005E7479"/>
    <w:rsid w:val="005F4AF9"/>
    <w:rsid w:val="006003D5"/>
    <w:rsid w:val="00751E57"/>
    <w:rsid w:val="00760843"/>
    <w:rsid w:val="007B0DFA"/>
    <w:rsid w:val="007E5E59"/>
    <w:rsid w:val="008034BE"/>
    <w:rsid w:val="00823D33"/>
    <w:rsid w:val="008759A8"/>
    <w:rsid w:val="00890CD0"/>
    <w:rsid w:val="00895034"/>
    <w:rsid w:val="008B46AB"/>
    <w:rsid w:val="008E707B"/>
    <w:rsid w:val="00911CD5"/>
    <w:rsid w:val="009210A6"/>
    <w:rsid w:val="00922759"/>
    <w:rsid w:val="00924378"/>
    <w:rsid w:val="00944D7A"/>
    <w:rsid w:val="009A0F76"/>
    <w:rsid w:val="00A03BCD"/>
    <w:rsid w:val="00A7217A"/>
    <w:rsid w:val="00A86068"/>
    <w:rsid w:val="00A91D75"/>
    <w:rsid w:val="00AC343A"/>
    <w:rsid w:val="00B22DAE"/>
    <w:rsid w:val="00B56086"/>
    <w:rsid w:val="00B57C54"/>
    <w:rsid w:val="00BA51C6"/>
    <w:rsid w:val="00C32491"/>
    <w:rsid w:val="00C50FEA"/>
    <w:rsid w:val="00C6323A"/>
    <w:rsid w:val="00C87193"/>
    <w:rsid w:val="00CB27A1"/>
    <w:rsid w:val="00CC75CA"/>
    <w:rsid w:val="00D476F7"/>
    <w:rsid w:val="00D55CBC"/>
    <w:rsid w:val="00D8631A"/>
    <w:rsid w:val="00D87CD8"/>
    <w:rsid w:val="00DF1CFA"/>
    <w:rsid w:val="00E523C3"/>
    <w:rsid w:val="00E5388E"/>
    <w:rsid w:val="00E6016B"/>
    <w:rsid w:val="00E70EBD"/>
    <w:rsid w:val="00E94B95"/>
    <w:rsid w:val="00ED6905"/>
    <w:rsid w:val="00EF64C7"/>
    <w:rsid w:val="00F15904"/>
    <w:rsid w:val="00FC432F"/>
    <w:rsid w:val="00FE0D74"/>
    <w:rsid w:val="00FE3D2C"/>
    <w:rsid w:val="00FF466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DBE5A7"/>
  <w15:docId w15:val="{1CCA2310-F3E6-4D5E-AF8C-8B9466DE9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s-E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Ttulo1">
    <w:name w:val="heading 1"/>
    <w:basedOn w:val="Normal"/>
    <w:next w:val="Normal"/>
    <w:link w:val="Ttulo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tulo2">
    <w:name w:val="heading 2"/>
    <w:basedOn w:val="Normal"/>
    <w:next w:val="Normal"/>
    <w:link w:val="Ttulo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tulo3">
    <w:name w:val="heading 3"/>
    <w:basedOn w:val="Normal"/>
    <w:next w:val="Normal"/>
    <w:link w:val="Ttulo3C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spacing w:line="240" w:lineRule="auto"/>
      <w:ind w:left="29" w:right="144"/>
    </w:pPr>
    <w:rPr>
      <w:color w:val="ECBD17" w:themeColor="accent1" w:themeShade="BF"/>
    </w:rPr>
  </w:style>
  <w:style w:type="character" w:customStyle="1" w:styleId="PiedepginaCar">
    <w:name w:val="Pie de página Car"/>
    <w:basedOn w:val="Fuentedeprrafopredeter"/>
    <w:link w:val="Piedepgina"/>
    <w:uiPriority w:val="99"/>
    <w:rPr>
      <w:color w:val="ECBD17" w:themeColor="accent1" w:themeShade="BF"/>
    </w:rPr>
  </w:style>
  <w:style w:type="paragraph" w:styleId="Subttulo">
    <w:name w:val="Subtitle"/>
    <w:basedOn w:val="Normal"/>
    <w:link w:val="SubttuloCar"/>
    <w:uiPriority w:val="2"/>
    <w:unhideWhenUsed/>
    <w:qFormat/>
    <w:rsid w:val="00A91D75"/>
    <w:rPr>
      <w:rFonts w:asciiTheme="majorHAnsi" w:hAnsiTheme="majorHAnsi"/>
      <w:b/>
      <w:color w:val="3A3363" w:themeColor="text2"/>
      <w:sz w:val="36"/>
      <w:szCs w:val="36"/>
    </w:rPr>
  </w:style>
  <w:style w:type="paragraph" w:customStyle="1" w:styleId="Pgina">
    <w:name w:val="Página"/>
    <w:basedOn w:val="Normal"/>
    <w:next w:val="Normal"/>
    <w:uiPriority w:val="97"/>
    <w:unhideWhenUsed/>
    <w:qFormat/>
    <w:pPr>
      <w:spacing w:after="40" w:line="240" w:lineRule="auto"/>
    </w:pPr>
    <w:rPr>
      <w:sz w:val="36"/>
    </w:rPr>
  </w:style>
  <w:style w:type="paragraph" w:styleId="Encabezado">
    <w:name w:val="header"/>
    <w:basedOn w:val="Normal"/>
    <w:link w:val="EncabezadoCar"/>
    <w:uiPriority w:val="99"/>
    <w:pPr>
      <w:spacing w:after="380" w:line="240" w:lineRule="auto"/>
    </w:pPr>
  </w:style>
  <w:style w:type="character" w:customStyle="1" w:styleId="EncabezadoCar">
    <w:name w:val="Encabezado Car"/>
    <w:basedOn w:val="Fuentedeprrafopredeter"/>
    <w:link w:val="Encabezado"/>
    <w:uiPriority w:val="99"/>
    <w:rPr>
      <w:color w:val="4E4484"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tulo3Car">
    <w:name w:val="Título 3 Car"/>
    <w:basedOn w:val="Fuentedeprrafopredeter"/>
    <w:link w:val="Ttulo3"/>
    <w:uiPriority w:val="7"/>
    <w:rPr>
      <w:rFonts w:asciiTheme="majorHAnsi" w:eastAsiaTheme="majorEastAsia" w:hAnsiTheme="majorHAnsi" w:cstheme="majorBidi"/>
      <w:b/>
      <w:color w:val="ECBD17" w:themeColor="accent1" w:themeShade="BF"/>
      <w:sz w:val="36"/>
      <w:szCs w:val="24"/>
    </w:rPr>
  </w:style>
  <w:style w:type="paragraph" w:styleId="Ttulo">
    <w:name w:val="Title"/>
    <w:basedOn w:val="Normal"/>
    <w:link w:val="TtuloC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tuloCar">
    <w:name w:val="Título Car"/>
    <w:basedOn w:val="Fuentedeprrafopredeter"/>
    <w:link w:val="Ttulo"/>
    <w:uiPriority w:val="1"/>
    <w:rsid w:val="001E59F3"/>
    <w:rPr>
      <w:rFonts w:asciiTheme="majorHAnsi" w:eastAsiaTheme="majorEastAsia" w:hAnsiTheme="majorHAnsi" w:cstheme="majorBidi"/>
      <w:b/>
      <w:bCs/>
      <w:color w:val="FFFFFF" w:themeColor="background1"/>
      <w:sz w:val="72"/>
      <w:szCs w:val="9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6"/>
    <w:qFormat/>
    <w:rPr>
      <w:b/>
      <w:bCs/>
    </w:rPr>
  </w:style>
  <w:style w:type="character" w:customStyle="1" w:styleId="SubttuloCar">
    <w:name w:val="Subtítulo Car"/>
    <w:basedOn w:val="Fuentedeprrafopredeter"/>
    <w:link w:val="Subttulo"/>
    <w:uiPriority w:val="2"/>
    <w:rsid w:val="00A91D75"/>
    <w:rPr>
      <w:rFonts w:asciiTheme="majorHAnsi" w:hAnsiTheme="majorHAnsi"/>
      <w:b/>
      <w:color w:val="3A3363" w:themeColor="text2"/>
      <w:sz w:val="36"/>
      <w:szCs w:val="36"/>
    </w:rPr>
  </w:style>
  <w:style w:type="paragraph" w:styleId="Sinespaciado">
    <w:name w:val="No Spacing"/>
    <w:link w:val="SinespaciadoCar"/>
    <w:uiPriority w:val="98"/>
    <w:unhideWhenUsed/>
    <w:qFormat/>
    <w:pPr>
      <w:spacing w:after="0" w:line="240" w:lineRule="auto"/>
    </w:pPr>
  </w:style>
  <w:style w:type="paragraph" w:customStyle="1" w:styleId="Informacindecontacto">
    <w:name w:val="Información de contacto"/>
    <w:basedOn w:val="Normal"/>
    <w:uiPriority w:val="5"/>
    <w:qFormat/>
    <w:pPr>
      <w:spacing w:line="240" w:lineRule="auto"/>
      <w:ind w:left="29" w:right="144"/>
    </w:pPr>
    <w:rPr>
      <w:color w:val="ECBD17" w:themeColor="accent1" w:themeShade="BF"/>
    </w:rPr>
  </w:style>
  <w:style w:type="paragraph" w:styleId="TD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tulo1Car">
    <w:name w:val="Título 1 Car"/>
    <w:basedOn w:val="Fuentedeprrafopredeter"/>
    <w:link w:val="Ttulo1"/>
    <w:uiPriority w:val="7"/>
    <w:rsid w:val="00D55CBC"/>
    <w:rPr>
      <w:rFonts w:asciiTheme="majorHAnsi" w:eastAsiaTheme="majorEastAsia" w:hAnsiTheme="majorHAnsi" w:cstheme="majorBidi"/>
      <w:b/>
      <w:bCs/>
      <w:caps/>
      <w:color w:val="262140" w:themeColor="text1"/>
      <w:sz w:val="48"/>
    </w:rPr>
  </w:style>
  <w:style w:type="paragraph" w:styleId="TtuloTDC">
    <w:name w:val="TOC Heading"/>
    <w:basedOn w:val="Ttulo1"/>
    <w:next w:val="Normal"/>
    <w:uiPriority w:val="39"/>
    <w:unhideWhenUsed/>
    <w:qFormat/>
    <w:rsid w:val="00D476F7"/>
    <w:pPr>
      <w:spacing w:before="0" w:after="360"/>
      <w:outlineLvl w:val="9"/>
    </w:pPr>
    <w:rPr>
      <w:kern w:val="20"/>
      <w:sz w:val="44"/>
    </w:rPr>
  </w:style>
  <w:style w:type="character" w:customStyle="1" w:styleId="Ttulo2Car">
    <w:name w:val="Título 2 Car"/>
    <w:basedOn w:val="Fuentedeprrafopredeter"/>
    <w:link w:val="Ttulo2"/>
    <w:uiPriority w:val="7"/>
    <w:rPr>
      <w:rFonts w:asciiTheme="majorHAnsi" w:eastAsiaTheme="majorEastAsia" w:hAnsiTheme="majorHAnsi" w:cstheme="majorBidi"/>
      <w:b/>
      <w:bCs/>
      <w:color w:val="262140" w:themeColor="text1"/>
      <w:sz w:val="28"/>
    </w:rPr>
  </w:style>
  <w:style w:type="paragraph" w:styleId="Cita">
    <w:name w:val="Quote"/>
    <w:basedOn w:val="Normal"/>
    <w:next w:val="Normal"/>
    <w:link w:val="CitaCar"/>
    <w:uiPriority w:val="3"/>
    <w:unhideWhenUsed/>
    <w:qFormat/>
    <w:rsid w:val="00D55CBC"/>
    <w:pPr>
      <w:spacing w:line="240" w:lineRule="auto"/>
    </w:pPr>
    <w:rPr>
      <w:b/>
      <w:i/>
      <w:iCs/>
      <w:color w:val="ECBD17" w:themeColor="accent1" w:themeShade="BF"/>
      <w:kern w:val="20"/>
      <w:sz w:val="36"/>
    </w:rPr>
  </w:style>
  <w:style w:type="character" w:customStyle="1" w:styleId="CitaCar">
    <w:name w:val="Cita Car"/>
    <w:basedOn w:val="Fuentedeprrafopredeter"/>
    <w:link w:val="Cita"/>
    <w:uiPriority w:val="3"/>
    <w:rsid w:val="00D55CBC"/>
    <w:rPr>
      <w:b/>
      <w:i/>
      <w:iCs/>
      <w:color w:val="ECBD17" w:themeColor="accent1" w:themeShade="BF"/>
      <w:kern w:val="20"/>
      <w:sz w:val="36"/>
    </w:rPr>
  </w:style>
  <w:style w:type="paragraph" w:styleId="Firma">
    <w:name w:val="Signature"/>
    <w:basedOn w:val="Normal"/>
    <w:link w:val="FirmaCar"/>
    <w:uiPriority w:val="8"/>
    <w:unhideWhenUsed/>
    <w:qFormat/>
    <w:rsid w:val="00E523C3"/>
    <w:pPr>
      <w:spacing w:before="720" w:line="312" w:lineRule="auto"/>
    </w:pPr>
    <w:rPr>
      <w:b/>
      <w:kern w:val="20"/>
    </w:rPr>
  </w:style>
  <w:style w:type="character" w:customStyle="1" w:styleId="FirmaCar">
    <w:name w:val="Firma Car"/>
    <w:basedOn w:val="Fuentedeprrafopredeter"/>
    <w:link w:val="Firma"/>
    <w:uiPriority w:val="8"/>
    <w:rsid w:val="00E523C3"/>
    <w:rPr>
      <w:b/>
      <w:color w:val="262140" w:themeColor="text1"/>
      <w:kern w:val="20"/>
      <w:sz w:val="24"/>
    </w:rPr>
  </w:style>
  <w:style w:type="character" w:customStyle="1" w:styleId="SinespaciadoCar">
    <w:name w:val="Sin espaciado Car"/>
    <w:basedOn w:val="Fuentedeprrafopredeter"/>
    <w:link w:val="Sinespaciado"/>
    <w:uiPriority w:val="98"/>
  </w:style>
  <w:style w:type="paragraph" w:styleId="Listaconvietas">
    <w:name w:val="List Bullet"/>
    <w:basedOn w:val="Normal"/>
    <w:uiPriority w:val="11"/>
    <w:qFormat/>
    <w:rsid w:val="002063EE"/>
    <w:pPr>
      <w:numPr>
        <w:numId w:val="12"/>
      </w:numPr>
      <w:spacing w:before="40" w:after="40" w:line="288" w:lineRule="auto"/>
    </w:pPr>
    <w:rPr>
      <w:szCs w:val="22"/>
      <w:lang w:eastAsia="en-US"/>
    </w:rPr>
  </w:style>
  <w:style w:type="paragraph" w:styleId="Listaconnmeros">
    <w:name w:val="List Number"/>
    <w:basedOn w:val="Listaconnmeros2"/>
    <w:uiPriority w:val="9"/>
    <w:unhideWhenUsed/>
    <w:qFormat/>
    <w:rsid w:val="00D476F7"/>
  </w:style>
  <w:style w:type="paragraph" w:styleId="Listaconnmeros2">
    <w:name w:val="List Number 2"/>
    <w:basedOn w:val="Normal"/>
    <w:uiPriority w:val="10"/>
    <w:qFormat/>
    <w:rsid w:val="001865F2"/>
    <w:pPr>
      <w:numPr>
        <w:numId w:val="23"/>
      </w:numPr>
    </w:pPr>
  </w:style>
  <w:style w:type="table" w:customStyle="1" w:styleId="Tablafinanciera">
    <w:name w:val="Tabla financiera"/>
    <w:basedOn w:val="Tabla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cin">
    <w:name w:val="Organización"/>
    <w:basedOn w:val="Normal"/>
    <w:uiPriority w:val="4"/>
    <w:qFormat/>
    <w:pPr>
      <w:spacing w:after="60" w:line="240" w:lineRule="auto"/>
      <w:ind w:left="-2318" w:right="29"/>
    </w:pPr>
    <w:rPr>
      <w:b/>
      <w:bCs/>
      <w:color w:val="ECBD17" w:themeColor="accent1" w:themeShade="BF"/>
      <w:sz w:val="36"/>
    </w:rPr>
  </w:style>
  <w:style w:type="paragraph" w:styleId="Descripcin">
    <w:name w:val="caption"/>
    <w:basedOn w:val="Normal"/>
    <w:uiPriority w:val="35"/>
    <w:qFormat/>
    <w:rsid w:val="00577305"/>
    <w:pPr>
      <w:spacing w:after="120" w:line="240" w:lineRule="auto"/>
    </w:pPr>
    <w:rPr>
      <w:iCs/>
      <w:color w:val="auto"/>
      <w:sz w:val="18"/>
      <w:szCs w:val="18"/>
    </w:rPr>
  </w:style>
  <w:style w:type="paragraph" w:styleId="Citadestacada">
    <w:name w:val="Intense Quote"/>
    <w:basedOn w:val="Normal"/>
    <w:next w:val="Normal"/>
    <w:link w:val="Citadestacada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destacadaCar">
    <w:name w:val="Cita destacada Car"/>
    <w:basedOn w:val="Fuentedeprrafopredeter"/>
    <w:link w:val="Citadestacada"/>
    <w:uiPriority w:val="30"/>
    <w:semiHidden/>
    <w:rsid w:val="00FE3D2C"/>
    <w:rPr>
      <w:i/>
      <w:iCs/>
      <w:color w:val="ECBD17" w:themeColor="accent1" w:themeShade="BF"/>
    </w:rPr>
  </w:style>
  <w:style w:type="paragraph" w:customStyle="1" w:styleId="nfasis2">
    <w:name w:val="Énfasis 2"/>
    <w:basedOn w:val="Normal"/>
    <w:link w:val="Carcterdenfasis2"/>
    <w:uiPriority w:val="8"/>
    <w:qFormat/>
    <w:rsid w:val="002063EE"/>
    <w:pPr>
      <w:spacing w:before="240" w:after="240" w:line="288" w:lineRule="auto"/>
    </w:pPr>
    <w:rPr>
      <w:b/>
      <w:spacing w:val="20"/>
    </w:rPr>
  </w:style>
  <w:style w:type="character" w:customStyle="1" w:styleId="Carcterdenfasis2">
    <w:name w:val="Carácter de énfasis 2"/>
    <w:basedOn w:val="Fuentedeprrafopredeter"/>
    <w:link w:val="nfasis2"/>
    <w:uiPriority w:val="8"/>
    <w:rsid w:val="002063EE"/>
    <w:rPr>
      <w:b/>
      <w:color w:val="262140" w:themeColor="text1"/>
      <w:spacing w:val="20"/>
      <w:sz w:val="24"/>
    </w:rPr>
  </w:style>
  <w:style w:type="paragraph" w:styleId="TDC2">
    <w:name w:val="toc 2"/>
    <w:basedOn w:val="Normal"/>
    <w:next w:val="Normal"/>
    <w:autoRedefine/>
    <w:uiPriority w:val="39"/>
    <w:unhideWhenUsed/>
    <w:rsid w:val="00E523C3"/>
    <w:pPr>
      <w:spacing w:after="100"/>
      <w:ind w:left="240"/>
    </w:pPr>
  </w:style>
  <w:style w:type="character" w:styleId="Hipervnculo">
    <w:name w:val="Hyperlink"/>
    <w:basedOn w:val="Fuentedeprrafopredeter"/>
    <w:uiPriority w:val="99"/>
    <w:unhideWhenUsed/>
    <w:rsid w:val="00E523C3"/>
    <w:rPr>
      <w:color w:val="ECBE18" w:themeColor="hyperlink"/>
      <w:u w:val="single"/>
    </w:rPr>
  </w:style>
  <w:style w:type="table" w:styleId="Tabladelista1clara-nfasis6">
    <w:name w:val="List Table 1 Light Accent 6"/>
    <w:basedOn w:val="Tabla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Prrafodelista">
    <w:name w:val="List Paragraph"/>
    <w:basedOn w:val="Normal"/>
    <w:uiPriority w:val="34"/>
    <w:semiHidden/>
    <w:qFormat/>
    <w:rsid w:val="003E0DDD"/>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RATE\AppData\Roaming\Microsoft\Templates\Informe%20anual%20(dise&#241;o%20Rojo%20y%20negro).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Informe anual (diseño Rojo y negro).dotx</Template>
  <TotalTime>12</TotalTime>
  <Pages>9</Pages>
  <Words>784</Words>
  <Characters>4317</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ZARATE</dc:creator>
  <cp:keywords/>
  <cp:lastModifiedBy>carlos alfredo llerena huayta</cp:lastModifiedBy>
  <cp:revision>2</cp:revision>
  <dcterms:created xsi:type="dcterms:W3CDTF">2019-11-29T04:46:00Z</dcterms:created>
  <dcterms:modified xsi:type="dcterms:W3CDTF">2019-11-29T04:46:00Z</dcterms:modified>
  <cp:contentStatus/>
  <cp:version/>
</cp:coreProperties>
</file>