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95EA" w14:textId="2B33DAC4" w:rsidR="00253FED" w:rsidRDefault="00595197" w:rsidP="00595197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95197">
        <w:rPr>
          <w:rFonts w:ascii="Arial Nova" w:hAnsi="Arial Nova"/>
          <w:b/>
          <w:bCs/>
          <w:sz w:val="32"/>
          <w:szCs w:val="32"/>
        </w:rPr>
        <w:t>Brainstorm Funcionalidades</w:t>
      </w:r>
    </w:p>
    <w:p w14:paraId="7F5C58C2" w14:textId="14C5F63A" w:rsidR="00595197" w:rsidRDefault="00595197" w:rsidP="00595197">
      <w:pPr>
        <w:jc w:val="center"/>
        <w:rPr>
          <w:rFonts w:ascii="Arial Nova" w:hAnsi="Arial Nova"/>
          <w:b/>
          <w:bCs/>
          <w:sz w:val="32"/>
          <w:szCs w:val="32"/>
        </w:rPr>
      </w:pPr>
    </w:p>
    <w:p w14:paraId="0983CA58" w14:textId="7994077E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Controle de vagas (saber quais vagas estão disponíveis);</w:t>
      </w:r>
    </w:p>
    <w:p w14:paraId="3EF06B07" w14:textId="2883DECC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Sistema de retirada dos carros (fila);</w:t>
      </w:r>
    </w:p>
    <w:p w14:paraId="6606F566" w14:textId="6AEDDE76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Dashboard;</w:t>
      </w:r>
    </w:p>
    <w:p w14:paraId="111CDB7C" w14:textId="3E411899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Definição do valor por hora (gerente define);</w:t>
      </w:r>
    </w:p>
    <w:p w14:paraId="4D60FD7B" w14:textId="51EF3DEE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CRUD: gerente, funcionário, cliente, carro, estacionamento;</w:t>
      </w:r>
    </w:p>
    <w:p w14:paraId="5843E603" w14:textId="0AC62C87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Histórico de cadastro dos carros;</w:t>
      </w:r>
    </w:p>
    <w:p w14:paraId="6FA6E5A5" w14:textId="33BE0363" w:rsidR="00595197" w:rsidRPr="00595197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Mensagem para o usuário via WhatsApp e SMS;</w:t>
      </w:r>
    </w:p>
    <w:p w14:paraId="1B94C336" w14:textId="615B426B" w:rsidR="00595197" w:rsidRPr="00767EE5" w:rsidRDefault="00595197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 xml:space="preserve">Utilização do </w:t>
      </w:r>
      <w:proofErr w:type="spellStart"/>
      <w:r>
        <w:rPr>
          <w:rFonts w:ascii="Arial Nova" w:hAnsi="Arial Nova"/>
          <w:sz w:val="28"/>
          <w:szCs w:val="28"/>
        </w:rPr>
        <w:t>arduíno</w:t>
      </w:r>
      <w:proofErr w:type="spellEnd"/>
      <w:r>
        <w:rPr>
          <w:rFonts w:ascii="Arial Nova" w:hAnsi="Arial Nova"/>
          <w:sz w:val="28"/>
          <w:szCs w:val="28"/>
        </w:rPr>
        <w:t xml:space="preserve"> para ter uma precisão do tempo estacionado </w:t>
      </w:r>
      <w:r w:rsidR="00767EE5">
        <w:rPr>
          <w:rFonts w:ascii="Arial Nova" w:hAnsi="Arial Nova"/>
          <w:sz w:val="28"/>
          <w:szCs w:val="28"/>
        </w:rPr>
        <w:t>para cálculo do valor, e para controle das vagas;</w:t>
      </w:r>
    </w:p>
    <w:p w14:paraId="050FE388" w14:textId="158706BB" w:rsidR="00767EE5" w:rsidRPr="00767EE5" w:rsidRDefault="00767EE5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Suporte via e-mail;</w:t>
      </w:r>
    </w:p>
    <w:p w14:paraId="7819F531" w14:textId="608ECF91" w:rsidR="00767EE5" w:rsidRPr="00595197" w:rsidRDefault="00767EE5" w:rsidP="00595197">
      <w:pPr>
        <w:pStyle w:val="PargrafodaLista"/>
        <w:numPr>
          <w:ilvl w:val="0"/>
          <w:numId w:val="1"/>
        </w:numPr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sz w:val="28"/>
          <w:szCs w:val="28"/>
        </w:rPr>
        <w:t>Definição de um prazo para responder solicitações do sistema.</w:t>
      </w:r>
    </w:p>
    <w:sectPr w:rsidR="00767EE5" w:rsidRPr="0059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5103"/>
    <w:multiLevelType w:val="hybridMultilevel"/>
    <w:tmpl w:val="3FD0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97"/>
    <w:rsid w:val="00253FED"/>
    <w:rsid w:val="00595197"/>
    <w:rsid w:val="0076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8DAD"/>
  <w15:chartTrackingRefBased/>
  <w15:docId w15:val="{26BE2935-E275-4801-A650-1CBE7CA3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Genial Investimentos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Penalva - Genial</dc:creator>
  <cp:keywords/>
  <dc:description/>
  <cp:lastModifiedBy>Lucas Penalva - Genial</cp:lastModifiedBy>
  <cp:revision>1</cp:revision>
  <dcterms:created xsi:type="dcterms:W3CDTF">2023-02-16T23:12:00Z</dcterms:created>
  <dcterms:modified xsi:type="dcterms:W3CDTF">2023-02-16T23:19:00Z</dcterms:modified>
</cp:coreProperties>
</file>