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F8E7" w14:textId="1F748DDB" w:rsidR="00C5557A" w:rsidRDefault="00730E03" w:rsidP="002A7C03">
      <w:pPr>
        <w:pStyle w:val="Ttulo"/>
      </w:pPr>
      <w:r>
        <w:t xml:space="preserve">T5.2 - </w:t>
      </w:r>
      <w:r w:rsidR="002A7C03">
        <w:t>Clase</w:t>
      </w:r>
      <w:r>
        <w:t>s</w:t>
      </w:r>
    </w:p>
    <w:p w14:paraId="45EE09EB" w14:textId="376C829F" w:rsidR="00730E03" w:rsidRPr="00730E03" w:rsidRDefault="00730E03" w:rsidP="00730E03">
      <w:r>
        <w:t>Por Carlos Jiménez Chávez</w:t>
      </w:r>
    </w:p>
    <w:p w14:paraId="0B6ED2D6" w14:textId="77777777" w:rsidR="002A7C03" w:rsidRDefault="002A7C03" w:rsidP="002A7C03"/>
    <w:p w14:paraId="1927E312" w14:textId="6EDF6F75" w:rsidR="002A7C03" w:rsidRDefault="002A7C03" w:rsidP="002A7C03">
      <w:r>
        <w:t>Crea una clase Empleado con los siguientes atributos privados:</w:t>
      </w:r>
    </w:p>
    <w:p w14:paraId="4DD9A2A4" w14:textId="22C71A34" w:rsidR="002A7C03" w:rsidRDefault="002A7C03" w:rsidP="002A7C03">
      <w:pPr>
        <w:pStyle w:val="Prrafodelista"/>
        <w:numPr>
          <w:ilvl w:val="0"/>
          <w:numId w:val="1"/>
        </w:numPr>
      </w:pPr>
      <w:r>
        <w:t>nombre</w:t>
      </w:r>
    </w:p>
    <w:p w14:paraId="464BE587" w14:textId="50880A69" w:rsidR="002A7C03" w:rsidRDefault="002A7C03" w:rsidP="002A7C03">
      <w:pPr>
        <w:pStyle w:val="Prrafodelista"/>
        <w:numPr>
          <w:ilvl w:val="0"/>
          <w:numId w:val="1"/>
        </w:numPr>
      </w:pPr>
      <w:r>
        <w:t>apellidos</w:t>
      </w:r>
    </w:p>
    <w:p w14:paraId="134FDED8" w14:textId="0D99C6C0" w:rsidR="002A7C03" w:rsidRDefault="002A7C03" w:rsidP="002A7C03">
      <w:pPr>
        <w:pStyle w:val="Prrafodelista"/>
        <w:numPr>
          <w:ilvl w:val="0"/>
          <w:numId w:val="1"/>
        </w:numPr>
      </w:pPr>
      <w:r>
        <w:t>salario</w:t>
      </w:r>
    </w:p>
    <w:p w14:paraId="55E12DD1" w14:textId="49FE8975" w:rsidR="002A7C03" w:rsidRDefault="002A7C03" w:rsidP="002A7C03">
      <w:pPr>
        <w:pStyle w:val="Prrafodelista"/>
        <w:numPr>
          <w:ilvl w:val="0"/>
          <w:numId w:val="1"/>
        </w:numPr>
      </w:pPr>
      <w:r>
        <w:t>id</w:t>
      </w:r>
    </w:p>
    <w:p w14:paraId="0FB0B1A0" w14:textId="77777777" w:rsidR="002A7C03" w:rsidRDefault="002A7C03" w:rsidP="002A7C03"/>
    <w:p w14:paraId="420A322B" w14:textId="44EC2F96" w:rsidR="002A7C03" w:rsidRDefault="002A7C03" w:rsidP="002A7C03">
      <w:r>
        <w:t>Crea los siguientes métodos:</w:t>
      </w:r>
    </w:p>
    <w:p w14:paraId="0BE8E121" w14:textId="77777777" w:rsidR="000C4B00" w:rsidRDefault="002A7C03" w:rsidP="002A7C03">
      <w:pPr>
        <w:pStyle w:val="Prrafodelista"/>
        <w:numPr>
          <w:ilvl w:val="0"/>
          <w:numId w:val="1"/>
        </w:numPr>
      </w:pPr>
      <w:r>
        <w:t xml:space="preserve">Constructor con valor por defecto para </w:t>
      </w:r>
      <w:r w:rsidRPr="002A7C03">
        <w:t>nombre y apellidos vacíos</w:t>
      </w:r>
      <w:r>
        <w:t>, y salario 14000.</w:t>
      </w:r>
    </w:p>
    <w:p w14:paraId="4134E8F1" w14:textId="0E641BC2" w:rsidR="002A7C03" w:rsidRDefault="002A7C03" w:rsidP="002A7C03">
      <w:pPr>
        <w:pStyle w:val="Prrafodelista"/>
        <w:numPr>
          <w:ilvl w:val="0"/>
          <w:numId w:val="1"/>
        </w:numPr>
      </w:pPr>
      <w:r>
        <w:t>El id debe generarse automáticamente cada vez que se cree un nuevo empleado, empezando por el id = 1 y sumando 1 cada empleado posterior.</w:t>
      </w:r>
    </w:p>
    <w:p w14:paraId="791C9821" w14:textId="0F6A6FC2" w:rsidR="002A7C03" w:rsidRDefault="002A7C03" w:rsidP="002A7C03">
      <w:pPr>
        <w:pStyle w:val="Prrafodelista"/>
        <w:numPr>
          <w:ilvl w:val="0"/>
          <w:numId w:val="1"/>
        </w:numPr>
      </w:pPr>
      <w:r>
        <w:t>Get y set para nombre, apellidos y salario.</w:t>
      </w:r>
      <w:r w:rsidR="000C4B00">
        <w:t xml:space="preserve"> Get de id.</w:t>
      </w:r>
    </w:p>
    <w:p w14:paraId="07AB14BA" w14:textId="501BB0C0" w:rsidR="000C4B00" w:rsidRDefault="000C4B00" w:rsidP="002A7C03">
      <w:pPr>
        <w:pStyle w:val="Prrafodelista"/>
        <w:numPr>
          <w:ilvl w:val="0"/>
          <w:numId w:val="1"/>
        </w:numPr>
      </w:pPr>
      <w:r>
        <w:t>numeroEmpleados: devuelve el número total de empleados.</w:t>
      </w:r>
    </w:p>
    <w:p w14:paraId="2A7137BC" w14:textId="09391E30" w:rsidR="00730E03" w:rsidRDefault="00730E03" w:rsidP="002A7C03">
      <w:pPr>
        <w:pStyle w:val="Prrafodelista"/>
        <w:numPr>
          <w:ilvl w:val="0"/>
          <w:numId w:val="1"/>
        </w:numPr>
      </w:pPr>
      <w:r>
        <w:t>aumento: incrementa el sueldo del empleado en la cantidad introducida. Debe validar que es un numero positivo.</w:t>
      </w:r>
    </w:p>
    <w:p w14:paraId="29CFACA6" w14:textId="0B57AD96" w:rsidR="00581999" w:rsidRDefault="00581999" w:rsidP="002A7C03">
      <w:pPr>
        <w:pStyle w:val="Prrafodelista"/>
        <w:numPr>
          <w:ilvl w:val="0"/>
          <w:numId w:val="1"/>
        </w:numPr>
      </w:pPr>
      <w:r>
        <w:t>__destruct: decrementa en uno el número de empleados</w:t>
      </w:r>
    </w:p>
    <w:p w14:paraId="7B60B426" w14:textId="77777777" w:rsidR="002A7C03" w:rsidRDefault="002A7C03" w:rsidP="002A7C03"/>
    <w:p w14:paraId="7B5E165F" w14:textId="23B86BB4" w:rsidR="00FC207F" w:rsidRPr="00FC207F" w:rsidRDefault="00FC207F" w:rsidP="002A7C03">
      <w:pPr>
        <w:rPr>
          <w:u w:val="single"/>
        </w:rPr>
      </w:pPr>
      <w:r>
        <w:t xml:space="preserve">Crea un programa aparte que cree varios empleados empleado la clase y pruebe los métodos de este ejercicio. </w:t>
      </w:r>
    </w:p>
    <w:sectPr w:rsidR="00FC207F" w:rsidRPr="00FC2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77A2" w14:textId="77777777" w:rsidR="00701D18" w:rsidRDefault="00701D18" w:rsidP="00730E03">
      <w:pPr>
        <w:spacing w:after="0" w:line="240" w:lineRule="auto"/>
      </w:pPr>
      <w:r>
        <w:separator/>
      </w:r>
    </w:p>
  </w:endnote>
  <w:endnote w:type="continuationSeparator" w:id="0">
    <w:p w14:paraId="66193F7C" w14:textId="77777777" w:rsidR="00701D18" w:rsidRDefault="00701D18" w:rsidP="0073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D2C8" w14:textId="77777777" w:rsidR="00701D18" w:rsidRDefault="00701D18" w:rsidP="00730E03">
      <w:pPr>
        <w:spacing w:after="0" w:line="240" w:lineRule="auto"/>
      </w:pPr>
      <w:r>
        <w:separator/>
      </w:r>
    </w:p>
  </w:footnote>
  <w:footnote w:type="continuationSeparator" w:id="0">
    <w:p w14:paraId="5A8BF973" w14:textId="77777777" w:rsidR="00701D18" w:rsidRDefault="00701D18" w:rsidP="0073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EC7"/>
    <w:multiLevelType w:val="hybridMultilevel"/>
    <w:tmpl w:val="2F7E7A6C"/>
    <w:lvl w:ilvl="0" w:tplc="F5649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03"/>
    <w:rsid w:val="000867A7"/>
    <w:rsid w:val="000C4B00"/>
    <w:rsid w:val="002A7C03"/>
    <w:rsid w:val="00581999"/>
    <w:rsid w:val="00701D18"/>
    <w:rsid w:val="00730E03"/>
    <w:rsid w:val="00AB0640"/>
    <w:rsid w:val="00BF3F02"/>
    <w:rsid w:val="00C5557A"/>
    <w:rsid w:val="00F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C927"/>
  <w15:chartTrackingRefBased/>
  <w15:docId w15:val="{024E951D-20DE-4C3C-8B94-5D3CAC9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A7C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03"/>
  </w:style>
  <w:style w:type="paragraph" w:styleId="Piedepgina">
    <w:name w:val="footer"/>
    <w:basedOn w:val="Normal"/>
    <w:link w:val="Piedepgina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</dc:creator>
  <cp:keywords/>
  <dc:description/>
  <cp:lastModifiedBy>Charlie J</cp:lastModifiedBy>
  <cp:revision>4</cp:revision>
  <cp:lastPrinted>2024-02-01T10:51:00Z</cp:lastPrinted>
  <dcterms:created xsi:type="dcterms:W3CDTF">2024-02-01T00:57:00Z</dcterms:created>
  <dcterms:modified xsi:type="dcterms:W3CDTF">2024-02-01T12:34:00Z</dcterms:modified>
</cp:coreProperties>
</file>