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F8E7" w14:textId="1F6DA435" w:rsidR="00C5557A" w:rsidRDefault="00730E03" w:rsidP="002A7C03">
      <w:pPr>
        <w:pStyle w:val="Ttulo"/>
      </w:pPr>
      <w:r>
        <w:t>T5.</w:t>
      </w:r>
      <w:r w:rsidR="009E61FB">
        <w:t>6</w:t>
      </w:r>
      <w:r>
        <w:t xml:space="preserve"> </w:t>
      </w:r>
      <w:r w:rsidR="009E61FB">
        <w:t xml:space="preserve"> </w:t>
      </w:r>
      <w:r>
        <w:t xml:space="preserve">- </w:t>
      </w:r>
      <w:r w:rsidR="009E61FB">
        <w:t>Interfaces</w:t>
      </w:r>
    </w:p>
    <w:p w14:paraId="45EE09EB" w14:textId="376C829F" w:rsidR="00730E03" w:rsidRPr="00730E03" w:rsidRDefault="00730E03" w:rsidP="00730E03">
      <w:r>
        <w:t>Por Carlos Jiménez Chávez</w:t>
      </w:r>
    </w:p>
    <w:p w14:paraId="0B6ED2D6" w14:textId="77777777" w:rsidR="002A7C03" w:rsidRDefault="002A7C03" w:rsidP="002A7C03"/>
    <w:p w14:paraId="1927E312" w14:textId="0C958A67" w:rsidR="002A7C03" w:rsidRDefault="002A7C03" w:rsidP="002A7C03">
      <w:r>
        <w:t xml:space="preserve">Crea una clase </w:t>
      </w:r>
      <w:r w:rsidR="00F65762">
        <w:t>Subjefe</w:t>
      </w:r>
      <w:r>
        <w:t xml:space="preserve"> con los siguientes atributos </w:t>
      </w:r>
      <w:r w:rsidR="000B54E4">
        <w:t>protegidos</w:t>
      </w:r>
      <w:r>
        <w:t>:</w:t>
      </w:r>
    </w:p>
    <w:p w14:paraId="4DD9A2A4" w14:textId="22C71A34" w:rsidR="002A7C03" w:rsidRDefault="002A7C03" w:rsidP="002A7C03">
      <w:pPr>
        <w:pStyle w:val="Prrafodelista"/>
        <w:numPr>
          <w:ilvl w:val="0"/>
          <w:numId w:val="1"/>
        </w:numPr>
      </w:pPr>
      <w:r>
        <w:t>nombre</w:t>
      </w:r>
    </w:p>
    <w:p w14:paraId="464BE587" w14:textId="50880A69" w:rsidR="002A7C03" w:rsidRDefault="002A7C03" w:rsidP="002A7C03">
      <w:pPr>
        <w:pStyle w:val="Prrafodelista"/>
        <w:numPr>
          <w:ilvl w:val="0"/>
          <w:numId w:val="1"/>
        </w:numPr>
      </w:pPr>
      <w:r>
        <w:t>apellidos</w:t>
      </w:r>
    </w:p>
    <w:p w14:paraId="134FDED8" w14:textId="0D99C6C0" w:rsidR="002A7C03" w:rsidRDefault="002A7C03" w:rsidP="002A7C03">
      <w:pPr>
        <w:pStyle w:val="Prrafodelista"/>
        <w:numPr>
          <w:ilvl w:val="0"/>
          <w:numId w:val="1"/>
        </w:numPr>
      </w:pPr>
      <w:r>
        <w:t>salario</w:t>
      </w:r>
    </w:p>
    <w:p w14:paraId="22C280F2" w14:textId="6FEF9308" w:rsidR="00386FF8" w:rsidRDefault="00F65762" w:rsidP="002A7C03">
      <w:pPr>
        <w:pStyle w:val="Prrafodelista"/>
        <w:numPr>
          <w:ilvl w:val="0"/>
          <w:numId w:val="1"/>
        </w:numPr>
      </w:pPr>
      <w:r>
        <w:t>dietas</w:t>
      </w:r>
    </w:p>
    <w:p w14:paraId="420A322B" w14:textId="5BF6B675" w:rsidR="002A7C03" w:rsidRDefault="002A7C03" w:rsidP="002A7C03">
      <w:r>
        <w:t>Crea los siguientes métodos:</w:t>
      </w:r>
    </w:p>
    <w:p w14:paraId="0BE8E121" w14:textId="0CA3DA07" w:rsidR="000C4B00" w:rsidRDefault="002A7C03" w:rsidP="002A7C03">
      <w:pPr>
        <w:pStyle w:val="Prrafodelista"/>
        <w:numPr>
          <w:ilvl w:val="0"/>
          <w:numId w:val="1"/>
        </w:numPr>
      </w:pPr>
      <w:r>
        <w:t xml:space="preserve">Constructor con valor por defecto para </w:t>
      </w:r>
      <w:r w:rsidRPr="002A7C03">
        <w:t>nombre y apellidos vacíos</w:t>
      </w:r>
      <w:r>
        <w:t xml:space="preserve">, salario </w:t>
      </w:r>
      <w:r w:rsidR="00F65762">
        <w:t>28000 y dietas 600</w:t>
      </w:r>
      <w:r>
        <w:t>.</w:t>
      </w:r>
    </w:p>
    <w:p w14:paraId="791C9821" w14:textId="7E2E6071" w:rsidR="002A7C03" w:rsidRDefault="002A7C03" w:rsidP="002A7C03">
      <w:pPr>
        <w:pStyle w:val="Prrafode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y set para nombre, apellidos</w:t>
      </w:r>
      <w:r w:rsidR="00F65762">
        <w:t xml:space="preserve"> y dietas.</w:t>
      </w:r>
      <w:r w:rsidR="0079237E">
        <w:t xml:space="preserve"> </w:t>
      </w:r>
      <w:proofErr w:type="spellStart"/>
      <w:r w:rsidR="0079237E">
        <w:t>Get</w:t>
      </w:r>
      <w:proofErr w:type="spellEnd"/>
      <w:r w:rsidR="0079237E">
        <w:t xml:space="preserve"> salario.</w:t>
      </w:r>
    </w:p>
    <w:p w14:paraId="6053111A" w14:textId="77777777" w:rsidR="00F65762" w:rsidRDefault="00F65762" w:rsidP="00F65762">
      <w:pPr>
        <w:pStyle w:val="Prrafodelista"/>
        <w:numPr>
          <w:ilvl w:val="0"/>
          <w:numId w:val="1"/>
        </w:numPr>
      </w:pPr>
      <w:r>
        <w:t>total: este método muestra la suma del salario anual más las dietas</w:t>
      </w:r>
    </w:p>
    <w:p w14:paraId="562A4CC7" w14:textId="77777777" w:rsidR="00F65762" w:rsidRDefault="00F65762" w:rsidP="00F65762"/>
    <w:p w14:paraId="20FC4992" w14:textId="563153F2" w:rsidR="00F65762" w:rsidRDefault="00F65762" w:rsidP="00F65762">
      <w:r>
        <w:t>Crea una clase Contable con los siguientes atributos protegidos:</w:t>
      </w:r>
    </w:p>
    <w:p w14:paraId="099F3445" w14:textId="77777777" w:rsidR="00F65762" w:rsidRDefault="00F65762" w:rsidP="00F65762">
      <w:pPr>
        <w:pStyle w:val="Prrafodelista"/>
        <w:numPr>
          <w:ilvl w:val="0"/>
          <w:numId w:val="1"/>
        </w:numPr>
      </w:pPr>
      <w:r>
        <w:t>nombre</w:t>
      </w:r>
    </w:p>
    <w:p w14:paraId="3BA4E075" w14:textId="77777777" w:rsidR="00F65762" w:rsidRDefault="00F65762" w:rsidP="00F65762">
      <w:pPr>
        <w:pStyle w:val="Prrafodelista"/>
        <w:numPr>
          <w:ilvl w:val="0"/>
          <w:numId w:val="1"/>
        </w:numPr>
      </w:pPr>
      <w:r>
        <w:t>apellidos</w:t>
      </w:r>
    </w:p>
    <w:p w14:paraId="3F43B47B" w14:textId="77777777" w:rsidR="00F65762" w:rsidRDefault="00F65762" w:rsidP="00F65762">
      <w:pPr>
        <w:pStyle w:val="Prrafodelista"/>
        <w:numPr>
          <w:ilvl w:val="0"/>
          <w:numId w:val="1"/>
        </w:numPr>
      </w:pPr>
      <w:r>
        <w:t>salario</w:t>
      </w:r>
    </w:p>
    <w:p w14:paraId="032D469D" w14:textId="7A8393C5" w:rsidR="00F65762" w:rsidRDefault="00F65762" w:rsidP="00F65762">
      <w:pPr>
        <w:pStyle w:val="Prrafodelista"/>
        <w:numPr>
          <w:ilvl w:val="0"/>
          <w:numId w:val="1"/>
        </w:numPr>
      </w:pPr>
      <w:r>
        <w:t>teletrabajo</w:t>
      </w:r>
      <w:r w:rsidR="00E66B33">
        <w:t>, que debe ser de base 0</w:t>
      </w:r>
    </w:p>
    <w:p w14:paraId="0F489633" w14:textId="77777777" w:rsidR="00F65762" w:rsidRDefault="00F65762" w:rsidP="00F65762">
      <w:r>
        <w:t>Crea los siguientes métodos:</w:t>
      </w:r>
    </w:p>
    <w:p w14:paraId="6EB6D1CE" w14:textId="68CA47D8" w:rsidR="00F65762" w:rsidRDefault="00F65762" w:rsidP="00F65762">
      <w:pPr>
        <w:pStyle w:val="Prrafodelista"/>
        <w:numPr>
          <w:ilvl w:val="0"/>
          <w:numId w:val="1"/>
        </w:numPr>
      </w:pPr>
      <w:r>
        <w:t xml:space="preserve">Constructor con valor por defecto para </w:t>
      </w:r>
      <w:r w:rsidRPr="002A7C03">
        <w:t>nombre y apellidos vacíos</w:t>
      </w:r>
      <w:r w:rsidR="00E66B33">
        <w:t xml:space="preserve"> y</w:t>
      </w:r>
      <w:r>
        <w:t xml:space="preserve"> salario 20000.</w:t>
      </w:r>
    </w:p>
    <w:p w14:paraId="769BBD46" w14:textId="70F44C9E" w:rsidR="00F65762" w:rsidRDefault="00F65762" w:rsidP="00F65762">
      <w:pPr>
        <w:pStyle w:val="Prrafodelista"/>
        <w:numPr>
          <w:ilvl w:val="0"/>
          <w:numId w:val="1"/>
        </w:numPr>
      </w:pPr>
      <w:proofErr w:type="spellStart"/>
      <w:r>
        <w:t>Get</w:t>
      </w:r>
      <w:proofErr w:type="spellEnd"/>
      <w:r>
        <w:t xml:space="preserve"> y set para nombre, apellidos</w:t>
      </w:r>
      <w:r w:rsidR="00E66B33">
        <w:t xml:space="preserve">. </w:t>
      </w:r>
      <w:proofErr w:type="spellStart"/>
      <w:r w:rsidR="00E66B33">
        <w:t>Get</w:t>
      </w:r>
      <w:proofErr w:type="spellEnd"/>
      <w:r w:rsidR="00E66B33">
        <w:t xml:space="preserve"> </w:t>
      </w:r>
      <w:r w:rsidR="0079237E">
        <w:t xml:space="preserve">salario y </w:t>
      </w:r>
      <w:r w:rsidR="00E66B33">
        <w:t>teletrabajo.</w:t>
      </w:r>
    </w:p>
    <w:p w14:paraId="4FB926EE" w14:textId="7D81D173" w:rsidR="00F65762" w:rsidRDefault="00F65762" w:rsidP="00F65762">
      <w:pPr>
        <w:pStyle w:val="Prrafodelista"/>
        <w:numPr>
          <w:ilvl w:val="0"/>
          <w:numId w:val="1"/>
        </w:numPr>
      </w:pPr>
      <w:proofErr w:type="spellStart"/>
      <w:r>
        <w:t>dia</w:t>
      </w:r>
      <w:r w:rsidR="00E66B33">
        <w:t>EnCasa</w:t>
      </w:r>
      <w:proofErr w:type="spellEnd"/>
      <w:r>
        <w:t xml:space="preserve">: </w:t>
      </w:r>
      <w:r w:rsidR="00E66B33">
        <w:t>aumenta en 1 la cantidad de días que teletrabaja el contable</w:t>
      </w:r>
    </w:p>
    <w:p w14:paraId="6C332F4F" w14:textId="2A444B62" w:rsidR="00E66B33" w:rsidRDefault="00E66B33" w:rsidP="00F65762">
      <w:pPr>
        <w:pStyle w:val="Prrafodelista"/>
        <w:numPr>
          <w:ilvl w:val="0"/>
          <w:numId w:val="1"/>
        </w:numPr>
      </w:pPr>
      <w:proofErr w:type="spellStart"/>
      <w:r>
        <w:t>vueltaRutina</w:t>
      </w:r>
      <w:proofErr w:type="spellEnd"/>
      <w:r>
        <w:t>: disminuye a 0 la cantidad de días que teletrabaja el contable</w:t>
      </w:r>
    </w:p>
    <w:p w14:paraId="140018B3" w14:textId="4656CA7B" w:rsidR="00592F89" w:rsidRDefault="00592F89" w:rsidP="00F65762"/>
    <w:p w14:paraId="49DFCD95" w14:textId="522B1AA1" w:rsidR="0079237E" w:rsidRDefault="0079237E" w:rsidP="00F65762">
      <w:r>
        <w:t>Prueba ambas clases y sus métodos con ejemplos.</w:t>
      </w:r>
    </w:p>
    <w:p w14:paraId="5D876BF6" w14:textId="77777777" w:rsidR="0079237E" w:rsidRDefault="0079237E" w:rsidP="00F65762"/>
    <w:p w14:paraId="5749E5B3" w14:textId="33F356D4" w:rsidR="00F65762" w:rsidRDefault="00E66B33" w:rsidP="00F65762">
      <w:r>
        <w:t>Crea una interfaz llamada Trabajador con los siguientes métodos.</w:t>
      </w:r>
    </w:p>
    <w:p w14:paraId="348BCD6C" w14:textId="718CAD3C" w:rsidR="00E66B33" w:rsidRDefault="00E66B33" w:rsidP="00E66B33">
      <w:pPr>
        <w:pStyle w:val="Prrafodelista"/>
        <w:numPr>
          <w:ilvl w:val="0"/>
          <w:numId w:val="1"/>
        </w:numPr>
      </w:pPr>
      <w:r>
        <w:t>aumento: aumenta el salario en la cantidad introducida. Debe validarse un número mayor que 0.</w:t>
      </w:r>
    </w:p>
    <w:p w14:paraId="4A4CFF5F" w14:textId="4B5A30C1" w:rsidR="00E66B33" w:rsidRDefault="00E66B33" w:rsidP="00E66B33">
      <w:pPr>
        <w:pStyle w:val="Prrafodelista"/>
        <w:numPr>
          <w:ilvl w:val="0"/>
          <w:numId w:val="1"/>
        </w:numPr>
      </w:pPr>
      <w:r>
        <w:t>crisis: reduce el sueldo en el porcentaje introducido. Debe validarse un número entre 0 y 1</w:t>
      </w:r>
      <w:r w:rsidR="0088757E">
        <w:t>00, y que el salario es mayor que el SMI (15876).</w:t>
      </w:r>
    </w:p>
    <w:p w14:paraId="67BDB8CA" w14:textId="3F23400F" w:rsidR="0088757E" w:rsidRDefault="0088757E" w:rsidP="0088757E">
      <w:pPr>
        <w:rPr>
          <w:u w:val="single"/>
        </w:rPr>
      </w:pPr>
      <w:r>
        <w:t>Implementa ambos métodos en las clases Subjefe y Contable.</w:t>
      </w:r>
    </w:p>
    <w:p w14:paraId="29D3E1E6" w14:textId="77777777" w:rsidR="0079237E" w:rsidRDefault="0079237E" w:rsidP="0088757E">
      <w:pPr>
        <w:rPr>
          <w:u w:val="single"/>
        </w:rPr>
      </w:pPr>
    </w:p>
    <w:p w14:paraId="2404B34A" w14:textId="5749E767" w:rsidR="0079237E" w:rsidRPr="00F13B16" w:rsidRDefault="0079237E" w:rsidP="0088757E">
      <w:pPr>
        <w:rPr>
          <w:u w:val="single"/>
        </w:rPr>
      </w:pPr>
      <w:r>
        <w:t xml:space="preserve">Prueba estos nuevos métodos </w:t>
      </w:r>
      <w:r w:rsidR="00F13B16">
        <w:t>usando</w:t>
      </w:r>
      <w:r>
        <w:t xml:space="preserve"> los ejemplos anteriores.</w:t>
      </w:r>
    </w:p>
    <w:sectPr w:rsidR="0079237E" w:rsidRPr="00F13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C6EFA" w14:textId="77777777" w:rsidR="00B511A3" w:rsidRDefault="00B511A3" w:rsidP="00730E03">
      <w:pPr>
        <w:spacing w:after="0" w:line="240" w:lineRule="auto"/>
      </w:pPr>
      <w:r>
        <w:separator/>
      </w:r>
    </w:p>
  </w:endnote>
  <w:endnote w:type="continuationSeparator" w:id="0">
    <w:p w14:paraId="2309D786" w14:textId="77777777" w:rsidR="00B511A3" w:rsidRDefault="00B511A3" w:rsidP="0073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338B4" w14:textId="77777777" w:rsidR="00B511A3" w:rsidRDefault="00B511A3" w:rsidP="00730E03">
      <w:pPr>
        <w:spacing w:after="0" w:line="240" w:lineRule="auto"/>
      </w:pPr>
      <w:r>
        <w:separator/>
      </w:r>
    </w:p>
  </w:footnote>
  <w:footnote w:type="continuationSeparator" w:id="0">
    <w:p w14:paraId="19F93041" w14:textId="77777777" w:rsidR="00B511A3" w:rsidRDefault="00B511A3" w:rsidP="0073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72EC7"/>
    <w:multiLevelType w:val="hybridMultilevel"/>
    <w:tmpl w:val="2F7E7A6C"/>
    <w:lvl w:ilvl="0" w:tplc="F5649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8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C03"/>
    <w:rsid w:val="000B54E4"/>
    <w:rsid w:val="000C4B00"/>
    <w:rsid w:val="00251AFB"/>
    <w:rsid w:val="002A7C03"/>
    <w:rsid w:val="00335E61"/>
    <w:rsid w:val="00386FF8"/>
    <w:rsid w:val="004661B8"/>
    <w:rsid w:val="00592F89"/>
    <w:rsid w:val="00730E03"/>
    <w:rsid w:val="0079237E"/>
    <w:rsid w:val="0088757E"/>
    <w:rsid w:val="009E61FB"/>
    <w:rsid w:val="00A14419"/>
    <w:rsid w:val="00AA6237"/>
    <w:rsid w:val="00AF11E2"/>
    <w:rsid w:val="00B511A3"/>
    <w:rsid w:val="00C5557A"/>
    <w:rsid w:val="00E66B33"/>
    <w:rsid w:val="00F13B16"/>
    <w:rsid w:val="00F6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C927"/>
  <w15:chartTrackingRefBased/>
  <w15:docId w15:val="{024E951D-20DE-4C3C-8B94-5D3CAC95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A7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7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A7C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0E03"/>
  </w:style>
  <w:style w:type="paragraph" w:styleId="Piedepgina">
    <w:name w:val="footer"/>
    <w:basedOn w:val="Normal"/>
    <w:link w:val="PiedepginaCar"/>
    <w:uiPriority w:val="99"/>
    <w:unhideWhenUsed/>
    <w:rsid w:val="00730E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0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</dc:creator>
  <cp:keywords/>
  <dc:description/>
  <cp:lastModifiedBy>Charlie J</cp:lastModifiedBy>
  <cp:revision>6</cp:revision>
  <cp:lastPrinted>2024-02-01T02:38:00Z</cp:lastPrinted>
  <dcterms:created xsi:type="dcterms:W3CDTF">2024-02-01T01:59:00Z</dcterms:created>
  <dcterms:modified xsi:type="dcterms:W3CDTF">2024-02-01T12:20:00Z</dcterms:modified>
</cp:coreProperties>
</file>