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6C5AC"/>
  <w:body>
    <w:p>
      <w:pPr>
        <w:pStyle w:val="Normal"/>
        <w:widowControl/>
        <w:bidi w:val="0"/>
        <w:spacing w:lineRule="auto" w:line="278" w:before="0" w:after="160"/>
        <w:jc w:val="left"/>
        <w:rPr/>
      </w:pPr>
      <w:r>
        <w:rPr/>
        <mc:AlternateContent>
          <mc:Choice Requires="wps">
            <w:drawing>
              <wp:anchor behindDoc="0" distT="0" distB="19050" distL="0" distR="24130" simplePos="0" locked="0" layoutInCell="1" allowOverlap="1" relativeHeight="2" wp14:anchorId="2072AAEE">
                <wp:simplePos x="0" y="0"/>
                <wp:positionH relativeFrom="column">
                  <wp:posOffset>-147320</wp:posOffset>
                </wp:positionH>
                <wp:positionV relativeFrom="paragraph">
                  <wp:posOffset>-3810</wp:posOffset>
                </wp:positionV>
                <wp:extent cx="5615305" cy="9144000"/>
                <wp:effectExtent l="5715" t="5080" r="4445" b="5080"/>
                <wp:wrapNone/>
                <wp:docPr id="1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5280" cy="9144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Calibri Light" w:hAnsi="Calibri Light" w:cs="Calibri Light"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Calibri Light" w:ascii="Calibri Light" w:hAnsi="Calibri Light"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ID: JOGA004-I/Pendiente</w:t>
                              <w:tab/>
                              <w:tab/>
                              <w:tab/>
                              <w:t>Fecha límite: 19/09/2025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alibri Light" w:hAnsi="Calibri Light" w:cs="Calibri Light"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Calibri Light" w:ascii="Calibri Light" w:hAnsi="Calibri Light"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Persona responsable: MAZE 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alibri Light" w:hAnsi="Calibri Light" w:cs="Calibri Light"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Calibri Light" w:ascii="Calibri Light" w:hAnsi="Calibri Light"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Prioridad: Alta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alibri Light" w:hAnsi="Calibri Light" w:cs="Calibri Light"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Calibri Light" w:ascii="Calibri Light" w:hAnsi="Calibri Light"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alibri Light" w:hAnsi="Calibri Light" w:cs="Calibri Light"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Calibri Light" w:ascii="Calibri Light" w:hAnsi="Calibri Light"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Actividad: Entrenar modelo para IA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alibri Light" w:hAnsi="Calibri Light" w:cs="Calibri Light"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Calibri Light" w:ascii="Calibri Light" w:hAnsi="Calibri Light"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alibri Light" w:hAnsi="Calibri Light" w:cs="Calibri Light"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Calibri Light" w:ascii="Calibri Light" w:hAnsi="Calibri Light"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Descripción: 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alibri Light" w:hAnsi="Calibri Light" w:cs="Calibri Light"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Calibri Light" w:ascii="Calibri Light" w:hAnsi="Calibri Light"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 esta actividad se usará un modelo de IA que realizará tareas determinadas y el responsable se encargará de entrenarla y poner a prueba su funcionamiento.  Dicho responsable cuenta con habilidades lógicas, metódicas, adaptaciones a las nuevas tecnologías y actualizaciones, lo cual, le será más fácil integrarse a los cambios.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alibri Light" w:hAnsi="Calibri Light" w:cs="Calibri Light"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Calibri Light" w:ascii="Calibri Light" w:hAnsi="Calibri Light"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alibri Light" w:hAnsi="Calibri Light" w:cs="Calibri Light"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Calibri Light" w:ascii="Calibri Light" w:hAnsi="Calibri Light"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Actualizaciones: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alibri Light" w:hAnsi="Calibri Light" w:cs="Calibri Light"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Calibri Light" w:ascii="Calibri Light" w:hAnsi="Calibri Light"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alibri Light" w:hAnsi="Calibri Light" w:cs="Calibri Light"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Calibri Light" w:ascii="Calibri Light" w:hAnsi="Calibri Light"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alibri Light" w:hAnsi="Calibri Light" w:cs="Calibri Light"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Calibri Light" w:ascii="Calibri Light" w:hAnsi="Calibri Light"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alibri Light" w:hAnsi="Calibri Light" w:cs="Calibri Light"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Calibri Light" w:ascii="Calibri Light" w:hAnsi="Calibri Light"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Informe: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alibri Light" w:hAnsi="Calibri Light" w:cs="Calibri Light"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Calibri Light" w:ascii="Calibri Light" w:hAnsi="Calibri Light"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alibri Light" w:hAnsi="Calibri Light" w:cs="Calibri Light"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Calibri Light" w:ascii="Calibri Light" w:hAnsi="Calibri Light"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alibri Light" w:hAnsi="Calibri Light" w:cs="Calibri Light"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Calibri Light" w:ascii="Calibri Light" w:hAnsi="Calibri Light"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alibri Light" w:hAnsi="Calibri Light" w:cs="Calibri Light"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Calibri Light" w:ascii="Calibri Light" w:hAnsi="Calibri Light"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alibri Light" w:hAnsi="Calibri Light" w:cs="Calibri Light"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Calibri Light" w:ascii="Calibri Light" w:hAnsi="Calibri Light"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Información solicitante: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alibri Light" w:hAnsi="Calibri Light" w:cs="Calibri Light"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Calibri Light" w:ascii="Calibri Light" w:hAnsi="Calibri Light"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JOGA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alibri Light" w:hAnsi="Calibri Light" w:cs="Calibri Light"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2">
                              <w:r>
                                <w:rPr>
                                  <w:rStyle w:val="Hyperlink"/>
                                  <w:rFonts w:cs="Calibri Light" w:ascii="Calibri Light" w:hAnsi="Calibri Light"/>
                                  <w:color w:themeColor="text1" w:val="00000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jose.garciaal@alumno.buap.mx</w:t>
                              </w:r>
                            </w:hyperlink>
                          </w:p>
                          <w:p>
                            <w:pPr>
                              <w:pStyle w:val="Contenidodelmarco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 Light" w:ascii="Calibri Light" w:hAnsi="Calibri Light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 Light" w:ascii="Calibri Light" w:hAnsi="Calibri Light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 Light" w:ascii="Calibri Light" w:hAnsi="Calibri Light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 Light" w:ascii="Calibri Light" w:hAnsi="Calibri Light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 Light" w:ascii="Calibri Light" w:hAnsi="Calibri Light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 Light" w:ascii="Calibri Light" w:hAnsi="Calibri Light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 Light" w:ascii="Calibri Light" w:hAnsi="Calibri Light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alibri Light" w:hAnsi="Calibri Light" w:cs="Calibri Light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 Light" w:ascii="Calibri Light" w:hAnsi="Calibri Light"/>
                                <w:sz w:val="36"/>
                                <w:szCs w:val="36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alibri Light" w:hAnsi="Calibri Light" w:cs="Calibri Light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 Light" w:ascii="Calibri Light" w:hAnsi="Calibri Light"/>
                                <w:sz w:val="36"/>
                                <w:szCs w:val="36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alibri Light" w:hAnsi="Calibri Light" w:cs="Calibri Light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 Light" w:ascii="Calibri Light" w:hAnsi="Calibri Light"/>
                                <w:sz w:val="36"/>
                                <w:szCs w:val="36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alibri Light" w:hAnsi="Calibri Light" w:cs="Calibri Light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 Light" w:ascii="Calibri Light" w:hAnsi="Calibri Light"/>
                                <w:sz w:val="36"/>
                                <w:szCs w:val="36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rFonts w:ascii="Calibri Light" w:hAnsi="Calibri Light" w:cs="Calibri Light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 Light" w:ascii="Calibri Light" w:hAnsi="Calibri Light"/>
                                <w:sz w:val="36"/>
                                <w:szCs w:val="36"/>
                              </w:rPr>
                              <w:t>j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fillcolor="#f6c6ad" stroked="t" o:allowincell="f" style="position:absolute;margin-left:-11.6pt;margin-top:-0.3pt;width:442.1pt;height:719.95pt;mso-wrap-style:square;v-text-anchor:top" wp14:anchorId="2072AAEE">
                <v:fill o:detectmouseclick="t" type="solid" color2="#093952"/>
                <v:stroke color="black" weight="9360" joinstyle="miter" endcap="flat"/>
                <v:textbox>
                  <w:txbxContent>
                    <w:p>
                      <w:pPr>
                        <w:pStyle w:val="Contenidodelmarco"/>
                        <w:rPr>
                          <w:rFonts w:ascii="Calibri Light" w:hAnsi="Calibri Light" w:cs="Calibri Light"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Calibri Light" w:ascii="Calibri Light" w:hAnsi="Calibri Light"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ID: JOGA004-I/Pendiente</w:t>
                        <w:tab/>
                        <w:tab/>
                        <w:tab/>
                        <w:t>Fecha límite: 19/09/2025</w:t>
                      </w:r>
                    </w:p>
                    <w:p>
                      <w:pPr>
                        <w:pStyle w:val="Contenidodelmarco"/>
                        <w:rPr>
                          <w:rFonts w:ascii="Calibri Light" w:hAnsi="Calibri Light" w:cs="Calibri Light"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Calibri Light" w:ascii="Calibri Light" w:hAnsi="Calibri Light"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Persona responsable: MAZE </w:t>
                      </w:r>
                    </w:p>
                    <w:p>
                      <w:pPr>
                        <w:pStyle w:val="Contenidodelmarco"/>
                        <w:rPr>
                          <w:rFonts w:ascii="Calibri Light" w:hAnsi="Calibri Light" w:cs="Calibri Light"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Calibri Light" w:ascii="Calibri Light" w:hAnsi="Calibri Light"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Prioridad: Alta</w:t>
                      </w:r>
                    </w:p>
                    <w:p>
                      <w:pPr>
                        <w:pStyle w:val="Contenidodelmarco"/>
                        <w:rPr>
                          <w:rFonts w:ascii="Calibri Light" w:hAnsi="Calibri Light" w:cs="Calibri Light"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Calibri Light" w:ascii="Calibri Light" w:hAnsi="Calibri Light"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alibri Light" w:hAnsi="Calibri Light" w:cs="Calibri Light"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Calibri Light" w:ascii="Calibri Light" w:hAnsi="Calibri Light"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Actividad: Entrenar modelo para IA</w:t>
                      </w:r>
                    </w:p>
                    <w:p>
                      <w:pPr>
                        <w:pStyle w:val="Contenidodelmarco"/>
                        <w:rPr>
                          <w:rFonts w:ascii="Calibri Light" w:hAnsi="Calibri Light" w:cs="Calibri Light"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Calibri Light" w:ascii="Calibri Light" w:hAnsi="Calibri Light"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alibri Light" w:hAnsi="Calibri Light" w:cs="Calibri Light"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Calibri Light" w:ascii="Calibri Light" w:hAnsi="Calibri Light"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Descripción: </w:t>
                      </w:r>
                    </w:p>
                    <w:p>
                      <w:pPr>
                        <w:pStyle w:val="Contenidodelmarco"/>
                        <w:rPr>
                          <w:rFonts w:ascii="Calibri Light" w:hAnsi="Calibri Light" w:cs="Calibri Light"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Calibri Light" w:ascii="Calibri Light" w:hAnsi="Calibri Light"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 esta actividad se usará un modelo de IA que realizará tareas determinadas y el responsable se encargará de entrenarla y poner a prueba su funcionamiento.  Dicho responsable cuenta con habilidades lógicas, metódicas, adaptaciones a las nuevas tecnologías y actualizaciones, lo cual, le será más fácil integrarse a los cambios.</w:t>
                      </w:r>
                    </w:p>
                    <w:p>
                      <w:pPr>
                        <w:pStyle w:val="Contenidodelmarco"/>
                        <w:rPr>
                          <w:rFonts w:ascii="Calibri Light" w:hAnsi="Calibri Light" w:cs="Calibri Light"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Calibri Light" w:ascii="Calibri Light" w:hAnsi="Calibri Light"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alibri Light" w:hAnsi="Calibri Light" w:cs="Calibri Light"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Calibri Light" w:ascii="Calibri Light" w:hAnsi="Calibri Light"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Actualizaciones:</w:t>
                      </w:r>
                    </w:p>
                    <w:p>
                      <w:pPr>
                        <w:pStyle w:val="Contenidodelmarco"/>
                        <w:rPr>
                          <w:rFonts w:ascii="Calibri Light" w:hAnsi="Calibri Light" w:cs="Calibri Light"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Calibri Light" w:ascii="Calibri Light" w:hAnsi="Calibri Light"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alibri Light" w:hAnsi="Calibri Light" w:cs="Calibri Light"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Calibri Light" w:ascii="Calibri Light" w:hAnsi="Calibri Light"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alibri Light" w:hAnsi="Calibri Light" w:cs="Calibri Light"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Calibri Light" w:ascii="Calibri Light" w:hAnsi="Calibri Light"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alibri Light" w:hAnsi="Calibri Light" w:cs="Calibri Light"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Calibri Light" w:ascii="Calibri Light" w:hAnsi="Calibri Light"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Informe:</w:t>
                      </w:r>
                    </w:p>
                    <w:p>
                      <w:pPr>
                        <w:pStyle w:val="Contenidodelmarco"/>
                        <w:rPr>
                          <w:rFonts w:ascii="Calibri Light" w:hAnsi="Calibri Light" w:cs="Calibri Light"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Calibri Light" w:ascii="Calibri Light" w:hAnsi="Calibri Light"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alibri Light" w:hAnsi="Calibri Light" w:cs="Calibri Light"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Calibri Light" w:ascii="Calibri Light" w:hAnsi="Calibri Light"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alibri Light" w:hAnsi="Calibri Light" w:cs="Calibri Light"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Calibri Light" w:ascii="Calibri Light" w:hAnsi="Calibri Light"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alibri Light" w:hAnsi="Calibri Light" w:cs="Calibri Light"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Calibri Light" w:ascii="Calibri Light" w:hAnsi="Calibri Light"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alibri Light" w:hAnsi="Calibri Light" w:cs="Calibri Light"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Calibri Light" w:ascii="Calibri Light" w:hAnsi="Calibri Light"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Información solicitante:</w:t>
                      </w:r>
                    </w:p>
                    <w:p>
                      <w:pPr>
                        <w:pStyle w:val="Contenidodelmarco"/>
                        <w:rPr>
                          <w:rFonts w:ascii="Calibri Light" w:hAnsi="Calibri Light" w:cs="Calibri Light"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Calibri Light" w:ascii="Calibri Light" w:hAnsi="Calibri Light"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JOGA</w:t>
                      </w:r>
                    </w:p>
                    <w:p>
                      <w:pPr>
                        <w:pStyle w:val="Contenidodelmarco"/>
                        <w:rPr>
                          <w:rFonts w:ascii="Calibri Light" w:hAnsi="Calibri Light" w:cs="Calibri Light"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3">
                        <w:r>
                          <w:rPr>
                            <w:rStyle w:val="Hyperlink"/>
                            <w:rFonts w:cs="Calibri Light" w:ascii="Calibri Light" w:hAnsi="Calibri Light"/>
                            <w:color w:themeColor="text1" w:val="00000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jose.garciaal@alumno.buap.mx</w:t>
                        </w:r>
                      </w:hyperlink>
                    </w:p>
                    <w:p>
                      <w:pPr>
                        <w:pStyle w:val="Contenidodelmarco"/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</w:pPr>
                      <w:r>
                        <w:rPr>
                          <w:rFonts w:cs="Calibri Light" w:ascii="Calibri Light" w:hAnsi="Calibri Light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</w:pPr>
                      <w:r>
                        <w:rPr>
                          <w:rFonts w:cs="Calibri Light" w:ascii="Calibri Light" w:hAnsi="Calibri Light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</w:pPr>
                      <w:r>
                        <w:rPr>
                          <w:rFonts w:cs="Calibri Light" w:ascii="Calibri Light" w:hAnsi="Calibri Light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</w:pPr>
                      <w:r>
                        <w:rPr>
                          <w:rFonts w:cs="Calibri Light" w:ascii="Calibri Light" w:hAnsi="Calibri Light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</w:pPr>
                      <w:r>
                        <w:rPr>
                          <w:rFonts w:cs="Calibri Light" w:ascii="Calibri Light" w:hAnsi="Calibri Light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</w:pPr>
                      <w:r>
                        <w:rPr>
                          <w:rFonts w:cs="Calibri Light" w:ascii="Calibri Light" w:hAnsi="Calibri Light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</w:pPr>
                      <w:r>
                        <w:rPr>
                          <w:rFonts w:cs="Calibri Light" w:ascii="Calibri Light" w:hAnsi="Calibri Light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alibri Light" w:hAnsi="Calibri Light" w:cs="Calibri Light"/>
                          <w:sz w:val="36"/>
                          <w:szCs w:val="36"/>
                        </w:rPr>
                      </w:pPr>
                      <w:r>
                        <w:rPr>
                          <w:rFonts w:cs="Calibri Light" w:ascii="Calibri Light" w:hAnsi="Calibri Light"/>
                          <w:sz w:val="36"/>
                          <w:szCs w:val="36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alibri Light" w:hAnsi="Calibri Light" w:cs="Calibri Light"/>
                          <w:sz w:val="36"/>
                          <w:szCs w:val="36"/>
                        </w:rPr>
                      </w:pPr>
                      <w:r>
                        <w:rPr>
                          <w:rFonts w:cs="Calibri Light" w:ascii="Calibri Light" w:hAnsi="Calibri Light"/>
                          <w:sz w:val="36"/>
                          <w:szCs w:val="36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alibri Light" w:hAnsi="Calibri Light" w:cs="Calibri Light"/>
                          <w:sz w:val="36"/>
                          <w:szCs w:val="36"/>
                        </w:rPr>
                      </w:pPr>
                      <w:r>
                        <w:rPr>
                          <w:rFonts w:cs="Calibri Light" w:ascii="Calibri Light" w:hAnsi="Calibri Light"/>
                          <w:sz w:val="36"/>
                          <w:szCs w:val="36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alibri Light" w:hAnsi="Calibri Light" w:cs="Calibri Light"/>
                          <w:sz w:val="36"/>
                          <w:szCs w:val="36"/>
                        </w:rPr>
                      </w:pPr>
                      <w:r>
                        <w:rPr>
                          <w:rFonts w:cs="Calibri Light" w:ascii="Calibri Light" w:hAnsi="Calibri Light"/>
                          <w:sz w:val="36"/>
                          <w:szCs w:val="36"/>
                        </w:rPr>
                      </w:r>
                    </w:p>
                    <w:p>
                      <w:pPr>
                        <w:pStyle w:val="Contenidodelmarco"/>
                        <w:spacing w:before="0" w:after="160"/>
                        <w:rPr>
                          <w:rFonts w:ascii="Calibri Light" w:hAnsi="Calibri Light" w:cs="Calibri Light"/>
                          <w:sz w:val="36"/>
                          <w:szCs w:val="36"/>
                        </w:rPr>
                      </w:pPr>
                      <w:r>
                        <w:rPr>
                          <w:rFonts w:cs="Calibri Light" w:ascii="Calibri Light" w:hAnsi="Calibri Light"/>
                          <w:sz w:val="36"/>
                          <w:szCs w:val="36"/>
                        </w:rPr>
                        <w:t>j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s-AR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b03f30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b03f30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b03f30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b03f30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b03f30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b03f30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b03f30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b03f30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b03f30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b03f30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ar" w:customStyle="1">
    <w:name w:val="Título 2 Car"/>
    <w:basedOn w:val="DefaultParagraphFont"/>
    <w:uiPriority w:val="9"/>
    <w:semiHidden/>
    <w:qFormat/>
    <w:rsid w:val="00b03f30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ar" w:customStyle="1">
    <w:name w:val="Título 3 Car"/>
    <w:basedOn w:val="DefaultParagraphFont"/>
    <w:uiPriority w:val="9"/>
    <w:semiHidden/>
    <w:qFormat/>
    <w:rsid w:val="00b03f30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ar" w:customStyle="1">
    <w:name w:val="Título 4 Car"/>
    <w:basedOn w:val="DefaultParagraphFont"/>
    <w:uiPriority w:val="9"/>
    <w:semiHidden/>
    <w:qFormat/>
    <w:rsid w:val="00b03f30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ar" w:customStyle="1">
    <w:name w:val="Título 5 Car"/>
    <w:basedOn w:val="DefaultParagraphFont"/>
    <w:uiPriority w:val="9"/>
    <w:semiHidden/>
    <w:qFormat/>
    <w:rsid w:val="00b03f30"/>
    <w:rPr>
      <w:rFonts w:eastAsia="" w:cs="" w:cstheme="majorBidi" w:eastAsiaTheme="majorEastAsia"/>
      <w:color w:themeColor="accent1" w:themeShade="bf" w:val="0F4761"/>
    </w:rPr>
  </w:style>
  <w:style w:type="character" w:styleId="Ttulo6Car" w:customStyle="1">
    <w:name w:val="Título 6 Car"/>
    <w:basedOn w:val="DefaultParagraphFont"/>
    <w:uiPriority w:val="9"/>
    <w:semiHidden/>
    <w:qFormat/>
    <w:rsid w:val="00b03f30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uiPriority w:val="9"/>
    <w:semiHidden/>
    <w:qFormat/>
    <w:rsid w:val="00b03f30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uiPriority w:val="9"/>
    <w:semiHidden/>
    <w:qFormat/>
    <w:rsid w:val="00b03f30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uiPriority w:val="9"/>
    <w:semiHidden/>
    <w:qFormat/>
    <w:rsid w:val="00b03f30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uiPriority w:val="10"/>
    <w:qFormat/>
    <w:rsid w:val="00b03f30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uiPriority w:val="11"/>
    <w:qFormat/>
    <w:rsid w:val="00b03f30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b03f30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b03f30"/>
    <w:rPr>
      <w:i/>
      <w:iCs/>
      <w:color w:themeColor="accent1" w:themeShade="bf" w:val="0F4761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b03f30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b03f30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3c567e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567e"/>
    <w:rPr>
      <w:color w:val="605E5C"/>
      <w:shd w:fill="E1DFDD" w:val="cle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tuloCar"/>
    <w:uiPriority w:val="10"/>
    <w:qFormat/>
    <w:rsid w:val="00b03f30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b03f30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b03f30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b03f30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b03f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ose.garciaal@alumno.buap.mx" TargetMode="External"/><Relationship Id="rId3" Type="http://schemas.openxmlformats.org/officeDocument/2006/relationships/hyperlink" Target="mailto:jose.garciaal@alumno.buap.mx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LibreOffice/25.2.5.2$Linux_X86_64 LibreOffice_project/fb4792146257752f54eab576deb869869b108571</Application>
  <AppVersion>15.0000</AppVersion>
  <Pages>1</Pages>
  <Words>73</Words>
  <Characters>481</Characters>
  <CharactersWithSpaces>547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2025-09-17T13:48:00Z</dcterms:created>
  <dc:creator>JOSE GARCIA ALVAREZ</dc:creator>
  <dc:description/>
  <dc:language>es-ES</dc:language>
  <cp:lastModifiedBy/>
  <dcterms:modified xsi:type="dcterms:W3CDTF">2025-09-17T08:54:02Z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