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A1879">
      <w:pPr>
        <w:pStyle w:val="4"/>
        <w:bidi w:val="0"/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yyyy</w:t>
      </w:r>
      <w:r>
        <w:rPr>
          <w:rFonts w:ascii="宋体" w:hAnsi="宋体" w:cs="宋体"/>
          <w:b/>
          <w:bCs/>
          <w:sz w:val="44"/>
          <w:szCs w:val="44"/>
        </w:rPr>
        <w:t>年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mm</w:t>
      </w:r>
      <w:r>
        <w:rPr>
          <w:rFonts w:ascii="宋体" w:hAnsi="宋体" w:cs="宋体"/>
          <w:b/>
          <w:bCs/>
          <w:sz w:val="44"/>
          <w:szCs w:val="44"/>
        </w:rPr>
        <w:t>月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dd</w:t>
      </w:r>
      <w:r>
        <w:rPr>
          <w:rFonts w:ascii="宋体" w:hAnsi="宋体" w:eastAsia="宋体" w:cs="宋体"/>
          <w:b/>
          <w:bCs/>
          <w:sz w:val="44"/>
          <w:szCs w:val="44"/>
          <w:lang w:val="en-US" w:eastAsia="zh-CN"/>
        </w:rPr>
        <w:t>日巡</w:t>
      </w:r>
      <w:r>
        <w:rPr>
          <w:rFonts w:ascii="宋体" w:hAnsi="宋体" w:cs="宋体"/>
          <w:b/>
          <w:bCs/>
          <w:sz w:val="44"/>
          <w:szCs w:val="44"/>
        </w:rPr>
        <w:t>检记录</w:t>
      </w:r>
    </w:p>
    <w:p w14:paraId="3FC01112">
      <w:pPr>
        <w:pStyle w:val="2"/>
        <w:bidi w:val="0"/>
      </w:pPr>
      <w:r>
        <w:t>巡检时间：上午</w:t>
      </w:r>
    </w:p>
    <w:p w14:paraId="5AEFDF45">
      <w:pPr>
        <w:numPr>
          <w:ilvl w:val="0"/>
          <w:numId w:val="0"/>
        </w:numPr>
        <w:ind w:left="0" w:firstLine="0"/>
        <w:outlineLvl w:val="1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  <w:lang w:val="en-US" w:eastAsia="zh-CN"/>
        </w:rPr>
        <w:t>1</w:t>
      </w:r>
      <w:r>
        <w:rPr>
          <w:rFonts w:ascii="宋体" w:hAnsi="宋体" w:cs="宋体"/>
          <w:sz w:val="28"/>
          <w:szCs w:val="28"/>
        </w:rPr>
        <w:t>服务器资源</w:t>
      </w:r>
    </w:p>
    <w:p w14:paraId="0F2F7EDD">
      <w:pPr>
        <w:numPr>
          <w:ilvl w:val="0"/>
          <w:numId w:val="0"/>
        </w:numPr>
        <w:ind w:left="0" w:firstLine="0"/>
        <w:outlineLvl w:val="1"/>
        <w:rPr>
          <w:rFonts w:ascii="宋体" w:hAnsi="宋体" w:cs="宋体"/>
          <w:sz w:val="28"/>
          <w:szCs w:val="28"/>
        </w:rPr>
      </w:pPr>
    </w:p>
    <w:p w14:paraId="1FAC1BCF">
      <w:pPr>
        <w:numPr>
          <w:ilvl w:val="0"/>
          <w:numId w:val="0"/>
        </w:numPr>
        <w:ind w:left="0" w:firstLine="0"/>
        <w:outlineLvl w:val="1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  <w:lang w:val="en-US" w:eastAsia="zh-CN"/>
        </w:rPr>
        <w:t>2</w:t>
      </w:r>
      <w:r>
        <w:rPr>
          <w:rFonts w:ascii="宋体" w:hAnsi="宋体" w:cs="宋体"/>
          <w:sz w:val="28"/>
          <w:szCs w:val="28"/>
        </w:rPr>
        <w:t>入口</w:t>
      </w:r>
      <w:r>
        <w:rPr>
          <w:rFonts w:ascii="宋体" w:hAnsi="宋体" w:eastAsia="宋体" w:cs="宋体"/>
          <w:sz w:val="28"/>
          <w:szCs w:val="28"/>
        </w:rPr>
        <w:t>nginx</w:t>
      </w:r>
      <w:r>
        <w:rPr>
          <w:rFonts w:ascii="宋体" w:hAnsi="宋体" w:cs="宋体"/>
          <w:sz w:val="28"/>
          <w:szCs w:val="28"/>
        </w:rPr>
        <w:t>流量</w:t>
      </w:r>
    </w:p>
    <w:p w14:paraId="6FF35B09">
      <w:pPr>
        <w:rPr>
          <w:rFonts w:hint="eastAsia" w:eastAsiaTheme="minorEastAsia"/>
          <w:lang w:eastAsia="zh-CN"/>
        </w:rPr>
      </w:pPr>
    </w:p>
    <w:p w14:paraId="0E36FC80">
      <w:pPr>
        <w:numPr>
          <w:ilvl w:val="0"/>
          <w:numId w:val="0"/>
        </w:numPr>
        <w:ind w:left="0" w:firstLine="0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:lang w:val="en-US" w:eastAsia="zh-CN"/>
        </w:rPr>
        <w:t xml:space="preserve">3 </w:t>
      </w:r>
      <w:r>
        <w:rPr>
          <w:rFonts w:ascii="宋体" w:hAnsi="宋体" w:eastAsia="宋体" w:cs="宋体"/>
          <w:sz w:val="28"/>
          <w:szCs w:val="28"/>
        </w:rPr>
        <w:t>Redis</w:t>
      </w:r>
      <w:r>
        <w:rPr>
          <w:rFonts w:ascii="宋体" w:hAnsi="宋体" w:cs="宋体"/>
          <w:sz w:val="28"/>
          <w:szCs w:val="28"/>
        </w:rPr>
        <w:t>监控</w:t>
      </w:r>
    </w:p>
    <w:p w14:paraId="77FE215B">
      <w:pPr>
        <w:rPr>
          <w:rFonts w:hint="eastAsia" w:eastAsiaTheme="minorEastAsia"/>
          <w:lang w:eastAsia="zh-CN"/>
        </w:rPr>
      </w:pPr>
    </w:p>
    <w:p w14:paraId="6AA16A5D">
      <w:pPr>
        <w:numPr>
          <w:ilvl w:val="0"/>
          <w:numId w:val="0"/>
        </w:numPr>
        <w:ind w:left="0" w:firstLine="0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:lang w:val="en-US" w:eastAsia="zh-CN"/>
        </w:rPr>
        <w:t xml:space="preserve">4 </w:t>
      </w:r>
      <w:r>
        <w:rPr>
          <w:rFonts w:ascii="宋体" w:hAnsi="宋体" w:eastAsia="宋体" w:cs="宋体"/>
          <w:sz w:val="28"/>
          <w:szCs w:val="28"/>
        </w:rPr>
        <w:t xml:space="preserve">Nginx </w:t>
      </w:r>
      <w:r>
        <w:rPr>
          <w:rFonts w:ascii="宋体" w:hAnsi="宋体" w:cs="宋体"/>
          <w:sz w:val="28"/>
          <w:szCs w:val="28"/>
        </w:rPr>
        <w:t>状态码统计</w:t>
      </w:r>
    </w:p>
    <w:p w14:paraId="2034985B">
      <w:pPr>
        <w:rPr>
          <w:rFonts w:hint="eastAsia" w:eastAsiaTheme="minorEastAsia"/>
          <w:lang w:eastAsia="zh-CN"/>
        </w:rPr>
      </w:pPr>
    </w:p>
    <w:p w14:paraId="3B43FF8C">
      <w:pPr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29A7BC76">
      <w:pPr>
        <w:pStyle w:val="2"/>
        <w:bidi w:val="0"/>
        <w:rPr>
          <w:lang w:val="en-US" w:eastAsia="zh-CN"/>
        </w:rPr>
      </w:pPr>
      <w:r>
        <w:t>巡检时间：</w:t>
      </w:r>
      <w:r>
        <w:rPr>
          <w:lang w:val="en-US" w:eastAsia="zh-CN"/>
        </w:rPr>
        <w:t>下午</w:t>
      </w:r>
    </w:p>
    <w:p w14:paraId="67D884AC">
      <w:pPr>
        <w:numPr>
          <w:ilvl w:val="0"/>
          <w:numId w:val="0"/>
        </w:numPr>
        <w:ind w:left="0" w:firstLine="0"/>
        <w:outlineLvl w:val="1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  <w:lang w:val="en-US" w:eastAsia="zh-CN"/>
        </w:rPr>
        <w:t>1</w:t>
      </w:r>
      <w:r>
        <w:rPr>
          <w:rFonts w:ascii="宋体" w:hAnsi="宋体" w:cs="宋体"/>
          <w:sz w:val="28"/>
          <w:szCs w:val="28"/>
        </w:rPr>
        <w:t>服务器资源</w:t>
      </w:r>
    </w:p>
    <w:p w14:paraId="36430C80">
      <w:pPr>
        <w:rPr>
          <w:rFonts w:hint="eastAsia" w:eastAsiaTheme="minorEastAsia"/>
          <w:lang w:eastAsia="zh-CN"/>
        </w:rPr>
      </w:pPr>
    </w:p>
    <w:p w14:paraId="2952C817"/>
    <w:p w14:paraId="3284A144">
      <w:pPr>
        <w:numPr>
          <w:ilvl w:val="0"/>
          <w:numId w:val="0"/>
        </w:numPr>
        <w:ind w:left="0" w:firstLine="0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  <w:lang w:val="en-US" w:eastAsia="zh-CN"/>
        </w:rPr>
        <w:t>2</w:t>
      </w:r>
      <w:r>
        <w:rPr>
          <w:rFonts w:ascii="宋体" w:hAnsi="宋体" w:cs="宋体"/>
          <w:sz w:val="28"/>
          <w:szCs w:val="28"/>
        </w:rPr>
        <w:t>入口</w:t>
      </w:r>
      <w:r>
        <w:rPr>
          <w:rFonts w:ascii="宋体" w:hAnsi="宋体" w:eastAsia="宋体" w:cs="宋体"/>
          <w:sz w:val="28"/>
          <w:szCs w:val="28"/>
        </w:rPr>
        <w:t>Nginx</w:t>
      </w:r>
      <w:r>
        <w:rPr>
          <w:rFonts w:ascii="宋体" w:hAnsi="宋体" w:cs="宋体"/>
          <w:sz w:val="28"/>
          <w:szCs w:val="28"/>
        </w:rPr>
        <w:t>流量</w:t>
      </w:r>
    </w:p>
    <w:p w14:paraId="2DE9EE93"/>
    <w:p w14:paraId="0A233797">
      <w:pPr>
        <w:rPr>
          <w:rFonts w:hint="eastAsia" w:eastAsiaTheme="minorEastAsia"/>
          <w:lang w:val="en-US" w:eastAsia="zh-CN"/>
        </w:rPr>
      </w:pPr>
    </w:p>
    <w:p w14:paraId="0363AD6F"/>
    <w:p w14:paraId="1ECEFC1A">
      <w:pPr>
        <w:numPr>
          <w:ilvl w:val="0"/>
          <w:numId w:val="0"/>
        </w:numPr>
        <w:ind w:left="0" w:firstLine="0"/>
        <w:outlineLvl w:val="1"/>
        <w:rPr>
          <w:rFonts w:ascii="宋体" w:hAnsi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:lang w:val="en-US" w:eastAsia="zh-CN"/>
        </w:rPr>
        <w:t xml:space="preserve">3 </w:t>
      </w:r>
      <w:r>
        <w:rPr>
          <w:rFonts w:ascii="宋体" w:hAnsi="宋体" w:eastAsia="宋体" w:cs="宋体"/>
          <w:sz w:val="28"/>
          <w:szCs w:val="28"/>
        </w:rPr>
        <w:t>Redis</w:t>
      </w:r>
      <w:r>
        <w:rPr>
          <w:rFonts w:ascii="宋体" w:hAnsi="宋体" w:cs="宋体"/>
          <w:sz w:val="28"/>
          <w:szCs w:val="28"/>
        </w:rPr>
        <w:t>监控</w:t>
      </w:r>
    </w:p>
    <w:p w14:paraId="6842CC03"/>
    <w:p w14:paraId="57D67B45">
      <w:pPr>
        <w:rPr>
          <w:rFonts w:hint="eastAsia" w:eastAsiaTheme="minorEastAsia"/>
          <w:lang w:eastAsia="zh-CN"/>
        </w:rPr>
      </w:pPr>
    </w:p>
    <w:p w14:paraId="39A17161"/>
    <w:p w14:paraId="28AC5932">
      <w:pPr>
        <w:numPr>
          <w:ilvl w:val="0"/>
          <w:numId w:val="0"/>
        </w:numPr>
        <w:ind w:left="0" w:firstLine="0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:lang w:val="en-US" w:eastAsia="zh-CN"/>
        </w:rPr>
        <w:t xml:space="preserve">4 </w:t>
      </w:r>
      <w:r>
        <w:rPr>
          <w:rFonts w:ascii="宋体" w:hAnsi="宋体" w:eastAsia="宋体" w:cs="宋体"/>
          <w:sz w:val="28"/>
          <w:szCs w:val="28"/>
        </w:rPr>
        <w:t xml:space="preserve">Nginx </w:t>
      </w:r>
      <w:r>
        <w:rPr>
          <w:rFonts w:ascii="宋体" w:hAnsi="宋体" w:cs="宋体"/>
          <w:sz w:val="28"/>
          <w:szCs w:val="28"/>
        </w:rPr>
        <w:t>状态码统计</w:t>
      </w:r>
    </w:p>
    <w:p w14:paraId="1770FEDD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VmMmM0NzAxYmIzODAyZTVjNDI0N2QwZTc4Mjg2ZGQifQ=="/>
  </w:docVars>
  <w:rsids>
    <w:rsidRoot w:val="00000000"/>
    <w:rsid w:val="027E4A7D"/>
    <w:rsid w:val="02A242C8"/>
    <w:rsid w:val="0472143C"/>
    <w:rsid w:val="04D54996"/>
    <w:rsid w:val="056665C3"/>
    <w:rsid w:val="056C6DC3"/>
    <w:rsid w:val="0667794C"/>
    <w:rsid w:val="06AB60C8"/>
    <w:rsid w:val="06F25221"/>
    <w:rsid w:val="07C531B9"/>
    <w:rsid w:val="0871551E"/>
    <w:rsid w:val="09E04C85"/>
    <w:rsid w:val="0BC41477"/>
    <w:rsid w:val="0BDB4C57"/>
    <w:rsid w:val="104938A8"/>
    <w:rsid w:val="104B26C9"/>
    <w:rsid w:val="115D42FD"/>
    <w:rsid w:val="11AD45C6"/>
    <w:rsid w:val="12F01A41"/>
    <w:rsid w:val="13AA1C7D"/>
    <w:rsid w:val="156102B8"/>
    <w:rsid w:val="17EF7D81"/>
    <w:rsid w:val="18041ADC"/>
    <w:rsid w:val="188F3B84"/>
    <w:rsid w:val="19784B92"/>
    <w:rsid w:val="1998637E"/>
    <w:rsid w:val="1A93045F"/>
    <w:rsid w:val="1BB455C7"/>
    <w:rsid w:val="1CF4129C"/>
    <w:rsid w:val="1E4F15D7"/>
    <w:rsid w:val="1F535444"/>
    <w:rsid w:val="1FD45547"/>
    <w:rsid w:val="21F7422F"/>
    <w:rsid w:val="23703E60"/>
    <w:rsid w:val="24546D6F"/>
    <w:rsid w:val="24E965C8"/>
    <w:rsid w:val="256A72D9"/>
    <w:rsid w:val="26B87B7C"/>
    <w:rsid w:val="27631BF7"/>
    <w:rsid w:val="29497ED6"/>
    <w:rsid w:val="2AB80BC2"/>
    <w:rsid w:val="2EE5543D"/>
    <w:rsid w:val="2EF81C8C"/>
    <w:rsid w:val="2F3B5F94"/>
    <w:rsid w:val="300F4C8B"/>
    <w:rsid w:val="316D35E7"/>
    <w:rsid w:val="330A2CBA"/>
    <w:rsid w:val="33664FA1"/>
    <w:rsid w:val="337A0A4C"/>
    <w:rsid w:val="35AB6CE1"/>
    <w:rsid w:val="36C90EC5"/>
    <w:rsid w:val="370A028F"/>
    <w:rsid w:val="38664899"/>
    <w:rsid w:val="389A6DAB"/>
    <w:rsid w:val="38F228A0"/>
    <w:rsid w:val="3DBB136D"/>
    <w:rsid w:val="3E1D630C"/>
    <w:rsid w:val="3E5D265C"/>
    <w:rsid w:val="405C39B3"/>
    <w:rsid w:val="42547E14"/>
    <w:rsid w:val="46E57EA1"/>
    <w:rsid w:val="47FD322E"/>
    <w:rsid w:val="48ED4996"/>
    <w:rsid w:val="496B2686"/>
    <w:rsid w:val="4B166E55"/>
    <w:rsid w:val="4B1C090F"/>
    <w:rsid w:val="4B880F0C"/>
    <w:rsid w:val="4B8F6992"/>
    <w:rsid w:val="4C653E79"/>
    <w:rsid w:val="4CD3647F"/>
    <w:rsid w:val="4D5A74CD"/>
    <w:rsid w:val="4D784808"/>
    <w:rsid w:val="506978A7"/>
    <w:rsid w:val="51226553"/>
    <w:rsid w:val="57CB489B"/>
    <w:rsid w:val="581D0701"/>
    <w:rsid w:val="58253481"/>
    <w:rsid w:val="5875340D"/>
    <w:rsid w:val="58BC5ED9"/>
    <w:rsid w:val="590D7AE9"/>
    <w:rsid w:val="5D640FF4"/>
    <w:rsid w:val="625E5779"/>
    <w:rsid w:val="626D1B67"/>
    <w:rsid w:val="64F8338F"/>
    <w:rsid w:val="669E23E0"/>
    <w:rsid w:val="66A83735"/>
    <w:rsid w:val="68AB7D0B"/>
    <w:rsid w:val="6AD13BE5"/>
    <w:rsid w:val="6DB141CC"/>
    <w:rsid w:val="6E595D77"/>
    <w:rsid w:val="6E873A42"/>
    <w:rsid w:val="6F365CEE"/>
    <w:rsid w:val="6FF944CB"/>
    <w:rsid w:val="71215615"/>
    <w:rsid w:val="717E6153"/>
    <w:rsid w:val="7423572E"/>
    <w:rsid w:val="74EF5B6E"/>
    <w:rsid w:val="75880FCC"/>
    <w:rsid w:val="75884B12"/>
    <w:rsid w:val="767D791C"/>
    <w:rsid w:val="79B05B9C"/>
    <w:rsid w:val="7A5C72C7"/>
    <w:rsid w:val="7AA37D6D"/>
    <w:rsid w:val="7AD532C7"/>
    <w:rsid w:val="7DC52F0D"/>
    <w:rsid w:val="7E7B531C"/>
    <w:rsid w:val="7EB75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2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Autospacing="0" w:after="260" w:afterAutospacing="0" w:line="410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autoRedefine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6"/>
    <w:qFormat/>
    <w:uiPriority w:val="0"/>
    <w:rPr>
      <w:rFonts w:cs="Droid Sans Devanagari"/>
    </w:rPr>
  </w:style>
  <w:style w:type="character" w:customStyle="1" w:styleId="12">
    <w:name w:val="页眉 字符"/>
    <w:basedOn w:val="11"/>
    <w:link w:val="8"/>
    <w:qFormat/>
    <w:uiPriority w:val="0"/>
    <w:rPr>
      <w:kern w:val="2"/>
      <w:sz w:val="18"/>
      <w:szCs w:val="18"/>
    </w:rPr>
  </w:style>
  <w:style w:type="character" w:customStyle="1" w:styleId="13">
    <w:name w:val="页脚 字符"/>
    <w:basedOn w:val="11"/>
    <w:link w:val="7"/>
    <w:qFormat/>
    <w:uiPriority w:val="0"/>
    <w:rPr>
      <w:kern w:val="2"/>
      <w:sz w:val="18"/>
      <w:szCs w:val="18"/>
    </w:rPr>
  </w:style>
  <w:style w:type="paragraph" w:customStyle="1" w:styleId="14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Roboto" w:cs="Droid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Droid Sans Devanagari"/>
    </w:rPr>
  </w:style>
  <w:style w:type="paragraph" w:customStyle="1" w:styleId="16">
    <w:name w:val="caption1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17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D617-66B4-4197-8BF1-8E213C5FC5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98</Characters>
  <Paragraphs>27</Paragraphs>
  <TotalTime>197</TotalTime>
  <ScaleCrop>false</ScaleCrop>
  <LinksUpToDate>false</LinksUpToDate>
  <CharactersWithSpaces>104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2022-10-05T06:30:00Z</dcterms:created>
  <dc:creator>Administrator</dc:creator>
  <cp:lastModifiedBy>~梦沫惜♡ヤ</cp:lastModifiedBy>
  <dcterms:modified xsi:type="dcterms:W3CDTF">2026-06-22T07:40:43Z</dcterms:modified>
  <cp:revision>1164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1D04D973272340048CE7890AD969EC54_13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eyJoZGlkIjoiMGY4YTZlZjkwOTNhYjlhNjdlYTEyYmUzM2Q3NDBmZGEiLCJ1c2VySWQiOiIzNTEyMDIyNjIifQ==</vt:lpwstr>
  </property>
</Properties>
</file>