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5C77" w14:textId="77777777" w:rsidR="00691339" w:rsidRDefault="00691339" w:rsidP="00691339">
      <w:pPr>
        <w:pStyle w:val="Heading1"/>
      </w:pPr>
      <w:r>
        <w:t>Music Db</w:t>
      </w:r>
    </w:p>
    <w:p w14:paraId="523FF645" w14:textId="77777777"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14:paraId="7AD796B9" w14:textId="77777777" w:rsidR="00E96F57" w:rsidRDefault="00E96F57"/>
    <w:p w14:paraId="3BBE3277" w14:textId="77777777" w:rsidR="00E96F57" w:rsidRDefault="00306D02" w:rsidP="00283DE1">
      <w:pPr>
        <w:jc w:val="center"/>
      </w:pPr>
      <w:r>
        <w:rPr>
          <w:noProof/>
        </w:rPr>
        <w:drawing>
          <wp:inline distT="0" distB="0" distL="0" distR="0" wp14:anchorId="75DAE95D" wp14:editId="6A378A0C">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14:paraId="0AA2D16E" w14:textId="77777777" w:rsidR="00306D02" w:rsidRDefault="00306D02"/>
    <w:p w14:paraId="23492667" w14:textId="77777777" w:rsidR="00691339" w:rsidRDefault="00306D02">
      <w:r>
        <w:t xml:space="preserve">The team has adopted </w:t>
      </w:r>
      <w:r w:rsidR="00BA154C">
        <w:t xml:space="preserve">Microsoft </w:t>
      </w:r>
      <w:proofErr w:type="spellStart"/>
      <w:r w:rsidR="00BA154C">
        <w:t>WebApi</w:t>
      </w:r>
      <w:proofErr w:type="spellEnd"/>
      <w:r w:rsidR="00BA154C">
        <w:t xml:space="preserve"> </w:t>
      </w:r>
      <w:r>
        <w:t xml:space="preserve">as the framework of choice </w:t>
      </w:r>
      <w:r w:rsidR="00691339">
        <w:t>for all server side development.</w:t>
      </w:r>
      <w:r w:rsidR="00283DE1">
        <w:t xml:space="preserve">  </w:t>
      </w:r>
      <w:r w:rsidR="00A64B10">
        <w:t xml:space="preserve">SQL Server, </w:t>
      </w:r>
      <w:r w:rsidR="00BA154C">
        <w:t>Entity</w:t>
      </w:r>
      <w:r w:rsidR="00A64B10">
        <w:t xml:space="preserve"> Framework </w:t>
      </w:r>
      <w:r w:rsidR="00BA154C">
        <w:t xml:space="preserve">and code first migrations should </w:t>
      </w:r>
      <w:r w:rsidR="00283DE1">
        <w:t xml:space="preserve">be used.  </w:t>
      </w:r>
      <w:r w:rsidR="00691339">
        <w:t>Further, the architect has mandated the following technical requirements:</w:t>
      </w:r>
    </w:p>
    <w:p w14:paraId="48531529" w14:textId="77777777" w:rsidR="000C3C11" w:rsidRDefault="000C3C11" w:rsidP="00691339">
      <w:pPr>
        <w:pStyle w:val="ListParagraph"/>
        <w:numPr>
          <w:ilvl w:val="0"/>
          <w:numId w:val="1"/>
        </w:numPr>
      </w:pPr>
      <w:r>
        <w:t>REST services should support all http verbs required for CRUD operations</w:t>
      </w:r>
      <w:r w:rsidR="00283DE1">
        <w:t>.</w:t>
      </w:r>
    </w:p>
    <w:p w14:paraId="365F9445" w14:textId="77777777" w:rsidR="00691339" w:rsidRDefault="00BA154C" w:rsidP="00691339">
      <w:pPr>
        <w:pStyle w:val="ListParagraph"/>
        <w:numPr>
          <w:ilvl w:val="0"/>
          <w:numId w:val="1"/>
        </w:numPr>
      </w:pPr>
      <w:r>
        <w:t>Entity Framework Database migrations should be used to manage schema and data creation/changes</w:t>
      </w:r>
      <w:r w:rsidR="004D0B2B">
        <w:t>.</w:t>
      </w:r>
    </w:p>
    <w:p w14:paraId="0BC7F4C2" w14:textId="77777777" w:rsidR="003A34B7" w:rsidRDefault="003A34B7" w:rsidP="00691339">
      <w:pPr>
        <w:pStyle w:val="ListParagraph"/>
        <w:numPr>
          <w:ilvl w:val="0"/>
          <w:numId w:val="1"/>
        </w:numPr>
      </w:pPr>
      <w:r>
        <w:t>During development you are free to use a MS SQL Local Db (File)</w:t>
      </w:r>
    </w:p>
    <w:p w14:paraId="11057A37" w14:textId="77777777" w:rsidR="004D0B2B" w:rsidRDefault="004D0B2B" w:rsidP="004D0B2B"/>
    <w:p w14:paraId="1A2E4B40" w14:textId="77777777" w:rsidR="004D0B2B" w:rsidRDefault="004D0B2B" w:rsidP="004D0B2B">
      <w:r>
        <w:t>Your task is to implement the Artist service to support GET</w:t>
      </w:r>
      <w:r w:rsidR="00DB6D21">
        <w:t>(All)</w:t>
      </w:r>
      <w:r>
        <w:t xml:space="preserve">, </w:t>
      </w:r>
      <w:proofErr w:type="gramStart"/>
      <w:r>
        <w:t>GET</w:t>
      </w:r>
      <w:r w:rsidR="00DB6D21">
        <w:t>(</w:t>
      </w:r>
      <w:proofErr w:type="gramEnd"/>
      <w:r w:rsidR="00DB6D21">
        <w:t>By Id)</w:t>
      </w:r>
      <w:r>
        <w:t>, POST and DELETE operations.</w:t>
      </w:r>
    </w:p>
    <w:p w14:paraId="7D09A3B9" w14:textId="77777777" w:rsidR="004D0B2B" w:rsidRDefault="004D0B2B" w:rsidP="004D0B2B"/>
    <w:sectPr w:rsidR="004D0B2B" w:rsidSect="00283DE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121C7" w14:textId="77777777" w:rsidR="001D4B65" w:rsidRDefault="001D4B65" w:rsidP="00283DE1">
      <w:pPr>
        <w:spacing w:after="0" w:line="240" w:lineRule="auto"/>
      </w:pPr>
      <w:r>
        <w:separator/>
      </w:r>
    </w:p>
  </w:endnote>
  <w:endnote w:type="continuationSeparator" w:id="0">
    <w:p w14:paraId="1D77AF78" w14:textId="77777777" w:rsidR="001D4B65" w:rsidRDefault="001D4B65" w:rsidP="002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577D" w14:textId="4DC58C5C" w:rsidR="00283DE1" w:rsidRPr="00206D8D" w:rsidRDefault="00206D8D" w:rsidP="00206D8D">
    <w:pPr>
      <w:pStyle w:val="Footer"/>
      <w:jc w:val="center"/>
    </w:pPr>
    <w:r w:rsidRPr="00206D8D">
      <w:t>https://github.com/CarMedia2p0DotCom/recruitment-csharp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74E6" w14:textId="77777777" w:rsidR="001D4B65" w:rsidRDefault="001D4B65" w:rsidP="00283DE1">
      <w:pPr>
        <w:spacing w:after="0" w:line="240" w:lineRule="auto"/>
      </w:pPr>
      <w:r>
        <w:separator/>
      </w:r>
    </w:p>
  </w:footnote>
  <w:footnote w:type="continuationSeparator" w:id="0">
    <w:p w14:paraId="2456D078" w14:textId="77777777" w:rsidR="001D4B65" w:rsidRDefault="001D4B65" w:rsidP="00283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61575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F57"/>
    <w:rsid w:val="000C3C11"/>
    <w:rsid w:val="00120822"/>
    <w:rsid w:val="001D4B65"/>
    <w:rsid w:val="00206D8D"/>
    <w:rsid w:val="00223002"/>
    <w:rsid w:val="00283DE1"/>
    <w:rsid w:val="002B09B6"/>
    <w:rsid w:val="00306D02"/>
    <w:rsid w:val="00327260"/>
    <w:rsid w:val="003A34B7"/>
    <w:rsid w:val="004D0B2B"/>
    <w:rsid w:val="00691339"/>
    <w:rsid w:val="006A5863"/>
    <w:rsid w:val="007679CF"/>
    <w:rsid w:val="007964C6"/>
    <w:rsid w:val="00A64B10"/>
    <w:rsid w:val="00AF5BB1"/>
    <w:rsid w:val="00BA154C"/>
    <w:rsid w:val="00C33A45"/>
    <w:rsid w:val="00D50A26"/>
    <w:rsid w:val="00DB6D21"/>
    <w:rsid w:val="00DB7822"/>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02C0"/>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 w:type="paragraph" w:styleId="Header">
    <w:name w:val="header"/>
    <w:basedOn w:val="Normal"/>
    <w:link w:val="HeaderChar"/>
    <w:uiPriority w:val="99"/>
    <w:unhideWhenUsed/>
    <w:rsid w:val="0028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E1"/>
  </w:style>
  <w:style w:type="paragraph" w:styleId="Footer">
    <w:name w:val="footer"/>
    <w:basedOn w:val="Normal"/>
    <w:link w:val="FooterChar"/>
    <w:uiPriority w:val="99"/>
    <w:unhideWhenUsed/>
    <w:rsid w:val="0028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 &gt; CAR MEDIA 2.0</cp:lastModifiedBy>
  <cp:revision>17</cp:revision>
  <dcterms:created xsi:type="dcterms:W3CDTF">2017-09-18T12:22:00Z</dcterms:created>
  <dcterms:modified xsi:type="dcterms:W3CDTF">2022-09-28T19:00:00Z</dcterms:modified>
</cp:coreProperties>
</file>