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C28C" w14:textId="77777777" w:rsidR="00CF2687" w:rsidRPr="00F30F3F" w:rsidRDefault="00CF2687" w:rsidP="004C5A42">
      <w:pPr>
        <w:jc w:val="center"/>
      </w:pPr>
      <w:r>
        <w:t>Plataforma de Cursos en Línea (LMS Avanzado)</w:t>
      </w:r>
    </w:p>
    <w:p w14:paraId="36A04D33" w14:textId="77777777" w:rsidR="00F76947" w:rsidRPr="00F30F3F" w:rsidRDefault="00F76947" w:rsidP="004C5A42">
      <w:pPr>
        <w:jc w:val="center"/>
      </w:pPr>
    </w:p>
    <w:p w14:paraId="3EBE7D49" w14:textId="77777777" w:rsidR="004C5A42" w:rsidRPr="00F30F3F" w:rsidRDefault="004C5A42" w:rsidP="004C5A42">
      <w:pPr>
        <w:jc w:val="center"/>
      </w:pPr>
    </w:p>
    <w:p w14:paraId="2CD9389B" w14:textId="77777777" w:rsidR="004C5A42" w:rsidRPr="00F30F3F" w:rsidRDefault="004C5A42" w:rsidP="004C5A42">
      <w:pPr>
        <w:jc w:val="center"/>
      </w:pPr>
    </w:p>
    <w:p w14:paraId="245D590B" w14:textId="77777777" w:rsidR="00CF2687" w:rsidRPr="00F30F3F" w:rsidRDefault="00CF2687" w:rsidP="004C5A42">
      <w:pPr>
        <w:jc w:val="center"/>
      </w:pPr>
    </w:p>
    <w:p w14:paraId="2C2DC075" w14:textId="77777777" w:rsidR="004C5A42" w:rsidRPr="00F30F3F" w:rsidRDefault="004C5A42" w:rsidP="004C5A42">
      <w:pPr>
        <w:jc w:val="center"/>
      </w:pPr>
    </w:p>
    <w:p w14:paraId="723D0A97" w14:textId="77777777" w:rsidR="004C5A42" w:rsidRPr="00F30F3F" w:rsidRDefault="004C5A42" w:rsidP="004C5A42">
      <w:pPr>
        <w:jc w:val="center"/>
      </w:pPr>
    </w:p>
    <w:p w14:paraId="2ACC24A3" w14:textId="77777777" w:rsidR="004C5A42" w:rsidRPr="00F30F3F" w:rsidRDefault="004C5A42" w:rsidP="004C5A42">
      <w:pPr>
        <w:jc w:val="center"/>
      </w:pPr>
    </w:p>
    <w:p w14:paraId="74A65CB3" w14:textId="77777777" w:rsidR="00CF2687" w:rsidRPr="00F30F3F" w:rsidRDefault="00CF2687" w:rsidP="004C5A42">
      <w:pPr>
        <w:jc w:val="center"/>
      </w:pPr>
    </w:p>
    <w:p w14:paraId="2D3F36EA" w14:textId="77777777" w:rsidR="00CF2687" w:rsidRPr="00F30F3F" w:rsidRDefault="00CF2687" w:rsidP="004C5A42">
      <w:pPr>
        <w:jc w:val="center"/>
      </w:pPr>
      <w:r>
        <w:t>Carlos David Murillo Moreno</w:t>
      </w:r>
    </w:p>
    <w:p w14:paraId="6D2A7A75" w14:textId="77777777" w:rsidR="00CF2687" w:rsidRPr="00F30F3F" w:rsidRDefault="00CF2687" w:rsidP="004C5A42">
      <w:pPr>
        <w:jc w:val="center"/>
      </w:pPr>
      <w:r>
        <w:t>Juan David Villalobos Méndez</w:t>
      </w:r>
    </w:p>
    <w:p w14:paraId="11A8D756" w14:textId="77777777" w:rsidR="003A6910" w:rsidRPr="00F30F3F" w:rsidRDefault="003A6910" w:rsidP="004C5A42">
      <w:pPr>
        <w:jc w:val="center"/>
      </w:pPr>
    </w:p>
    <w:p w14:paraId="1559C966" w14:textId="77777777" w:rsidR="003A6910" w:rsidRPr="00F30F3F" w:rsidRDefault="003A6910" w:rsidP="004C5A42">
      <w:pPr>
        <w:jc w:val="center"/>
      </w:pPr>
    </w:p>
    <w:p w14:paraId="309008A6" w14:textId="77777777" w:rsidR="004C5A42" w:rsidRPr="00F30F3F" w:rsidRDefault="004C5A42" w:rsidP="004C5A42">
      <w:pPr>
        <w:jc w:val="center"/>
      </w:pPr>
    </w:p>
    <w:p w14:paraId="20A8A3CB" w14:textId="77777777" w:rsidR="004C5A42" w:rsidRPr="00F30F3F" w:rsidRDefault="004C5A42" w:rsidP="004C5A42">
      <w:pPr>
        <w:jc w:val="center"/>
      </w:pPr>
    </w:p>
    <w:p w14:paraId="00A07446" w14:textId="77777777" w:rsidR="003A6910" w:rsidRPr="00F30F3F" w:rsidRDefault="003A6910" w:rsidP="004C5A42">
      <w:pPr>
        <w:jc w:val="center"/>
      </w:pPr>
    </w:p>
    <w:p w14:paraId="26994685" w14:textId="77777777" w:rsidR="003A6910" w:rsidRPr="00F30F3F" w:rsidRDefault="003A6910" w:rsidP="004C5A42">
      <w:pPr>
        <w:jc w:val="center"/>
      </w:pPr>
    </w:p>
    <w:p w14:paraId="613332C8" w14:textId="77777777" w:rsidR="004C5A42" w:rsidRPr="00F30F3F" w:rsidRDefault="004C5A42" w:rsidP="004C5A42">
      <w:pPr>
        <w:jc w:val="center"/>
      </w:pPr>
    </w:p>
    <w:p w14:paraId="04301F87" w14:textId="77777777" w:rsidR="003A6910" w:rsidRPr="00F30F3F" w:rsidRDefault="003A6910" w:rsidP="004C5A42">
      <w:pPr>
        <w:jc w:val="center"/>
      </w:pPr>
      <w:r>
        <w:t>Doc: Eliecer Montero Ojeda</w:t>
      </w:r>
    </w:p>
    <w:p w14:paraId="45363963" w14:textId="77777777" w:rsidR="003A6910" w:rsidRPr="00F30F3F" w:rsidRDefault="003A6910" w:rsidP="004C5A42">
      <w:pPr>
        <w:jc w:val="center"/>
      </w:pPr>
    </w:p>
    <w:p w14:paraId="4C445F69" w14:textId="77777777" w:rsidR="003A6910" w:rsidRPr="00F30F3F" w:rsidRDefault="003A6910" w:rsidP="004C5A42">
      <w:pPr>
        <w:jc w:val="center"/>
      </w:pPr>
    </w:p>
    <w:p w14:paraId="760D0DD1" w14:textId="77777777" w:rsidR="003A6910" w:rsidRPr="00F30F3F" w:rsidRDefault="003A6910" w:rsidP="004C5A42">
      <w:pPr>
        <w:jc w:val="center"/>
      </w:pPr>
    </w:p>
    <w:p w14:paraId="6DD8007C" w14:textId="77777777" w:rsidR="004C5A42" w:rsidRPr="00F30F3F" w:rsidRDefault="004C5A42" w:rsidP="004C5A42">
      <w:pPr>
        <w:jc w:val="center"/>
      </w:pPr>
    </w:p>
    <w:p w14:paraId="1297951A" w14:textId="77777777" w:rsidR="004C5A42" w:rsidRPr="00F30F3F" w:rsidRDefault="004C5A42" w:rsidP="004C5A42">
      <w:pPr>
        <w:jc w:val="center"/>
      </w:pPr>
    </w:p>
    <w:p w14:paraId="5C3FCA41" w14:textId="77777777" w:rsidR="004C5A42" w:rsidRPr="00F30F3F" w:rsidRDefault="004C5A42" w:rsidP="004C5A42">
      <w:pPr>
        <w:jc w:val="center"/>
      </w:pPr>
    </w:p>
    <w:p w14:paraId="163F0837" w14:textId="77777777" w:rsidR="003A6910" w:rsidRPr="00F30F3F" w:rsidRDefault="003A6910" w:rsidP="004C5A42">
      <w:pPr>
        <w:jc w:val="center"/>
      </w:pPr>
    </w:p>
    <w:p w14:paraId="0B2AEF57" w14:textId="77777777" w:rsidR="003A6910" w:rsidRPr="00F30F3F" w:rsidRDefault="003A6910" w:rsidP="004C5A42">
      <w:pPr>
        <w:jc w:val="center"/>
      </w:pPr>
      <w:r>
        <w:t>Patrones de Software</w:t>
      </w:r>
    </w:p>
    <w:p w14:paraId="092C896B" w14:textId="77777777" w:rsidR="003A6910" w:rsidRPr="00F30F3F" w:rsidRDefault="004C5A42" w:rsidP="004C5A42">
      <w:pPr>
        <w:jc w:val="center"/>
      </w:pPr>
      <w:r>
        <w:t>Ingeniería de Sistemas</w:t>
      </w:r>
    </w:p>
    <w:p w14:paraId="0CA072D0" w14:textId="77777777" w:rsidR="004C5A42" w:rsidRDefault="004C5A42" w:rsidP="004C5A42">
      <w:pPr>
        <w:jc w:val="center"/>
      </w:pPr>
      <w:r>
        <w:t>Bucaramanga, Santander</w:t>
      </w:r>
    </w:p>
    <w:sdt>
      <w:sdtPr>
        <w:rPr>
          <w:rFonts w:asciiTheme="minorHAnsi" w:eastAsiaTheme="minorHAnsi" w:hAnsiTheme="minorHAnsi" w:cstheme="minorBidi"/>
          <w:b w:val="0"/>
          <w:color w:val="auto"/>
          <w:kern w:val="2"/>
          <w:sz w:val="22"/>
          <w:szCs w:val="22"/>
          <w:lang w:val="es-ES" w:eastAsia="en-US"/>
          <w14:ligatures w14:val="standardContextual"/>
        </w:rPr>
        <w:id w:val="-2035883119"/>
        <w:docPartObj>
          <w:docPartGallery w:val="Table of Contents"/>
          <w:docPartUnique/>
        </w:docPartObj>
      </w:sdtPr>
      <w:sdtEndPr>
        <w:rPr>
          <w:bCs/>
        </w:rPr>
      </w:sdtEndPr>
      <w:sdtContent>
        <w:p w14:paraId="02615E19" w14:textId="77777777" w:rsidR="00BE0102" w:rsidRPr="00CF1D54" w:rsidRDefault="00BE0102">
          <w:pPr>
            <w:pStyle w:val="TtuloTDC"/>
            <w:rPr>
              <w:color w:val="000000" w:themeColor="text1"/>
            </w:rPr>
          </w:pPr>
          <w:r w:rsidRPr="00CF1D54">
            <w:rPr>
              <w:color w:val="000000" w:themeColor="text1"/>
              <w:lang w:val="es-ES"/>
            </w:rPr>
            <w:t>Contenido</w:t>
          </w:r>
        </w:p>
        <w:p w14:paraId="2CFC84F0" w14:textId="08A1AF22" w:rsidR="00DD451A" w:rsidRDefault="00BE0102">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40634206" w:history="1">
            <w:r w:rsidR="00DD451A" w:rsidRPr="007A2DF6">
              <w:rPr>
                <w:rStyle w:val="Hipervnculo"/>
                <w:noProof/>
              </w:rPr>
              <w:t>1. Introducción</w:t>
            </w:r>
            <w:r w:rsidR="00DD451A">
              <w:rPr>
                <w:noProof/>
                <w:webHidden/>
              </w:rPr>
              <w:tab/>
            </w:r>
            <w:r w:rsidR="00DD451A">
              <w:rPr>
                <w:noProof/>
                <w:webHidden/>
              </w:rPr>
              <w:fldChar w:fldCharType="begin"/>
            </w:r>
            <w:r w:rsidR="00DD451A">
              <w:rPr>
                <w:noProof/>
                <w:webHidden/>
              </w:rPr>
              <w:instrText xml:space="preserve"> PAGEREF _Toc240634206 \h </w:instrText>
            </w:r>
            <w:r w:rsidR="00DD451A">
              <w:rPr>
                <w:noProof/>
                <w:webHidden/>
              </w:rPr>
            </w:r>
            <w:r w:rsidR="00DD451A">
              <w:rPr>
                <w:noProof/>
                <w:webHidden/>
              </w:rPr>
              <w:fldChar w:fldCharType="separate"/>
            </w:r>
            <w:r w:rsidR="00DD451A">
              <w:rPr>
                <w:noProof/>
                <w:webHidden/>
              </w:rPr>
              <w:t>3</w:t>
            </w:r>
            <w:r w:rsidR="00DD451A">
              <w:rPr>
                <w:noProof/>
                <w:webHidden/>
              </w:rPr>
              <w:fldChar w:fldCharType="end"/>
            </w:r>
          </w:hyperlink>
        </w:p>
        <w:p w14:paraId="6E84B6DD" w14:textId="4C97096B" w:rsidR="00DD451A" w:rsidRDefault="00DD451A">
          <w:pPr>
            <w:pStyle w:val="TDC1"/>
            <w:tabs>
              <w:tab w:val="right" w:leader="dot" w:pos="8828"/>
            </w:tabs>
            <w:rPr>
              <w:rFonts w:eastAsiaTheme="minorEastAsia"/>
              <w:noProof/>
              <w:sz w:val="24"/>
              <w:szCs w:val="24"/>
              <w:lang w:eastAsia="es-CO"/>
            </w:rPr>
          </w:pPr>
          <w:hyperlink w:anchor="_Toc240634207" w:history="1">
            <w:r w:rsidRPr="007A2DF6">
              <w:rPr>
                <w:rStyle w:val="Hipervnculo"/>
                <w:noProof/>
              </w:rPr>
              <w:t>2. Definición del Proyecto</w:t>
            </w:r>
            <w:r>
              <w:rPr>
                <w:noProof/>
                <w:webHidden/>
              </w:rPr>
              <w:tab/>
            </w:r>
            <w:r>
              <w:rPr>
                <w:noProof/>
                <w:webHidden/>
              </w:rPr>
              <w:fldChar w:fldCharType="begin"/>
            </w:r>
            <w:r>
              <w:rPr>
                <w:noProof/>
                <w:webHidden/>
              </w:rPr>
              <w:instrText xml:space="preserve"> PAGEREF _Toc240634207 \h </w:instrText>
            </w:r>
            <w:r>
              <w:rPr>
                <w:noProof/>
                <w:webHidden/>
              </w:rPr>
            </w:r>
            <w:r>
              <w:rPr>
                <w:noProof/>
                <w:webHidden/>
              </w:rPr>
              <w:fldChar w:fldCharType="separate"/>
            </w:r>
            <w:r>
              <w:rPr>
                <w:noProof/>
                <w:webHidden/>
              </w:rPr>
              <w:t>3</w:t>
            </w:r>
            <w:r>
              <w:rPr>
                <w:noProof/>
                <w:webHidden/>
              </w:rPr>
              <w:fldChar w:fldCharType="end"/>
            </w:r>
          </w:hyperlink>
        </w:p>
        <w:p w14:paraId="746827A8" w14:textId="195363F5" w:rsidR="00DD451A" w:rsidRDefault="00DD451A">
          <w:pPr>
            <w:pStyle w:val="TDC1"/>
            <w:tabs>
              <w:tab w:val="right" w:leader="dot" w:pos="8828"/>
            </w:tabs>
            <w:rPr>
              <w:rFonts w:eastAsiaTheme="minorEastAsia"/>
              <w:noProof/>
              <w:sz w:val="24"/>
              <w:szCs w:val="24"/>
              <w:lang w:eastAsia="es-CO"/>
            </w:rPr>
          </w:pPr>
          <w:hyperlink w:anchor="_Toc240634208" w:history="1">
            <w:r w:rsidRPr="007A2DF6">
              <w:rPr>
                <w:rStyle w:val="Hipervnculo"/>
                <w:noProof/>
              </w:rPr>
              <w:t>3. Objetivos</w:t>
            </w:r>
            <w:r>
              <w:rPr>
                <w:noProof/>
                <w:webHidden/>
              </w:rPr>
              <w:tab/>
            </w:r>
            <w:r>
              <w:rPr>
                <w:noProof/>
                <w:webHidden/>
              </w:rPr>
              <w:fldChar w:fldCharType="begin"/>
            </w:r>
            <w:r>
              <w:rPr>
                <w:noProof/>
                <w:webHidden/>
              </w:rPr>
              <w:instrText xml:space="preserve"> PAGEREF _Toc240634208 \h </w:instrText>
            </w:r>
            <w:r>
              <w:rPr>
                <w:noProof/>
                <w:webHidden/>
              </w:rPr>
            </w:r>
            <w:r>
              <w:rPr>
                <w:noProof/>
                <w:webHidden/>
              </w:rPr>
              <w:fldChar w:fldCharType="separate"/>
            </w:r>
            <w:r>
              <w:rPr>
                <w:noProof/>
                <w:webHidden/>
              </w:rPr>
              <w:t>4</w:t>
            </w:r>
            <w:r>
              <w:rPr>
                <w:noProof/>
                <w:webHidden/>
              </w:rPr>
              <w:fldChar w:fldCharType="end"/>
            </w:r>
          </w:hyperlink>
        </w:p>
        <w:p w14:paraId="5AC63D1C" w14:textId="211C6055" w:rsidR="00DD451A" w:rsidRDefault="00DD451A">
          <w:pPr>
            <w:pStyle w:val="TDC1"/>
            <w:tabs>
              <w:tab w:val="right" w:leader="dot" w:pos="8828"/>
            </w:tabs>
            <w:rPr>
              <w:rFonts w:eastAsiaTheme="minorEastAsia"/>
              <w:noProof/>
              <w:sz w:val="24"/>
              <w:szCs w:val="24"/>
              <w:lang w:eastAsia="es-CO"/>
            </w:rPr>
          </w:pPr>
          <w:hyperlink w:anchor="_Toc240634209" w:history="1">
            <w:r w:rsidRPr="007A2DF6">
              <w:rPr>
                <w:rStyle w:val="Hipervnculo"/>
                <w:noProof/>
              </w:rPr>
              <w:t>4. Justificación</w:t>
            </w:r>
            <w:r>
              <w:rPr>
                <w:noProof/>
                <w:webHidden/>
              </w:rPr>
              <w:tab/>
            </w:r>
            <w:r>
              <w:rPr>
                <w:noProof/>
                <w:webHidden/>
              </w:rPr>
              <w:fldChar w:fldCharType="begin"/>
            </w:r>
            <w:r>
              <w:rPr>
                <w:noProof/>
                <w:webHidden/>
              </w:rPr>
              <w:instrText xml:space="preserve"> PAGEREF _Toc240634209 \h </w:instrText>
            </w:r>
            <w:r>
              <w:rPr>
                <w:noProof/>
                <w:webHidden/>
              </w:rPr>
            </w:r>
            <w:r>
              <w:rPr>
                <w:noProof/>
                <w:webHidden/>
              </w:rPr>
              <w:fldChar w:fldCharType="separate"/>
            </w:r>
            <w:r>
              <w:rPr>
                <w:noProof/>
                <w:webHidden/>
              </w:rPr>
              <w:t>4</w:t>
            </w:r>
            <w:r>
              <w:rPr>
                <w:noProof/>
                <w:webHidden/>
              </w:rPr>
              <w:fldChar w:fldCharType="end"/>
            </w:r>
          </w:hyperlink>
        </w:p>
        <w:p w14:paraId="0223365D" w14:textId="4EC30657" w:rsidR="00DD451A" w:rsidRDefault="00DD451A">
          <w:pPr>
            <w:pStyle w:val="TDC1"/>
            <w:tabs>
              <w:tab w:val="right" w:leader="dot" w:pos="8828"/>
            </w:tabs>
            <w:rPr>
              <w:rFonts w:eastAsiaTheme="minorEastAsia"/>
              <w:noProof/>
              <w:sz w:val="24"/>
              <w:szCs w:val="24"/>
              <w:lang w:eastAsia="es-CO"/>
            </w:rPr>
          </w:pPr>
          <w:hyperlink w:anchor="_Toc240634210" w:history="1">
            <w:r w:rsidRPr="007A2DF6">
              <w:rPr>
                <w:rStyle w:val="Hipervnculo"/>
                <w:noProof/>
              </w:rPr>
              <w:t>5. Alcance del Proyecto</w:t>
            </w:r>
            <w:r>
              <w:rPr>
                <w:noProof/>
                <w:webHidden/>
              </w:rPr>
              <w:tab/>
            </w:r>
            <w:r>
              <w:rPr>
                <w:noProof/>
                <w:webHidden/>
              </w:rPr>
              <w:fldChar w:fldCharType="begin"/>
            </w:r>
            <w:r>
              <w:rPr>
                <w:noProof/>
                <w:webHidden/>
              </w:rPr>
              <w:instrText xml:space="preserve"> PAGEREF _Toc240634210 \h </w:instrText>
            </w:r>
            <w:r>
              <w:rPr>
                <w:noProof/>
                <w:webHidden/>
              </w:rPr>
            </w:r>
            <w:r>
              <w:rPr>
                <w:noProof/>
                <w:webHidden/>
              </w:rPr>
              <w:fldChar w:fldCharType="separate"/>
            </w:r>
            <w:r>
              <w:rPr>
                <w:noProof/>
                <w:webHidden/>
              </w:rPr>
              <w:t>5</w:t>
            </w:r>
            <w:r>
              <w:rPr>
                <w:noProof/>
                <w:webHidden/>
              </w:rPr>
              <w:fldChar w:fldCharType="end"/>
            </w:r>
          </w:hyperlink>
        </w:p>
        <w:p w14:paraId="1BE94370" w14:textId="164C8508" w:rsidR="00DD451A" w:rsidRDefault="00DD451A">
          <w:pPr>
            <w:pStyle w:val="TDC1"/>
            <w:tabs>
              <w:tab w:val="right" w:leader="dot" w:pos="8828"/>
            </w:tabs>
            <w:rPr>
              <w:rFonts w:eastAsiaTheme="minorEastAsia"/>
              <w:noProof/>
              <w:sz w:val="24"/>
              <w:szCs w:val="24"/>
              <w:lang w:eastAsia="es-CO"/>
            </w:rPr>
          </w:pPr>
          <w:hyperlink w:anchor="_Toc240634211" w:history="1">
            <w:r w:rsidRPr="007A2DF6">
              <w:rPr>
                <w:rStyle w:val="Hipervnculo"/>
                <w:noProof/>
              </w:rPr>
              <w:t>Ejecución del Proyecto (Backend y Frontend)</w:t>
            </w:r>
            <w:r>
              <w:rPr>
                <w:noProof/>
                <w:webHidden/>
              </w:rPr>
              <w:tab/>
            </w:r>
            <w:r>
              <w:rPr>
                <w:noProof/>
                <w:webHidden/>
              </w:rPr>
              <w:fldChar w:fldCharType="begin"/>
            </w:r>
            <w:r>
              <w:rPr>
                <w:noProof/>
                <w:webHidden/>
              </w:rPr>
              <w:instrText xml:space="preserve"> PAGEREF _Toc240634211 \h </w:instrText>
            </w:r>
            <w:r>
              <w:rPr>
                <w:noProof/>
                <w:webHidden/>
              </w:rPr>
            </w:r>
            <w:r>
              <w:rPr>
                <w:noProof/>
                <w:webHidden/>
              </w:rPr>
              <w:fldChar w:fldCharType="separate"/>
            </w:r>
            <w:r>
              <w:rPr>
                <w:noProof/>
                <w:webHidden/>
              </w:rPr>
              <w:t>5</w:t>
            </w:r>
            <w:r>
              <w:rPr>
                <w:noProof/>
                <w:webHidden/>
              </w:rPr>
              <w:fldChar w:fldCharType="end"/>
            </w:r>
          </w:hyperlink>
        </w:p>
        <w:p w14:paraId="5ECCD543" w14:textId="3AEA9844" w:rsidR="00DD451A" w:rsidRDefault="00DD451A">
          <w:pPr>
            <w:pStyle w:val="TDC2"/>
            <w:tabs>
              <w:tab w:val="right" w:leader="dot" w:pos="8828"/>
            </w:tabs>
            <w:rPr>
              <w:rFonts w:eastAsiaTheme="minorEastAsia"/>
              <w:noProof/>
              <w:sz w:val="24"/>
              <w:szCs w:val="24"/>
              <w:lang w:eastAsia="es-CO"/>
            </w:rPr>
          </w:pPr>
          <w:hyperlink w:anchor="_Toc240634212" w:history="1">
            <w:r w:rsidRPr="007A2DF6">
              <w:rPr>
                <w:rStyle w:val="Hipervnculo"/>
                <w:noProof/>
              </w:rPr>
              <w:t>Backend (FastAPI)</w:t>
            </w:r>
            <w:r>
              <w:rPr>
                <w:noProof/>
                <w:webHidden/>
              </w:rPr>
              <w:tab/>
            </w:r>
            <w:r>
              <w:rPr>
                <w:noProof/>
                <w:webHidden/>
              </w:rPr>
              <w:fldChar w:fldCharType="begin"/>
            </w:r>
            <w:r>
              <w:rPr>
                <w:noProof/>
                <w:webHidden/>
              </w:rPr>
              <w:instrText xml:space="preserve"> PAGEREF _Toc240634212 \h </w:instrText>
            </w:r>
            <w:r>
              <w:rPr>
                <w:noProof/>
                <w:webHidden/>
              </w:rPr>
            </w:r>
            <w:r>
              <w:rPr>
                <w:noProof/>
                <w:webHidden/>
              </w:rPr>
              <w:fldChar w:fldCharType="separate"/>
            </w:r>
            <w:r>
              <w:rPr>
                <w:noProof/>
                <w:webHidden/>
              </w:rPr>
              <w:t>5</w:t>
            </w:r>
            <w:r>
              <w:rPr>
                <w:noProof/>
                <w:webHidden/>
              </w:rPr>
              <w:fldChar w:fldCharType="end"/>
            </w:r>
          </w:hyperlink>
        </w:p>
        <w:p w14:paraId="731E574F" w14:textId="386E96CD" w:rsidR="00DD451A" w:rsidRDefault="00DD451A">
          <w:pPr>
            <w:pStyle w:val="TDC2"/>
            <w:tabs>
              <w:tab w:val="right" w:leader="dot" w:pos="8828"/>
            </w:tabs>
            <w:rPr>
              <w:rFonts w:eastAsiaTheme="minorEastAsia"/>
              <w:noProof/>
              <w:sz w:val="24"/>
              <w:szCs w:val="24"/>
              <w:lang w:eastAsia="es-CO"/>
            </w:rPr>
          </w:pPr>
          <w:hyperlink w:anchor="_Toc240634213" w:history="1">
            <w:r w:rsidRPr="007A2DF6">
              <w:rPr>
                <w:rStyle w:val="Hipervnculo"/>
                <w:noProof/>
              </w:rPr>
              <w:t>Frontend (React + Vite)</w:t>
            </w:r>
            <w:r>
              <w:rPr>
                <w:noProof/>
                <w:webHidden/>
              </w:rPr>
              <w:tab/>
            </w:r>
            <w:r>
              <w:rPr>
                <w:noProof/>
                <w:webHidden/>
              </w:rPr>
              <w:fldChar w:fldCharType="begin"/>
            </w:r>
            <w:r>
              <w:rPr>
                <w:noProof/>
                <w:webHidden/>
              </w:rPr>
              <w:instrText xml:space="preserve"> PAGEREF _Toc240634213 \h </w:instrText>
            </w:r>
            <w:r>
              <w:rPr>
                <w:noProof/>
                <w:webHidden/>
              </w:rPr>
            </w:r>
            <w:r>
              <w:rPr>
                <w:noProof/>
                <w:webHidden/>
              </w:rPr>
              <w:fldChar w:fldCharType="separate"/>
            </w:r>
            <w:r>
              <w:rPr>
                <w:noProof/>
                <w:webHidden/>
              </w:rPr>
              <w:t>6</w:t>
            </w:r>
            <w:r>
              <w:rPr>
                <w:noProof/>
                <w:webHidden/>
              </w:rPr>
              <w:fldChar w:fldCharType="end"/>
            </w:r>
          </w:hyperlink>
        </w:p>
        <w:p w14:paraId="6E086815" w14:textId="4DF14CD5" w:rsidR="00DD451A" w:rsidRDefault="00DD451A">
          <w:pPr>
            <w:pStyle w:val="TDC1"/>
            <w:tabs>
              <w:tab w:val="right" w:leader="dot" w:pos="8828"/>
            </w:tabs>
            <w:rPr>
              <w:rFonts w:eastAsiaTheme="minorEastAsia"/>
              <w:noProof/>
              <w:sz w:val="24"/>
              <w:szCs w:val="24"/>
              <w:lang w:eastAsia="es-CO"/>
            </w:rPr>
          </w:pPr>
          <w:hyperlink w:anchor="_Toc240634214" w:history="1">
            <w:r w:rsidRPr="007A2DF6">
              <w:rPr>
                <w:rStyle w:val="Hipervnculo"/>
                <w:noProof/>
              </w:rPr>
              <w:t>Patrones de diseño GoF</w:t>
            </w:r>
            <w:r>
              <w:rPr>
                <w:noProof/>
                <w:webHidden/>
              </w:rPr>
              <w:tab/>
            </w:r>
            <w:r>
              <w:rPr>
                <w:noProof/>
                <w:webHidden/>
              </w:rPr>
              <w:fldChar w:fldCharType="begin"/>
            </w:r>
            <w:r>
              <w:rPr>
                <w:noProof/>
                <w:webHidden/>
              </w:rPr>
              <w:instrText xml:space="preserve"> PAGEREF _Toc240634214 \h </w:instrText>
            </w:r>
            <w:r>
              <w:rPr>
                <w:noProof/>
                <w:webHidden/>
              </w:rPr>
            </w:r>
            <w:r>
              <w:rPr>
                <w:noProof/>
                <w:webHidden/>
              </w:rPr>
              <w:fldChar w:fldCharType="separate"/>
            </w:r>
            <w:r>
              <w:rPr>
                <w:noProof/>
                <w:webHidden/>
              </w:rPr>
              <w:t>6</w:t>
            </w:r>
            <w:r>
              <w:rPr>
                <w:noProof/>
                <w:webHidden/>
              </w:rPr>
              <w:fldChar w:fldCharType="end"/>
            </w:r>
          </w:hyperlink>
        </w:p>
        <w:p w14:paraId="538DED88" w14:textId="2969E710" w:rsidR="00DD451A" w:rsidRDefault="00DD451A">
          <w:pPr>
            <w:pStyle w:val="TDC1"/>
            <w:tabs>
              <w:tab w:val="right" w:leader="dot" w:pos="8828"/>
            </w:tabs>
            <w:rPr>
              <w:rFonts w:eastAsiaTheme="minorEastAsia"/>
              <w:noProof/>
              <w:sz w:val="24"/>
              <w:szCs w:val="24"/>
              <w:lang w:eastAsia="es-CO"/>
            </w:rPr>
          </w:pPr>
          <w:hyperlink w:anchor="_Toc240634215" w:history="1">
            <w:r w:rsidRPr="007A2DF6">
              <w:rPr>
                <w:rStyle w:val="Hipervnculo"/>
                <w:noProof/>
              </w:rPr>
              <w:t>Patrón Singleton</w:t>
            </w:r>
            <w:r>
              <w:rPr>
                <w:noProof/>
                <w:webHidden/>
              </w:rPr>
              <w:tab/>
            </w:r>
            <w:r>
              <w:rPr>
                <w:noProof/>
                <w:webHidden/>
              </w:rPr>
              <w:fldChar w:fldCharType="begin"/>
            </w:r>
            <w:r>
              <w:rPr>
                <w:noProof/>
                <w:webHidden/>
              </w:rPr>
              <w:instrText xml:space="preserve"> PAGEREF _Toc240634215 \h </w:instrText>
            </w:r>
            <w:r>
              <w:rPr>
                <w:noProof/>
                <w:webHidden/>
              </w:rPr>
            </w:r>
            <w:r>
              <w:rPr>
                <w:noProof/>
                <w:webHidden/>
              </w:rPr>
              <w:fldChar w:fldCharType="separate"/>
            </w:r>
            <w:r>
              <w:rPr>
                <w:noProof/>
                <w:webHidden/>
              </w:rPr>
              <w:t>7</w:t>
            </w:r>
            <w:r>
              <w:rPr>
                <w:noProof/>
                <w:webHidden/>
              </w:rPr>
              <w:fldChar w:fldCharType="end"/>
            </w:r>
          </w:hyperlink>
        </w:p>
        <w:p w14:paraId="06DE56A6" w14:textId="3DA75244" w:rsidR="00DD451A" w:rsidRDefault="00DD451A">
          <w:pPr>
            <w:pStyle w:val="TDC1"/>
            <w:tabs>
              <w:tab w:val="right" w:leader="dot" w:pos="8828"/>
            </w:tabs>
            <w:rPr>
              <w:rFonts w:eastAsiaTheme="minorEastAsia"/>
              <w:noProof/>
              <w:sz w:val="24"/>
              <w:szCs w:val="24"/>
              <w:lang w:eastAsia="es-CO"/>
            </w:rPr>
          </w:pPr>
          <w:hyperlink w:anchor="_Toc240634216" w:history="1">
            <w:r w:rsidRPr="007A2DF6">
              <w:rPr>
                <w:rStyle w:val="Hipervnculo"/>
                <w:noProof/>
              </w:rPr>
              <w:t>Patrón Factory Method</w:t>
            </w:r>
            <w:r>
              <w:rPr>
                <w:noProof/>
                <w:webHidden/>
              </w:rPr>
              <w:tab/>
            </w:r>
            <w:r>
              <w:rPr>
                <w:noProof/>
                <w:webHidden/>
              </w:rPr>
              <w:fldChar w:fldCharType="begin"/>
            </w:r>
            <w:r>
              <w:rPr>
                <w:noProof/>
                <w:webHidden/>
              </w:rPr>
              <w:instrText xml:space="preserve"> PAGEREF _Toc240634216 \h </w:instrText>
            </w:r>
            <w:r>
              <w:rPr>
                <w:noProof/>
                <w:webHidden/>
              </w:rPr>
            </w:r>
            <w:r>
              <w:rPr>
                <w:noProof/>
                <w:webHidden/>
              </w:rPr>
              <w:fldChar w:fldCharType="separate"/>
            </w:r>
            <w:r>
              <w:rPr>
                <w:noProof/>
                <w:webHidden/>
              </w:rPr>
              <w:t>21</w:t>
            </w:r>
            <w:r>
              <w:rPr>
                <w:noProof/>
                <w:webHidden/>
              </w:rPr>
              <w:fldChar w:fldCharType="end"/>
            </w:r>
          </w:hyperlink>
        </w:p>
        <w:p w14:paraId="1AAEC26C" w14:textId="7B199359" w:rsidR="00DD451A" w:rsidRDefault="00DD451A">
          <w:pPr>
            <w:pStyle w:val="TDC1"/>
            <w:tabs>
              <w:tab w:val="right" w:leader="dot" w:pos="8828"/>
            </w:tabs>
            <w:rPr>
              <w:rFonts w:eastAsiaTheme="minorEastAsia"/>
              <w:noProof/>
              <w:sz w:val="24"/>
              <w:szCs w:val="24"/>
              <w:lang w:eastAsia="es-CO"/>
            </w:rPr>
          </w:pPr>
          <w:hyperlink w:anchor="_Toc240634217" w:history="1">
            <w:r w:rsidRPr="007A2DF6">
              <w:rPr>
                <w:rStyle w:val="Hipervnculo"/>
                <w:noProof/>
              </w:rPr>
              <w:t>Patrón Abstract Factory</w:t>
            </w:r>
            <w:r>
              <w:rPr>
                <w:noProof/>
                <w:webHidden/>
              </w:rPr>
              <w:tab/>
            </w:r>
            <w:r>
              <w:rPr>
                <w:noProof/>
                <w:webHidden/>
              </w:rPr>
              <w:fldChar w:fldCharType="begin"/>
            </w:r>
            <w:r>
              <w:rPr>
                <w:noProof/>
                <w:webHidden/>
              </w:rPr>
              <w:instrText xml:space="preserve"> PAGEREF _Toc240634217 \h </w:instrText>
            </w:r>
            <w:r>
              <w:rPr>
                <w:noProof/>
                <w:webHidden/>
              </w:rPr>
            </w:r>
            <w:r>
              <w:rPr>
                <w:noProof/>
                <w:webHidden/>
              </w:rPr>
              <w:fldChar w:fldCharType="separate"/>
            </w:r>
            <w:r>
              <w:rPr>
                <w:noProof/>
                <w:webHidden/>
              </w:rPr>
              <w:t>26</w:t>
            </w:r>
            <w:r>
              <w:rPr>
                <w:noProof/>
                <w:webHidden/>
              </w:rPr>
              <w:fldChar w:fldCharType="end"/>
            </w:r>
          </w:hyperlink>
        </w:p>
        <w:p w14:paraId="3D6571D7" w14:textId="0FDBBC12" w:rsidR="00DD451A" w:rsidRDefault="00DD451A">
          <w:pPr>
            <w:pStyle w:val="TDC1"/>
            <w:tabs>
              <w:tab w:val="right" w:leader="dot" w:pos="8828"/>
            </w:tabs>
            <w:rPr>
              <w:rFonts w:eastAsiaTheme="minorEastAsia"/>
              <w:noProof/>
              <w:sz w:val="24"/>
              <w:szCs w:val="24"/>
              <w:lang w:eastAsia="es-CO"/>
            </w:rPr>
          </w:pPr>
          <w:hyperlink w:anchor="_Toc240634218" w:history="1">
            <w:r w:rsidRPr="007A2DF6">
              <w:rPr>
                <w:rStyle w:val="Hipervnculo"/>
                <w:noProof/>
              </w:rPr>
              <w:t>Patrón Builder</w:t>
            </w:r>
            <w:r>
              <w:rPr>
                <w:noProof/>
                <w:webHidden/>
              </w:rPr>
              <w:tab/>
            </w:r>
            <w:r>
              <w:rPr>
                <w:noProof/>
                <w:webHidden/>
              </w:rPr>
              <w:fldChar w:fldCharType="begin"/>
            </w:r>
            <w:r>
              <w:rPr>
                <w:noProof/>
                <w:webHidden/>
              </w:rPr>
              <w:instrText xml:space="preserve"> PAGEREF _Toc240634218 \h </w:instrText>
            </w:r>
            <w:r>
              <w:rPr>
                <w:noProof/>
                <w:webHidden/>
              </w:rPr>
            </w:r>
            <w:r>
              <w:rPr>
                <w:noProof/>
                <w:webHidden/>
              </w:rPr>
              <w:fldChar w:fldCharType="separate"/>
            </w:r>
            <w:r>
              <w:rPr>
                <w:noProof/>
                <w:webHidden/>
              </w:rPr>
              <w:t>41</w:t>
            </w:r>
            <w:r>
              <w:rPr>
                <w:noProof/>
                <w:webHidden/>
              </w:rPr>
              <w:fldChar w:fldCharType="end"/>
            </w:r>
          </w:hyperlink>
        </w:p>
        <w:p w14:paraId="77CD1F51" w14:textId="2D10131D" w:rsidR="00DD451A" w:rsidRDefault="00DD451A">
          <w:pPr>
            <w:pStyle w:val="TDC1"/>
            <w:tabs>
              <w:tab w:val="right" w:leader="dot" w:pos="8828"/>
            </w:tabs>
            <w:rPr>
              <w:rFonts w:eastAsiaTheme="minorEastAsia"/>
              <w:noProof/>
              <w:sz w:val="24"/>
              <w:szCs w:val="24"/>
              <w:lang w:eastAsia="es-CO"/>
            </w:rPr>
          </w:pPr>
          <w:hyperlink w:anchor="_Toc240634219" w:history="1">
            <w:r w:rsidRPr="007A2DF6">
              <w:rPr>
                <w:rStyle w:val="Hipervnculo"/>
                <w:noProof/>
              </w:rPr>
              <w:t>Patrón Prototype</w:t>
            </w:r>
            <w:r>
              <w:rPr>
                <w:noProof/>
                <w:webHidden/>
              </w:rPr>
              <w:tab/>
            </w:r>
            <w:r>
              <w:rPr>
                <w:noProof/>
                <w:webHidden/>
              </w:rPr>
              <w:fldChar w:fldCharType="begin"/>
            </w:r>
            <w:r>
              <w:rPr>
                <w:noProof/>
                <w:webHidden/>
              </w:rPr>
              <w:instrText xml:space="preserve"> PAGEREF _Toc240634219 \h </w:instrText>
            </w:r>
            <w:r>
              <w:rPr>
                <w:noProof/>
                <w:webHidden/>
              </w:rPr>
            </w:r>
            <w:r>
              <w:rPr>
                <w:noProof/>
                <w:webHidden/>
              </w:rPr>
              <w:fldChar w:fldCharType="separate"/>
            </w:r>
            <w:r>
              <w:rPr>
                <w:noProof/>
                <w:webHidden/>
              </w:rPr>
              <w:t>45</w:t>
            </w:r>
            <w:r>
              <w:rPr>
                <w:noProof/>
                <w:webHidden/>
              </w:rPr>
              <w:fldChar w:fldCharType="end"/>
            </w:r>
          </w:hyperlink>
        </w:p>
        <w:p w14:paraId="0E2D2E46" w14:textId="13375AF1" w:rsidR="00BE0102" w:rsidRDefault="00BE0102">
          <w:r>
            <w:rPr>
              <w:b/>
              <w:bCs/>
              <w:lang w:val="es-ES"/>
            </w:rPr>
            <w:fldChar w:fldCharType="end"/>
          </w:r>
        </w:p>
      </w:sdtContent>
    </w:sdt>
    <w:p w14:paraId="7654E029" w14:textId="77777777" w:rsidR="00BE0102" w:rsidRDefault="00BE0102" w:rsidP="00BE0102"/>
    <w:p w14:paraId="31286F98" w14:textId="77777777" w:rsidR="00BE0102" w:rsidRDefault="005E4AB0" w:rsidP="004C5A42">
      <w:pPr>
        <w:jc w:val="center"/>
      </w:pPr>
      <w:r>
        <w:tab/>
      </w:r>
      <w:r>
        <w:tab/>
      </w:r>
    </w:p>
    <w:p w14:paraId="774DE6DE" w14:textId="77777777" w:rsidR="00BE0102" w:rsidRDefault="00BE0102" w:rsidP="004C5A42">
      <w:pPr>
        <w:jc w:val="center"/>
      </w:pPr>
    </w:p>
    <w:p w14:paraId="029ECBE3" w14:textId="77777777" w:rsidR="00BE0102" w:rsidRDefault="00BE0102" w:rsidP="004C5A42">
      <w:pPr>
        <w:jc w:val="center"/>
      </w:pPr>
    </w:p>
    <w:p w14:paraId="2100730C" w14:textId="77777777" w:rsidR="00BE0102" w:rsidRDefault="00BE0102" w:rsidP="004C5A42">
      <w:pPr>
        <w:jc w:val="center"/>
      </w:pPr>
    </w:p>
    <w:p w14:paraId="294A53F4" w14:textId="77777777" w:rsidR="00BE0102" w:rsidRDefault="00BE0102" w:rsidP="004C5A42">
      <w:pPr>
        <w:jc w:val="center"/>
      </w:pPr>
    </w:p>
    <w:p w14:paraId="238371C9" w14:textId="77777777" w:rsidR="00BE0102" w:rsidRDefault="00BE0102" w:rsidP="004C5A42">
      <w:pPr>
        <w:jc w:val="center"/>
      </w:pPr>
    </w:p>
    <w:p w14:paraId="04B10410" w14:textId="77777777" w:rsidR="00BE0102" w:rsidRDefault="00BE0102" w:rsidP="004C5A42">
      <w:pPr>
        <w:jc w:val="center"/>
      </w:pPr>
    </w:p>
    <w:p w14:paraId="15F59DB3" w14:textId="77777777" w:rsidR="00BE0102" w:rsidRDefault="00BE0102" w:rsidP="004C5A42">
      <w:pPr>
        <w:jc w:val="center"/>
      </w:pPr>
    </w:p>
    <w:p w14:paraId="0AAFA53C" w14:textId="77777777" w:rsidR="00BE0102" w:rsidRDefault="00BE0102" w:rsidP="004C5A42">
      <w:pPr>
        <w:jc w:val="center"/>
      </w:pPr>
    </w:p>
    <w:p w14:paraId="0F62B409" w14:textId="77777777" w:rsidR="00BE0102" w:rsidRDefault="00BE0102" w:rsidP="004C5A42">
      <w:pPr>
        <w:jc w:val="center"/>
      </w:pPr>
    </w:p>
    <w:p w14:paraId="58A16A73" w14:textId="77777777" w:rsidR="00BE0102" w:rsidRDefault="00BE0102" w:rsidP="004C5A42">
      <w:pPr>
        <w:jc w:val="center"/>
      </w:pPr>
    </w:p>
    <w:p w14:paraId="437DABEC" w14:textId="77777777" w:rsidR="00BE0102" w:rsidRDefault="00BE0102" w:rsidP="004C5A42">
      <w:pPr>
        <w:jc w:val="center"/>
      </w:pPr>
    </w:p>
    <w:p w14:paraId="47395706" w14:textId="77777777" w:rsidR="00BE0102" w:rsidRDefault="00BE0102" w:rsidP="004C5A42">
      <w:pPr>
        <w:jc w:val="center"/>
      </w:pPr>
    </w:p>
    <w:p w14:paraId="7DCC564B" w14:textId="77777777" w:rsidR="00BE0102" w:rsidRDefault="00BE0102" w:rsidP="004C5A42">
      <w:pPr>
        <w:jc w:val="center"/>
      </w:pPr>
    </w:p>
    <w:p w14:paraId="231788A3" w14:textId="77777777" w:rsidR="00BE0102" w:rsidRDefault="00BE0102" w:rsidP="004C5A42">
      <w:pPr>
        <w:jc w:val="center"/>
      </w:pPr>
    </w:p>
    <w:p w14:paraId="58E1A5C3" w14:textId="77777777" w:rsidR="00BE0102" w:rsidRDefault="00BE0102" w:rsidP="004C5A42">
      <w:pPr>
        <w:jc w:val="center"/>
      </w:pPr>
    </w:p>
    <w:p w14:paraId="63A10DCB" w14:textId="77777777" w:rsidR="00BE0102" w:rsidRDefault="00BE0102" w:rsidP="004C5A42">
      <w:pPr>
        <w:jc w:val="center"/>
      </w:pPr>
    </w:p>
    <w:p w14:paraId="349B0A6D" w14:textId="77777777" w:rsidR="00BE0102" w:rsidRDefault="00BE0102" w:rsidP="004C5A42">
      <w:pPr>
        <w:jc w:val="center"/>
      </w:pPr>
    </w:p>
    <w:p w14:paraId="34516D76" w14:textId="77777777" w:rsidR="00BE0102" w:rsidRDefault="00BE0102" w:rsidP="00DB45EE"/>
    <w:p w14:paraId="0795C6F3" w14:textId="77777777" w:rsidR="00DB45EE" w:rsidRDefault="00DB45EE" w:rsidP="00DB45EE"/>
    <w:p w14:paraId="32E1248E" w14:textId="77777777" w:rsidR="00BE0102" w:rsidRPr="00F30F3F" w:rsidRDefault="00BE0102" w:rsidP="004532BD"/>
    <w:p w14:paraId="02442984" w14:textId="77777777" w:rsidR="00BA2450" w:rsidRPr="00F30F3F" w:rsidRDefault="00BA2450" w:rsidP="00CF1D54">
      <w:pPr>
        <w:pStyle w:val="Ttulo1"/>
      </w:pPr>
      <w:bookmarkStart w:id="0" w:name="_Toc240634206"/>
      <w:r>
        <w:t>1. Introducción</w:t>
      </w:r>
      <w:bookmarkEnd w:id="0"/>
    </w:p>
    <w:p w14:paraId="0BF95CD6" w14:textId="77777777" w:rsidR="00BA2450" w:rsidRPr="00F30F3F" w:rsidRDefault="00BA2450" w:rsidP="00BA2450">
      <w:r>
        <w:t>El propósito de este proyecto es definir con claridad qué se va a construir, por qué, para quién y bajo qué restricciones técnicas, fases de diseño arquitectónico, modelado UML y desarrollo.</w:t>
      </w:r>
    </w:p>
    <w:p w14:paraId="786B33D7" w14:textId="77777777" w:rsidR="00BA2450" w:rsidRPr="00F30F3F" w:rsidRDefault="004103D7" w:rsidP="00BA2450">
      <w:r>
        <w:t>Se construirán los siguientes entregables: diagramas UML, ADRs (Architecture Decision Records), manuales técnicos y el propio repositorio del proyecto.</w:t>
      </w:r>
    </w:p>
    <w:p w14:paraId="43B0B57C" w14:textId="77777777" w:rsidR="00BA2450" w:rsidRPr="00F30F3F" w:rsidRDefault="00BA2450" w:rsidP="00BA2450"/>
    <w:p w14:paraId="6D2F2073" w14:textId="77777777" w:rsidR="00BA2450" w:rsidRPr="00F30F3F" w:rsidRDefault="00BA2450" w:rsidP="00CF1D54">
      <w:pPr>
        <w:pStyle w:val="Ttulo1"/>
      </w:pPr>
      <w:bookmarkStart w:id="1" w:name="_Toc240634207"/>
      <w:r>
        <w:t>2. Definición del Proyecto</w:t>
      </w:r>
      <w:bookmarkEnd w:id="1"/>
    </w:p>
    <w:p w14:paraId="43FCC3C7" w14:textId="77777777" w:rsidR="00BA2450" w:rsidRPr="00F30F3F" w:rsidRDefault="00BA2450" w:rsidP="00BA2450">
      <w:pPr>
        <w:rPr>
          <w:b/>
          <w:bCs/>
        </w:rPr>
      </w:pPr>
      <w:r>
        <w:rPr>
          <w:b/>
          <w:bCs/>
        </w:rPr>
        <w:t>Plataforma de Cursos en Línea — LMS Avanzado</w:t>
      </w:r>
    </w:p>
    <w:p w14:paraId="52EF87A0" w14:textId="77777777" w:rsidR="00BA2450" w:rsidRPr="00F30F3F" w:rsidRDefault="00BA2450" w:rsidP="00BA2450">
      <w:pPr>
        <w:rPr>
          <w:b/>
          <w:bCs/>
        </w:rPr>
      </w:pPr>
      <w:r>
        <w:rPr>
          <w:b/>
          <w:bCs/>
        </w:rPr>
        <w:t>¿Qué es?</w:t>
      </w:r>
    </w:p>
    <w:p w14:paraId="4A32F943" w14:textId="77777777" w:rsidR="00BA2450" w:rsidRPr="00F30F3F" w:rsidRDefault="00BA2450" w:rsidP="00BA2450">
      <w:r>
        <w:t>Un Sistema de Gestión de Aprendizaje (LMS — Learning Management System) de nueva generación, diseñado bajo una arquitectura de software (microservicios/hexagonal), que permite a instituciones educativas, instructores independientes o empresas de capacitación:</w:t>
      </w:r>
    </w:p>
    <w:p w14:paraId="20916E03" w14:textId="77777777" w:rsidR="00BA2450" w:rsidRPr="00F30F3F" w:rsidRDefault="00BA2450">
      <w:pPr>
        <w:numPr>
          <w:ilvl w:val="0"/>
          <w:numId w:val="1"/>
        </w:numPr>
      </w:pPr>
      <w:r>
        <w:t>Crear, administrar y publicar cursos en línea.</w:t>
      </w:r>
    </w:p>
    <w:p w14:paraId="0636276F" w14:textId="77777777" w:rsidR="00BA2450" w:rsidRPr="00F30F3F" w:rsidRDefault="00BA2450">
      <w:pPr>
        <w:numPr>
          <w:ilvl w:val="0"/>
          <w:numId w:val="1"/>
        </w:numPr>
      </w:pPr>
      <w:r>
        <w:t>Evaluar y certificar a los estudiantes.</w:t>
      </w:r>
    </w:p>
    <w:p w14:paraId="66938598" w14:textId="77777777" w:rsidR="00BA2450" w:rsidRPr="00F30F3F" w:rsidRDefault="00BA2450">
      <w:pPr>
        <w:numPr>
          <w:ilvl w:val="0"/>
          <w:numId w:val="1"/>
        </w:numPr>
      </w:pPr>
      <w:r>
        <w:t>Dictar clases en vivo mediante videoconferencia integrada.</w:t>
      </w:r>
    </w:p>
    <w:p w14:paraId="447901DE" w14:textId="77777777" w:rsidR="00BA2450" w:rsidRPr="00F30F3F" w:rsidRDefault="00BA2450">
      <w:pPr>
        <w:numPr>
          <w:ilvl w:val="0"/>
          <w:numId w:val="1"/>
        </w:numPr>
      </w:pPr>
      <w:r>
        <w:t>Ofrecer una experiencia de aprendizaje personalizada mediante recomendaciones adaptativas.</w:t>
      </w:r>
    </w:p>
    <w:p w14:paraId="71497FD5" w14:textId="77777777" w:rsidR="00BA2450" w:rsidRPr="00F30F3F" w:rsidRDefault="00BA2450">
      <w:pPr>
        <w:numPr>
          <w:ilvl w:val="0"/>
          <w:numId w:val="1"/>
        </w:numPr>
      </w:pPr>
      <w:r>
        <w:t>Monetizar contenido a través de cursos premium con pasarela de pagos.</w:t>
      </w:r>
    </w:p>
    <w:p w14:paraId="2BB9F495" w14:textId="77777777" w:rsidR="00BA2450" w:rsidRPr="00F30F3F" w:rsidRDefault="00CF4323" w:rsidP="00BA2450">
      <w:r>
        <w:t>La diferencia de un LMS tradicional, este proyecto busca demostrar dominio de arquitectura de software profesional: separación de responsabilidades, bajo acoplamiento, alta cohesión, trazabilidad de decisiones de diseño, calidad de código verificable y operación observable en producción (logging/monitoreo).</w:t>
      </w:r>
    </w:p>
    <w:p w14:paraId="17E8C8AE" w14:textId="77777777" w:rsidR="00BA2450" w:rsidRPr="00F30F3F" w:rsidRDefault="00BA2450" w:rsidP="00CF1D54">
      <w:pPr>
        <w:pStyle w:val="Ttulo1"/>
      </w:pPr>
      <w:bookmarkStart w:id="2" w:name="_Toc240634208"/>
      <w:r>
        <w:lastRenderedPageBreak/>
        <w:t>3. Objetivos</w:t>
      </w:r>
      <w:bookmarkEnd w:id="2"/>
    </w:p>
    <w:p w14:paraId="586778CD" w14:textId="77777777" w:rsidR="00BA2450" w:rsidRPr="00F30F3F" w:rsidRDefault="00BA2450" w:rsidP="00BA2450">
      <w:pPr>
        <w:rPr>
          <w:b/>
          <w:bCs/>
        </w:rPr>
      </w:pPr>
      <w:r>
        <w:rPr>
          <w:b/>
          <w:bCs/>
        </w:rPr>
        <w:t>Objetivo general</w:t>
      </w:r>
    </w:p>
    <w:p w14:paraId="14923627" w14:textId="77777777" w:rsidR="00BA2450" w:rsidRPr="00F30F3F" w:rsidRDefault="00BA2450" w:rsidP="00BA2450">
      <w:pPr>
        <w:rPr>
          <w:b/>
          <w:bCs/>
        </w:rPr>
      </w:pPr>
      <w:r>
        <w:t>Diseñar y desarrollar una plataforma de gestión de cursos en línea aplicando una arquitectura basada en microservicios/hexagonal, patrones de diseño GoF, pruebas automatizadas, CI/CD, control de versiones y observabilidad del sistema.</w:t>
      </w:r>
    </w:p>
    <w:p w14:paraId="48343C4D" w14:textId="77777777" w:rsidR="00BA2450" w:rsidRPr="00F30F3F" w:rsidRDefault="00BA2450" w:rsidP="00BA2450">
      <w:pPr>
        <w:rPr>
          <w:b/>
          <w:bCs/>
        </w:rPr>
      </w:pPr>
    </w:p>
    <w:p w14:paraId="16FA306A" w14:textId="77777777" w:rsidR="00197787" w:rsidRPr="00F30F3F" w:rsidRDefault="00197787" w:rsidP="00BA2450">
      <w:pPr>
        <w:rPr>
          <w:b/>
          <w:bCs/>
        </w:rPr>
      </w:pPr>
    </w:p>
    <w:p w14:paraId="17200F34" w14:textId="77777777" w:rsidR="0061733A" w:rsidRPr="00F30F3F" w:rsidRDefault="0061733A" w:rsidP="00BA2450">
      <w:pPr>
        <w:rPr>
          <w:b/>
          <w:bCs/>
        </w:rPr>
      </w:pPr>
    </w:p>
    <w:p w14:paraId="43F3F650" w14:textId="77777777" w:rsidR="0061733A" w:rsidRPr="00F30F3F" w:rsidRDefault="0061733A" w:rsidP="00BA2450">
      <w:pPr>
        <w:rPr>
          <w:b/>
          <w:bCs/>
        </w:rPr>
      </w:pPr>
    </w:p>
    <w:p w14:paraId="013D2C4A" w14:textId="77777777" w:rsidR="0061733A" w:rsidRPr="00F30F3F" w:rsidRDefault="0061733A" w:rsidP="00BA2450">
      <w:pPr>
        <w:rPr>
          <w:b/>
          <w:bCs/>
        </w:rPr>
      </w:pPr>
    </w:p>
    <w:p w14:paraId="22D8C277" w14:textId="77777777" w:rsidR="00BA2450" w:rsidRDefault="00BA2450" w:rsidP="00BA2450">
      <w:pPr>
        <w:rPr>
          <w:b/>
          <w:bCs/>
        </w:rPr>
      </w:pPr>
      <w:r>
        <w:rPr>
          <w:b/>
          <w:bCs/>
        </w:rPr>
        <w:t>Objetivos específicos</w:t>
      </w:r>
    </w:p>
    <w:p w14:paraId="70A90FD1" w14:textId="77777777" w:rsidR="009555E3" w:rsidRDefault="009555E3" w:rsidP="009555E3">
      <w:pPr>
        <w:pStyle w:val="Prrafodelista"/>
        <w:numPr>
          <w:ilvl w:val="0"/>
          <w:numId w:val="19"/>
        </w:numPr>
      </w:pPr>
      <w:r>
        <w:t>Desarrollar la gestión de cursos, permitiendo crear cursos, módulos y contenidos para los estudiantes.</w:t>
      </w:r>
    </w:p>
    <w:p w14:paraId="20D0C04C" w14:textId="77777777" w:rsidR="009555E3" w:rsidRDefault="009555E3" w:rsidP="009555E3">
      <w:pPr>
        <w:pStyle w:val="Prrafodelista"/>
        <w:numPr>
          <w:ilvl w:val="0"/>
          <w:numId w:val="19"/>
        </w:numPr>
      </w:pPr>
      <w:r>
        <w:t>Implementar evaluaciones y certificaciones, permitiendo evaluar el aprendizaje y generar certificados según los resultados obtenidos.</w:t>
      </w:r>
    </w:p>
    <w:p w14:paraId="036DED1E" w14:textId="77777777" w:rsidR="009555E3" w:rsidRDefault="009555E3" w:rsidP="009555E3">
      <w:pPr>
        <w:pStyle w:val="Prrafodelista"/>
        <w:numPr>
          <w:ilvl w:val="0"/>
          <w:numId w:val="19"/>
        </w:numPr>
      </w:pPr>
      <w:r>
        <w:t>Integrar videoconferencias con grabación automática, permitiendo realizar y consultar clases en línea.</w:t>
      </w:r>
    </w:p>
    <w:p w14:paraId="2B2E52A5" w14:textId="77777777" w:rsidR="009555E3" w:rsidRDefault="009555E3" w:rsidP="009555E3">
      <w:pPr>
        <w:pStyle w:val="Prrafodelista"/>
        <w:numPr>
          <w:ilvl w:val="0"/>
          <w:numId w:val="19"/>
        </w:numPr>
      </w:pPr>
      <w:r>
        <w:t>Implementar recomendaciones personalizadas, basadas en el progreso y desempeño de cada estudiante.</w:t>
      </w:r>
    </w:p>
    <w:p w14:paraId="2B254701" w14:textId="77777777" w:rsidR="009555E3" w:rsidRPr="009555E3" w:rsidRDefault="009555E3" w:rsidP="009555E3">
      <w:pPr>
        <w:pStyle w:val="Prrafodelista"/>
        <w:numPr>
          <w:ilvl w:val="0"/>
          <w:numId w:val="19"/>
        </w:numPr>
      </w:pPr>
      <w:r>
        <w:t>Integrar un sistema de pagos, permitiendo adquirir cursos premium y controlar el acceso a los contenidos comprados.</w:t>
      </w:r>
    </w:p>
    <w:p w14:paraId="5021BAA4" w14:textId="77777777" w:rsidR="009555E3" w:rsidRPr="00F30F3F" w:rsidRDefault="009555E3" w:rsidP="00BA2450">
      <w:pPr>
        <w:rPr>
          <w:b/>
          <w:bCs/>
        </w:rPr>
      </w:pPr>
    </w:p>
    <w:p w14:paraId="39021825" w14:textId="77777777" w:rsidR="00BA2450" w:rsidRPr="00F30F3F" w:rsidRDefault="00BA2450" w:rsidP="00CF1D54">
      <w:pPr>
        <w:pStyle w:val="Ttulo1"/>
      </w:pPr>
      <w:bookmarkStart w:id="3" w:name="_Toc240634209"/>
      <w:r>
        <w:t>4. Justificación</w:t>
      </w:r>
      <w:bookmarkEnd w:id="3"/>
    </w:p>
    <w:p w14:paraId="206512DE" w14:textId="77777777" w:rsidR="00BA2450" w:rsidRPr="00F30F3F" w:rsidRDefault="00BA2450" w:rsidP="00BA2450">
      <w:r>
        <w:t>Un LMS es un dominio ideal para un proyecto académico integrador porque:</w:t>
      </w:r>
    </w:p>
    <w:p w14:paraId="609196CD" w14:textId="77777777" w:rsidR="00BA2450" w:rsidRPr="00F30F3F" w:rsidRDefault="00BA2450">
      <w:pPr>
        <w:numPr>
          <w:ilvl w:val="0"/>
          <w:numId w:val="3"/>
        </w:numPr>
      </w:pPr>
      <w:r>
        <w:t>Tiene múltiples subdominios naturales como gestión de cursos, evaluaciones, videoconferencia, pagos, recomendaciones, lo cual justifica de forma orgánica una arquitectura de microservicios en lugar de forzarla artificialmente.</w:t>
      </w:r>
    </w:p>
    <w:p w14:paraId="4C53339A" w14:textId="77777777" w:rsidR="00BA2450" w:rsidRPr="00F30F3F" w:rsidRDefault="00BA2450">
      <w:pPr>
        <w:numPr>
          <w:ilvl w:val="0"/>
          <w:numId w:val="3"/>
        </w:numPr>
      </w:pPr>
      <w:r>
        <w:t>Involucra reglas de negocio no triviales (progreso de un estudiante, condiciones de certificación, control de acceso a contenido premium) que se benefician de patrones de diseño reales, no decorativos.</w:t>
      </w:r>
    </w:p>
    <w:p w14:paraId="2EEF81D3" w14:textId="77777777" w:rsidR="00BA2450" w:rsidRPr="00F30F3F" w:rsidRDefault="00BA2450">
      <w:pPr>
        <w:numPr>
          <w:ilvl w:val="0"/>
          <w:numId w:val="3"/>
        </w:numPr>
      </w:pPr>
      <w:r>
        <w:t>Requiere integración con sistemas externos (pasarela de pagos, servicio de videoconferencia), lo cual es un buen caso de uso para el patrón hexagonal, separando el dominio de esas dependencias externas.</w:t>
      </w:r>
    </w:p>
    <w:p w14:paraId="35543E31" w14:textId="77777777" w:rsidR="00BA2450" w:rsidRPr="00F30F3F" w:rsidRDefault="00BA2450">
      <w:pPr>
        <w:numPr>
          <w:ilvl w:val="0"/>
          <w:numId w:val="3"/>
        </w:numPr>
      </w:pPr>
      <w:r>
        <w:t>Es un producto con valor real y comprensible, útil como pieza de portafolio profesional más allá de la asignatura.</w:t>
      </w:r>
    </w:p>
    <w:p w14:paraId="7BE29CAA" w14:textId="77777777" w:rsidR="00BA2450" w:rsidRPr="00F30F3F" w:rsidRDefault="00BA2450" w:rsidP="00CF1D54">
      <w:pPr>
        <w:pStyle w:val="Ttulo1"/>
      </w:pPr>
      <w:bookmarkStart w:id="4" w:name="_Toc240634210"/>
      <w:r>
        <w:lastRenderedPageBreak/>
        <w:t>5. Alcance del Proyecto</w:t>
      </w:r>
      <w:bookmarkEnd w:id="4"/>
    </w:p>
    <w:p w14:paraId="3FA10ECF" w14:textId="77777777" w:rsidR="00BA2450" w:rsidRPr="00F30F3F" w:rsidRDefault="00BA2450" w:rsidP="00BA2450">
      <w:pPr>
        <w:rPr>
          <w:b/>
          <w:bCs/>
        </w:rPr>
      </w:pPr>
      <w:r>
        <w:rPr>
          <w:b/>
          <w:bCs/>
        </w:rPr>
        <w:t xml:space="preserve"> Dentro del alcance </w:t>
      </w:r>
    </w:p>
    <w:p w14:paraId="20C1E827" w14:textId="77777777" w:rsidR="00BA2450" w:rsidRPr="00F30F3F" w:rsidRDefault="00BA2450">
      <w:pPr>
        <w:numPr>
          <w:ilvl w:val="0"/>
          <w:numId w:val="4"/>
        </w:numPr>
      </w:pPr>
      <w:r>
        <w:t>Gestión de cursos: creación, edición, publicación, módulos/lecciones.</w:t>
      </w:r>
    </w:p>
    <w:p w14:paraId="49F3E88C" w14:textId="77777777" w:rsidR="00BA2450" w:rsidRPr="00F30F3F" w:rsidRDefault="00BA2450">
      <w:pPr>
        <w:numPr>
          <w:ilvl w:val="0"/>
          <w:numId w:val="4"/>
        </w:numPr>
      </w:pPr>
      <w:r>
        <w:t>Gestión de evaluaciones: quices, exámenes, calificación, emisión de certificados.</w:t>
      </w:r>
    </w:p>
    <w:p w14:paraId="2D2D2E88" w14:textId="77777777" w:rsidR="00BA2450" w:rsidRPr="00F30F3F" w:rsidRDefault="00BA2450">
      <w:pPr>
        <w:numPr>
          <w:ilvl w:val="0"/>
          <w:numId w:val="4"/>
        </w:numPr>
      </w:pPr>
      <w:r>
        <w:t>Videoconferencia integrada con grabación automática de sesiones (puede integrarse vía API de un proveedor externo, p. ej. Jitsi/Zoom/WebRTC, en lugar de construir el motor de video desde cero).</w:t>
      </w:r>
    </w:p>
    <w:p w14:paraId="395EF1EC" w14:textId="77777777" w:rsidR="00BA2450" w:rsidRPr="00F30F3F" w:rsidRDefault="00BA2450">
      <w:pPr>
        <w:numPr>
          <w:ilvl w:val="0"/>
          <w:numId w:val="4"/>
        </w:numPr>
      </w:pPr>
      <w:r>
        <w:t>Motor de recomendación básico de aprendizaje adaptativo (reglas o modelo simple; no se espera un sistema de ML de producción).</w:t>
      </w:r>
    </w:p>
    <w:p w14:paraId="0A73AE66" w14:textId="77777777" w:rsidR="00BA2450" w:rsidRPr="00F30F3F" w:rsidRDefault="00BA2450">
      <w:pPr>
        <w:numPr>
          <w:ilvl w:val="0"/>
          <w:numId w:val="4"/>
        </w:numPr>
      </w:pPr>
      <w:r>
        <w:t>Integración con pasarela de pagos para cursos premium (puede usarse un proveedor sandbox, p. ej. Stripe/PayU en modo pruebas).</w:t>
      </w:r>
    </w:p>
    <w:p w14:paraId="12F6335C" w14:textId="77777777" w:rsidR="00BA2450" w:rsidRPr="00F30F3F" w:rsidRDefault="00BA2450">
      <w:pPr>
        <w:numPr>
          <w:ilvl w:val="0"/>
          <w:numId w:val="4"/>
        </w:numPr>
      </w:pPr>
      <w:r>
        <w:t>Autenticación y autorización de usuarios (roles: estudiante, instructor, administrador).</w:t>
      </w:r>
    </w:p>
    <w:p w14:paraId="0A1CFBA9" w14:textId="77777777" w:rsidR="00BA2450" w:rsidRPr="00F30F3F" w:rsidRDefault="00BA2450">
      <w:pPr>
        <w:numPr>
          <w:ilvl w:val="0"/>
          <w:numId w:val="4"/>
        </w:numPr>
      </w:pPr>
      <w:r>
        <w:t>Documentación arquitectónica completa (UML + ADRs).</w:t>
      </w:r>
    </w:p>
    <w:p w14:paraId="14EF2E75" w14:textId="77777777" w:rsidR="00BA2450" w:rsidRPr="00F30F3F" w:rsidRDefault="00BA2450">
      <w:pPr>
        <w:numPr>
          <w:ilvl w:val="0"/>
          <w:numId w:val="4"/>
        </w:numPr>
      </w:pPr>
      <w:r>
        <w:t>Pipeline de CI/CD y monitoreo centralizado.</w:t>
      </w:r>
    </w:p>
    <w:p w14:paraId="36D5EA7D" w14:textId="77777777" w:rsidR="003B1C73" w:rsidRPr="00CF1D54" w:rsidRDefault="00A83E05" w:rsidP="00CF1D54">
      <w:pPr>
        <w:pStyle w:val="Ttulo1"/>
      </w:pPr>
      <w:bookmarkStart w:id="5" w:name="_Toc240634211"/>
      <w:r w:rsidRPr="00CF1D54">
        <w:t>Ejecución del Proyecto (</w:t>
      </w:r>
      <w:proofErr w:type="spellStart"/>
      <w:r w:rsidRPr="00CF1D54">
        <w:t>Backend</w:t>
      </w:r>
      <w:proofErr w:type="spellEnd"/>
      <w:r w:rsidRPr="00CF1D54">
        <w:t xml:space="preserve"> y </w:t>
      </w:r>
      <w:proofErr w:type="spellStart"/>
      <w:r w:rsidRPr="00CF1D54">
        <w:t>Frontend</w:t>
      </w:r>
      <w:proofErr w:type="spellEnd"/>
      <w:r w:rsidRPr="00CF1D54">
        <w:t>)</w:t>
      </w:r>
      <w:bookmarkEnd w:id="5"/>
    </w:p>
    <w:p w14:paraId="479188CA" w14:textId="77777777" w:rsidR="003B1C73" w:rsidRDefault="00A83E05">
      <w:r>
        <w:t>Esta sección describe los pasos para levantar el backend (FastAPI) y el frontend (React + Vite) del proyecto en un entorno local de desarrollo.</w:t>
      </w:r>
    </w:p>
    <w:p w14:paraId="02A26A30" w14:textId="77777777" w:rsidR="003B1C73" w:rsidRPr="00CF1D54" w:rsidRDefault="00A83E05">
      <w:pPr>
        <w:pStyle w:val="Ttulo2"/>
        <w:rPr>
          <w:color w:val="000000" w:themeColor="text1"/>
        </w:rPr>
      </w:pPr>
      <w:bookmarkStart w:id="6" w:name="_Toc240634212"/>
      <w:proofErr w:type="spellStart"/>
      <w:r w:rsidRPr="00CF1D54">
        <w:rPr>
          <w:color w:val="000000" w:themeColor="text1"/>
        </w:rPr>
        <w:t>Backend</w:t>
      </w:r>
      <w:proofErr w:type="spellEnd"/>
      <w:r w:rsidRPr="00CF1D54">
        <w:rPr>
          <w:color w:val="000000" w:themeColor="text1"/>
        </w:rPr>
        <w:t xml:space="preserve"> (</w:t>
      </w:r>
      <w:proofErr w:type="spellStart"/>
      <w:r w:rsidRPr="00CF1D54">
        <w:rPr>
          <w:color w:val="000000" w:themeColor="text1"/>
        </w:rPr>
        <w:t>FastAPI</w:t>
      </w:r>
      <w:proofErr w:type="spellEnd"/>
      <w:r w:rsidRPr="00CF1D54">
        <w:rPr>
          <w:color w:val="000000" w:themeColor="text1"/>
        </w:rPr>
        <w:t>)</w:t>
      </w:r>
      <w:bookmarkEnd w:id="6"/>
    </w:p>
    <w:p w14:paraId="2BD05994" w14:textId="77777777" w:rsidR="003B1C73" w:rsidRDefault="00A83E05">
      <w:r>
        <w:t>1. Ubicarse en la carpeta del backend:</w:t>
      </w:r>
    </w:p>
    <w:p w14:paraId="730947B3" w14:textId="77777777" w:rsidR="003B1C73" w:rsidRDefault="00A83E05">
      <w:pPr>
        <w:ind w:left="720"/>
        <w:rPr>
          <w:rFonts w:ascii="Consolas" w:hAnsi="Consolas" w:cs="Consolas"/>
          <w:sz w:val="20"/>
        </w:rPr>
      </w:pPr>
      <w:r>
        <w:rPr>
          <w:rFonts w:ascii="Consolas" w:hAnsi="Consolas" w:cs="Consolas"/>
          <w:sz w:val="20"/>
        </w:rPr>
        <w:t>cd lms_backend</w:t>
      </w:r>
    </w:p>
    <w:p w14:paraId="46109311" w14:textId="77777777" w:rsidR="003B1C73" w:rsidRDefault="00A83E05">
      <w:r>
        <w:t>2. Crear y activar un entorno virtual (recomendado):</w:t>
      </w:r>
    </w:p>
    <w:p w14:paraId="04E6C287" w14:textId="77777777" w:rsidR="003B1C73" w:rsidRPr="00A20CC6" w:rsidRDefault="00A83E05">
      <w:pPr>
        <w:ind w:left="720"/>
        <w:rPr>
          <w:rFonts w:ascii="Consolas" w:hAnsi="Consolas" w:cs="Consolas"/>
          <w:sz w:val="20"/>
          <w:lang w:val="en-US"/>
        </w:rPr>
      </w:pPr>
      <w:r w:rsidRPr="00A20CC6">
        <w:rPr>
          <w:rFonts w:ascii="Consolas" w:hAnsi="Consolas" w:cs="Consolas"/>
          <w:sz w:val="20"/>
          <w:lang w:val="en-US"/>
        </w:rPr>
        <w:t xml:space="preserve">python -m </w:t>
      </w:r>
      <w:proofErr w:type="spellStart"/>
      <w:r w:rsidRPr="00A20CC6">
        <w:rPr>
          <w:rFonts w:ascii="Consolas" w:hAnsi="Consolas" w:cs="Consolas"/>
          <w:sz w:val="20"/>
          <w:lang w:val="en-US"/>
        </w:rPr>
        <w:t>venv</w:t>
      </w:r>
      <w:proofErr w:type="spellEnd"/>
      <w:r w:rsidRPr="00A20CC6">
        <w:rPr>
          <w:rFonts w:ascii="Consolas" w:hAnsi="Consolas" w:cs="Consolas"/>
          <w:sz w:val="20"/>
          <w:lang w:val="en-US"/>
        </w:rPr>
        <w:t xml:space="preserve"> </w:t>
      </w:r>
      <w:proofErr w:type="spellStart"/>
      <w:r w:rsidRPr="00A20CC6">
        <w:rPr>
          <w:rFonts w:ascii="Consolas" w:hAnsi="Consolas" w:cs="Consolas"/>
          <w:sz w:val="20"/>
          <w:lang w:val="en-US"/>
        </w:rPr>
        <w:t>venv</w:t>
      </w:r>
      <w:proofErr w:type="spellEnd"/>
    </w:p>
    <w:p w14:paraId="23C1763C" w14:textId="77777777" w:rsidR="003B1C73" w:rsidRPr="00A20CC6" w:rsidRDefault="00A83E05">
      <w:pPr>
        <w:ind w:left="720"/>
        <w:rPr>
          <w:rFonts w:ascii="Consolas" w:hAnsi="Consolas" w:cs="Consolas"/>
          <w:sz w:val="20"/>
          <w:lang w:val="en-US"/>
        </w:rPr>
      </w:pPr>
      <w:proofErr w:type="spellStart"/>
      <w:r w:rsidRPr="00A20CC6">
        <w:rPr>
          <w:rFonts w:ascii="Consolas" w:hAnsi="Consolas" w:cs="Consolas"/>
          <w:sz w:val="20"/>
          <w:lang w:val="en-US"/>
        </w:rPr>
        <w:t>venv</w:t>
      </w:r>
      <w:proofErr w:type="spellEnd"/>
      <w:r w:rsidRPr="00A20CC6">
        <w:rPr>
          <w:rFonts w:ascii="Consolas" w:hAnsi="Consolas" w:cs="Consolas"/>
          <w:sz w:val="20"/>
          <w:lang w:val="en-US"/>
        </w:rPr>
        <w:t>\Scripts\activate      # Windows</w:t>
      </w:r>
    </w:p>
    <w:p w14:paraId="4FE19052" w14:textId="77777777" w:rsidR="003B1C73" w:rsidRDefault="00A83E05">
      <w:pPr>
        <w:ind w:left="720"/>
        <w:rPr>
          <w:rFonts w:ascii="Consolas" w:hAnsi="Consolas" w:cs="Consolas"/>
          <w:sz w:val="20"/>
        </w:rPr>
      </w:pPr>
      <w:proofErr w:type="spellStart"/>
      <w:r>
        <w:rPr>
          <w:rFonts w:ascii="Consolas" w:hAnsi="Consolas" w:cs="Consolas"/>
          <w:sz w:val="20"/>
        </w:rPr>
        <w:t>source</w:t>
      </w:r>
      <w:proofErr w:type="spellEnd"/>
      <w:r>
        <w:rPr>
          <w:rFonts w:ascii="Consolas" w:hAnsi="Consolas" w:cs="Consolas"/>
          <w:sz w:val="20"/>
        </w:rPr>
        <w:t xml:space="preserve"> </w:t>
      </w:r>
      <w:proofErr w:type="spellStart"/>
      <w:r>
        <w:rPr>
          <w:rFonts w:ascii="Consolas" w:hAnsi="Consolas" w:cs="Consolas"/>
          <w:sz w:val="20"/>
        </w:rPr>
        <w:t>venv</w:t>
      </w:r>
      <w:proofErr w:type="spellEnd"/>
      <w:r>
        <w:rPr>
          <w:rFonts w:ascii="Consolas" w:hAnsi="Consolas" w:cs="Consolas"/>
          <w:sz w:val="20"/>
        </w:rPr>
        <w:t>/</w:t>
      </w:r>
      <w:proofErr w:type="spellStart"/>
      <w:r>
        <w:rPr>
          <w:rFonts w:ascii="Consolas" w:hAnsi="Consolas" w:cs="Consolas"/>
          <w:sz w:val="20"/>
        </w:rPr>
        <w:t>bin</w:t>
      </w:r>
      <w:proofErr w:type="spellEnd"/>
      <w:r>
        <w:rPr>
          <w:rFonts w:ascii="Consolas" w:hAnsi="Consolas" w:cs="Consolas"/>
          <w:sz w:val="20"/>
        </w:rPr>
        <w:t>/</w:t>
      </w:r>
      <w:proofErr w:type="spellStart"/>
      <w:r>
        <w:rPr>
          <w:rFonts w:ascii="Consolas" w:hAnsi="Consolas" w:cs="Consolas"/>
          <w:sz w:val="20"/>
        </w:rPr>
        <w:t>activate</w:t>
      </w:r>
      <w:proofErr w:type="spellEnd"/>
      <w:r>
        <w:rPr>
          <w:rFonts w:ascii="Consolas" w:hAnsi="Consolas" w:cs="Consolas"/>
          <w:sz w:val="20"/>
        </w:rPr>
        <w:t xml:space="preserve">    # Linux / macOS</w:t>
      </w:r>
    </w:p>
    <w:p w14:paraId="1B6A804B" w14:textId="77777777" w:rsidR="003B1C73" w:rsidRDefault="00A83E05">
      <w:r>
        <w:t>3. Instalar las dependencias del proyecto:</w:t>
      </w:r>
    </w:p>
    <w:p w14:paraId="5FC8834D" w14:textId="77777777" w:rsidR="003B1C73" w:rsidRDefault="00A83E05">
      <w:pPr>
        <w:ind w:left="720"/>
        <w:rPr>
          <w:rFonts w:ascii="Consolas" w:hAnsi="Consolas" w:cs="Consolas"/>
          <w:sz w:val="20"/>
        </w:rPr>
      </w:pPr>
      <w:r>
        <w:rPr>
          <w:rFonts w:ascii="Consolas" w:hAnsi="Consolas" w:cs="Consolas"/>
          <w:sz w:val="20"/>
        </w:rPr>
        <w:t>pip install -r requirements.txt</w:t>
      </w:r>
    </w:p>
    <w:p w14:paraId="2A621ACF" w14:textId="77777777" w:rsidR="003B1C73" w:rsidRDefault="00A83E05">
      <w:r>
        <w:t>4. Levantar el servidor de desarrollo (crea automáticamente las tablas de SQLite si no existen, gracias a Base.metadata.create_all en main.py):</w:t>
      </w:r>
    </w:p>
    <w:p w14:paraId="10AB3804" w14:textId="77777777" w:rsidR="003B1C73" w:rsidRDefault="00A83E05">
      <w:pPr>
        <w:ind w:left="720"/>
        <w:rPr>
          <w:rFonts w:ascii="Consolas" w:hAnsi="Consolas" w:cs="Consolas"/>
          <w:sz w:val="20"/>
        </w:rPr>
      </w:pPr>
      <w:r>
        <w:rPr>
          <w:rFonts w:ascii="Consolas" w:hAnsi="Consolas" w:cs="Consolas"/>
          <w:sz w:val="20"/>
        </w:rPr>
        <w:t>uvicorn app.main:app --reload</w:t>
      </w:r>
    </w:p>
    <w:p w14:paraId="1390A981" w14:textId="77777777" w:rsidR="003B1C73" w:rsidRDefault="00A83E05">
      <w:r>
        <w:t xml:space="preserve">El backend queda disponible en http://127.0.0.1:8000. La documentación interactiva (Swagger) se puede consultar en http://127.0.0.1:8000/docs, y es el lugar recomendado para </w:t>
      </w:r>
      <w:r>
        <w:lastRenderedPageBreak/>
        <w:t>probar manualmente los endpoints de cada patrón (por ejemplo, POST /courses/ para el Builder o POST /courses/{course_id}/clone para el Prototype).</w:t>
      </w:r>
    </w:p>
    <w:p w14:paraId="2FC3683F" w14:textId="77777777" w:rsidR="003B1C73" w:rsidRPr="00CF1D54" w:rsidRDefault="00A83E05">
      <w:pPr>
        <w:pStyle w:val="Ttulo2"/>
        <w:rPr>
          <w:color w:val="000000" w:themeColor="text1"/>
        </w:rPr>
      </w:pPr>
      <w:bookmarkStart w:id="7" w:name="_Toc240634213"/>
      <w:r w:rsidRPr="00CF1D54">
        <w:rPr>
          <w:color w:val="000000" w:themeColor="text1"/>
        </w:rPr>
        <w:t>Frontend (React + Vite)</w:t>
      </w:r>
      <w:bookmarkEnd w:id="7"/>
    </w:p>
    <w:p w14:paraId="7682FD12" w14:textId="77777777" w:rsidR="003B1C73" w:rsidRDefault="00A83E05">
      <w:r>
        <w:t>1. En otra terminal, ubicarse en la carpeta del frontend:</w:t>
      </w:r>
    </w:p>
    <w:p w14:paraId="1A33809F" w14:textId="77777777" w:rsidR="003B1C73" w:rsidRDefault="00A83E05">
      <w:pPr>
        <w:ind w:left="720"/>
        <w:rPr>
          <w:rFonts w:ascii="Consolas" w:hAnsi="Consolas" w:cs="Consolas"/>
          <w:sz w:val="20"/>
        </w:rPr>
      </w:pPr>
      <w:r>
        <w:rPr>
          <w:rFonts w:ascii="Consolas" w:hAnsi="Consolas" w:cs="Consolas"/>
          <w:sz w:val="20"/>
        </w:rPr>
        <w:t>cd lms_frontend</w:t>
      </w:r>
    </w:p>
    <w:p w14:paraId="44DA0896" w14:textId="77777777" w:rsidR="003B1C73" w:rsidRDefault="00A83E05">
      <w:r>
        <w:t>2. Instalar las dependencias:</w:t>
      </w:r>
    </w:p>
    <w:p w14:paraId="7B883E80" w14:textId="77777777" w:rsidR="003B1C73" w:rsidRDefault="00A83E05">
      <w:pPr>
        <w:ind w:left="720"/>
        <w:rPr>
          <w:rFonts w:ascii="Consolas" w:hAnsi="Consolas" w:cs="Consolas"/>
          <w:sz w:val="20"/>
        </w:rPr>
      </w:pPr>
      <w:r>
        <w:rPr>
          <w:rFonts w:ascii="Consolas" w:hAnsi="Consolas" w:cs="Consolas"/>
          <w:sz w:val="20"/>
        </w:rPr>
        <w:t>npm install</w:t>
      </w:r>
    </w:p>
    <w:p w14:paraId="34D2B6CD" w14:textId="77777777" w:rsidR="003B1C73" w:rsidRDefault="00A83E05">
      <w:r>
        <w:t>3. Levantar el servidor de desarrollo:</w:t>
      </w:r>
    </w:p>
    <w:p w14:paraId="12BBAB85" w14:textId="77777777" w:rsidR="003B1C73" w:rsidRDefault="00A83E05">
      <w:pPr>
        <w:ind w:left="720"/>
        <w:rPr>
          <w:rFonts w:ascii="Consolas" w:hAnsi="Consolas" w:cs="Consolas"/>
          <w:sz w:val="20"/>
        </w:rPr>
      </w:pPr>
      <w:r>
        <w:rPr>
          <w:rFonts w:ascii="Consolas" w:hAnsi="Consolas" w:cs="Consolas"/>
          <w:sz w:val="20"/>
        </w:rPr>
        <w:t>npm run dev</w:t>
      </w:r>
    </w:p>
    <w:p w14:paraId="44AFC703" w14:textId="77777777" w:rsidR="003B1C73" w:rsidRDefault="00A83E05">
      <w:r>
        <w:t>El frontend queda disponible en http://localhost:5173 (puerto por defecto de Vite). El archivo lms_frontend/src/services/api.js ya está configurado para apuntar al backend en http://127.0.0.1:8000, por lo que ambos servidores deben estar corriendo al mismo tiempo para que la aplicación funcione de extremo a extremo.</w:t>
      </w:r>
    </w:p>
    <w:p w14:paraId="79499864" w14:textId="77777777" w:rsidR="003B1C73" w:rsidRDefault="00A83E05">
      <w:pPr>
        <w:numPr>
          <w:ilvl w:val="0"/>
          <w:numId w:val="3"/>
        </w:numPr>
      </w:pPr>
      <w:r>
        <w:t>Para ejecutar las pruebas automatizadas del backend: pytest, desde la carpeta lms_backend.</w:t>
      </w:r>
    </w:p>
    <w:p w14:paraId="1768350F" w14:textId="77777777" w:rsidR="003B1C73" w:rsidRDefault="003B1C73"/>
    <w:p w14:paraId="13C83653" w14:textId="77777777" w:rsidR="00176E8F" w:rsidRPr="00F30F3F" w:rsidRDefault="00176E8F" w:rsidP="00176E8F"/>
    <w:p w14:paraId="02D8D8A3" w14:textId="77777777" w:rsidR="00A00641" w:rsidRPr="00CF1D54" w:rsidRDefault="00A00641" w:rsidP="00CF1D54">
      <w:pPr>
        <w:pStyle w:val="Ttulo1"/>
      </w:pPr>
      <w:bookmarkStart w:id="8" w:name="_Toc240634214"/>
      <w:r w:rsidRPr="00CF1D54">
        <w:t xml:space="preserve">Patrones de diseño </w:t>
      </w:r>
      <w:proofErr w:type="spellStart"/>
      <w:r w:rsidRPr="00CF1D54">
        <w:t>GoF</w:t>
      </w:r>
      <w:bookmarkEnd w:id="8"/>
      <w:proofErr w:type="spellEnd"/>
    </w:p>
    <w:p w14:paraId="53FB8775" w14:textId="77777777" w:rsidR="00A00641" w:rsidRPr="00A00641" w:rsidRDefault="006F1CFD" w:rsidP="00A00641">
      <w:r>
        <w:t>El proyecto incorpora diferentes patrones de diseño GoF</w:t>
      </w:r>
      <w:r>
        <w:rPr>
          <w:b/>
          <w:bCs/>
        </w:rPr>
        <w:t>, e</w:t>
      </w:r>
      <w:r>
        <w:t>stos patrones permiten solucionar problemas recurrentes de diseño, mejorar la organización del código y favorecer aspectos como la reutilización, el desacoplamiento y el mantenimiento del sistema.</w:t>
      </w:r>
    </w:p>
    <w:p w14:paraId="73886DB8" w14:textId="77777777" w:rsidR="00A00641" w:rsidRPr="006367AE" w:rsidRDefault="00A00641" w:rsidP="00A00641">
      <w:r>
        <w:t>A lo largo del proyecto se implementarán patrones de diseño, cada uno asociado a una necesidad concreta de la plataforma. En las siguientes secciones se explicará qué problema resuelve cada patrón, por qué fue seleccionado, cómo se implementa dentro del LMS y en qué parte del sistema puede evidenciarse su funcionamiento.</w:t>
      </w:r>
    </w:p>
    <w:p w14:paraId="53E610FF" w14:textId="77777777" w:rsidR="00176E8F" w:rsidRPr="00F30F3F" w:rsidRDefault="00176E8F" w:rsidP="00176E8F"/>
    <w:p w14:paraId="3C26E8DE" w14:textId="77777777" w:rsidR="003B1C73" w:rsidRDefault="00A83E05">
      <w:r>
        <w:t>A modo de mapa de lectura, la siguiente tabla resume los seis patrones implementados en el proyecto, su categoría dentro del catálogo GoF y el punto exacto del sistema donde se puede evidenciar su funcionamiento:</w:t>
      </w:r>
    </w:p>
    <w:p w14:paraId="3BC06B82" w14:textId="77777777" w:rsidR="003B1C73" w:rsidRDefault="00A83E05">
      <w:pPr>
        <w:numPr>
          <w:ilvl w:val="0"/>
          <w:numId w:val="3"/>
        </w:numPr>
      </w:pPr>
      <w:r>
        <w:rPr>
          <w:b/>
          <w:bCs/>
        </w:rPr>
        <w:t>Singleton</w:t>
      </w:r>
      <w:r>
        <w:t xml:space="preserve"> (Creacional) — </w:t>
      </w:r>
      <w:r>
        <w:rPr>
          <w:b/>
          <w:bCs/>
        </w:rPr>
        <w:t>SystemConfig</w:t>
      </w:r>
      <w:r>
        <w:t>, garantiza una única instancia de la configuración global de la aplicación.</w:t>
      </w:r>
    </w:p>
    <w:p w14:paraId="5FE9326A" w14:textId="77777777" w:rsidR="003B1C73" w:rsidRDefault="00A83E05">
      <w:pPr>
        <w:numPr>
          <w:ilvl w:val="0"/>
          <w:numId w:val="3"/>
        </w:numPr>
      </w:pPr>
      <w:r>
        <w:rPr>
          <w:b/>
          <w:bCs/>
        </w:rPr>
        <w:t>Factory Method</w:t>
      </w:r>
      <w:r>
        <w:t xml:space="preserve"> (Creacional) — </w:t>
      </w:r>
      <w:r>
        <w:rPr>
          <w:b/>
          <w:bCs/>
        </w:rPr>
        <w:t>CourseFactory</w:t>
      </w:r>
      <w:r>
        <w:t>, usado en POST /courses/ para decidir si se crea un VideoCourse o un LiveClassCourse.</w:t>
      </w:r>
    </w:p>
    <w:p w14:paraId="104004B2" w14:textId="77777777" w:rsidR="003B1C73" w:rsidRDefault="00A83E05">
      <w:pPr>
        <w:numPr>
          <w:ilvl w:val="0"/>
          <w:numId w:val="3"/>
        </w:numPr>
      </w:pPr>
      <w:r>
        <w:rPr>
          <w:b/>
          <w:bCs/>
        </w:rPr>
        <w:lastRenderedPageBreak/>
        <w:t>Abstract Factory</w:t>
      </w:r>
      <w:r>
        <w:t xml:space="preserve"> (Creacional) — </w:t>
      </w:r>
      <w:r>
        <w:rPr>
          <w:b/>
          <w:bCs/>
        </w:rPr>
        <w:t>UserCreationService</w:t>
      </w:r>
      <w:r>
        <w:t>, usado en POST /auth/register para crear el tipo de usuario correcto según su rol.</w:t>
      </w:r>
    </w:p>
    <w:p w14:paraId="0300E1A2" w14:textId="77777777" w:rsidR="003B1C73" w:rsidRDefault="00A83E05">
      <w:pPr>
        <w:numPr>
          <w:ilvl w:val="0"/>
          <w:numId w:val="3"/>
        </w:numPr>
      </w:pPr>
      <w:r>
        <w:rPr>
          <w:b/>
          <w:bCs/>
        </w:rPr>
        <w:t>Builder</w:t>
      </w:r>
      <w:r>
        <w:t xml:space="preserve"> (Creacional) — </w:t>
      </w:r>
      <w:r>
        <w:rPr>
          <w:b/>
          <w:bCs/>
        </w:rPr>
        <w:t>CourseBuilder</w:t>
      </w:r>
      <w:r>
        <w:t>, arma un curso paso a paso y delega en el Factory Method la creación del objeto concreto.</w:t>
      </w:r>
    </w:p>
    <w:p w14:paraId="53DCA378" w14:textId="77777777" w:rsidR="003B1C73" w:rsidRDefault="00A83E05">
      <w:pPr>
        <w:numPr>
          <w:ilvl w:val="0"/>
          <w:numId w:val="3"/>
        </w:numPr>
      </w:pPr>
      <w:r>
        <w:rPr>
          <w:b/>
          <w:bCs/>
        </w:rPr>
        <w:t>Prototype</w:t>
      </w:r>
      <w:r>
        <w:t xml:space="preserve"> (Creacional) — </w:t>
      </w:r>
      <w:r>
        <w:rPr>
          <w:b/>
          <w:bCs/>
        </w:rPr>
        <w:t>Course.clone()</w:t>
      </w:r>
      <w:r>
        <w:t>, usado en POST /courses/{id}/clone para duplicar un curso existente sin reconstruirlo desde cero.</w:t>
      </w:r>
    </w:p>
    <w:p w14:paraId="52782576" w14:textId="77777777" w:rsidR="003B1C73" w:rsidRDefault="00A83E05">
      <w:pPr>
        <w:numPr>
          <w:ilvl w:val="0"/>
          <w:numId w:val="3"/>
        </w:numPr>
      </w:pPr>
      <w:r>
        <w:rPr>
          <w:b/>
          <w:bCs/>
        </w:rPr>
        <w:t>Observer</w:t>
      </w:r>
      <w:r>
        <w:t xml:space="preserve"> (Comportamiento) — </w:t>
      </w:r>
      <w:r>
        <w:rPr>
          <w:b/>
          <w:bCs/>
        </w:rPr>
        <w:t>Subject</w:t>
      </w:r>
      <w:r>
        <w:t>, se dispara en POST /courses/{id}/enroll y notifica a dos observadores (correo y auditoría) cuando un estudiante se matricula.</w:t>
      </w:r>
    </w:p>
    <w:p w14:paraId="6641FBCD" w14:textId="77777777" w:rsidR="003B1C73" w:rsidRDefault="003B1C73"/>
    <w:p w14:paraId="0C65E2CF" w14:textId="77777777" w:rsidR="00BE0102" w:rsidRPr="00CF1D54" w:rsidRDefault="00176E8F" w:rsidP="00CF1D54">
      <w:pPr>
        <w:pStyle w:val="Ttulo1"/>
      </w:pPr>
      <w:bookmarkStart w:id="9" w:name="_Toc240634215"/>
      <w:r w:rsidRPr="00CF1D54">
        <w:t>Patrón Singleton</w:t>
      </w:r>
      <w:bookmarkEnd w:id="9"/>
      <w:r w:rsidRPr="00CF1D54">
        <w:t xml:space="preserve"> </w:t>
      </w:r>
    </w:p>
    <w:p w14:paraId="3BBAD1ED" w14:textId="77777777" w:rsidR="00176E8F" w:rsidRPr="00F30F3F" w:rsidRDefault="00176E8F" w:rsidP="00176E8F">
      <w:pPr>
        <w:rPr>
          <w:b/>
          <w:bCs/>
        </w:rPr>
      </w:pPr>
      <w:r>
        <w:rPr>
          <w:b/>
          <w:bCs/>
        </w:rPr>
        <w:t xml:space="preserve"> Explicacion y Implementacion</w:t>
      </w:r>
    </w:p>
    <w:p w14:paraId="091449D1" w14:textId="77777777" w:rsidR="00B93DD9" w:rsidRPr="00F30F3F" w:rsidRDefault="00B93DD9" w:rsidP="00B93DD9">
      <w:r>
        <w:t>El patrón Singleton es un patrón que tiene un objetivo muy claro: garantizar que una clase tenga una única instancia en toda la aplicación y proporcionar un punto de acceso global a ella.</w:t>
      </w:r>
    </w:p>
    <w:p w14:paraId="6A608CCC" w14:textId="77777777" w:rsidR="00B93DD9" w:rsidRPr="00F30F3F" w:rsidRDefault="00B93DD9" w:rsidP="00B93DD9">
      <w:r>
        <w:t>1. ¿Qué hace exactamente?</w:t>
      </w:r>
    </w:p>
    <w:p w14:paraId="15065EF4" w14:textId="77777777" w:rsidR="00B93DD9" w:rsidRPr="00F30F3F" w:rsidRDefault="00B93DD9" w:rsidP="00B93DD9">
      <w:r>
        <w:t>En lugar de crear un objeto nuevo cada vez que llamas a SystemConfig(), el Singleton intercepta esa llamada.</w:t>
      </w:r>
    </w:p>
    <w:p w14:paraId="30757F3F" w14:textId="77777777" w:rsidR="00290883" w:rsidRPr="00F30F3F" w:rsidRDefault="00290883" w:rsidP="00290883">
      <w:r>
        <w:t>Esto es especialmente útil para objetos que representan:</w:t>
      </w:r>
    </w:p>
    <w:p w14:paraId="269F6E1A" w14:textId="77777777" w:rsidR="00290883" w:rsidRPr="00F30F3F" w:rsidRDefault="00290883">
      <w:pPr>
        <w:pStyle w:val="Prrafodelista"/>
        <w:numPr>
          <w:ilvl w:val="0"/>
          <w:numId w:val="5"/>
        </w:numPr>
      </w:pPr>
      <w:r>
        <w:t>configuración global</w:t>
      </w:r>
    </w:p>
    <w:p w14:paraId="4D4FA998" w14:textId="77777777" w:rsidR="00290883" w:rsidRPr="00F30F3F" w:rsidRDefault="00290883">
      <w:pPr>
        <w:pStyle w:val="Prrafodelista"/>
        <w:numPr>
          <w:ilvl w:val="0"/>
          <w:numId w:val="5"/>
        </w:numPr>
      </w:pPr>
      <w:r>
        <w:t>parámetros de la aplicación</w:t>
      </w:r>
    </w:p>
    <w:p w14:paraId="042A175F" w14:textId="77777777" w:rsidR="00290883" w:rsidRPr="00F30F3F" w:rsidRDefault="00290883">
      <w:pPr>
        <w:pStyle w:val="Prrafodelista"/>
        <w:numPr>
          <w:ilvl w:val="0"/>
          <w:numId w:val="5"/>
        </w:numPr>
      </w:pPr>
      <w:r>
        <w:t>gestores de recursos</w:t>
      </w:r>
    </w:p>
    <w:p w14:paraId="5DCF413F" w14:textId="77777777" w:rsidR="00290883" w:rsidRPr="00F30F3F" w:rsidRDefault="00290883">
      <w:pPr>
        <w:pStyle w:val="Prrafodelista"/>
        <w:numPr>
          <w:ilvl w:val="0"/>
          <w:numId w:val="5"/>
        </w:numPr>
      </w:pPr>
      <w:r>
        <w:t>configuraciones compartidas</w:t>
      </w:r>
    </w:p>
    <w:p w14:paraId="7306EE64" w14:textId="77777777" w:rsidR="00290883" w:rsidRPr="00F30F3F" w:rsidRDefault="00290883">
      <w:pPr>
        <w:pStyle w:val="Prrafodelista"/>
        <w:numPr>
          <w:ilvl w:val="0"/>
          <w:numId w:val="5"/>
        </w:numPr>
      </w:pPr>
      <w:r>
        <w:t>determinados servicios centralizados</w:t>
      </w:r>
    </w:p>
    <w:p w14:paraId="6BF470BB" w14:textId="77777777" w:rsidR="00F939AE" w:rsidRPr="00F30F3F" w:rsidRDefault="00F939AE" w:rsidP="00F939AE">
      <w:r>
        <w:t>Durante el funcionamiento del sistema pueden existir diferentes operaciones:</w:t>
      </w:r>
    </w:p>
    <w:p w14:paraId="1B95A042" w14:textId="77777777" w:rsidR="00F939AE" w:rsidRPr="00F30F3F" w:rsidRDefault="00F939AE">
      <w:pPr>
        <w:numPr>
          <w:ilvl w:val="0"/>
          <w:numId w:val="7"/>
        </w:numPr>
      </w:pPr>
      <w:r>
        <w:t>un usuario puede iniciar sesión;</w:t>
      </w:r>
    </w:p>
    <w:p w14:paraId="5631D439" w14:textId="77777777" w:rsidR="00F939AE" w:rsidRPr="00F30F3F" w:rsidRDefault="00F939AE">
      <w:pPr>
        <w:numPr>
          <w:ilvl w:val="0"/>
          <w:numId w:val="7"/>
        </w:numPr>
      </w:pPr>
      <w:r>
        <w:t>un administrador puede consultar usuarios;</w:t>
      </w:r>
    </w:p>
    <w:p w14:paraId="50A77D27" w14:textId="77777777" w:rsidR="00F939AE" w:rsidRPr="00F30F3F" w:rsidRDefault="00F939AE">
      <w:pPr>
        <w:numPr>
          <w:ilvl w:val="0"/>
          <w:numId w:val="7"/>
        </w:numPr>
      </w:pPr>
      <w:r>
        <w:t>un usuario puede consultar cursos;</w:t>
      </w:r>
    </w:p>
    <w:p w14:paraId="447910F7" w14:textId="77777777" w:rsidR="00F939AE" w:rsidRPr="00F30F3F" w:rsidRDefault="00F939AE">
      <w:pPr>
        <w:numPr>
          <w:ilvl w:val="0"/>
          <w:numId w:val="7"/>
        </w:numPr>
      </w:pPr>
      <w:r>
        <w:t>un componente puede necesitar conocer una configuración;</w:t>
      </w:r>
    </w:p>
    <w:p w14:paraId="738CBEBA" w14:textId="77777777" w:rsidR="00F939AE" w:rsidRPr="00F30F3F" w:rsidRDefault="00F939AE">
      <w:pPr>
        <w:numPr>
          <w:ilvl w:val="0"/>
          <w:numId w:val="7"/>
        </w:numPr>
      </w:pPr>
      <w:r>
        <w:t>una petición HTTP puede llegar a la API;</w:t>
      </w:r>
    </w:p>
    <w:p w14:paraId="797DCE18" w14:textId="77777777" w:rsidR="00F939AE" w:rsidRPr="00F30F3F" w:rsidRDefault="00F939AE">
      <w:pPr>
        <w:numPr>
          <w:ilvl w:val="0"/>
          <w:numId w:val="7"/>
        </w:numPr>
      </w:pPr>
      <w:r>
        <w:t>otro componente puede necesitar consultar nuevamente la configuración.</w:t>
      </w:r>
    </w:p>
    <w:p w14:paraId="6A58578B" w14:textId="77777777" w:rsidR="0059087F" w:rsidRPr="00F30F3F" w:rsidRDefault="0059087F" w:rsidP="0059087F"/>
    <w:p w14:paraId="5A234DD4" w14:textId="77777777" w:rsidR="00176E8F" w:rsidRPr="00F30F3F" w:rsidRDefault="009C7E2A" w:rsidP="00176E8F">
      <w:r>
        <w:rPr>
          <w:noProof/>
        </w:rPr>
        <w:lastRenderedPageBreak/>
        <w:drawing>
          <wp:inline distT="0" distB="0" distL="0" distR="0" wp14:anchorId="382172B9" wp14:editId="763B0177">
            <wp:extent cx="4658375" cy="2572109"/>
            <wp:effectExtent l="0" t="0" r="8890" b="0"/>
            <wp:docPr id="212404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5318" name=""/>
                    <pic:cNvPicPr/>
                  </pic:nvPicPr>
                  <pic:blipFill>
                    <a:blip r:embed="rId8"/>
                    <a:stretch>
                      <a:fillRect/>
                    </a:stretch>
                  </pic:blipFill>
                  <pic:spPr>
                    <a:xfrm>
                      <a:off x="0" y="0"/>
                      <a:ext cx="4658375" cy="2572109"/>
                    </a:xfrm>
                    <a:prstGeom prst="rect">
                      <a:avLst/>
                    </a:prstGeom>
                  </pic:spPr>
                </pic:pic>
              </a:graphicData>
            </a:graphic>
          </wp:inline>
        </w:drawing>
      </w:r>
    </w:p>
    <w:p w14:paraId="176DB228" w14:textId="77777777" w:rsidR="00460380" w:rsidRPr="00F30F3F" w:rsidRDefault="00460380" w:rsidP="00176E8F">
      <w:pPr>
        <w:rPr>
          <w:b/>
          <w:bCs/>
        </w:rPr>
      </w:pPr>
      <w:r>
        <w:t xml:space="preserve">La implementación se encuentra principalmente en </w:t>
      </w:r>
      <w:r>
        <w:rPr>
          <w:b/>
          <w:bCs/>
        </w:rPr>
        <w:t>app/shared/infrastructure/config/system_config.py</w:t>
      </w:r>
    </w:p>
    <w:p w14:paraId="665870D6" w14:textId="77777777" w:rsidR="008D0F9C" w:rsidRPr="00F30F3F" w:rsidRDefault="00F021B8" w:rsidP="00BA2450">
      <w:r>
        <w:t xml:space="preserve">En el archivo system_config.py contiene una clase </w:t>
      </w:r>
      <w:r>
        <w:rPr>
          <w:b/>
          <w:bCs/>
        </w:rPr>
        <w:t xml:space="preserve">class SystemConfig: </w:t>
      </w:r>
      <w:r>
        <w:t xml:space="preserve">y el atributo </w:t>
      </w:r>
      <w:r>
        <w:rPr>
          <w:b/>
          <w:bCs/>
        </w:rPr>
        <w:t xml:space="preserve">_instance = None, </w:t>
      </w:r>
      <w:r>
        <w:t>lo cual sobrescribe el comportamiento de creación mediante un __new__.</w:t>
      </w:r>
    </w:p>
    <w:p w14:paraId="69EDA672" w14:textId="77777777" w:rsidR="008D0F9C" w:rsidRPr="00F30F3F" w:rsidRDefault="003521E9" w:rsidP="00BA2450">
      <w:r>
        <w:rPr>
          <w:noProof/>
        </w:rPr>
        <w:drawing>
          <wp:inline distT="0" distB="0" distL="0" distR="0" wp14:anchorId="7E580D81" wp14:editId="130B0946">
            <wp:extent cx="1886213" cy="2353003"/>
            <wp:effectExtent l="0" t="0" r="0" b="9525"/>
            <wp:docPr id="138791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7807" name=""/>
                    <pic:cNvPicPr/>
                  </pic:nvPicPr>
                  <pic:blipFill>
                    <a:blip r:embed="rId9"/>
                    <a:stretch>
                      <a:fillRect/>
                    </a:stretch>
                  </pic:blipFill>
                  <pic:spPr>
                    <a:xfrm>
                      <a:off x="0" y="0"/>
                      <a:ext cx="1886213" cy="2353003"/>
                    </a:xfrm>
                    <a:prstGeom prst="rect">
                      <a:avLst/>
                    </a:prstGeom>
                  </pic:spPr>
                </pic:pic>
              </a:graphicData>
            </a:graphic>
          </wp:inline>
        </w:drawing>
      </w:r>
    </w:p>
    <w:p w14:paraId="5D17420C" w14:textId="77777777" w:rsidR="00E61CEA" w:rsidRPr="00F30F3F" w:rsidRDefault="00E61CEA" w:rsidP="00E61CEA">
      <w:r>
        <w:t>La ubicación de esta clase es coherente con la arquitectura del proyecto, ya que la configuración del sistema pertenece a la infraestructura y no directamente a la lógica de negocio de los usuarios o cursos.</w:t>
      </w:r>
    </w:p>
    <w:p w14:paraId="604DB002" w14:textId="77777777" w:rsidR="006D396F" w:rsidRPr="00F30F3F" w:rsidRDefault="006D396F" w:rsidP="00E61CEA">
      <w:r>
        <w:t>La estructura relacionada con esta parte del proyecto puede representarse de la siguiente manera:</w:t>
      </w:r>
    </w:p>
    <w:p w14:paraId="1F661AEA" w14:textId="77777777" w:rsidR="007B7C71" w:rsidRPr="00F30F3F" w:rsidRDefault="00345308" w:rsidP="00E61CEA">
      <w:r>
        <w:rPr>
          <w:noProof/>
        </w:rPr>
        <w:lastRenderedPageBreak/>
        <w:drawing>
          <wp:inline distT="0" distB="0" distL="0" distR="0" wp14:anchorId="09051E99" wp14:editId="2D8B2811">
            <wp:extent cx="2162175" cy="3835287"/>
            <wp:effectExtent l="0" t="0" r="0" b="0"/>
            <wp:docPr id="86214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7775" name=""/>
                    <pic:cNvPicPr/>
                  </pic:nvPicPr>
                  <pic:blipFill>
                    <a:blip r:embed="rId10"/>
                    <a:stretch>
                      <a:fillRect/>
                    </a:stretch>
                  </pic:blipFill>
                  <pic:spPr>
                    <a:xfrm>
                      <a:off x="0" y="0"/>
                      <a:ext cx="2163270" cy="3837229"/>
                    </a:xfrm>
                    <a:prstGeom prst="rect">
                      <a:avLst/>
                    </a:prstGeom>
                  </pic:spPr>
                </pic:pic>
              </a:graphicData>
            </a:graphic>
          </wp:inline>
        </w:drawing>
      </w:r>
    </w:p>
    <w:p w14:paraId="2B2342D9" w14:textId="77777777" w:rsidR="00345308" w:rsidRPr="00F30F3F" w:rsidRDefault="00345308" w:rsidP="00E61CEA"/>
    <w:p w14:paraId="02C84F62" w14:textId="77777777" w:rsidR="006D396F" w:rsidRPr="00F30F3F" w:rsidRDefault="006D396F" w:rsidP="006D396F">
      <w:r>
        <w:t>Esta separación permite que cada componente tenga una responsabilidad específica.</w:t>
      </w:r>
    </w:p>
    <w:p w14:paraId="599A2031" w14:textId="77777777" w:rsidR="006D396F" w:rsidRPr="00F30F3F" w:rsidRDefault="006D396F" w:rsidP="006D396F">
      <w:r>
        <w:t>Por ejemplo, database.py se ocupa de configurar la infraestructura de persistencia, models.py contiene los modelos utilizados para representar las entidades de la base de datos y user_repository.py se encarga de realizar operaciones de persistencia relacionadas con los usuarios. Por su parte, system_config.py concentra la configuración general de la aplicación.</w:t>
      </w:r>
    </w:p>
    <w:p w14:paraId="08D1DD7C" w14:textId="77777777" w:rsidR="00112906" w:rsidRPr="00F30F3F" w:rsidRDefault="00112906" w:rsidP="006D396F"/>
    <w:p w14:paraId="762A94D1" w14:textId="77777777" w:rsidR="00112906" w:rsidRPr="00F30F3F" w:rsidRDefault="00112906" w:rsidP="006D396F">
      <w:pPr>
        <w:rPr>
          <w:b/>
          <w:bCs/>
        </w:rPr>
      </w:pPr>
      <w:r>
        <w:rPr>
          <w:b/>
          <w:bCs/>
        </w:rPr>
        <w:t xml:space="preserve">Singleton en la configuración </w:t>
      </w:r>
    </w:p>
    <w:p w14:paraId="5A9C0DA9" w14:textId="77777777" w:rsidR="0029154A" w:rsidRPr="00F30F3F" w:rsidRDefault="0029154A" w:rsidP="0029154A">
      <w:r>
        <w:t>La configuración de una aplicación normalmente contiene información que debe ser consistente en todo el sistema.</w:t>
      </w:r>
    </w:p>
    <w:p w14:paraId="2FC4F06D" w14:textId="77777777" w:rsidR="0029154A" w:rsidRPr="00F30F3F" w:rsidRDefault="0029154A" w:rsidP="0029154A">
      <w:r>
        <w:t>Por ejemplo, imaginemos que una parte de la aplicación considera que la base de datos está ubicada en:</w:t>
      </w:r>
    </w:p>
    <w:p w14:paraId="31484BE2" w14:textId="77777777" w:rsidR="0029154A" w:rsidRPr="00F30F3F" w:rsidRDefault="0029154A" w:rsidP="0029154A">
      <w:r>
        <w:t>sqlite:///./app.db</w:t>
      </w:r>
    </w:p>
    <w:p w14:paraId="3D93DF1D" w14:textId="77777777" w:rsidR="0029154A" w:rsidRPr="00F30F3F" w:rsidRDefault="0029154A" w:rsidP="0029154A">
      <w:r>
        <w:t>mientras que otra parte considera que está ubicada en:</w:t>
      </w:r>
    </w:p>
    <w:p w14:paraId="6CE33659" w14:textId="77777777" w:rsidR="0029154A" w:rsidRPr="00F30F3F" w:rsidRDefault="0029154A" w:rsidP="0029154A">
      <w:r>
        <w:t>sqlite:///./otra_base.db</w:t>
      </w:r>
    </w:p>
    <w:p w14:paraId="63A8D3DD" w14:textId="77777777" w:rsidR="0029154A" w:rsidRPr="00F30F3F" w:rsidRDefault="0029154A" w:rsidP="0029154A">
      <w:r>
        <w:t>Esto podría generar comportamientos inconsistentes.</w:t>
      </w:r>
    </w:p>
    <w:p w14:paraId="5ED4B5E7" w14:textId="77777777" w:rsidR="0029154A" w:rsidRPr="00F30F3F" w:rsidRDefault="0029154A" w:rsidP="0029154A">
      <w:r>
        <w:lastRenderedPageBreak/>
        <w:t>El Singleton busca solucionar este tipo de problema proporcionando un único objeto que contenga la configuración compartida.</w:t>
      </w:r>
    </w:p>
    <w:p w14:paraId="215338FC" w14:textId="77777777" w:rsidR="0029154A" w:rsidRPr="00F30F3F" w:rsidRDefault="0029154A" w:rsidP="0029154A">
      <w:r>
        <w:t>En el proyecto, SystemConfig almacena información como:</w:t>
      </w:r>
    </w:p>
    <w:p w14:paraId="10BDDBC3" w14:textId="77777777" w:rsidR="0029154A" w:rsidRPr="00F30F3F" w:rsidRDefault="0029154A">
      <w:pPr>
        <w:numPr>
          <w:ilvl w:val="0"/>
          <w:numId w:val="6"/>
        </w:numPr>
      </w:pPr>
      <w:r>
        <w:t>nombre de la aplicación;</w:t>
      </w:r>
    </w:p>
    <w:p w14:paraId="5EA494DD" w14:textId="77777777" w:rsidR="0029154A" w:rsidRPr="00F30F3F" w:rsidRDefault="0029154A">
      <w:pPr>
        <w:numPr>
          <w:ilvl w:val="0"/>
          <w:numId w:val="6"/>
        </w:numPr>
      </w:pPr>
      <w:r>
        <w:t>modo de depuración;</w:t>
      </w:r>
    </w:p>
    <w:p w14:paraId="6AEFD7FF" w14:textId="77777777" w:rsidR="0029154A" w:rsidRPr="00F30F3F" w:rsidRDefault="0029154A">
      <w:pPr>
        <w:numPr>
          <w:ilvl w:val="0"/>
          <w:numId w:val="6"/>
        </w:numPr>
      </w:pPr>
      <w:r>
        <w:t>URL de la base de datos.</w:t>
      </w:r>
    </w:p>
    <w:p w14:paraId="0E3E3931" w14:textId="77777777" w:rsidR="0029154A" w:rsidRPr="00F30F3F" w:rsidRDefault="0029154A" w:rsidP="0029154A">
      <w:r>
        <w:t>De esta manera, diferentes componentes pueden consultar la misma configuración.</w:t>
      </w:r>
    </w:p>
    <w:p w14:paraId="0424C17B" w14:textId="77777777" w:rsidR="00112906" w:rsidRPr="00F30F3F" w:rsidRDefault="00112906" w:rsidP="006D396F"/>
    <w:p w14:paraId="111F3366" w14:textId="77777777" w:rsidR="0029154A" w:rsidRPr="00F30F3F" w:rsidRDefault="0029154A" w:rsidP="006D396F">
      <w:pPr>
        <w:rPr>
          <w:b/>
          <w:bCs/>
        </w:rPr>
      </w:pPr>
      <w:r>
        <w:rPr>
          <w:b/>
          <w:bCs/>
        </w:rPr>
        <w:t>Estructura de la clase SystemConfig</w:t>
      </w:r>
    </w:p>
    <w:p w14:paraId="75038DDE" w14:textId="77777777" w:rsidR="00D0714A" w:rsidRPr="00F30F3F" w:rsidRDefault="00D0714A" w:rsidP="00D0714A">
      <w:r>
        <w:t>La implementación comienza con la declaración de la clase:</w:t>
      </w:r>
    </w:p>
    <w:p w14:paraId="2466783C" w14:textId="77777777" w:rsidR="00D0714A" w:rsidRPr="00F30F3F" w:rsidRDefault="00D0714A" w:rsidP="00D0714A">
      <w:r>
        <w:t>class SystemConfig:</w:t>
      </w:r>
    </w:p>
    <w:p w14:paraId="0A1F4F92" w14:textId="77777777" w:rsidR="00D0714A" w:rsidRPr="00F30F3F" w:rsidRDefault="00D0714A" w:rsidP="00D0714A">
      <w:r>
        <w:t>Dentro de la clase se declara una variable denominada _instance:</w:t>
      </w:r>
    </w:p>
    <w:p w14:paraId="6E3C493C" w14:textId="77777777" w:rsidR="00D0714A" w:rsidRPr="00F30F3F" w:rsidRDefault="00D0714A" w:rsidP="00D0714A">
      <w:r>
        <w:t>_instance = None</w:t>
      </w:r>
    </w:p>
    <w:p w14:paraId="19D281A7" w14:textId="77777777" w:rsidR="00D0714A" w:rsidRPr="00F30F3F" w:rsidRDefault="00D0714A" w:rsidP="00D0714A">
      <w:r>
        <w:t>Esta variable es uno de los elementos fundamentales de la implementación del Singleton.</w:t>
      </w:r>
    </w:p>
    <w:p w14:paraId="3BC4AB13" w14:textId="77777777" w:rsidR="00D0714A" w:rsidRPr="00F30F3F" w:rsidRDefault="00D0714A" w:rsidP="00D0714A">
      <w:r>
        <w:t>Inicialmente su valor es:</w:t>
      </w:r>
    </w:p>
    <w:p w14:paraId="02E3D5B7" w14:textId="77777777" w:rsidR="00D0714A" w:rsidRPr="00F30F3F" w:rsidRDefault="00D0714A" w:rsidP="00D0714A">
      <w:r>
        <w:t>None</w:t>
      </w:r>
    </w:p>
    <w:p w14:paraId="798A90D6" w14:textId="77777777" w:rsidR="00D0714A" w:rsidRPr="00F30F3F" w:rsidRDefault="00D0714A" w:rsidP="00D0714A">
      <w:r>
        <w:t>Esto indica que todavía no existe una instancia de SystemConfig.</w:t>
      </w:r>
    </w:p>
    <w:p w14:paraId="53E36D43" w14:textId="77777777" w:rsidR="0029154A" w:rsidRPr="00F30F3F" w:rsidRDefault="0029154A" w:rsidP="006D396F"/>
    <w:p w14:paraId="56E37622" w14:textId="77777777" w:rsidR="00AE0914" w:rsidRPr="00F30F3F" w:rsidRDefault="00EA6C2E" w:rsidP="006D396F">
      <w:pPr>
        <w:rPr>
          <w:b/>
          <w:bCs/>
        </w:rPr>
      </w:pPr>
      <w:r>
        <w:rPr>
          <w:b/>
          <w:bCs/>
        </w:rPr>
        <w:t>Código Singleton</w:t>
      </w:r>
    </w:p>
    <w:p w14:paraId="6F37EB89" w14:textId="77777777" w:rsidR="00EA6C2E" w:rsidRPr="00F30F3F" w:rsidRDefault="00EA6C2E" w:rsidP="006D396F">
      <w:pPr>
        <w:rPr>
          <w:b/>
          <w:bCs/>
        </w:rPr>
      </w:pPr>
      <w:r>
        <w:rPr>
          <w:b/>
          <w:bCs/>
          <w:noProof/>
        </w:rPr>
        <w:lastRenderedPageBreak/>
        <w:drawing>
          <wp:inline distT="0" distB="0" distL="0" distR="0" wp14:anchorId="0E41C2D1" wp14:editId="29750C5A">
            <wp:extent cx="5612130" cy="3224530"/>
            <wp:effectExtent l="0" t="0" r="7620" b="0"/>
            <wp:docPr id="49467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6160" name=""/>
                    <pic:cNvPicPr/>
                  </pic:nvPicPr>
                  <pic:blipFill>
                    <a:blip r:embed="rId11"/>
                    <a:stretch>
                      <a:fillRect/>
                    </a:stretch>
                  </pic:blipFill>
                  <pic:spPr>
                    <a:xfrm>
                      <a:off x="0" y="0"/>
                      <a:ext cx="5612130" cy="3224530"/>
                    </a:xfrm>
                    <a:prstGeom prst="rect">
                      <a:avLst/>
                    </a:prstGeom>
                  </pic:spPr>
                </pic:pic>
              </a:graphicData>
            </a:graphic>
          </wp:inline>
        </w:drawing>
      </w:r>
    </w:p>
    <w:p w14:paraId="4F53EA45" w14:textId="77777777" w:rsidR="00EA6C2E" w:rsidRPr="00F30F3F" w:rsidRDefault="008306EA" w:rsidP="006D396F">
      <w:r>
        <w:t>Esta es la parte fundamental del patrón Singleton, ya que permite garantizar que solo exista una instancia de SystemConfig durante la ejecución de la aplicación.</w:t>
      </w:r>
    </w:p>
    <w:p w14:paraId="614F2A83" w14:textId="77777777" w:rsidR="008306EA" w:rsidRPr="00F30F3F" w:rsidRDefault="009445C6" w:rsidP="006D396F">
      <w:r>
        <w:rPr>
          <w:noProof/>
        </w:rPr>
        <w:drawing>
          <wp:inline distT="0" distB="0" distL="0" distR="0" wp14:anchorId="70177411" wp14:editId="1F8D2334">
            <wp:extent cx="2809875" cy="2890787"/>
            <wp:effectExtent l="0" t="0" r="0" b="5080"/>
            <wp:docPr id="126023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1298" name=""/>
                    <pic:cNvPicPr/>
                  </pic:nvPicPr>
                  <pic:blipFill>
                    <a:blip r:embed="rId12"/>
                    <a:stretch>
                      <a:fillRect/>
                    </a:stretch>
                  </pic:blipFill>
                  <pic:spPr>
                    <a:xfrm>
                      <a:off x="0" y="0"/>
                      <a:ext cx="2815342" cy="2896412"/>
                    </a:xfrm>
                    <a:prstGeom prst="rect">
                      <a:avLst/>
                    </a:prstGeom>
                  </pic:spPr>
                </pic:pic>
              </a:graphicData>
            </a:graphic>
          </wp:inline>
        </w:drawing>
      </w:r>
    </w:p>
    <w:p w14:paraId="351ECE70" w14:textId="77777777" w:rsidR="00023C51" w:rsidRPr="00F30F3F" w:rsidRDefault="00023C51" w:rsidP="00023C51">
      <w:r>
        <w:t>La primera vez que se solicita un objeto SystemConfig, se crea una nueva instancia y se almacena en _instance. En las siguientes solicitudes, el programa detecta que la instancia ya existe y devuelve el mismo objeto.</w:t>
      </w:r>
    </w:p>
    <w:p w14:paraId="79E27946" w14:textId="77777777" w:rsidR="00023C51" w:rsidRPr="00F30F3F" w:rsidRDefault="00023C51" w:rsidP="00023C51"/>
    <w:p w14:paraId="0053636D" w14:textId="77777777" w:rsidR="000B78D7" w:rsidRPr="00F30F3F" w:rsidRDefault="000B78D7" w:rsidP="000B78D7">
      <w:pPr>
        <w:rPr>
          <w:b/>
          <w:bCs/>
        </w:rPr>
      </w:pPr>
      <w:r>
        <w:rPr>
          <w:b/>
          <w:bCs/>
        </w:rPr>
        <w:t>Variable _instance</w:t>
      </w:r>
    </w:p>
    <w:p w14:paraId="1A19FCC7" w14:textId="77777777" w:rsidR="000B78D7" w:rsidRPr="00F30F3F" w:rsidRDefault="00936FD1" w:rsidP="00023C51">
      <w:r>
        <w:lastRenderedPageBreak/>
        <w:t>Esta variable pertenece a la clase SystemConfig y tiene como función almacenar la única instancia de la clase e inicialmente no contiene ningún objeto. Ejemplo: Esto indica que todavía no se ha creado ninguna instancia de SystemConfig</w:t>
      </w:r>
    </w:p>
    <w:p w14:paraId="72033043" w14:textId="77777777" w:rsidR="00887CE0" w:rsidRPr="00F30F3F" w:rsidRDefault="00887CE0" w:rsidP="00887CE0">
      <w:pPr>
        <w:jc w:val="center"/>
      </w:pPr>
      <w:r>
        <w:rPr>
          <w:noProof/>
        </w:rPr>
        <w:drawing>
          <wp:inline distT="0" distB="0" distL="0" distR="0" wp14:anchorId="46EBC7F0" wp14:editId="5E620FBD">
            <wp:extent cx="1171739" cy="1609950"/>
            <wp:effectExtent l="0" t="0" r="9525" b="9525"/>
            <wp:docPr id="181068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171" name=""/>
                    <pic:cNvPicPr/>
                  </pic:nvPicPr>
                  <pic:blipFill>
                    <a:blip r:embed="rId13"/>
                    <a:stretch>
                      <a:fillRect/>
                    </a:stretch>
                  </pic:blipFill>
                  <pic:spPr>
                    <a:xfrm>
                      <a:off x="0" y="0"/>
                      <a:ext cx="1171739" cy="1609950"/>
                    </a:xfrm>
                    <a:prstGeom prst="rect">
                      <a:avLst/>
                    </a:prstGeom>
                  </pic:spPr>
                </pic:pic>
              </a:graphicData>
            </a:graphic>
          </wp:inline>
        </w:drawing>
      </w:r>
    </w:p>
    <w:p w14:paraId="7F5F7DF7" w14:textId="77777777" w:rsidR="004C1A42" w:rsidRPr="00F30F3F" w:rsidRDefault="004C1A42" w:rsidP="004C1A42">
      <w:r>
        <w:t>Cuando se solicita la primera instancia, _instance deja de contener None y pasa a almacenar el objeto creado y a partir de ese momento, cualquier otra solicitud de SystemConfig utilizará el mismo objeto.</w:t>
      </w:r>
    </w:p>
    <w:p w14:paraId="0D707A46" w14:textId="77777777" w:rsidR="004C1A42" w:rsidRPr="00F30F3F" w:rsidRDefault="00B74895" w:rsidP="00B74895">
      <w:pPr>
        <w:jc w:val="center"/>
      </w:pPr>
      <w:r>
        <w:rPr>
          <w:noProof/>
        </w:rPr>
        <w:drawing>
          <wp:inline distT="0" distB="0" distL="0" distR="0" wp14:anchorId="267E9883" wp14:editId="61AD94DB">
            <wp:extent cx="2000529" cy="1895740"/>
            <wp:effectExtent l="0" t="0" r="0" b="9525"/>
            <wp:docPr id="81242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0251" name=""/>
                    <pic:cNvPicPr/>
                  </pic:nvPicPr>
                  <pic:blipFill>
                    <a:blip r:embed="rId14"/>
                    <a:stretch>
                      <a:fillRect/>
                    </a:stretch>
                  </pic:blipFill>
                  <pic:spPr>
                    <a:xfrm>
                      <a:off x="0" y="0"/>
                      <a:ext cx="2000529" cy="1895740"/>
                    </a:xfrm>
                    <a:prstGeom prst="rect">
                      <a:avLst/>
                    </a:prstGeom>
                  </pic:spPr>
                </pic:pic>
              </a:graphicData>
            </a:graphic>
          </wp:inline>
        </w:drawing>
      </w:r>
    </w:p>
    <w:p w14:paraId="2F0F878D" w14:textId="77777777" w:rsidR="00517B39" w:rsidRPr="00F30F3F" w:rsidRDefault="00517B39" w:rsidP="00517B39"/>
    <w:p w14:paraId="01D007F0" w14:textId="77777777" w:rsidR="00517B39" w:rsidRPr="00F30F3F" w:rsidRDefault="00517B39" w:rsidP="00517B39">
      <w:pPr>
        <w:rPr>
          <w:b/>
          <w:bCs/>
        </w:rPr>
      </w:pPr>
      <w:r>
        <w:rPr>
          <w:b/>
          <w:bCs/>
        </w:rPr>
        <w:t>Estados de _instance</w:t>
      </w:r>
    </w:p>
    <w:tbl>
      <w:tblPr>
        <w:tblStyle w:val="Tablaconcuadrculaclara"/>
        <w:tblW w:w="0" w:type="auto"/>
        <w:tblLook w:val="04A0" w:firstRow="1" w:lastRow="0" w:firstColumn="1" w:lastColumn="0" w:noHBand="0" w:noVBand="1"/>
      </w:tblPr>
      <w:tblGrid>
        <w:gridCol w:w="2942"/>
        <w:gridCol w:w="2943"/>
        <w:gridCol w:w="2943"/>
      </w:tblGrid>
      <w:tr w:rsidR="007004B9" w:rsidRPr="00F30F3F" w14:paraId="40C13248" w14:textId="77777777" w:rsidTr="007004B9">
        <w:tc>
          <w:tcPr>
            <w:tcW w:w="2942" w:type="dxa"/>
          </w:tcPr>
          <w:p w14:paraId="24CD4241" w14:textId="77777777" w:rsidR="007004B9" w:rsidRPr="00F30F3F" w:rsidRDefault="007004B9" w:rsidP="00A83E05">
            <w:r>
              <w:t>Estado</w:t>
            </w:r>
          </w:p>
        </w:tc>
        <w:tc>
          <w:tcPr>
            <w:tcW w:w="2943" w:type="dxa"/>
          </w:tcPr>
          <w:p w14:paraId="717376B4" w14:textId="77777777" w:rsidR="007004B9" w:rsidRPr="00F30F3F" w:rsidRDefault="007004B9" w:rsidP="00A83E05">
            <w:r>
              <w:t>Valor de _instance</w:t>
            </w:r>
          </w:p>
        </w:tc>
        <w:tc>
          <w:tcPr>
            <w:tcW w:w="2943" w:type="dxa"/>
          </w:tcPr>
          <w:p w14:paraId="759DC5FB" w14:textId="77777777" w:rsidR="007004B9" w:rsidRPr="00F30F3F" w:rsidRDefault="007004B9" w:rsidP="00A83E05">
            <w:r>
              <w:t>Significado</w:t>
            </w:r>
          </w:p>
        </w:tc>
      </w:tr>
      <w:tr w:rsidR="007004B9" w:rsidRPr="00F30F3F" w14:paraId="598D11E9" w14:textId="77777777" w:rsidTr="007004B9">
        <w:tc>
          <w:tcPr>
            <w:tcW w:w="2942" w:type="dxa"/>
          </w:tcPr>
          <w:p w14:paraId="4EB2D6FC" w14:textId="77777777" w:rsidR="007004B9" w:rsidRPr="00F30F3F" w:rsidRDefault="007004B9" w:rsidP="00A83E05">
            <w:r>
              <w:t>Inicial</w:t>
            </w:r>
          </w:p>
        </w:tc>
        <w:tc>
          <w:tcPr>
            <w:tcW w:w="2943" w:type="dxa"/>
          </w:tcPr>
          <w:p w14:paraId="3DEE71CA" w14:textId="77777777" w:rsidR="007004B9" w:rsidRPr="00F30F3F" w:rsidRDefault="007004B9" w:rsidP="00A83E05">
            <w:r>
              <w:t>None</w:t>
            </w:r>
          </w:p>
        </w:tc>
        <w:tc>
          <w:tcPr>
            <w:tcW w:w="2943" w:type="dxa"/>
          </w:tcPr>
          <w:p w14:paraId="7F902FF7" w14:textId="77777777" w:rsidR="007004B9" w:rsidRPr="00F30F3F" w:rsidRDefault="007004B9" w:rsidP="00A83E05">
            <w:r>
              <w:t>Todavía no existe una instancia</w:t>
            </w:r>
          </w:p>
        </w:tc>
      </w:tr>
      <w:tr w:rsidR="007004B9" w:rsidRPr="00F30F3F" w14:paraId="0205D31A" w14:textId="77777777" w:rsidTr="007004B9">
        <w:tc>
          <w:tcPr>
            <w:tcW w:w="2942" w:type="dxa"/>
          </w:tcPr>
          <w:p w14:paraId="13F5092A" w14:textId="77777777" w:rsidR="007004B9" w:rsidRPr="00F30F3F" w:rsidRDefault="007004B9" w:rsidP="00A83E05">
            <w:r>
              <w:t>Primera creación</w:t>
            </w:r>
          </w:p>
        </w:tc>
        <w:tc>
          <w:tcPr>
            <w:tcW w:w="2943" w:type="dxa"/>
          </w:tcPr>
          <w:p w14:paraId="3A6D4ADA" w14:textId="77777777" w:rsidR="007004B9" w:rsidRPr="00F30F3F" w:rsidRDefault="007004B9" w:rsidP="00A83E05">
            <w:r>
              <w:t>Objeto SystemConfig</w:t>
            </w:r>
          </w:p>
        </w:tc>
        <w:tc>
          <w:tcPr>
            <w:tcW w:w="2943" w:type="dxa"/>
          </w:tcPr>
          <w:p w14:paraId="0DDD68B0" w14:textId="77777777" w:rsidR="007004B9" w:rsidRPr="00F30F3F" w:rsidRDefault="007004B9" w:rsidP="00A83E05">
            <w:r>
              <w:t>Se crea y almacena la única instancia</w:t>
            </w:r>
          </w:p>
        </w:tc>
      </w:tr>
      <w:tr w:rsidR="007004B9" w:rsidRPr="00F30F3F" w14:paraId="58592C93" w14:textId="77777777" w:rsidTr="007004B9">
        <w:tc>
          <w:tcPr>
            <w:tcW w:w="2942" w:type="dxa"/>
          </w:tcPr>
          <w:p w14:paraId="34803189" w14:textId="77777777" w:rsidR="007004B9" w:rsidRPr="00F30F3F" w:rsidRDefault="007004B9" w:rsidP="00A83E05">
            <w:r>
              <w:t>Siguientes llamadas</w:t>
            </w:r>
          </w:p>
        </w:tc>
        <w:tc>
          <w:tcPr>
            <w:tcW w:w="2943" w:type="dxa"/>
          </w:tcPr>
          <w:p w14:paraId="34F92B3D" w14:textId="77777777" w:rsidR="007004B9" w:rsidRPr="00F30F3F" w:rsidRDefault="007004B9" w:rsidP="00A83E05">
            <w:r>
              <w:t>Mismo objeto</w:t>
            </w:r>
          </w:p>
        </w:tc>
        <w:tc>
          <w:tcPr>
            <w:tcW w:w="2943" w:type="dxa"/>
          </w:tcPr>
          <w:p w14:paraId="55FCA52A" w14:textId="77777777" w:rsidR="007004B9" w:rsidRPr="00F30F3F" w:rsidRDefault="007004B9" w:rsidP="00A83E05">
            <w:r>
              <w:t>Se reutiliza la instancia existente</w:t>
            </w:r>
          </w:p>
        </w:tc>
      </w:tr>
    </w:tbl>
    <w:p w14:paraId="700FE7F4" w14:textId="77777777" w:rsidR="00517B39" w:rsidRPr="00F30F3F" w:rsidRDefault="00517B39" w:rsidP="00517B39"/>
    <w:p w14:paraId="2D4272B4" w14:textId="77777777" w:rsidR="00887CE0" w:rsidRPr="00F30F3F" w:rsidRDefault="00C81827" w:rsidP="00887CE0">
      <w:pPr>
        <w:rPr>
          <w:b/>
          <w:bCs/>
        </w:rPr>
      </w:pPr>
      <w:r>
        <w:rPr>
          <w:b/>
          <w:bCs/>
        </w:rPr>
        <w:t>Utilizacion del __new__()</w:t>
      </w:r>
    </w:p>
    <w:p w14:paraId="69372EFE" w14:textId="77777777" w:rsidR="0095792D" w:rsidRPr="00F30F3F" w:rsidRDefault="0095792D" w:rsidP="0095792D">
      <w:r>
        <w:t>Una de las partes más importantes para comprender este patrón en Python es diferenciar entre los métodos __new__() y __init__(). Ambos están relacionados con la creación de objetos, cumplen funciones diferentes. __new__()</w:t>
      </w:r>
    </w:p>
    <w:p w14:paraId="0512AAAE" w14:textId="77777777" w:rsidR="00EC6CDB" w:rsidRPr="00F30F3F" w:rsidRDefault="0095792D" w:rsidP="0095792D">
      <w:r>
        <w:lastRenderedPageBreak/>
        <w:t xml:space="preserve">El método __new__() participa en la creación de la instancia, se ejecuta antes de que el objeto exista completamente y permite decidir qué objeto se va a devolver. </w:t>
      </w:r>
    </w:p>
    <w:p w14:paraId="382A97F9" w14:textId="77777777" w:rsidR="0095792D" w:rsidRPr="00F30F3F" w:rsidRDefault="00EC6CDB" w:rsidP="0095792D">
      <w:r>
        <w:t>Se necesita controlar si debemos crear una nueva instancia o devolver una que ya existe.</w:t>
      </w:r>
    </w:p>
    <w:p w14:paraId="5514FF3A" w14:textId="77777777" w:rsidR="00936FD1" w:rsidRPr="00F30F3F" w:rsidRDefault="004314E2" w:rsidP="00023C51">
      <w:r>
        <w:rPr>
          <w:noProof/>
        </w:rPr>
        <w:drawing>
          <wp:inline distT="0" distB="0" distL="0" distR="0" wp14:anchorId="68D06968" wp14:editId="1E689BE4">
            <wp:extent cx="1609950" cy="409632"/>
            <wp:effectExtent l="0" t="0" r="9525" b="9525"/>
            <wp:docPr id="203648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449" name=""/>
                    <pic:cNvPicPr/>
                  </pic:nvPicPr>
                  <pic:blipFill>
                    <a:blip r:embed="rId15"/>
                    <a:stretch>
                      <a:fillRect/>
                    </a:stretch>
                  </pic:blipFill>
                  <pic:spPr>
                    <a:xfrm>
                      <a:off x="0" y="0"/>
                      <a:ext cx="1609950" cy="409632"/>
                    </a:xfrm>
                    <a:prstGeom prst="rect">
                      <a:avLst/>
                    </a:prstGeom>
                  </pic:spPr>
                </pic:pic>
              </a:graphicData>
            </a:graphic>
          </wp:inline>
        </w:drawing>
      </w:r>
    </w:p>
    <w:p w14:paraId="219030C2" w14:textId="77777777" w:rsidR="004314E2" w:rsidRPr="00F30F3F" w:rsidRDefault="004314E2" w:rsidP="00023C51"/>
    <w:p w14:paraId="33AB5067" w14:textId="77777777" w:rsidR="003B0F0F" w:rsidRPr="00F30F3F" w:rsidRDefault="003B0F0F" w:rsidP="00023C51">
      <w:r>
        <w:t>Por otro lado</w:t>
      </w:r>
      <w:r>
        <w:rPr>
          <w:b/>
          <w:bCs/>
        </w:rPr>
        <w:t>, __init__()</w:t>
      </w:r>
      <w:r>
        <w:t> se utiliza para inicializar una instancia que ya fue creada.</w:t>
      </w:r>
    </w:p>
    <w:p w14:paraId="4E3855A9" w14:textId="77777777" w:rsidR="00B76D12" w:rsidRPr="00F30F3F" w:rsidRDefault="00B76D12" w:rsidP="00023C51">
      <w:r>
        <w:t> __new__() es especialmente útil para implementar un Singleton, ya que permite controlar directamente la creación de la instancia.</w:t>
      </w:r>
    </w:p>
    <w:p w14:paraId="623B10DB" w14:textId="77777777" w:rsidR="003B0F0F" w:rsidRPr="00F30F3F" w:rsidRDefault="003B0F0F" w:rsidP="00023C51">
      <w:r>
        <w:rPr>
          <w:noProof/>
        </w:rPr>
        <w:drawing>
          <wp:inline distT="0" distB="0" distL="0" distR="0" wp14:anchorId="275CB970" wp14:editId="2B42CAF1">
            <wp:extent cx="2143424" cy="2562583"/>
            <wp:effectExtent l="0" t="0" r="9525" b="9525"/>
            <wp:docPr id="119597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1402" name=""/>
                    <pic:cNvPicPr/>
                  </pic:nvPicPr>
                  <pic:blipFill>
                    <a:blip r:embed="rId16"/>
                    <a:stretch>
                      <a:fillRect/>
                    </a:stretch>
                  </pic:blipFill>
                  <pic:spPr>
                    <a:xfrm>
                      <a:off x="0" y="0"/>
                      <a:ext cx="2143424" cy="2562583"/>
                    </a:xfrm>
                    <a:prstGeom prst="rect">
                      <a:avLst/>
                    </a:prstGeom>
                  </pic:spPr>
                </pic:pic>
              </a:graphicData>
            </a:graphic>
          </wp:inline>
        </w:drawing>
      </w:r>
    </w:p>
    <w:p w14:paraId="0F0280F2" w14:textId="77777777" w:rsidR="00E81B6B" w:rsidRPr="00F30F3F" w:rsidRDefault="00E81B6B" w:rsidP="00023C51"/>
    <w:p w14:paraId="6E198027" w14:textId="77777777" w:rsidR="00E81B6B" w:rsidRPr="00F30F3F" w:rsidRDefault="00E81B6B" w:rsidP="00023C51">
      <w:r>
        <w:t>La lógica utilizada en SystemConfig puede resumirse de la siguiente manera:</w:t>
      </w:r>
    </w:p>
    <w:p w14:paraId="635659DE" w14:textId="77777777" w:rsidR="00E81B6B" w:rsidRPr="00F30F3F" w:rsidRDefault="00E81B6B" w:rsidP="00023C51"/>
    <w:p w14:paraId="02C283AD" w14:textId="77777777" w:rsidR="00E81B6B" w:rsidRPr="00F30F3F" w:rsidRDefault="00E81B6B" w:rsidP="00023C51">
      <w:r>
        <w:rPr>
          <w:noProof/>
        </w:rPr>
        <w:lastRenderedPageBreak/>
        <w:drawing>
          <wp:inline distT="0" distB="0" distL="0" distR="0" wp14:anchorId="48A24BDC" wp14:editId="5D42F8C0">
            <wp:extent cx="3067050" cy="4114165"/>
            <wp:effectExtent l="0" t="0" r="0" b="635"/>
            <wp:docPr id="1951563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3477" name=""/>
                    <pic:cNvPicPr/>
                  </pic:nvPicPr>
                  <pic:blipFill rotWithShape="1">
                    <a:blip r:embed="rId17"/>
                    <a:srcRect l="6084" r="8717"/>
                    <a:stretch>
                      <a:fillRect/>
                    </a:stretch>
                  </pic:blipFill>
                  <pic:spPr bwMode="auto">
                    <a:xfrm>
                      <a:off x="0" y="0"/>
                      <a:ext cx="3067951" cy="4115374"/>
                    </a:xfrm>
                    <a:prstGeom prst="rect">
                      <a:avLst/>
                    </a:prstGeom>
                    <a:ln>
                      <a:noFill/>
                    </a:ln>
                    <a:extLst>
                      <a:ext uri="{53640926-AAD7-44D8-BBD7-CCE9431645EC}">
                        <a14:shadowObscured xmlns:a14="http://schemas.microsoft.com/office/drawing/2010/main"/>
                      </a:ext>
                    </a:extLst>
                  </pic:spPr>
                </pic:pic>
              </a:graphicData>
            </a:graphic>
          </wp:inline>
        </w:drawing>
      </w:r>
    </w:p>
    <w:p w14:paraId="7B423825" w14:textId="77777777" w:rsidR="00E81B6B" w:rsidRPr="00F30F3F" w:rsidRDefault="00931446" w:rsidP="00023C51">
      <w:r>
        <w:t>En código, esta decisión se realiza mediante:</w:t>
      </w:r>
    </w:p>
    <w:p w14:paraId="3670DB68" w14:textId="77777777" w:rsidR="00931446" w:rsidRPr="00F30F3F" w:rsidRDefault="000D2F30" w:rsidP="00023C51">
      <w:r>
        <w:rPr>
          <w:noProof/>
        </w:rPr>
        <w:drawing>
          <wp:inline distT="0" distB="0" distL="0" distR="0" wp14:anchorId="2069F567" wp14:editId="1BF83488">
            <wp:extent cx="2200582" cy="362001"/>
            <wp:effectExtent l="0" t="0" r="0" b="0"/>
            <wp:docPr id="257191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1615" name=""/>
                    <pic:cNvPicPr/>
                  </pic:nvPicPr>
                  <pic:blipFill>
                    <a:blip r:embed="rId18"/>
                    <a:stretch>
                      <a:fillRect/>
                    </a:stretch>
                  </pic:blipFill>
                  <pic:spPr>
                    <a:xfrm>
                      <a:off x="0" y="0"/>
                      <a:ext cx="2200582" cy="362001"/>
                    </a:xfrm>
                    <a:prstGeom prst="rect">
                      <a:avLst/>
                    </a:prstGeom>
                  </pic:spPr>
                </pic:pic>
              </a:graphicData>
            </a:graphic>
          </wp:inline>
        </w:drawing>
      </w:r>
    </w:p>
    <w:p w14:paraId="229DE7D8" w14:textId="77777777" w:rsidR="000D2F30" w:rsidRPr="00F30F3F" w:rsidRDefault="000D2F30" w:rsidP="00023C51">
      <w:r>
        <w:rPr>
          <w:noProof/>
        </w:rPr>
        <w:drawing>
          <wp:inline distT="0" distB="0" distL="0" distR="0" wp14:anchorId="719CB9F1" wp14:editId="24963A2E">
            <wp:extent cx="4553585" cy="352474"/>
            <wp:effectExtent l="0" t="0" r="0" b="9525"/>
            <wp:docPr id="37691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4494" name=""/>
                    <pic:cNvPicPr/>
                  </pic:nvPicPr>
                  <pic:blipFill>
                    <a:blip r:embed="rId19"/>
                    <a:stretch>
                      <a:fillRect/>
                    </a:stretch>
                  </pic:blipFill>
                  <pic:spPr>
                    <a:xfrm>
                      <a:off x="0" y="0"/>
                      <a:ext cx="4553585" cy="352474"/>
                    </a:xfrm>
                    <a:prstGeom prst="rect">
                      <a:avLst/>
                    </a:prstGeom>
                  </pic:spPr>
                </pic:pic>
              </a:graphicData>
            </a:graphic>
          </wp:inline>
        </w:drawing>
      </w:r>
    </w:p>
    <w:p w14:paraId="1ED412C0" w14:textId="77777777" w:rsidR="00E21F13" w:rsidRPr="00F30F3F" w:rsidRDefault="000D2F30" w:rsidP="00023C51">
      <w:r>
        <w:t>Si _instance es None, significa que todavía no existe una instancia, por lo tanto se crea una nueva. Después, la instancia se almacena en _instance para poder reutilizarla posteriormente.</w:t>
      </w:r>
    </w:p>
    <w:p w14:paraId="48E01BF4" w14:textId="77777777" w:rsidR="00FB2FE4" w:rsidRPr="00F30F3F" w:rsidRDefault="00FB2FE4" w:rsidP="00023C51">
      <w:r>
        <w:rPr>
          <w:noProof/>
        </w:rPr>
        <w:drawing>
          <wp:inline distT="0" distB="0" distL="0" distR="0" wp14:anchorId="33E39E8B" wp14:editId="3E4610F7">
            <wp:extent cx="1743318" cy="171474"/>
            <wp:effectExtent l="0" t="0" r="0" b="0"/>
            <wp:docPr id="99578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9976" name=""/>
                    <pic:cNvPicPr/>
                  </pic:nvPicPr>
                  <pic:blipFill>
                    <a:blip r:embed="rId20"/>
                    <a:stretch>
                      <a:fillRect/>
                    </a:stretch>
                  </pic:blipFill>
                  <pic:spPr>
                    <a:xfrm>
                      <a:off x="0" y="0"/>
                      <a:ext cx="1743318" cy="171474"/>
                    </a:xfrm>
                    <a:prstGeom prst="rect">
                      <a:avLst/>
                    </a:prstGeom>
                  </pic:spPr>
                </pic:pic>
              </a:graphicData>
            </a:graphic>
          </wp:inline>
        </w:drawing>
      </w:r>
      <w:r>
        <w:t xml:space="preserve"> devuelve la instancia, independientemente de si fue creada en ese momento o si ya existía.</w:t>
      </w:r>
    </w:p>
    <w:p w14:paraId="589D2F10" w14:textId="77777777" w:rsidR="00850262" w:rsidRPr="00F30F3F" w:rsidRDefault="00850262" w:rsidP="00023C51">
      <w:pPr>
        <w:rPr>
          <w:b/>
          <w:bCs/>
        </w:rPr>
      </w:pPr>
      <w:r>
        <w:rPr>
          <w:b/>
          <w:bCs/>
        </w:rPr>
        <w:t xml:space="preserve">Ejemplo: </w:t>
      </w:r>
    </w:p>
    <w:p w14:paraId="21236755" w14:textId="77777777" w:rsidR="00850262" w:rsidRPr="00F30F3F" w:rsidRDefault="00850262" w:rsidP="00023C51">
      <w:r>
        <w:rPr>
          <w:noProof/>
        </w:rPr>
        <w:drawing>
          <wp:inline distT="0" distB="0" distL="0" distR="0" wp14:anchorId="5DFA9751" wp14:editId="718BE5C0">
            <wp:extent cx="2105319" cy="685896"/>
            <wp:effectExtent l="0" t="0" r="0" b="0"/>
            <wp:docPr id="81053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39781" name=""/>
                    <pic:cNvPicPr/>
                  </pic:nvPicPr>
                  <pic:blipFill>
                    <a:blip r:embed="rId21"/>
                    <a:stretch>
                      <a:fillRect/>
                    </a:stretch>
                  </pic:blipFill>
                  <pic:spPr>
                    <a:xfrm>
                      <a:off x="0" y="0"/>
                      <a:ext cx="2105319" cy="685896"/>
                    </a:xfrm>
                    <a:prstGeom prst="rect">
                      <a:avLst/>
                    </a:prstGeom>
                  </pic:spPr>
                </pic:pic>
              </a:graphicData>
            </a:graphic>
          </wp:inline>
        </w:drawing>
      </w:r>
    </w:p>
    <w:p w14:paraId="663FFEA5" w14:textId="77777777" w:rsidR="007D4C98" w:rsidRPr="00F30F3F" w:rsidRDefault="007D4C98" w:rsidP="00023C51"/>
    <w:p w14:paraId="4018E6D1" w14:textId="77777777" w:rsidR="007D4C98" w:rsidRPr="00F30F3F" w:rsidRDefault="007D4C98" w:rsidP="00023C51"/>
    <w:p w14:paraId="165BC8D4" w14:textId="77777777" w:rsidR="007D4C98" w:rsidRPr="00F30F3F" w:rsidRDefault="007D4C98" w:rsidP="00023C51">
      <w:r>
        <w:rPr>
          <w:noProof/>
        </w:rPr>
        <w:lastRenderedPageBreak/>
        <w:drawing>
          <wp:inline distT="0" distB="0" distL="0" distR="0" wp14:anchorId="1746870E" wp14:editId="07B7D4B8">
            <wp:extent cx="1162212" cy="3620005"/>
            <wp:effectExtent l="0" t="0" r="0" b="0"/>
            <wp:docPr id="2094204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4288" name=""/>
                    <pic:cNvPicPr/>
                  </pic:nvPicPr>
                  <pic:blipFill>
                    <a:blip r:embed="rId22"/>
                    <a:stretch>
                      <a:fillRect/>
                    </a:stretch>
                  </pic:blipFill>
                  <pic:spPr>
                    <a:xfrm>
                      <a:off x="0" y="0"/>
                      <a:ext cx="1162212" cy="3620005"/>
                    </a:xfrm>
                    <a:prstGeom prst="rect">
                      <a:avLst/>
                    </a:prstGeom>
                  </pic:spPr>
                </pic:pic>
              </a:graphicData>
            </a:graphic>
          </wp:inline>
        </w:drawing>
      </w:r>
      <w:r>
        <w:t xml:space="preserve">  </w:t>
      </w:r>
      <w:r>
        <w:rPr>
          <w:noProof/>
        </w:rPr>
        <w:drawing>
          <wp:inline distT="0" distB="0" distL="0" distR="0" wp14:anchorId="0CEFA258" wp14:editId="7F7511AF">
            <wp:extent cx="4051787" cy="1000125"/>
            <wp:effectExtent l="0" t="0" r="6350" b="0"/>
            <wp:docPr id="82178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0121" name=""/>
                    <pic:cNvPicPr/>
                  </pic:nvPicPr>
                  <pic:blipFill>
                    <a:blip r:embed="rId23"/>
                    <a:stretch>
                      <a:fillRect/>
                    </a:stretch>
                  </pic:blipFill>
                  <pic:spPr>
                    <a:xfrm>
                      <a:off x="0" y="0"/>
                      <a:ext cx="4056698" cy="1001337"/>
                    </a:xfrm>
                    <a:prstGeom prst="rect">
                      <a:avLst/>
                    </a:prstGeom>
                  </pic:spPr>
                </pic:pic>
              </a:graphicData>
            </a:graphic>
          </wp:inline>
        </w:drawing>
      </w:r>
    </w:p>
    <w:p w14:paraId="5A342BE1" w14:textId="77777777" w:rsidR="003B0F0F" w:rsidRPr="00F30F3F" w:rsidRDefault="0060287F" w:rsidP="00023C51">
      <w:r>
        <w:t>El objetivo principal del patrón Singleton: diferentes partes de la aplicación pueden solicitar SystemConfig, pero todas reciben la misma instancia del objeto.</w:t>
      </w:r>
    </w:p>
    <w:p w14:paraId="1E843FCA" w14:textId="77777777" w:rsidR="00EC191F" w:rsidRPr="00F30F3F" w:rsidRDefault="00EC191F" w:rsidP="00023C51"/>
    <w:p w14:paraId="528FF52F" w14:textId="77777777" w:rsidR="005B5B8A" w:rsidRPr="00F30F3F" w:rsidRDefault="005B5B8A" w:rsidP="005B5B8A">
      <w:pPr>
        <w:rPr>
          <w:b/>
          <w:bCs/>
        </w:rPr>
      </w:pPr>
      <w:r>
        <w:rPr>
          <w:b/>
          <w:bCs/>
        </w:rPr>
        <w:t>Primera etapa: comprobar si existe una instancia</w:t>
      </w:r>
    </w:p>
    <w:p w14:paraId="77BDECE1" w14:textId="77777777" w:rsidR="008A1907" w:rsidRPr="00F30F3F" w:rsidRDefault="008A1907" w:rsidP="008A1907">
      <w:r>
        <w:t>La primera instrucción importante es:</w:t>
      </w:r>
    </w:p>
    <w:p w14:paraId="4C3567A7" w14:textId="77777777" w:rsidR="008A1907" w:rsidRPr="00F30F3F" w:rsidRDefault="00933355" w:rsidP="008A1907">
      <w:r>
        <w:rPr>
          <w:noProof/>
        </w:rPr>
        <w:drawing>
          <wp:inline distT="0" distB="0" distL="0" distR="0" wp14:anchorId="20D38C43" wp14:editId="6EB8AF64">
            <wp:extent cx="1790950" cy="276264"/>
            <wp:effectExtent l="0" t="0" r="0" b="9525"/>
            <wp:docPr id="183082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4465" name=""/>
                    <pic:cNvPicPr/>
                  </pic:nvPicPr>
                  <pic:blipFill>
                    <a:blip r:embed="rId24"/>
                    <a:stretch>
                      <a:fillRect/>
                    </a:stretch>
                  </pic:blipFill>
                  <pic:spPr>
                    <a:xfrm>
                      <a:off x="0" y="0"/>
                      <a:ext cx="1790950" cy="276264"/>
                    </a:xfrm>
                    <a:prstGeom prst="rect">
                      <a:avLst/>
                    </a:prstGeom>
                  </pic:spPr>
                </pic:pic>
              </a:graphicData>
            </a:graphic>
          </wp:inline>
        </w:drawing>
      </w:r>
    </w:p>
    <w:p w14:paraId="37D64B82" w14:textId="77777777" w:rsidR="008A1907" w:rsidRPr="00F30F3F" w:rsidRDefault="008A1907" w:rsidP="008A1907">
      <w:r>
        <w:t>Esta condición pregunta si la clase ya posee una instancia.</w:t>
      </w:r>
    </w:p>
    <w:p w14:paraId="331B8BE6" w14:textId="77777777" w:rsidR="008A1907" w:rsidRPr="00F30F3F" w:rsidRDefault="008A1907" w:rsidP="008A1907">
      <w:r>
        <w:t>Inicialmente:</w:t>
      </w:r>
    </w:p>
    <w:p w14:paraId="42D2CFF2" w14:textId="77777777" w:rsidR="008A1907" w:rsidRPr="00F30F3F" w:rsidRDefault="004D720A" w:rsidP="008A1907">
      <w:r>
        <w:rPr>
          <w:noProof/>
        </w:rPr>
        <w:drawing>
          <wp:inline distT="0" distB="0" distL="0" distR="0" wp14:anchorId="25AB27ED" wp14:editId="32276C8B">
            <wp:extent cx="1581371" cy="200053"/>
            <wp:effectExtent l="0" t="0" r="0" b="9525"/>
            <wp:docPr id="8145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2380" name=""/>
                    <pic:cNvPicPr/>
                  </pic:nvPicPr>
                  <pic:blipFill>
                    <a:blip r:embed="rId25"/>
                    <a:stretch>
                      <a:fillRect/>
                    </a:stretch>
                  </pic:blipFill>
                  <pic:spPr>
                    <a:xfrm>
                      <a:off x="0" y="0"/>
                      <a:ext cx="1581371" cy="200053"/>
                    </a:xfrm>
                    <a:prstGeom prst="rect">
                      <a:avLst/>
                    </a:prstGeom>
                  </pic:spPr>
                </pic:pic>
              </a:graphicData>
            </a:graphic>
          </wp:inline>
        </w:drawing>
      </w:r>
      <w:r>
        <w:t xml:space="preserve"> por lo que la condición es verdadera.</w:t>
      </w:r>
    </w:p>
    <w:p w14:paraId="2C804524" w14:textId="77777777" w:rsidR="008A1907" w:rsidRPr="00F30F3F" w:rsidRDefault="008A1907" w:rsidP="008A1907">
      <w:r>
        <w:t>La aplicación interpreta esta situación como:</w:t>
      </w:r>
    </w:p>
    <w:p w14:paraId="4FE941D4" w14:textId="77777777" w:rsidR="008A1907" w:rsidRPr="00F30F3F" w:rsidRDefault="008A1907" w:rsidP="008A1907">
      <w:r>
        <w:t>“Todavía no existe un objeto SystemConfig, por lo tanto debo crearlo.”, si posteriormente otra parte del programa vuelve a ejecutar: SystemConfig() la variable _instance ya no será None. Por tanto, la condición será falsa y esto evita crear un segundo objeto.</w:t>
      </w:r>
    </w:p>
    <w:p w14:paraId="428F545B" w14:textId="77777777" w:rsidR="005B5B8A" w:rsidRPr="00F30F3F" w:rsidRDefault="005B5B8A" w:rsidP="00023C51"/>
    <w:p w14:paraId="0FA407F2" w14:textId="77777777" w:rsidR="0014764D" w:rsidRPr="00F30F3F" w:rsidRDefault="0014764D" w:rsidP="00023C51"/>
    <w:p w14:paraId="22D17D12" w14:textId="77777777" w:rsidR="0014764D" w:rsidRPr="00F30F3F" w:rsidRDefault="0014764D" w:rsidP="00023C51"/>
    <w:p w14:paraId="59B7F12E" w14:textId="77777777" w:rsidR="0078298E" w:rsidRPr="00F30F3F" w:rsidRDefault="0078298E" w:rsidP="0078298E">
      <w:pPr>
        <w:rPr>
          <w:b/>
          <w:bCs/>
        </w:rPr>
      </w:pPr>
      <w:r>
        <w:rPr>
          <w:b/>
          <w:bCs/>
        </w:rPr>
        <w:lastRenderedPageBreak/>
        <w:t>Segunda etapa: creación de la instancia</w:t>
      </w:r>
    </w:p>
    <w:p w14:paraId="00AC6328" w14:textId="77777777" w:rsidR="0014764D" w:rsidRPr="00F30F3F" w:rsidRDefault="0014764D" w:rsidP="0014764D">
      <w:r>
        <w:t>Cuando _instance todavía es None, se ejecuta:cls._instance = super(SystemConfig, cls).__new__(cls). Esta instrucción crea realmente la instancia de SystemConfig, el objeto recién creado se guarda inmediatamente dentro de: cls._instance, el estado cambia de:</w:t>
      </w:r>
    </w:p>
    <w:p w14:paraId="7064A927" w14:textId="77777777" w:rsidR="006460E0" w:rsidRPr="00F30F3F" w:rsidRDefault="006460E0" w:rsidP="0014764D">
      <w:r>
        <w:rPr>
          <w:noProof/>
        </w:rPr>
        <w:drawing>
          <wp:inline distT="0" distB="0" distL="0" distR="0" wp14:anchorId="7ACDF68A" wp14:editId="4A78176D">
            <wp:extent cx="1495634" cy="2686425"/>
            <wp:effectExtent l="0" t="0" r="9525" b="0"/>
            <wp:docPr id="177397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3588" name=""/>
                    <pic:cNvPicPr/>
                  </pic:nvPicPr>
                  <pic:blipFill>
                    <a:blip r:embed="rId26"/>
                    <a:stretch>
                      <a:fillRect/>
                    </a:stretch>
                  </pic:blipFill>
                  <pic:spPr>
                    <a:xfrm>
                      <a:off x="0" y="0"/>
                      <a:ext cx="1495634" cy="2686425"/>
                    </a:xfrm>
                    <a:prstGeom prst="rect">
                      <a:avLst/>
                    </a:prstGeom>
                  </pic:spPr>
                </pic:pic>
              </a:graphicData>
            </a:graphic>
          </wp:inline>
        </w:drawing>
      </w:r>
    </w:p>
    <w:p w14:paraId="60BA4324" w14:textId="77777777" w:rsidR="0014764D" w:rsidRPr="00F30F3F" w:rsidRDefault="0014764D" w:rsidP="0014764D">
      <w:r>
        <w:t>A partir de ese momento, _instance funciona como referencia al objeto único que administra la configuración.</w:t>
      </w:r>
    </w:p>
    <w:p w14:paraId="64AE98C3" w14:textId="77777777" w:rsidR="006460E0" w:rsidRPr="00F30F3F" w:rsidRDefault="006460E0" w:rsidP="0014764D">
      <w:pPr>
        <w:rPr>
          <w:b/>
          <w:bCs/>
        </w:rPr>
      </w:pPr>
    </w:p>
    <w:p w14:paraId="19276522" w14:textId="77777777" w:rsidR="008240B4" w:rsidRPr="00F30F3F" w:rsidRDefault="008240B4" w:rsidP="008240B4">
      <w:pPr>
        <w:rPr>
          <w:b/>
          <w:bCs/>
        </w:rPr>
      </w:pPr>
      <w:r>
        <w:rPr>
          <w:b/>
          <w:bCs/>
        </w:rPr>
        <w:t>Inicialización de la instancia</w:t>
      </w:r>
    </w:p>
    <w:p w14:paraId="175F793C" w14:textId="77777777" w:rsidR="00D96F01" w:rsidRPr="00F30F3F" w:rsidRDefault="00D96F01" w:rsidP="00D96F01">
      <w:pPr>
        <w:rPr>
          <w:bCs/>
        </w:rPr>
      </w:pPr>
      <w:r>
        <w:t xml:space="preserve">Después de crear el objeto se ejecuta </w:t>
      </w:r>
      <w:r>
        <w:rPr>
          <w:b/>
          <w:bCs/>
        </w:rPr>
        <w:t>cls._instance._initialize</w:t>
      </w:r>
      <w:r>
        <w:t xml:space="preserve">(), este método es responsable de cargar los valores de configuración. La clase tiene un método: </w:t>
      </w:r>
      <w:r>
        <w:rPr>
          <w:b/>
        </w:rPr>
        <w:t>def _initialize(self):</w:t>
      </w:r>
      <w:r>
        <w:rPr>
          <w:bCs/>
        </w:rPr>
        <w:t xml:space="preserve">, </w:t>
      </w:r>
      <w:r>
        <w:t>dentro del cual se establecen diferentes propiedades.</w:t>
      </w:r>
    </w:p>
    <w:p w14:paraId="44BAA8E5" w14:textId="77777777" w:rsidR="008240B4" w:rsidRPr="00F30F3F" w:rsidRDefault="00D5793D" w:rsidP="008240B4">
      <w:r>
        <w:rPr>
          <w:noProof/>
        </w:rPr>
        <w:drawing>
          <wp:inline distT="0" distB="0" distL="0" distR="0" wp14:anchorId="10281DB8" wp14:editId="6E08C5E0">
            <wp:extent cx="5372850" cy="857370"/>
            <wp:effectExtent l="0" t="0" r="0" b="0"/>
            <wp:docPr id="204212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2468" name=""/>
                    <pic:cNvPicPr/>
                  </pic:nvPicPr>
                  <pic:blipFill>
                    <a:blip r:embed="rId27"/>
                    <a:stretch>
                      <a:fillRect/>
                    </a:stretch>
                  </pic:blipFill>
                  <pic:spPr>
                    <a:xfrm>
                      <a:off x="0" y="0"/>
                      <a:ext cx="5372850" cy="857370"/>
                    </a:xfrm>
                    <a:prstGeom prst="rect">
                      <a:avLst/>
                    </a:prstGeom>
                  </pic:spPr>
                </pic:pic>
              </a:graphicData>
            </a:graphic>
          </wp:inline>
        </w:drawing>
      </w:r>
    </w:p>
    <w:p w14:paraId="47EE3893" w14:textId="77777777" w:rsidR="00D5793D" w:rsidRPr="00F30F3F" w:rsidRDefault="00D5793D" w:rsidP="008240B4"/>
    <w:p w14:paraId="18FD4203" w14:textId="77777777" w:rsidR="00300422" w:rsidRPr="00F30F3F" w:rsidRDefault="00300422" w:rsidP="008240B4">
      <w:pPr>
        <w:rPr>
          <w:b/>
          <w:bCs/>
        </w:rPr>
      </w:pPr>
      <w:r>
        <w:rPr>
          <w:b/>
          <w:bCs/>
        </w:rPr>
        <w:t>Información que almacena SystemConfig</w:t>
      </w:r>
    </w:p>
    <w:tbl>
      <w:tblPr>
        <w:tblStyle w:val="Tablaconcuadrculaclara"/>
        <w:tblW w:w="0" w:type="auto"/>
        <w:tblLook w:val="04A0" w:firstRow="1" w:lastRow="0" w:firstColumn="1" w:lastColumn="0" w:noHBand="0" w:noVBand="1"/>
      </w:tblPr>
      <w:tblGrid>
        <w:gridCol w:w="1458"/>
        <w:gridCol w:w="2167"/>
        <w:gridCol w:w="2467"/>
      </w:tblGrid>
      <w:tr w:rsidR="00D119C6" w:rsidRPr="00F30F3F" w14:paraId="075A6A7E" w14:textId="77777777" w:rsidTr="00D119C6">
        <w:tc>
          <w:tcPr>
            <w:tcW w:w="0" w:type="auto"/>
            <w:hideMark/>
          </w:tcPr>
          <w:p w14:paraId="46DA2210" w14:textId="77777777" w:rsidR="00D119C6" w:rsidRPr="00F30F3F" w:rsidRDefault="00D119C6" w:rsidP="00D119C6">
            <w:pPr>
              <w:spacing w:after="160" w:line="259" w:lineRule="auto"/>
              <w:rPr>
                <w:b/>
                <w:bCs/>
              </w:rPr>
            </w:pPr>
            <w:r>
              <w:rPr>
                <w:b/>
                <w:bCs/>
              </w:rPr>
              <w:t>Propiedad</w:t>
            </w:r>
          </w:p>
        </w:tc>
        <w:tc>
          <w:tcPr>
            <w:tcW w:w="0" w:type="auto"/>
            <w:hideMark/>
          </w:tcPr>
          <w:p w14:paraId="3959A9C3" w14:textId="77777777" w:rsidR="00D119C6" w:rsidRPr="00F30F3F" w:rsidRDefault="00D119C6" w:rsidP="00D119C6">
            <w:pPr>
              <w:spacing w:after="160" w:line="259" w:lineRule="auto"/>
              <w:rPr>
                <w:b/>
                <w:bCs/>
              </w:rPr>
            </w:pPr>
            <w:r>
              <w:rPr>
                <w:b/>
                <w:bCs/>
              </w:rPr>
              <w:t>Variable de entorno</w:t>
            </w:r>
          </w:p>
        </w:tc>
        <w:tc>
          <w:tcPr>
            <w:tcW w:w="0" w:type="auto"/>
            <w:hideMark/>
          </w:tcPr>
          <w:p w14:paraId="3FD27189" w14:textId="77777777" w:rsidR="00D119C6" w:rsidRPr="00F30F3F" w:rsidRDefault="00D119C6" w:rsidP="00D119C6">
            <w:pPr>
              <w:spacing w:after="160" w:line="259" w:lineRule="auto"/>
              <w:rPr>
                <w:b/>
                <w:bCs/>
              </w:rPr>
            </w:pPr>
            <w:r>
              <w:rPr>
                <w:b/>
                <w:bCs/>
              </w:rPr>
              <w:t>Valor predeterminado</w:t>
            </w:r>
          </w:p>
        </w:tc>
      </w:tr>
      <w:tr w:rsidR="00D119C6" w:rsidRPr="00F30F3F" w14:paraId="589B1AC3" w14:textId="77777777" w:rsidTr="00D119C6">
        <w:tc>
          <w:tcPr>
            <w:tcW w:w="0" w:type="auto"/>
            <w:hideMark/>
          </w:tcPr>
          <w:p w14:paraId="32B40F75" w14:textId="77777777" w:rsidR="00D119C6" w:rsidRPr="00F30F3F" w:rsidRDefault="00D119C6" w:rsidP="00D119C6">
            <w:pPr>
              <w:spacing w:after="160" w:line="259" w:lineRule="auto"/>
            </w:pPr>
            <w:r>
              <w:t>app_name</w:t>
            </w:r>
          </w:p>
        </w:tc>
        <w:tc>
          <w:tcPr>
            <w:tcW w:w="0" w:type="auto"/>
            <w:hideMark/>
          </w:tcPr>
          <w:p w14:paraId="40C1D15F" w14:textId="77777777" w:rsidR="00D119C6" w:rsidRPr="00F30F3F" w:rsidRDefault="00D119C6" w:rsidP="00D119C6">
            <w:pPr>
              <w:spacing w:after="160" w:line="259" w:lineRule="auto"/>
            </w:pPr>
            <w:r>
              <w:t>APP_NAME</w:t>
            </w:r>
          </w:p>
        </w:tc>
        <w:tc>
          <w:tcPr>
            <w:tcW w:w="0" w:type="auto"/>
            <w:hideMark/>
          </w:tcPr>
          <w:p w14:paraId="668A097E" w14:textId="77777777" w:rsidR="00D119C6" w:rsidRPr="00F30F3F" w:rsidRDefault="00D119C6" w:rsidP="00D119C6">
            <w:pPr>
              <w:spacing w:after="160" w:line="259" w:lineRule="auto"/>
            </w:pPr>
            <w:r>
              <w:t>LMS Advanced Platform</w:t>
            </w:r>
          </w:p>
        </w:tc>
      </w:tr>
      <w:tr w:rsidR="00D119C6" w:rsidRPr="00F30F3F" w14:paraId="778495A6" w14:textId="77777777" w:rsidTr="00D119C6">
        <w:tc>
          <w:tcPr>
            <w:tcW w:w="0" w:type="auto"/>
            <w:hideMark/>
          </w:tcPr>
          <w:p w14:paraId="515E8B92" w14:textId="77777777" w:rsidR="00D119C6" w:rsidRPr="00F30F3F" w:rsidRDefault="00D119C6" w:rsidP="00D119C6">
            <w:pPr>
              <w:spacing w:after="160" w:line="259" w:lineRule="auto"/>
            </w:pPr>
            <w:r>
              <w:t>debug_mode</w:t>
            </w:r>
          </w:p>
        </w:tc>
        <w:tc>
          <w:tcPr>
            <w:tcW w:w="0" w:type="auto"/>
            <w:hideMark/>
          </w:tcPr>
          <w:p w14:paraId="331D4CFC" w14:textId="77777777" w:rsidR="00D119C6" w:rsidRPr="00F30F3F" w:rsidRDefault="00D119C6" w:rsidP="00D119C6">
            <w:pPr>
              <w:spacing w:after="160" w:line="259" w:lineRule="auto"/>
            </w:pPr>
            <w:r>
              <w:t>DEBUG_MODE</w:t>
            </w:r>
          </w:p>
        </w:tc>
        <w:tc>
          <w:tcPr>
            <w:tcW w:w="0" w:type="auto"/>
            <w:hideMark/>
          </w:tcPr>
          <w:p w14:paraId="061F3D70" w14:textId="77777777" w:rsidR="00D119C6" w:rsidRPr="00F30F3F" w:rsidRDefault="00D119C6" w:rsidP="00D119C6">
            <w:pPr>
              <w:spacing w:after="160" w:line="259" w:lineRule="auto"/>
            </w:pPr>
            <w:r>
              <w:t>True</w:t>
            </w:r>
          </w:p>
        </w:tc>
      </w:tr>
      <w:tr w:rsidR="00D119C6" w:rsidRPr="00F30F3F" w14:paraId="4E8B50A5" w14:textId="77777777" w:rsidTr="00D119C6">
        <w:tc>
          <w:tcPr>
            <w:tcW w:w="0" w:type="auto"/>
            <w:hideMark/>
          </w:tcPr>
          <w:p w14:paraId="346E08B3" w14:textId="77777777" w:rsidR="00D119C6" w:rsidRPr="00F30F3F" w:rsidRDefault="00D119C6" w:rsidP="00D119C6">
            <w:pPr>
              <w:spacing w:after="160" w:line="259" w:lineRule="auto"/>
            </w:pPr>
            <w:r>
              <w:t>database_url</w:t>
            </w:r>
          </w:p>
        </w:tc>
        <w:tc>
          <w:tcPr>
            <w:tcW w:w="0" w:type="auto"/>
            <w:hideMark/>
          </w:tcPr>
          <w:p w14:paraId="7C509D8E" w14:textId="77777777" w:rsidR="00D119C6" w:rsidRPr="00F30F3F" w:rsidRDefault="00D119C6" w:rsidP="00D119C6">
            <w:pPr>
              <w:spacing w:after="160" w:line="259" w:lineRule="auto"/>
            </w:pPr>
            <w:r>
              <w:t>DATABASE_URL</w:t>
            </w:r>
          </w:p>
        </w:tc>
        <w:tc>
          <w:tcPr>
            <w:tcW w:w="0" w:type="auto"/>
            <w:hideMark/>
          </w:tcPr>
          <w:p w14:paraId="3BB94B52" w14:textId="77777777" w:rsidR="00D119C6" w:rsidRPr="00F30F3F" w:rsidRDefault="00D119C6" w:rsidP="00D119C6">
            <w:pPr>
              <w:spacing w:after="160" w:line="259" w:lineRule="auto"/>
            </w:pPr>
            <w:r>
              <w:t>sqlite:///./app.db</w:t>
            </w:r>
          </w:p>
        </w:tc>
      </w:tr>
    </w:tbl>
    <w:p w14:paraId="51A1AB33" w14:textId="77777777" w:rsidR="008240B4" w:rsidRPr="00F30F3F" w:rsidRDefault="00D62EBE" w:rsidP="0014764D">
      <w:pPr>
        <w:rPr>
          <w:b/>
          <w:bCs/>
        </w:rPr>
      </w:pPr>
      <w:r>
        <w:rPr>
          <w:b/>
          <w:bCs/>
        </w:rPr>
        <w:lastRenderedPageBreak/>
        <w:t>app_name</w:t>
      </w:r>
    </w:p>
    <w:p w14:paraId="42319486" w14:textId="77777777" w:rsidR="00A47A56" w:rsidRPr="00F30F3F" w:rsidRDefault="00DE3966" w:rsidP="00DE3966">
      <w:pPr>
        <w:rPr>
          <w:b/>
          <w:bCs/>
        </w:rPr>
      </w:pPr>
      <w:r>
        <w:t xml:space="preserve">Si la variable existe, se utiliza su valor, si no existe, se utiliza: LMS Advanced Platform como valor predeterminado, permite modificar la configuración sin tener que modificar directamente el código fuente. Por ejemplo, si se establece: </w:t>
      </w:r>
      <w:r>
        <w:rPr>
          <w:b/>
          <w:bCs/>
        </w:rPr>
        <w:t>APP_NAME=Cursos en Línea</w:t>
      </w:r>
    </w:p>
    <w:p w14:paraId="031BC016" w14:textId="77777777" w:rsidR="00003677" w:rsidRPr="00F30F3F" w:rsidRDefault="00DE3966" w:rsidP="0014764D">
      <w:pPr>
        <w:rPr>
          <w:b/>
          <w:bCs/>
        </w:rPr>
      </w:pPr>
      <w:r>
        <w:t>la propiedad:</w:t>
      </w:r>
      <w:r>
        <w:rPr>
          <w:b/>
          <w:bCs/>
        </w:rPr>
        <w:t xml:space="preserve"> </w:t>
      </w:r>
      <w:r>
        <w:t>config.app_name</w:t>
      </w:r>
      <w:r>
        <w:rPr>
          <w:b/>
          <w:bCs/>
        </w:rPr>
        <w:t xml:space="preserve"> </w:t>
      </w:r>
      <w:r>
        <w:t>tendría como resultado Cursos en Línea</w:t>
      </w:r>
    </w:p>
    <w:p w14:paraId="5AA4B294" w14:textId="77777777" w:rsidR="00D62EBE" w:rsidRPr="00F30F3F" w:rsidRDefault="00932917" w:rsidP="0014764D">
      <w:r>
        <w:rPr>
          <w:noProof/>
        </w:rPr>
        <w:drawing>
          <wp:inline distT="0" distB="0" distL="0" distR="0" wp14:anchorId="6C239048" wp14:editId="2B63181D">
            <wp:extent cx="2019582" cy="600159"/>
            <wp:effectExtent l="0" t="0" r="0" b="9525"/>
            <wp:docPr id="180125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0745" name=""/>
                    <pic:cNvPicPr/>
                  </pic:nvPicPr>
                  <pic:blipFill>
                    <a:blip r:embed="rId28"/>
                    <a:stretch>
                      <a:fillRect/>
                    </a:stretch>
                  </pic:blipFill>
                  <pic:spPr>
                    <a:xfrm>
                      <a:off x="0" y="0"/>
                      <a:ext cx="2019582" cy="600159"/>
                    </a:xfrm>
                    <a:prstGeom prst="rect">
                      <a:avLst/>
                    </a:prstGeom>
                  </pic:spPr>
                </pic:pic>
              </a:graphicData>
            </a:graphic>
          </wp:inline>
        </w:drawing>
      </w:r>
    </w:p>
    <w:p w14:paraId="7B63C682" w14:textId="77777777" w:rsidR="00DC17EB" w:rsidRPr="00F30F3F" w:rsidRDefault="00DC17EB" w:rsidP="0014764D"/>
    <w:p w14:paraId="3DC36BE7" w14:textId="77777777" w:rsidR="00DC17EB" w:rsidRPr="00F30F3F" w:rsidRDefault="00DC17EB" w:rsidP="0014764D">
      <w:pPr>
        <w:rPr>
          <w:b/>
          <w:bCs/>
        </w:rPr>
      </w:pPr>
      <w:r>
        <w:rPr>
          <w:b/>
          <w:bCs/>
        </w:rPr>
        <w:t>debug_mode</w:t>
      </w:r>
    </w:p>
    <w:p w14:paraId="0D0F4E5E" w14:textId="77777777" w:rsidR="00DF16D3" w:rsidRPr="00F30F3F" w:rsidRDefault="00DF16D3" w:rsidP="00DF16D3">
      <w:r>
        <w:t xml:space="preserve">Esta propiedad determina si la aplicación funciona en modo de depuración su función </w:t>
      </w:r>
      <w:r>
        <w:rPr>
          <w:b/>
          <w:bCs/>
        </w:rPr>
        <w:t>os.getenv()</w:t>
      </w:r>
      <w:r>
        <w:t xml:space="preserve"> obtiene inicialmente el valor como texto, por ejemplo: "True" Después se utiliza </w:t>
      </w:r>
      <w:r>
        <w:rPr>
          <w:b/>
          <w:bCs/>
        </w:rPr>
        <w:t>.lower()</w:t>
      </w:r>
      <w:r>
        <w:t xml:space="preserve"> para convertir el texto a minúsculas: "true" y finalmente se compara con </w:t>
      </w:r>
      <w:r>
        <w:rPr>
          <w:i/>
        </w:rPr>
        <w:t>"true"</w:t>
      </w:r>
    </w:p>
    <w:p w14:paraId="1F3E30A3" w14:textId="77777777" w:rsidR="00DF16D3" w:rsidRPr="00F30F3F" w:rsidRDefault="007274CA" w:rsidP="00DF16D3">
      <w:r>
        <w:t>El resultado final es un valor booleano: True o False</w:t>
      </w:r>
    </w:p>
    <w:p w14:paraId="2FDC9171" w14:textId="77777777" w:rsidR="000D652B" w:rsidRPr="00F30F3F" w:rsidRDefault="00DF16D3" w:rsidP="0014764D">
      <w:r>
        <w:t>Este mecanismo permite configurar el comportamiento de la aplicación mediante variables de entorno.</w:t>
      </w:r>
    </w:p>
    <w:p w14:paraId="3BC466AE" w14:textId="77777777" w:rsidR="0078298E" w:rsidRPr="00F30F3F" w:rsidRDefault="000D652B" w:rsidP="00023C51">
      <w:r>
        <w:rPr>
          <w:noProof/>
        </w:rPr>
        <w:drawing>
          <wp:inline distT="0" distB="0" distL="0" distR="0" wp14:anchorId="0CB0EA1B" wp14:editId="7A11CEC5">
            <wp:extent cx="1971950" cy="762106"/>
            <wp:effectExtent l="0" t="0" r="9525" b="0"/>
            <wp:docPr id="156554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3879" name=""/>
                    <pic:cNvPicPr/>
                  </pic:nvPicPr>
                  <pic:blipFill>
                    <a:blip r:embed="rId29"/>
                    <a:stretch>
                      <a:fillRect/>
                    </a:stretch>
                  </pic:blipFill>
                  <pic:spPr>
                    <a:xfrm>
                      <a:off x="0" y="0"/>
                      <a:ext cx="1971950" cy="762106"/>
                    </a:xfrm>
                    <a:prstGeom prst="rect">
                      <a:avLst/>
                    </a:prstGeom>
                  </pic:spPr>
                </pic:pic>
              </a:graphicData>
            </a:graphic>
          </wp:inline>
        </w:drawing>
      </w:r>
    </w:p>
    <w:p w14:paraId="78A3F7C0" w14:textId="77777777" w:rsidR="00936FD1" w:rsidRPr="00F30F3F" w:rsidRDefault="00936FD1" w:rsidP="00023C51"/>
    <w:p w14:paraId="45647916" w14:textId="77777777" w:rsidR="009445C6" w:rsidRPr="00F30F3F" w:rsidRDefault="009A170C" w:rsidP="006D396F">
      <w:pPr>
        <w:rPr>
          <w:b/>
          <w:bCs/>
        </w:rPr>
      </w:pPr>
      <w:r>
        <w:rPr>
          <w:b/>
          <w:bCs/>
        </w:rPr>
        <w:t>Ejemplo práctico con un usuario del LMS</w:t>
      </w:r>
    </w:p>
    <w:p w14:paraId="3A86100B" w14:textId="77777777" w:rsidR="00EA6C2E" w:rsidRPr="00F30F3F" w:rsidRDefault="00EA6C2E" w:rsidP="006D396F"/>
    <w:p w14:paraId="442241AC" w14:textId="77777777" w:rsidR="00455AA8" w:rsidRPr="00F30F3F" w:rsidRDefault="00455AA8" w:rsidP="00455AA8">
      <w:pPr>
        <w:pStyle w:val="Textoindependiente"/>
        <w:ind w:left="720"/>
        <w:rPr>
          <w:lang w:val="es-CO"/>
        </w:rPr>
      </w:pPr>
      <w:r>
        <w:rPr>
          <w:lang w:val="es-CO"/>
        </w:rPr>
        <w:t>El flujo general podría representarse como:</w:t>
      </w:r>
    </w:p>
    <w:p w14:paraId="713E4EDB" w14:textId="77777777" w:rsidR="00455AA8" w:rsidRPr="00F30F3F" w:rsidRDefault="00455AA8" w:rsidP="00455AA8">
      <w:pPr>
        <w:pStyle w:val="SourceCode"/>
        <w:ind w:left="720"/>
      </w:pPr>
      <w:r>
        <w:rPr>
          <w:rStyle w:val="VerbatimChar"/>
        </w:rPr>
        <w:t>Usuario</w:t>
      </w:r>
      <w:r>
        <w:br/>
      </w:r>
      <w:r>
        <w:rPr>
          <w:rStyle w:val="VerbatimChar"/>
        </w:rPr>
        <w:t xml:space="preserve">   │</w:t>
      </w:r>
      <w:r>
        <w:br/>
      </w:r>
      <w:r>
        <w:rPr>
          <w:rStyle w:val="VerbatimChar"/>
        </w:rPr>
        <w:t xml:space="preserve">   ▼</w:t>
      </w:r>
      <w:r>
        <w:br/>
      </w:r>
      <w:r>
        <w:rPr>
          <w:rStyle w:val="VerbatimChar"/>
        </w:rPr>
        <w:t>Frontend</w:t>
      </w:r>
      <w:r>
        <w:br/>
      </w:r>
      <w:r>
        <w:rPr>
          <w:rStyle w:val="VerbatimChar"/>
        </w:rPr>
        <w:t xml:space="preserve">   │</w:t>
      </w:r>
      <w:r>
        <w:br/>
      </w:r>
      <w:r>
        <w:rPr>
          <w:rStyle w:val="VerbatimChar"/>
        </w:rPr>
        <w:t xml:space="preserve">   ▼</w:t>
      </w:r>
      <w:r>
        <w:br/>
      </w:r>
      <w:r>
        <w:rPr>
          <w:rStyle w:val="VerbatimChar"/>
        </w:rPr>
        <w:t>Petición HTTP</w:t>
      </w:r>
      <w:r>
        <w:br/>
      </w:r>
      <w:r>
        <w:rPr>
          <w:rStyle w:val="VerbatimChar"/>
        </w:rPr>
        <w:t xml:space="preserve">   │</w:t>
      </w:r>
      <w:r>
        <w:br/>
      </w:r>
      <w:r>
        <w:rPr>
          <w:rStyle w:val="VerbatimChar"/>
        </w:rPr>
        <w:t xml:space="preserve">   ▼</w:t>
      </w:r>
      <w:r>
        <w:br/>
      </w:r>
      <w:r>
        <w:rPr>
          <w:rStyle w:val="VerbatimChar"/>
        </w:rPr>
        <w:t>Backend LMS</w:t>
      </w:r>
      <w:r>
        <w:br/>
      </w:r>
      <w:r>
        <w:rPr>
          <w:rStyle w:val="VerbatimChar"/>
        </w:rPr>
        <w:t xml:space="preserve">   │</w:t>
      </w:r>
      <w:r>
        <w:br/>
      </w:r>
      <w:r>
        <w:rPr>
          <w:rStyle w:val="VerbatimChar"/>
        </w:rPr>
        <w:t xml:space="preserve">   ▼</w:t>
      </w:r>
      <w:r>
        <w:br/>
      </w:r>
      <w:r>
        <w:rPr>
          <w:rStyle w:val="VerbatimChar"/>
        </w:rPr>
        <w:t>Procesamiento</w:t>
      </w:r>
      <w:r>
        <w:br/>
      </w:r>
      <w:r>
        <w:rPr>
          <w:rStyle w:val="VerbatimChar"/>
        </w:rPr>
        <w:lastRenderedPageBreak/>
        <w:t xml:space="preserve">   │</w:t>
      </w:r>
      <w:r>
        <w:br/>
      </w:r>
      <w:r>
        <w:rPr>
          <w:rStyle w:val="VerbatimChar"/>
        </w:rPr>
        <w:t xml:space="preserve">   ▼</w:t>
      </w:r>
      <w:r>
        <w:br/>
      </w:r>
      <w:r>
        <w:rPr>
          <w:rStyle w:val="VerbatimChar"/>
        </w:rPr>
        <w:t>Necesita configuración</w:t>
      </w:r>
      <w:r>
        <w:br/>
      </w:r>
      <w:r>
        <w:rPr>
          <w:rStyle w:val="VerbatimChar"/>
        </w:rPr>
        <w:t xml:space="preserve">   │</w:t>
      </w:r>
      <w:r>
        <w:br/>
      </w:r>
      <w:r>
        <w:rPr>
          <w:rStyle w:val="VerbatimChar"/>
        </w:rPr>
        <w:t xml:space="preserve">   ▼</w:t>
      </w:r>
      <w:r>
        <w:br/>
      </w:r>
      <w:r>
        <w:rPr>
          <w:rStyle w:val="VerbatimChar"/>
        </w:rPr>
        <w:t>get_system_config()</w:t>
      </w:r>
      <w:r>
        <w:br/>
      </w:r>
      <w:r>
        <w:rPr>
          <w:rStyle w:val="VerbatimChar"/>
        </w:rPr>
        <w:t xml:space="preserve">   │</w:t>
      </w:r>
      <w:r>
        <w:br/>
      </w:r>
      <w:r>
        <w:rPr>
          <w:rStyle w:val="VerbatimChar"/>
        </w:rPr>
        <w:t xml:space="preserve">   ▼</w:t>
      </w:r>
      <w:r>
        <w:br/>
      </w:r>
      <w:r>
        <w:rPr>
          <w:rStyle w:val="VerbatimChar"/>
        </w:rPr>
        <w:t>SystemConfig</w:t>
      </w:r>
      <w:r>
        <w:br/>
      </w:r>
      <w:r>
        <w:rPr>
          <w:rStyle w:val="VerbatimChar"/>
        </w:rPr>
        <w:t xml:space="preserve">   │</w:t>
      </w:r>
      <w:r>
        <w:br/>
      </w:r>
      <w:r>
        <w:rPr>
          <w:rStyle w:val="VerbatimChar"/>
        </w:rPr>
        <w:t xml:space="preserve">   ▼</w:t>
      </w:r>
      <w:r>
        <w:br/>
      </w:r>
      <w:r>
        <w:rPr>
          <w:rStyle w:val="VerbatimChar"/>
        </w:rPr>
        <w:t>Instancia existente</w:t>
      </w:r>
    </w:p>
    <w:p w14:paraId="7E640C8F" w14:textId="77777777" w:rsidR="00555BFC" w:rsidRPr="00F30F3F" w:rsidRDefault="00555BFC" w:rsidP="00555BFC">
      <w:r>
        <w:t>Si la instancia ya fue creada anteriormente, el LMS no vuelve a construir el objeto, simplemente obtiene la instancia almacenada.</w:t>
      </w:r>
    </w:p>
    <w:p w14:paraId="5F42C475" w14:textId="77777777" w:rsidR="00555BFC" w:rsidRPr="00F30F3F" w:rsidRDefault="00555BFC" w:rsidP="00555BFC"/>
    <w:p w14:paraId="1F7795BF" w14:textId="77777777" w:rsidR="00F00CF9" w:rsidRPr="00F30F3F" w:rsidRDefault="00F00CF9" w:rsidP="00555BFC">
      <w:pPr>
        <w:rPr>
          <w:b/>
          <w:bCs/>
        </w:rPr>
      </w:pPr>
      <w:r>
        <w:rPr>
          <w:b/>
          <w:bCs/>
        </w:rPr>
        <w:t>múltiples usuarios</w:t>
      </w:r>
    </w:p>
    <w:p w14:paraId="49B880AD" w14:textId="77777777" w:rsidR="00834E2C" w:rsidRPr="00F30F3F" w:rsidRDefault="00834E2C" w:rsidP="00834E2C">
      <w:pPr>
        <w:pStyle w:val="Prrafodelista"/>
        <w:ind w:left="0"/>
      </w:pPr>
      <w:r>
        <w:t>Una de las ventajas importantes de entender el Singleton dentro del LMS es analizar qué ocurre cuando existen múltiples usuarios.</w:t>
      </w:r>
    </w:p>
    <w:p w14:paraId="462D40D8" w14:textId="77777777" w:rsidR="00834E2C" w:rsidRPr="00F30F3F" w:rsidRDefault="00834E2C" w:rsidP="00834E2C">
      <w:pPr>
        <w:pStyle w:val="Prrafodelista"/>
        <w:ind w:left="0"/>
      </w:pPr>
      <w:r>
        <w:t>Supongamos que tres usuarios realizan operaciones:</w:t>
      </w:r>
    </w:p>
    <w:p w14:paraId="511D69B2" w14:textId="77777777" w:rsidR="00834E2C" w:rsidRPr="00F30F3F" w:rsidRDefault="00834E2C" w:rsidP="00834E2C">
      <w:pPr>
        <w:pStyle w:val="Prrafodelista"/>
        <w:ind w:left="0"/>
      </w:pPr>
      <w:r>
        <w:t>Usuario 1 ──</w:t>
      </w:r>
      <w:r>
        <w:rPr>
          <w:rFonts w:ascii="Arial" w:hAnsi="Arial" w:cs="Arial"/>
        </w:rPr>
        <w:t>►</w:t>
      </w:r>
      <w:r>
        <w:t xml:space="preserve"> Petici</w:t>
      </w:r>
      <w:r>
        <w:rPr>
          <w:rFonts w:ascii="Aptos" w:hAnsi="Aptos" w:cs="Aptos"/>
        </w:rPr>
        <w:t>ó</w:t>
      </w:r>
      <w:r>
        <w:t>n</w:t>
      </w:r>
      <w:r>
        <w:br/>
        <w:t xml:space="preserve">Usuario 2 </w:t>
      </w:r>
      <w:r>
        <w:rPr>
          <w:rFonts w:ascii="Aptos" w:hAnsi="Aptos" w:cs="Aptos"/>
        </w:rPr>
        <w:t>──</w:t>
      </w:r>
      <w:r>
        <w:rPr>
          <w:rFonts w:ascii="Arial" w:hAnsi="Arial" w:cs="Arial"/>
        </w:rPr>
        <w:t>►</w:t>
      </w:r>
      <w:r>
        <w:t xml:space="preserve"> Petici</w:t>
      </w:r>
      <w:r>
        <w:rPr>
          <w:rFonts w:ascii="Aptos" w:hAnsi="Aptos" w:cs="Aptos"/>
        </w:rPr>
        <w:t>ó</w:t>
      </w:r>
      <w:r>
        <w:t>n</w:t>
      </w:r>
      <w:r>
        <w:br/>
        <w:t xml:space="preserve">Usuario 3 </w:t>
      </w:r>
      <w:r>
        <w:rPr>
          <w:rFonts w:ascii="Aptos" w:hAnsi="Aptos" w:cs="Aptos"/>
        </w:rPr>
        <w:t>──</w:t>
      </w:r>
      <w:r>
        <w:rPr>
          <w:rFonts w:ascii="Arial" w:hAnsi="Arial" w:cs="Arial"/>
        </w:rPr>
        <w:t>►</w:t>
      </w:r>
      <w:r>
        <w:t xml:space="preserve"> Petici</w:t>
      </w:r>
      <w:r>
        <w:rPr>
          <w:rFonts w:ascii="Aptos" w:hAnsi="Aptos" w:cs="Aptos"/>
        </w:rPr>
        <w:t>ó</w:t>
      </w:r>
      <w:r>
        <w:t>n</w:t>
      </w:r>
    </w:p>
    <w:p w14:paraId="706CB996" w14:textId="77777777" w:rsidR="00834E2C" w:rsidRPr="00F30F3F" w:rsidRDefault="00834E2C" w:rsidP="00834E2C">
      <w:pPr>
        <w:pStyle w:val="Prrafodelista"/>
        <w:ind w:left="0"/>
      </w:pPr>
      <w:r>
        <w:t>Estas peticiones pueden llegar al backend y diferentes componentes pueden necesitar acceder a la configuración.</w:t>
      </w:r>
    </w:p>
    <w:p w14:paraId="1618AD3A" w14:textId="77777777" w:rsidR="00834E2C" w:rsidRPr="00F30F3F" w:rsidRDefault="00834E2C" w:rsidP="00834E2C">
      <w:pPr>
        <w:pStyle w:val="Prrafodelista"/>
        <w:ind w:left="0"/>
      </w:pPr>
      <w:r>
        <w:t>El Singleton busca que todas las solicitudes utilicen la misma instancia:</w:t>
      </w:r>
    </w:p>
    <w:p w14:paraId="4BBA35C1" w14:textId="77777777" w:rsidR="00834E2C" w:rsidRPr="00F30F3F" w:rsidRDefault="00834E2C" w:rsidP="00834E2C">
      <w:pPr>
        <w:pStyle w:val="Prrafodelista"/>
        <w:ind w:left="0"/>
      </w:pPr>
      <w:r>
        <w:t>Usuario 1 ──</w:t>
      </w:r>
      <w:r>
        <w:rPr>
          <w:rFonts w:ascii="Arial" w:hAnsi="Arial" w:cs="Arial"/>
        </w:rPr>
        <w:t>►</w:t>
      </w:r>
      <w:r>
        <w:t xml:space="preserve"> Petici</w:t>
      </w:r>
      <w:r>
        <w:rPr>
          <w:rFonts w:ascii="Aptos" w:hAnsi="Aptos" w:cs="Aptos"/>
        </w:rPr>
        <w:t>ó</w:t>
      </w:r>
      <w:r>
        <w:t xml:space="preserve">n </w:t>
      </w:r>
      <w:r>
        <w:rPr>
          <w:rFonts w:ascii="Aptos" w:hAnsi="Aptos" w:cs="Aptos"/>
        </w:rPr>
        <w:t>──┐</w:t>
      </w:r>
      <w:r>
        <w:br/>
        <w:t xml:space="preserve">                         </w:t>
      </w:r>
      <w:r>
        <w:rPr>
          <w:rFonts w:ascii="Aptos" w:hAnsi="Aptos" w:cs="Aptos"/>
        </w:rPr>
        <w:t>│</w:t>
      </w:r>
      <w:r>
        <w:br/>
        <w:t>Usuario 2 ──</w:t>
      </w:r>
      <w:r>
        <w:rPr>
          <w:rFonts w:ascii="Arial" w:hAnsi="Arial" w:cs="Arial"/>
        </w:rPr>
        <w:t>►</w:t>
      </w:r>
      <w:r>
        <w:t xml:space="preserve"> Petici</w:t>
      </w:r>
      <w:r>
        <w:rPr>
          <w:rFonts w:ascii="Aptos" w:hAnsi="Aptos" w:cs="Aptos"/>
        </w:rPr>
        <w:t>ó</w:t>
      </w:r>
      <w:r>
        <w:t xml:space="preserve">n </w:t>
      </w:r>
      <w:r>
        <w:rPr>
          <w:rFonts w:ascii="Aptos" w:hAnsi="Aptos" w:cs="Aptos"/>
        </w:rPr>
        <w:t>──</w:t>
      </w:r>
      <w:r>
        <w:rPr>
          <w:rFonts w:ascii="MS Gothic" w:eastAsia="MS Gothic" w:hAnsi="MS Gothic" w:cs="MS Gothic" w:hint="eastAsia"/>
        </w:rPr>
        <w:t>┼</w:t>
      </w:r>
      <w:r>
        <w:rPr>
          <w:rFonts w:ascii="Aptos" w:hAnsi="Aptos" w:cs="Aptos"/>
        </w:rPr>
        <w:t>──</w:t>
      </w:r>
      <w:r>
        <w:rPr>
          <w:rFonts w:ascii="Arial" w:hAnsi="Arial" w:cs="Arial"/>
        </w:rPr>
        <w:t>►</w:t>
      </w:r>
      <w:r>
        <w:t xml:space="preserve"> SystemConfig</w:t>
      </w:r>
      <w:r>
        <w:br/>
        <w:t xml:space="preserve">                         </w:t>
      </w:r>
      <w:r>
        <w:rPr>
          <w:rFonts w:ascii="Aptos" w:hAnsi="Aptos" w:cs="Aptos"/>
        </w:rPr>
        <w:t>│</w:t>
      </w:r>
      <w:r>
        <w:t xml:space="preserve">       </w:t>
      </w:r>
      <w:r>
        <w:rPr>
          <w:rFonts w:ascii="Aptos" w:hAnsi="Aptos" w:cs="Aptos"/>
        </w:rPr>
        <w:t>ú</w:t>
      </w:r>
      <w:r>
        <w:t>nica instancia</w:t>
      </w:r>
      <w:r>
        <w:br/>
        <w:t xml:space="preserve">Usuario 3 </w:t>
      </w:r>
      <w:r>
        <w:rPr>
          <w:rFonts w:ascii="Aptos" w:hAnsi="Aptos" w:cs="Aptos"/>
        </w:rPr>
        <w:t>──</w:t>
      </w:r>
      <w:r>
        <w:rPr>
          <w:rFonts w:ascii="Arial" w:hAnsi="Arial" w:cs="Arial"/>
        </w:rPr>
        <w:t>►</w:t>
      </w:r>
      <w:r>
        <w:t xml:space="preserve"> Petici</w:t>
      </w:r>
      <w:r>
        <w:rPr>
          <w:rFonts w:ascii="Aptos" w:hAnsi="Aptos" w:cs="Aptos"/>
        </w:rPr>
        <w:t>ó</w:t>
      </w:r>
      <w:r>
        <w:t xml:space="preserve">n </w:t>
      </w:r>
      <w:r>
        <w:rPr>
          <w:rFonts w:ascii="Aptos" w:hAnsi="Aptos" w:cs="Aptos"/>
        </w:rPr>
        <w:t>──┘</w:t>
      </w:r>
    </w:p>
    <w:p w14:paraId="41AD02FB" w14:textId="77777777" w:rsidR="00834E2C" w:rsidRPr="00F30F3F" w:rsidRDefault="00834E2C" w:rsidP="00834E2C">
      <w:pPr>
        <w:pStyle w:val="Prrafodelista"/>
        <w:ind w:left="0"/>
      </w:pPr>
      <w:r>
        <w:t>No se crea una instancia independiente para cada usuario.</w:t>
      </w:r>
    </w:p>
    <w:p w14:paraId="2558372B" w14:textId="77777777" w:rsidR="006D396F" w:rsidRPr="00F30F3F" w:rsidRDefault="00834E2C" w:rsidP="00834E2C">
      <w:pPr>
        <w:pStyle w:val="Prrafodelista"/>
        <w:ind w:left="0"/>
      </w:pPr>
      <w:r>
        <w:t>Esto es precisamente una de las razones por las cuales Singleton resulta útil para objetos que representan configuración global.</w:t>
      </w:r>
    </w:p>
    <w:p w14:paraId="44493A3F" w14:textId="77777777" w:rsidR="00834E2C" w:rsidRPr="00F30F3F" w:rsidRDefault="00834E2C" w:rsidP="00834E2C">
      <w:pPr>
        <w:pStyle w:val="Prrafodelista"/>
        <w:ind w:left="0"/>
      </w:pPr>
    </w:p>
    <w:p w14:paraId="484C639E" w14:textId="77777777" w:rsidR="00834E2C" w:rsidRPr="00F30F3F" w:rsidRDefault="00834E2C" w:rsidP="00834E2C">
      <w:pPr>
        <w:pStyle w:val="Prrafodelista"/>
        <w:ind w:left="0"/>
      </w:pPr>
    </w:p>
    <w:p w14:paraId="35969158" w14:textId="77777777" w:rsidR="00124DD8" w:rsidRPr="00F30F3F" w:rsidRDefault="00124DD8" w:rsidP="00124DD8">
      <w:pPr>
        <w:rPr>
          <w:b/>
          <w:bCs/>
        </w:rPr>
      </w:pPr>
      <w:r>
        <w:rPr>
          <w:b/>
          <w:bCs/>
        </w:rPr>
        <w:t>Flujo completo del Singleton dentro del LMS</w:t>
      </w:r>
    </w:p>
    <w:p w14:paraId="6C52BADA" w14:textId="77777777" w:rsidR="00124DD8" w:rsidRPr="00F30F3F" w:rsidRDefault="00181985" w:rsidP="008D5E7F">
      <w:pPr>
        <w:pStyle w:val="Prrafodelista"/>
        <w:ind w:left="0"/>
      </w:pPr>
      <w:r>
        <w:t xml:space="preserve">             INICIO DEL LMS</w:t>
      </w:r>
      <w:r>
        <w:br/>
        <w:t xml:space="preserve">                        │</w:t>
      </w:r>
      <w:r>
        <w:br/>
        <w:t xml:space="preserve">                       </w:t>
      </w:r>
      <w:r>
        <w:rPr>
          <w:rFonts w:ascii="Arial" w:hAnsi="Arial" w:cs="Arial"/>
        </w:rPr>
        <w:t>▼</w:t>
      </w:r>
      <w:r>
        <w:br/>
        <w:t xml:space="preserve">              Carga la aplicaci</w:t>
      </w:r>
      <w:r>
        <w:rPr>
          <w:rFonts w:ascii="Aptos" w:hAnsi="Aptos" w:cs="Aptos"/>
        </w:rPr>
        <w:t>ó</w:t>
      </w:r>
      <w:r>
        <w:t>n</w:t>
      </w:r>
      <w:r>
        <w:br/>
        <w:t xml:space="preserve">                        </w:t>
      </w:r>
      <w:r>
        <w:rPr>
          <w:rFonts w:ascii="Aptos" w:hAnsi="Aptos" w:cs="Aptos"/>
        </w:rPr>
        <w:t>│</w:t>
      </w:r>
      <w:r>
        <w:br/>
        <w:t xml:space="preserve">                       </w:t>
      </w:r>
      <w:r>
        <w:rPr>
          <w:rFonts w:ascii="Arial" w:hAnsi="Arial" w:cs="Arial"/>
        </w:rPr>
        <w:t>▼</w:t>
      </w:r>
      <w:r>
        <w:br/>
      </w:r>
      <w:r>
        <w:lastRenderedPageBreak/>
        <w:t xml:space="preserve">             SystemConfig todav</w:t>
      </w:r>
      <w:r>
        <w:rPr>
          <w:rFonts w:ascii="Aptos" w:hAnsi="Aptos" w:cs="Aptos"/>
        </w:rPr>
        <w:t>í</w:t>
      </w:r>
      <w:r>
        <w:t>a</w:t>
      </w:r>
      <w:r>
        <w:br/>
        <w:t xml:space="preserve">               no tiene instancia</w:t>
      </w:r>
      <w:r>
        <w:br/>
        <w:t xml:space="preserve">                        </w:t>
      </w:r>
      <w:r>
        <w:rPr>
          <w:rFonts w:ascii="Aptos" w:hAnsi="Aptos" w:cs="Aptos"/>
        </w:rPr>
        <w:t>│</w:t>
      </w:r>
      <w:r>
        <w:br/>
        <w:t xml:space="preserve">                       </w:t>
      </w:r>
      <w:r>
        <w:rPr>
          <w:rFonts w:ascii="Arial" w:hAnsi="Arial" w:cs="Arial"/>
        </w:rPr>
        <w:t>▼</w:t>
      </w:r>
      <w:r>
        <w:br/>
        <w:t xml:space="preserve">          Primer componente solicita</w:t>
      </w:r>
      <w:r>
        <w:br/>
        <w:t xml:space="preserve">                configuraci</w:t>
      </w:r>
      <w:r>
        <w:rPr>
          <w:rFonts w:ascii="Aptos" w:hAnsi="Aptos" w:cs="Aptos"/>
        </w:rPr>
        <w:t>ó</w:t>
      </w:r>
      <w:r>
        <w:t>n</w:t>
      </w:r>
      <w:r>
        <w:br/>
        <w:t xml:space="preserve">                        </w:t>
      </w:r>
      <w:r>
        <w:rPr>
          <w:rFonts w:ascii="Aptos" w:hAnsi="Aptos" w:cs="Aptos"/>
        </w:rPr>
        <w:t>│</w:t>
      </w:r>
      <w:r>
        <w:br/>
        <w:t xml:space="preserve">                       </w:t>
      </w:r>
      <w:r>
        <w:rPr>
          <w:rFonts w:ascii="Arial" w:hAnsi="Arial" w:cs="Arial"/>
        </w:rPr>
        <w:t>▼</w:t>
      </w:r>
      <w:r>
        <w:br/>
        <w:t xml:space="preserve">                 __new__()</w:t>
      </w:r>
      <w:r>
        <w:br/>
        <w:t xml:space="preserve">                        </w:t>
      </w:r>
      <w:r>
        <w:rPr>
          <w:rFonts w:ascii="Aptos" w:hAnsi="Aptos" w:cs="Aptos"/>
        </w:rPr>
        <w:t>│</w:t>
      </w:r>
      <w:r>
        <w:br/>
        <w:t xml:space="preserve">                       </w:t>
      </w:r>
      <w:r>
        <w:rPr>
          <w:rFonts w:ascii="Arial" w:hAnsi="Arial" w:cs="Arial"/>
        </w:rPr>
        <w:t>▼</w:t>
      </w:r>
      <w:r>
        <w:br/>
        <w:t xml:space="preserve">              _instance == None</w:t>
      </w:r>
      <w:r>
        <w:br/>
        <w:t xml:space="preserve">                        │</w:t>
      </w:r>
      <w:r>
        <w:br/>
        <w:t xml:space="preserve">                       </w:t>
      </w:r>
      <w:r>
        <w:rPr>
          <w:rFonts w:ascii="Arial" w:hAnsi="Arial" w:cs="Arial"/>
        </w:rPr>
        <w:t>▼</w:t>
      </w:r>
      <w:r>
        <w:br/>
        <w:t xml:space="preserve">              Crear instancia</w:t>
      </w:r>
      <w:r>
        <w:br/>
        <w:t xml:space="preserve">                        </w:t>
      </w:r>
      <w:r>
        <w:rPr>
          <w:rFonts w:ascii="Aptos" w:hAnsi="Aptos" w:cs="Aptos"/>
        </w:rPr>
        <w:t>│</w:t>
      </w:r>
      <w:r>
        <w:br/>
        <w:t xml:space="preserve">                       </w:t>
      </w:r>
      <w:r>
        <w:rPr>
          <w:rFonts w:ascii="Arial" w:hAnsi="Arial" w:cs="Arial"/>
        </w:rPr>
        <w:t>▼</w:t>
      </w:r>
      <w:r>
        <w:br/>
        <w:t xml:space="preserve">                _initialize()</w:t>
      </w:r>
      <w:r>
        <w:br/>
        <w:t xml:space="preserve">                        </w:t>
      </w:r>
      <w:r>
        <w:rPr>
          <w:rFonts w:ascii="Aptos" w:hAnsi="Aptos" w:cs="Aptos"/>
        </w:rPr>
        <w:t>│</w:t>
      </w:r>
      <w:r>
        <w:br/>
        <w:t xml:space="preserve">                       </w:t>
      </w:r>
      <w:r>
        <w:rPr>
          <w:rFonts w:ascii="Arial" w:hAnsi="Arial" w:cs="Arial"/>
        </w:rPr>
        <w:t>▼</w:t>
      </w:r>
      <w:r>
        <w:br/>
        <w:t xml:space="preserve">             Guardar en _instance</w:t>
      </w:r>
      <w:r>
        <w:br/>
        <w:t xml:space="preserve">                        </w:t>
      </w:r>
      <w:r>
        <w:rPr>
          <w:rFonts w:ascii="Aptos" w:hAnsi="Aptos" w:cs="Aptos"/>
        </w:rPr>
        <w:t>│</w:t>
      </w:r>
      <w:r>
        <w:br/>
        <w:t xml:space="preserve">                       </w:t>
      </w:r>
      <w:r>
        <w:rPr>
          <w:rFonts w:ascii="Arial" w:hAnsi="Arial" w:cs="Arial"/>
        </w:rPr>
        <w:t>▼</w:t>
      </w:r>
      <w:r>
        <w:br/>
        <w:t xml:space="preserve">             Devolver instancia</w:t>
      </w:r>
      <w:r>
        <w:br/>
        <w:t xml:space="preserve">                        </w:t>
      </w:r>
      <w:r>
        <w:rPr>
          <w:rFonts w:ascii="Aptos" w:hAnsi="Aptos" w:cs="Aptos"/>
        </w:rPr>
        <w:t>│</w:t>
      </w:r>
      <w:r>
        <w:br/>
        <w:t xml:space="preserve">                       </w:t>
      </w:r>
      <w:r>
        <w:rPr>
          <w:rFonts w:ascii="Arial" w:hAnsi="Arial" w:cs="Arial"/>
        </w:rPr>
        <w:t>▼</w:t>
      </w:r>
      <w:r>
        <w:br/>
        <w:t xml:space="preserve">                LMS contin</w:t>
      </w:r>
      <w:r>
        <w:rPr>
          <w:rFonts w:ascii="Aptos" w:hAnsi="Aptos" w:cs="Aptos"/>
        </w:rPr>
        <w:t>ú</w:t>
      </w:r>
      <w:r>
        <w:t>a</w:t>
      </w:r>
      <w:r>
        <w:br/>
        <w:t xml:space="preserve">                        </w:t>
      </w:r>
      <w:r>
        <w:rPr>
          <w:rFonts w:ascii="Aptos" w:hAnsi="Aptos" w:cs="Aptos"/>
        </w:rPr>
        <w:t>│</w:t>
      </w:r>
      <w:r>
        <w:br/>
        <w:t xml:space="preserve">                       </w:t>
      </w:r>
      <w:r>
        <w:rPr>
          <w:rFonts w:ascii="Arial" w:hAnsi="Arial" w:cs="Arial"/>
        </w:rPr>
        <w:t>▼</w:t>
      </w:r>
      <w:r>
        <w:br/>
        <w:t xml:space="preserve">       Otro componente solicita configuraci</w:t>
      </w:r>
      <w:r>
        <w:rPr>
          <w:rFonts w:ascii="Aptos" w:hAnsi="Aptos" w:cs="Aptos"/>
        </w:rPr>
        <w:t>ó</w:t>
      </w:r>
      <w:r>
        <w:t>n</w:t>
      </w:r>
      <w:r>
        <w:br/>
        <w:t xml:space="preserve">                        </w:t>
      </w:r>
      <w:r>
        <w:rPr>
          <w:rFonts w:ascii="Aptos" w:hAnsi="Aptos" w:cs="Aptos"/>
        </w:rPr>
        <w:t>│</w:t>
      </w:r>
      <w:r>
        <w:br/>
        <w:t xml:space="preserve">                       </w:t>
      </w:r>
      <w:r>
        <w:rPr>
          <w:rFonts w:ascii="Arial" w:hAnsi="Arial" w:cs="Arial"/>
        </w:rPr>
        <w:t>▼</w:t>
      </w:r>
      <w:r>
        <w:br/>
        <w:t xml:space="preserve">                 __new__()</w:t>
      </w:r>
      <w:r>
        <w:br/>
        <w:t xml:space="preserve">                        </w:t>
      </w:r>
      <w:r>
        <w:rPr>
          <w:rFonts w:ascii="Aptos" w:hAnsi="Aptos" w:cs="Aptos"/>
        </w:rPr>
        <w:t>│</w:t>
      </w:r>
      <w:r>
        <w:br/>
        <w:t xml:space="preserve">                       </w:t>
      </w:r>
      <w:r>
        <w:rPr>
          <w:rFonts w:ascii="Arial" w:hAnsi="Arial" w:cs="Arial"/>
        </w:rPr>
        <w:t>▼</w:t>
      </w:r>
      <w:r>
        <w:br/>
        <w:t xml:space="preserve">             _instance != None</w:t>
      </w:r>
      <w:r>
        <w:br/>
        <w:t xml:space="preserve">                        </w:t>
      </w:r>
      <w:r>
        <w:rPr>
          <w:rFonts w:ascii="Aptos" w:hAnsi="Aptos" w:cs="Aptos"/>
        </w:rPr>
        <w:t>│</w:t>
      </w:r>
      <w:r>
        <w:br/>
        <w:t xml:space="preserve">                       </w:t>
      </w:r>
      <w:r>
        <w:rPr>
          <w:rFonts w:ascii="Arial" w:hAnsi="Arial" w:cs="Arial"/>
        </w:rPr>
        <w:t>▼</w:t>
      </w:r>
      <w:r>
        <w:br/>
        <w:t xml:space="preserve">          NO crear otra instancia</w:t>
      </w:r>
      <w:r>
        <w:br/>
        <w:t xml:space="preserve">                        </w:t>
      </w:r>
      <w:r>
        <w:rPr>
          <w:rFonts w:ascii="Aptos" w:hAnsi="Aptos" w:cs="Aptos"/>
        </w:rPr>
        <w:t>│</w:t>
      </w:r>
      <w:r>
        <w:br/>
        <w:t xml:space="preserve">                       </w:t>
      </w:r>
      <w:r>
        <w:rPr>
          <w:rFonts w:ascii="Arial" w:hAnsi="Arial" w:cs="Arial"/>
        </w:rPr>
        <w:t>▼</w:t>
      </w:r>
      <w:r>
        <w:br/>
        <w:t xml:space="preserve">          Devolver instancia existente</w:t>
      </w:r>
      <w:r>
        <w:br/>
        <w:t xml:space="preserve">                        </w:t>
      </w:r>
      <w:r>
        <w:rPr>
          <w:rFonts w:ascii="Aptos" w:hAnsi="Aptos" w:cs="Aptos"/>
        </w:rPr>
        <w:t>│</w:t>
      </w:r>
      <w:r>
        <w:br/>
        <w:t xml:space="preserve">                       </w:t>
      </w:r>
      <w:r>
        <w:rPr>
          <w:rFonts w:ascii="Arial" w:hAnsi="Arial" w:cs="Arial"/>
        </w:rPr>
        <w:t>▼</w:t>
      </w:r>
      <w:r>
        <w:br/>
        <w:t xml:space="preserve">                 LMS contin</w:t>
      </w:r>
      <w:r>
        <w:rPr>
          <w:rFonts w:ascii="Aptos" w:hAnsi="Aptos" w:cs="Aptos"/>
        </w:rPr>
        <w:t>ú</w:t>
      </w:r>
      <w:r>
        <w:t xml:space="preserve">a </w:t>
      </w:r>
    </w:p>
    <w:p w14:paraId="3CD72DE3" w14:textId="77777777" w:rsidR="00075DDD" w:rsidRPr="00F30F3F" w:rsidRDefault="00075DDD" w:rsidP="00075DDD">
      <w:pPr>
        <w:rPr>
          <w:b/>
          <w:bCs/>
        </w:rPr>
      </w:pPr>
      <w:r>
        <w:rPr>
          <w:b/>
          <w:bCs/>
        </w:rPr>
        <w:lastRenderedPageBreak/>
        <w:t>Funcionamiento durante la ejecución</w:t>
      </w:r>
    </w:p>
    <w:p w14:paraId="26083E80" w14:textId="77777777" w:rsidR="00603C5E" w:rsidRPr="00F30F3F" w:rsidRDefault="00603C5E" w:rsidP="00603C5E">
      <w:r>
        <w:t>1. El servidor inicia.</w:t>
      </w:r>
      <w:r>
        <w:br/>
        <w:t>2. Un componente solicita SystemConfig.</w:t>
      </w:r>
      <w:r>
        <w:br/>
        <w:t>3. Se crea la instancia.</w:t>
      </w:r>
      <w:r>
        <w:br/>
        <w:t>4. Se inicializa la configuración.</w:t>
      </w:r>
      <w:r>
        <w:br/>
        <w:t>5. Un segundo componente solicita SystemConfig.</w:t>
      </w:r>
      <w:r>
        <w:br/>
        <w:t>6. Se devuelve la instancia existente.</w:t>
      </w:r>
      <w:r>
        <w:br/>
        <w:t>7. Un tercer componente solicita SystemConfig.</w:t>
      </w:r>
      <w:r>
        <w:br/>
        <w:t>8. Se devuelve nuevamente la misma instancia.</w:t>
      </w:r>
    </w:p>
    <w:p w14:paraId="25527098" w14:textId="77777777" w:rsidR="00515801" w:rsidRPr="00F30F3F" w:rsidRDefault="00515801" w:rsidP="00515801">
      <w:r>
        <w:t xml:space="preserve">                           SystemConfig</w:t>
      </w:r>
      <w:r>
        <w:br/>
        <w:t xml:space="preserve">                                         │</w:t>
      </w:r>
      <w:r>
        <w:br/>
        <w:t xml:space="preserve">                                        </w:t>
      </w:r>
      <w:r>
        <w:rPr>
          <w:rFonts w:ascii="Arial" w:hAnsi="Arial" w:cs="Arial"/>
        </w:rPr>
        <w:t>▼</w:t>
      </w:r>
      <w:r>
        <w:br/>
        <w:t xml:space="preserve">                          </w:t>
      </w:r>
      <w:r>
        <w:rPr>
          <w:rFonts w:ascii="Aptos" w:hAnsi="Aptos" w:cs="Aptos"/>
        </w:rPr>
        <w:t>Ú</w:t>
      </w:r>
      <w:r>
        <w:t>NICA INSTANCIA</w:t>
      </w:r>
      <w:r>
        <w:b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t xml:space="preserve">                              </w:t>
      </w:r>
      <w:r>
        <w:rPr>
          <w:rFonts w:ascii="Aptos" w:hAnsi="Aptos" w:cs="Aptos"/>
        </w:rPr>
        <w:t>│</w:t>
      </w:r>
      <w:r>
        <w:br/>
        <w:t xml:space="preserve">        </w:t>
      </w:r>
      <w:r>
        <w:rPr>
          <w:rFonts w:ascii="Arial" w:hAnsi="Arial" w:cs="Arial"/>
        </w:rPr>
        <w:t>▼</w:t>
      </w:r>
      <w:r>
        <w:t xml:space="preserve">                            </w:t>
      </w:r>
      <w:r>
        <w:rPr>
          <w:rFonts w:ascii="Arial" w:hAnsi="Arial" w:cs="Arial"/>
        </w:rPr>
        <w:t>▼</w:t>
      </w:r>
      <w:r>
        <w:t xml:space="preserve">                           </w:t>
      </w:r>
      <w:r>
        <w:rPr>
          <w:rFonts w:ascii="Arial" w:hAnsi="Arial" w:cs="Arial"/>
        </w:rPr>
        <w:t>▼</w:t>
      </w:r>
      <w:r>
        <w:br/>
        <w:t xml:space="preserve">     Solicitud            Solicitud         Solicitud</w:t>
      </w:r>
      <w:r>
        <w:br/>
        <w:t xml:space="preserve">        1                                2                            3</w:t>
      </w:r>
    </w:p>
    <w:p w14:paraId="66B6449E" w14:textId="77777777" w:rsidR="00603C5E" w:rsidRPr="00F30F3F" w:rsidRDefault="00603C5E" w:rsidP="00603C5E"/>
    <w:p w14:paraId="79735396" w14:textId="77777777" w:rsidR="009160EA" w:rsidRPr="00F30F3F" w:rsidRDefault="009160EA" w:rsidP="009160EA">
      <w:pPr>
        <w:rPr>
          <w:b/>
          <w:bCs/>
        </w:rPr>
      </w:pPr>
      <w:r>
        <w:rPr>
          <w:b/>
          <w:bCs/>
        </w:rPr>
        <w:t>Resumen del funcionamiento dentro del sistema</w:t>
      </w:r>
    </w:p>
    <w:p w14:paraId="585A9ACD" w14:textId="77777777" w:rsidR="0023692D" w:rsidRPr="00F30F3F" w:rsidRDefault="0023692D" w:rsidP="0023692D">
      <w:r>
        <w:t>El funcionamiento del patrón Singleton en el LMS puede resumirse en cinco pasos:</w:t>
      </w:r>
    </w:p>
    <w:p w14:paraId="26F18750" w14:textId="77777777" w:rsidR="0023692D" w:rsidRPr="00F30F3F" w:rsidRDefault="0023692D" w:rsidP="0023692D">
      <w:pPr>
        <w:rPr>
          <w:b/>
          <w:bCs/>
        </w:rPr>
      </w:pPr>
      <w:r>
        <w:rPr>
          <w:b/>
          <w:bCs/>
        </w:rPr>
        <w:t>Paso 1 Inicio</w:t>
      </w:r>
    </w:p>
    <w:p w14:paraId="1AE0BD90" w14:textId="77777777" w:rsidR="0023692D" w:rsidRPr="00F30F3F" w:rsidRDefault="0023692D" w:rsidP="0023692D">
      <w:r>
        <w:t>El LMS comienza su ejecución y SystemConfig todavía no posee una instancia.</w:t>
      </w:r>
    </w:p>
    <w:p w14:paraId="3AD50B50" w14:textId="77777777" w:rsidR="0023692D" w:rsidRPr="00F30F3F" w:rsidRDefault="0023692D" w:rsidP="0023692D">
      <w:r>
        <w:t>_instance = None</w:t>
      </w:r>
    </w:p>
    <w:p w14:paraId="1A1FD947" w14:textId="77777777" w:rsidR="0023692D" w:rsidRPr="00F30F3F" w:rsidRDefault="0023692D" w:rsidP="0023692D">
      <w:pPr>
        <w:rPr>
          <w:b/>
          <w:bCs/>
        </w:rPr>
      </w:pPr>
      <w:bookmarkStart w:id="10" w:name="paso-1.-inicio"/>
      <w:bookmarkEnd w:id="10"/>
      <w:r>
        <w:rPr>
          <w:b/>
          <w:bCs/>
        </w:rPr>
        <w:t>Paso 2 Primera solicitud</w:t>
      </w:r>
    </w:p>
    <w:p w14:paraId="52DF2AC5" w14:textId="77777777" w:rsidR="0023692D" w:rsidRPr="00F30F3F" w:rsidRDefault="0023692D" w:rsidP="0023692D">
      <w:r>
        <w:t>Un componente necesita acceder a la configuración.</w:t>
      </w:r>
    </w:p>
    <w:p w14:paraId="5678A753" w14:textId="77777777" w:rsidR="0023692D" w:rsidRPr="00F30F3F" w:rsidRDefault="0023692D" w:rsidP="0023692D">
      <w:r>
        <w:t>SystemConfig()</w:t>
      </w:r>
    </w:p>
    <w:p w14:paraId="6DB7FA3C" w14:textId="77777777" w:rsidR="0023692D" w:rsidRPr="00F30F3F" w:rsidRDefault="0023692D" w:rsidP="0023692D">
      <w:pPr>
        <w:rPr>
          <w:b/>
          <w:bCs/>
        </w:rPr>
      </w:pPr>
      <w:bookmarkStart w:id="11" w:name="paso-2.-primera-solicitud"/>
      <w:bookmarkEnd w:id="11"/>
      <w:r>
        <w:rPr>
          <w:b/>
          <w:bCs/>
        </w:rPr>
        <w:t>Paso 3 Creación</w:t>
      </w:r>
    </w:p>
    <w:p w14:paraId="4607BCE4" w14:textId="77777777" w:rsidR="0023692D" w:rsidRPr="00F30F3F" w:rsidRDefault="0023692D" w:rsidP="0023692D">
      <w:r>
        <w:t>__new__() comprueba _instance.</w:t>
      </w:r>
    </w:p>
    <w:p w14:paraId="31E662A7" w14:textId="77777777" w:rsidR="0023692D" w:rsidRPr="00F30F3F" w:rsidRDefault="0023692D" w:rsidP="0023692D">
      <w:r>
        <w:t>Como es None, crea el objeto y ejecuta _initialize().</w:t>
      </w:r>
    </w:p>
    <w:p w14:paraId="6E6362C1" w14:textId="77777777" w:rsidR="0023692D" w:rsidRPr="00F30F3F" w:rsidRDefault="0023692D" w:rsidP="0023692D">
      <w:pPr>
        <w:rPr>
          <w:b/>
          <w:bCs/>
        </w:rPr>
      </w:pPr>
      <w:bookmarkStart w:id="12" w:name="paso-3.-creación"/>
      <w:bookmarkEnd w:id="12"/>
      <w:r>
        <w:rPr>
          <w:b/>
          <w:bCs/>
        </w:rPr>
        <w:t>Paso 4 Almacenamiento</w:t>
      </w:r>
    </w:p>
    <w:p w14:paraId="75D067E4" w14:textId="77777777" w:rsidR="0023692D" w:rsidRPr="00F30F3F" w:rsidRDefault="0023692D" w:rsidP="0023692D">
      <w:r>
        <w:t>La instancia queda almacenada en:</w:t>
      </w:r>
    </w:p>
    <w:p w14:paraId="572E97AE" w14:textId="77777777" w:rsidR="0023692D" w:rsidRPr="00F30F3F" w:rsidRDefault="0023692D" w:rsidP="0023692D">
      <w:r>
        <w:t>SystemConfig._instance</w:t>
      </w:r>
    </w:p>
    <w:p w14:paraId="317DBFCF" w14:textId="77777777" w:rsidR="0023692D" w:rsidRPr="00F30F3F" w:rsidRDefault="0023692D" w:rsidP="0023692D">
      <w:pPr>
        <w:rPr>
          <w:b/>
          <w:bCs/>
        </w:rPr>
      </w:pPr>
      <w:bookmarkStart w:id="13" w:name="paso-4.-almacenamiento"/>
      <w:bookmarkEnd w:id="13"/>
      <w:r>
        <w:rPr>
          <w:b/>
          <w:bCs/>
        </w:rPr>
        <w:t>Paso 5 Reutilización</w:t>
      </w:r>
    </w:p>
    <w:p w14:paraId="40343A9F" w14:textId="77777777" w:rsidR="0023692D" w:rsidRPr="00F30F3F" w:rsidRDefault="0023692D" w:rsidP="0023692D">
      <w:r>
        <w:lastRenderedPageBreak/>
        <w:t>Las siguientes solicitudes no crean objetos nuevos.</w:t>
      </w:r>
    </w:p>
    <w:p w14:paraId="2EB9B81C" w14:textId="77777777" w:rsidR="0023692D" w:rsidRPr="00D73316" w:rsidRDefault="0023692D" w:rsidP="0023692D">
      <w:pPr>
        <w:rPr>
          <w:lang w:val="en-US"/>
        </w:rPr>
      </w:pPr>
      <w:r>
        <w:rPr>
          <w:lang w:val="en-US"/>
        </w:rPr>
        <w:t>SystemConfig()</w:t>
      </w:r>
    </w:p>
    <w:p w14:paraId="25D8D58D" w14:textId="77777777" w:rsidR="0023692D" w:rsidRPr="00D73316" w:rsidRDefault="0023692D" w:rsidP="0023692D">
      <w:pPr>
        <w:rPr>
          <w:lang w:val="en-US"/>
        </w:rPr>
      </w:pPr>
      <w:r>
        <w:rPr>
          <w:lang w:val="en-US"/>
        </w:rPr>
        <w:t>simplemente devuelve:</w:t>
      </w:r>
    </w:p>
    <w:p w14:paraId="0A8551BA" w14:textId="77777777" w:rsidR="0023692D" w:rsidRPr="00D73316" w:rsidRDefault="0023692D" w:rsidP="0023692D">
      <w:pPr>
        <w:rPr>
          <w:lang w:val="en-US"/>
        </w:rPr>
      </w:pPr>
      <w:r>
        <w:rPr>
          <w:lang w:val="en-US"/>
        </w:rPr>
        <w:t>SystemConfig._instance</w:t>
      </w:r>
    </w:p>
    <w:p w14:paraId="379CF555" w14:textId="77777777" w:rsidR="009160EA" w:rsidRPr="00D73316" w:rsidRDefault="009160EA" w:rsidP="00603C5E">
      <w:pPr>
        <w:rPr>
          <w:lang w:val="en-US"/>
        </w:rPr>
      </w:pPr>
    </w:p>
    <w:p w14:paraId="1B7C9087" w14:textId="77777777" w:rsidR="00085D8D" w:rsidRPr="00D73316" w:rsidRDefault="00085D8D" w:rsidP="00603C5E">
      <w:pPr>
        <w:rPr>
          <w:lang w:val="en-US"/>
        </w:rPr>
      </w:pPr>
    </w:p>
    <w:p w14:paraId="14C14BEF" w14:textId="77777777" w:rsidR="00085D8D" w:rsidRPr="005662F9" w:rsidRDefault="00085D8D" w:rsidP="00CF1D54">
      <w:pPr>
        <w:pStyle w:val="Ttulo1"/>
        <w:rPr>
          <w:lang w:val="en-US"/>
        </w:rPr>
      </w:pPr>
      <w:bookmarkStart w:id="14" w:name="_Toc240634216"/>
      <w:proofErr w:type="spellStart"/>
      <w:r w:rsidRPr="005662F9">
        <w:rPr>
          <w:lang w:val="en-US"/>
        </w:rPr>
        <w:t>Patrón</w:t>
      </w:r>
      <w:proofErr w:type="spellEnd"/>
      <w:r w:rsidRPr="005662F9">
        <w:rPr>
          <w:lang w:val="en-US"/>
        </w:rPr>
        <w:t xml:space="preserve"> Factory Method</w:t>
      </w:r>
      <w:bookmarkEnd w:id="14"/>
    </w:p>
    <w:p w14:paraId="568ACED6" w14:textId="77777777" w:rsidR="00CC2F37" w:rsidRPr="00F30F3F" w:rsidRDefault="008C17A2" w:rsidP="00BA2450">
      <w:r>
        <w:t>Factory Method es un patrón de diseño creacional cuyo objetivo es delegar la creación de objetos en un componente especializado, evitando que el código que utiliza esos objetos tenga que construirlos directamente.</w:t>
      </w:r>
    </w:p>
    <w:p w14:paraId="262DDEBB" w14:textId="77777777" w:rsidR="008C17A2" w:rsidRPr="00F30F3F" w:rsidRDefault="00271904" w:rsidP="00BA2450">
      <w:r>
        <w:t>En lugar de hacer directamente:</w:t>
      </w:r>
    </w:p>
    <w:p w14:paraId="48C6707E" w14:textId="77777777" w:rsidR="00062ECE" w:rsidRPr="00F30F3F" w:rsidRDefault="00062ECE" w:rsidP="00062ECE">
      <w:r>
        <w:t>StudentUser(nombre, email)</w:t>
      </w:r>
    </w:p>
    <w:p w14:paraId="7FD67354" w14:textId="77777777" w:rsidR="00062ECE" w:rsidRPr="00F30F3F" w:rsidRDefault="00062ECE" w:rsidP="00062ECE">
      <w:r>
        <w:t>o:</w:t>
      </w:r>
    </w:p>
    <w:p w14:paraId="61134A62" w14:textId="77777777" w:rsidR="00062ECE" w:rsidRPr="00F30F3F" w:rsidRDefault="00062ECE" w:rsidP="00062ECE">
      <w:r>
        <w:t>InstructorUser(nombre, email)</w:t>
      </w:r>
    </w:p>
    <w:p w14:paraId="3C198EF5" w14:textId="77777777" w:rsidR="00062ECE" w:rsidRPr="00F30F3F" w:rsidRDefault="00062ECE" w:rsidP="00062ECE">
      <w:r>
        <w:t>el sistema utiliza una fábrica:</w:t>
      </w:r>
    </w:p>
    <w:p w14:paraId="3B8E226C" w14:textId="77777777" w:rsidR="00062ECE" w:rsidRPr="00F30F3F" w:rsidRDefault="00062ECE" w:rsidP="00062ECE">
      <w:r>
        <w:t>UserFactory.create_user(...)</w:t>
      </w:r>
    </w:p>
    <w:p w14:paraId="56CB65C5" w14:textId="77777777" w:rsidR="00062ECE" w:rsidRPr="00F30F3F" w:rsidRDefault="00062ECE" w:rsidP="00062ECE">
      <w:r>
        <w:t>La fábrica analiza el rol recibido y determina qué objeto debe crear.</w:t>
      </w:r>
    </w:p>
    <w:p w14:paraId="540C1CEB" w14:textId="77777777" w:rsidR="00062ECE" w:rsidRPr="00F30F3F" w:rsidRDefault="00062ECE" w:rsidP="00062ECE"/>
    <w:p w14:paraId="6FBE41DA" w14:textId="77777777" w:rsidR="00062ECE" w:rsidRPr="00F30F3F" w:rsidRDefault="00062ECE" w:rsidP="00C125E1">
      <w:pPr>
        <w:rPr>
          <w:b/>
          <w:bCs/>
          <w:sz w:val="28"/>
          <w:szCs w:val="28"/>
        </w:rPr>
      </w:pPr>
      <w:bookmarkStart w:id="15" w:name="Xa390ddc17e943d621df8667568620ae2eb6d3c7"/>
      <w:r>
        <w:rPr>
          <w:b/>
          <w:bCs/>
          <w:sz w:val="28"/>
          <w:szCs w:val="28"/>
        </w:rPr>
        <w:t>3. Implementación de Factory Method en el proyecto</w:t>
      </w:r>
    </w:p>
    <w:p w14:paraId="70F14A45" w14:textId="77777777" w:rsidR="00062ECE" w:rsidRPr="00F30F3F" w:rsidRDefault="00062ECE" w:rsidP="00062ECE">
      <w:r>
        <w:t>La implementación se encuentra principalmente en:</w:t>
      </w:r>
    </w:p>
    <w:p w14:paraId="73BB1F7E" w14:textId="77777777" w:rsidR="00062ECE" w:rsidRPr="00D73316" w:rsidRDefault="00062ECE" w:rsidP="00062ECE">
      <w:pPr>
        <w:rPr>
          <w:lang w:val="en-US"/>
        </w:rPr>
      </w:pPr>
      <w:r>
        <w:rPr>
          <w:lang w:val="en-US"/>
        </w:rPr>
        <w:t>app/modules/auth/domain/factories.py</w:t>
      </w:r>
    </w:p>
    <w:p w14:paraId="6CB40A4D" w14:textId="77777777" w:rsidR="00062ECE" w:rsidRPr="00F30F3F" w:rsidRDefault="00062ECE" w:rsidP="00062ECE">
      <w:r>
        <w:t>y es utilizada desde:</w:t>
      </w:r>
    </w:p>
    <w:p w14:paraId="51FC0A9B" w14:textId="77777777" w:rsidR="00062ECE" w:rsidRPr="00F30F3F" w:rsidRDefault="00062ECE" w:rsidP="00062ECE">
      <w:pPr>
        <w:rPr>
          <w:b/>
          <w:bCs/>
        </w:rPr>
      </w:pPr>
      <w:r>
        <w:rPr>
          <w:b/>
          <w:bCs/>
        </w:rPr>
        <w:t>app/main.py</w:t>
      </w:r>
    </w:p>
    <w:p w14:paraId="4D2FC608" w14:textId="77777777" w:rsidR="00062ECE" w:rsidRPr="00F30F3F" w:rsidRDefault="00062ECE" w:rsidP="00062ECE">
      <w:r>
        <w:t>La clase encargada de realizar la creación es:</w:t>
      </w:r>
    </w:p>
    <w:p w14:paraId="3CCD060F" w14:textId="77777777" w:rsidR="00F33093" w:rsidRPr="00F30F3F" w:rsidRDefault="00F33093" w:rsidP="00062ECE">
      <w:r>
        <w:rPr>
          <w:b/>
          <w:noProof/>
        </w:rPr>
        <w:drawing>
          <wp:inline distT="0" distB="0" distL="0" distR="0" wp14:anchorId="5987508B" wp14:editId="3729CDB2">
            <wp:extent cx="4486901" cy="695422"/>
            <wp:effectExtent l="0" t="0" r="9525" b="9525"/>
            <wp:docPr id="196050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0559" name=""/>
                    <pic:cNvPicPr/>
                  </pic:nvPicPr>
                  <pic:blipFill>
                    <a:blip r:embed="rId30"/>
                    <a:stretch>
                      <a:fillRect/>
                    </a:stretch>
                  </pic:blipFill>
                  <pic:spPr>
                    <a:xfrm>
                      <a:off x="0" y="0"/>
                      <a:ext cx="4486901" cy="695422"/>
                    </a:xfrm>
                    <a:prstGeom prst="rect">
                      <a:avLst/>
                    </a:prstGeom>
                  </pic:spPr>
                </pic:pic>
              </a:graphicData>
            </a:graphic>
          </wp:inline>
        </w:drawing>
      </w:r>
    </w:p>
    <w:p w14:paraId="206E4F88" w14:textId="77777777" w:rsidR="00062ECE" w:rsidRPr="00F30F3F" w:rsidRDefault="00062ECE" w:rsidP="00062ECE">
      <w:r>
        <w:t>Este método recibe tres datos:</w:t>
      </w:r>
    </w:p>
    <w:p w14:paraId="42EDE554" w14:textId="77777777" w:rsidR="00062ECE" w:rsidRPr="00F30F3F" w:rsidRDefault="00062ECE">
      <w:pPr>
        <w:numPr>
          <w:ilvl w:val="0"/>
          <w:numId w:val="8"/>
        </w:numPr>
      </w:pPr>
      <w:r>
        <w:t>role_type: indica el tipo de usuario.</w:t>
      </w:r>
    </w:p>
    <w:p w14:paraId="3B83A7F3" w14:textId="77777777" w:rsidR="00062ECE" w:rsidRPr="00F30F3F" w:rsidRDefault="00062ECE">
      <w:pPr>
        <w:numPr>
          <w:ilvl w:val="0"/>
          <w:numId w:val="8"/>
        </w:numPr>
      </w:pPr>
      <w:r>
        <w:lastRenderedPageBreak/>
        <w:t>name: nombre del usuario.</w:t>
      </w:r>
    </w:p>
    <w:p w14:paraId="44CEE65A" w14:textId="77777777" w:rsidR="00062ECE" w:rsidRPr="00F30F3F" w:rsidRDefault="00062ECE">
      <w:pPr>
        <w:numPr>
          <w:ilvl w:val="0"/>
          <w:numId w:val="8"/>
        </w:numPr>
      </w:pPr>
      <w:r>
        <w:t>email: correo electrónico.</w:t>
      </w:r>
    </w:p>
    <w:p w14:paraId="5067D2B3" w14:textId="77777777" w:rsidR="00062ECE" w:rsidRPr="00F30F3F" w:rsidRDefault="00062ECE" w:rsidP="00062ECE">
      <w:r>
        <w:t>Posteriormente se limpia y normaliza el rol:</w:t>
      </w:r>
    </w:p>
    <w:p w14:paraId="3A0B0C39" w14:textId="77777777" w:rsidR="00F33093" w:rsidRPr="00F30F3F" w:rsidRDefault="00F33093" w:rsidP="00062ECE">
      <w:r>
        <w:rPr>
          <w:noProof/>
        </w:rPr>
        <w:drawing>
          <wp:inline distT="0" distB="0" distL="0" distR="0" wp14:anchorId="70F54933" wp14:editId="0D062144">
            <wp:extent cx="4953691" cy="857370"/>
            <wp:effectExtent l="0" t="0" r="0" b="0"/>
            <wp:docPr id="1457289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9431" name=""/>
                    <pic:cNvPicPr/>
                  </pic:nvPicPr>
                  <pic:blipFill>
                    <a:blip r:embed="rId31"/>
                    <a:stretch>
                      <a:fillRect/>
                    </a:stretch>
                  </pic:blipFill>
                  <pic:spPr>
                    <a:xfrm>
                      <a:off x="0" y="0"/>
                      <a:ext cx="4953691" cy="857370"/>
                    </a:xfrm>
                    <a:prstGeom prst="rect">
                      <a:avLst/>
                    </a:prstGeom>
                  </pic:spPr>
                </pic:pic>
              </a:graphicData>
            </a:graphic>
          </wp:inline>
        </w:drawing>
      </w:r>
    </w:p>
    <w:p w14:paraId="54E0AF76" w14:textId="77777777" w:rsidR="00062ECE" w:rsidRPr="00F30F3F" w:rsidRDefault="00062ECE" w:rsidP="00062ECE">
      <w:r>
        <w:t>Esto permite trabajar tanto con un valor de tipo Enum como con una cadena de texto.</w:t>
      </w:r>
    </w:p>
    <w:p w14:paraId="4AB82A04" w14:textId="77777777" w:rsidR="00062ECE" w:rsidRPr="00F30F3F" w:rsidRDefault="00062ECE" w:rsidP="00062ECE"/>
    <w:bookmarkEnd w:id="15"/>
    <w:p w14:paraId="1630C7BA" w14:textId="77777777" w:rsidR="00062ECE" w:rsidRPr="00F30F3F" w:rsidRDefault="00062ECE" w:rsidP="00062ECE">
      <w:pPr>
        <w:rPr>
          <w:b/>
          <w:bCs/>
          <w:sz w:val="28"/>
          <w:szCs w:val="28"/>
        </w:rPr>
      </w:pPr>
      <w:r>
        <w:rPr>
          <w:b/>
          <w:bCs/>
          <w:sz w:val="28"/>
          <w:szCs w:val="28"/>
        </w:rPr>
        <w:t>4. ¿Cómo funciona Factory Method?</w:t>
      </w:r>
    </w:p>
    <w:p w14:paraId="686AF01A" w14:textId="77777777" w:rsidR="004147A3" w:rsidRPr="00F30F3F" w:rsidRDefault="00666679" w:rsidP="00062ECE">
      <w:pPr>
        <w:rPr>
          <w:b/>
          <w:bCs/>
          <w:sz w:val="28"/>
          <w:szCs w:val="28"/>
        </w:rPr>
      </w:pPr>
      <w:r>
        <w:rPr>
          <w:b/>
          <w:bCs/>
          <w:noProof/>
          <w:sz w:val="28"/>
          <w:szCs w:val="28"/>
        </w:rPr>
        <w:drawing>
          <wp:inline distT="0" distB="0" distL="0" distR="0" wp14:anchorId="4F9CDB1E" wp14:editId="7F09E8F7">
            <wp:extent cx="5612130" cy="1544955"/>
            <wp:effectExtent l="0" t="0" r="7620" b="0"/>
            <wp:docPr id="188455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5886" name=""/>
                    <pic:cNvPicPr/>
                  </pic:nvPicPr>
                  <pic:blipFill>
                    <a:blip r:embed="rId32"/>
                    <a:stretch>
                      <a:fillRect/>
                    </a:stretch>
                  </pic:blipFill>
                  <pic:spPr>
                    <a:xfrm>
                      <a:off x="0" y="0"/>
                      <a:ext cx="5612130" cy="1544955"/>
                    </a:xfrm>
                    <a:prstGeom prst="rect">
                      <a:avLst/>
                    </a:prstGeom>
                  </pic:spPr>
                </pic:pic>
              </a:graphicData>
            </a:graphic>
          </wp:inline>
        </w:drawing>
      </w:r>
    </w:p>
    <w:p w14:paraId="698A04DD" w14:textId="77777777" w:rsidR="00062ECE" w:rsidRPr="00F30F3F" w:rsidRDefault="00062ECE" w:rsidP="00062ECE">
      <w:r>
        <w:t>El método analiza el rol mediante condiciones:</w:t>
      </w:r>
    </w:p>
    <w:p w14:paraId="6EE96FF1" w14:textId="77777777" w:rsidR="00473320" w:rsidRPr="00F30F3F" w:rsidRDefault="00473320" w:rsidP="00062ECE">
      <w:pPr>
        <w:rPr>
          <w:b/>
        </w:rPr>
      </w:pPr>
      <w:r>
        <w:rPr>
          <w:b/>
          <w:noProof/>
        </w:rPr>
        <w:drawing>
          <wp:inline distT="0" distB="0" distL="0" distR="0" wp14:anchorId="37ED234B" wp14:editId="1F6FD73B">
            <wp:extent cx="4839375" cy="1676634"/>
            <wp:effectExtent l="0" t="0" r="0" b="0"/>
            <wp:docPr id="188803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35197" name=""/>
                    <pic:cNvPicPr/>
                  </pic:nvPicPr>
                  <pic:blipFill>
                    <a:blip r:embed="rId33"/>
                    <a:stretch>
                      <a:fillRect/>
                    </a:stretch>
                  </pic:blipFill>
                  <pic:spPr>
                    <a:xfrm>
                      <a:off x="0" y="0"/>
                      <a:ext cx="4839375" cy="1676634"/>
                    </a:xfrm>
                    <a:prstGeom prst="rect">
                      <a:avLst/>
                    </a:prstGeom>
                  </pic:spPr>
                </pic:pic>
              </a:graphicData>
            </a:graphic>
          </wp:inline>
        </w:drawing>
      </w:r>
    </w:p>
    <w:p w14:paraId="0C7872B4" w14:textId="77777777" w:rsidR="00062ECE" w:rsidRPr="00F30F3F" w:rsidRDefault="00062ECE" w:rsidP="00062ECE">
      <w:r>
        <w:t>Por lo tanto, el funcionamiento es:</w:t>
      </w:r>
    </w:p>
    <w:p w14:paraId="03D52A80" w14:textId="77777777" w:rsidR="00062ECE" w:rsidRPr="00F30F3F" w:rsidRDefault="00062ECE" w:rsidP="00062ECE">
      <w:r>
        <w:t>Si el usuario es estudiante</w:t>
      </w:r>
    </w:p>
    <w:p w14:paraId="23CC3270" w14:textId="77777777" w:rsidR="00062ECE" w:rsidRPr="00F30F3F" w:rsidRDefault="00062ECE" w:rsidP="00473320">
      <w:pPr>
        <w:jc w:val="center"/>
      </w:pPr>
      <w:r>
        <w:t>role = student</w:t>
      </w:r>
      <w:r>
        <w:br/>
        <w:t xml:space="preserve">       ↓</w:t>
      </w:r>
      <w:r>
        <w:br/>
        <w:t>UserFactory.create_user()</w:t>
      </w:r>
      <w:r>
        <w:br/>
        <w:t xml:space="preserve">       ↓</w:t>
      </w:r>
      <w:r>
        <w:br/>
        <w:t>Se identifica el rol "student"</w:t>
      </w:r>
      <w:r>
        <w:br/>
      </w:r>
      <w:r>
        <w:lastRenderedPageBreak/>
        <w:t xml:space="preserve">       ↓</w:t>
      </w:r>
      <w:r>
        <w:br/>
        <w:t>Se crea StudentUser</w:t>
      </w:r>
    </w:p>
    <w:p w14:paraId="6BB7C688" w14:textId="77777777" w:rsidR="00062ECE" w:rsidRPr="00F30F3F" w:rsidRDefault="00062ECE" w:rsidP="00473320">
      <w:pPr>
        <w:jc w:val="center"/>
      </w:pPr>
      <w:bookmarkStart w:id="16" w:name="si-el-usuario-es-estudiante"/>
      <w:bookmarkEnd w:id="16"/>
      <w:r>
        <w:t>Si el usuario es instructor</w:t>
      </w:r>
    </w:p>
    <w:p w14:paraId="04483311" w14:textId="77777777" w:rsidR="00062ECE" w:rsidRPr="00F30F3F" w:rsidRDefault="00062ECE" w:rsidP="00473320">
      <w:pPr>
        <w:jc w:val="center"/>
      </w:pPr>
      <w:r>
        <w:t>role = instructor</w:t>
      </w:r>
      <w:r>
        <w:br/>
        <w:t xml:space="preserve">       ↓</w:t>
      </w:r>
      <w:r>
        <w:br/>
        <w:t>UserFactory.create_user()</w:t>
      </w:r>
      <w:r>
        <w:br/>
        <w:t xml:space="preserve">       ↓</w:t>
      </w:r>
      <w:r>
        <w:br/>
        <w:t>Se identifica el rol "instructor"</w:t>
      </w:r>
      <w:r>
        <w:br/>
        <w:t xml:space="preserve">       ↓</w:t>
      </w:r>
      <w:r>
        <w:br/>
        <w:t>Se crea InstructorUser</w:t>
      </w:r>
    </w:p>
    <w:p w14:paraId="60DBB6C4" w14:textId="77777777" w:rsidR="00062ECE" w:rsidRPr="00F30F3F" w:rsidRDefault="00062ECE" w:rsidP="00473320">
      <w:pPr>
        <w:jc w:val="center"/>
      </w:pPr>
      <w:bookmarkStart w:id="17" w:name="si-el-usuario-es-instructor"/>
      <w:bookmarkEnd w:id="17"/>
      <w:r>
        <w:t>Si el rol no existe</w:t>
      </w:r>
    </w:p>
    <w:p w14:paraId="67FF61C1" w14:textId="77777777" w:rsidR="00062ECE" w:rsidRPr="00F30F3F" w:rsidRDefault="00062ECE" w:rsidP="00473320">
      <w:pPr>
        <w:jc w:val="center"/>
      </w:pPr>
      <w:r>
        <w:t>role = desconocido</w:t>
      </w:r>
      <w:r>
        <w:br/>
        <w:t xml:space="preserve">       ↓</w:t>
      </w:r>
      <w:r>
        <w:br/>
        <w:t>UserFactory.create_user()</w:t>
      </w:r>
      <w:r>
        <w:br/>
        <w:t xml:space="preserve">       ↓</w:t>
      </w:r>
      <w:r>
        <w:br/>
        <w:t>No existe una implementación válida</w:t>
      </w:r>
      <w:r>
        <w:br/>
        <w:t xml:space="preserve">       ↓</w:t>
      </w:r>
      <w:r>
        <w:br/>
        <w:t>ValueError</w:t>
      </w:r>
    </w:p>
    <w:p w14:paraId="4B56202D" w14:textId="77777777" w:rsidR="00062ECE" w:rsidRPr="00F30F3F" w:rsidRDefault="00062ECE" w:rsidP="00062ECE">
      <w:r>
        <w:t>Esto evita que el resto del sistema tenga que decidir manualmente qué clase instanciar.</w:t>
      </w:r>
    </w:p>
    <w:p w14:paraId="421D29E0" w14:textId="77777777" w:rsidR="0054064A" w:rsidRPr="00F30F3F" w:rsidRDefault="0054064A" w:rsidP="00062ECE">
      <w:r>
        <w:t>create_course() recibe un parámetro course_type (string) y, según su valor, decide internamente cuál subclase de Course instanciar. El tipo de retorno declarado es siempre Course (la abstracción), nunca la clase concreta — eso es lo que hace que el cliente no necesite conocer VideoCourse ni LiveClassCourse.</w:t>
      </w:r>
    </w:p>
    <w:p w14:paraId="73DC53CF" w14:textId="77777777" w:rsidR="00062ECE" w:rsidRPr="00F30F3F" w:rsidRDefault="00DC5C04" w:rsidP="00062ECE">
      <w:pPr>
        <w:rPr>
          <w:b/>
          <w:bCs/>
          <w:sz w:val="28"/>
          <w:szCs w:val="28"/>
        </w:rPr>
      </w:pPr>
      <w:r>
        <w:rPr>
          <w:b/>
          <w:bCs/>
          <w:sz w:val="28"/>
          <w:szCs w:val="28"/>
        </w:rPr>
        <w:t>Código — Cómo lo consume la capa de aplicación</w:t>
      </w:r>
    </w:p>
    <w:p w14:paraId="66881971" w14:textId="77777777" w:rsidR="00DC5C04" w:rsidRPr="00F30F3F" w:rsidRDefault="004F78A2" w:rsidP="00062ECE">
      <w:pPr>
        <w:rPr>
          <w:b/>
          <w:bCs/>
          <w:sz w:val="28"/>
          <w:szCs w:val="28"/>
        </w:rPr>
      </w:pPr>
      <w:r>
        <w:rPr>
          <w:b/>
          <w:bCs/>
          <w:noProof/>
          <w:sz w:val="28"/>
          <w:szCs w:val="28"/>
        </w:rPr>
        <w:drawing>
          <wp:inline distT="0" distB="0" distL="0" distR="0" wp14:anchorId="08B2FF3C" wp14:editId="6A9DB012">
            <wp:extent cx="4781550" cy="2873366"/>
            <wp:effectExtent l="0" t="0" r="0" b="3810"/>
            <wp:docPr id="24851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3249" name=""/>
                    <pic:cNvPicPr/>
                  </pic:nvPicPr>
                  <pic:blipFill>
                    <a:blip r:embed="rId34"/>
                    <a:stretch>
                      <a:fillRect/>
                    </a:stretch>
                  </pic:blipFill>
                  <pic:spPr>
                    <a:xfrm>
                      <a:off x="0" y="0"/>
                      <a:ext cx="4788732" cy="2877682"/>
                    </a:xfrm>
                    <a:prstGeom prst="rect">
                      <a:avLst/>
                    </a:prstGeom>
                  </pic:spPr>
                </pic:pic>
              </a:graphicData>
            </a:graphic>
          </wp:inline>
        </w:drawing>
      </w:r>
    </w:p>
    <w:p w14:paraId="408D2218" w14:textId="31D02488" w:rsidR="00263A2D" w:rsidRPr="00F30F3F" w:rsidRDefault="004F78A2" w:rsidP="00062ECE">
      <w:r>
        <w:lastRenderedPageBreak/>
        <w:t xml:space="preserve">PublishCourseUseCase nunca escribe VideoCourse(...) ni LiveClassCourse(...) directamente: solo conoce CourseFactory y el tipo abstracto Course. Si mañana se agrega un tercer tipo de curso (por ejemplo, WorkshopCourse), </w:t>
      </w:r>
      <w:r>
        <w:rPr>
          <w:b/>
          <w:bCs/>
        </w:rPr>
        <w:t>solo se modifica CourseFactory</w:t>
      </w:r>
      <w:r>
        <w:t>; el caso de uso, el endpoint y los tests que dependen de Course no cambian.</w:t>
      </w:r>
    </w:p>
    <w:p w14:paraId="0161C7D7" w14:textId="77777777" w:rsidR="00263A2D" w:rsidRPr="00F30F3F" w:rsidRDefault="00263A2D" w:rsidP="00062ECE"/>
    <w:p w14:paraId="1F3C43C5" w14:textId="77777777" w:rsidR="00062ECE" w:rsidRPr="00F30F3F" w:rsidRDefault="00062ECE" w:rsidP="00062ECE">
      <w:pPr>
        <w:rPr>
          <w:b/>
          <w:bCs/>
          <w:sz w:val="28"/>
          <w:szCs w:val="28"/>
        </w:rPr>
      </w:pPr>
      <w:bookmarkStart w:id="18" w:name="si-el-rol-no-existe"/>
      <w:bookmarkStart w:id="19" w:name="cómo-funciona-factory-method"/>
      <w:bookmarkStart w:id="20" w:name="X1c18587eeff1d0119de5a66e62c8069788df3da"/>
      <w:bookmarkEnd w:id="18"/>
      <w:bookmarkEnd w:id="19"/>
      <w:r>
        <w:rPr>
          <w:b/>
          <w:bCs/>
          <w:sz w:val="28"/>
          <w:szCs w:val="28"/>
        </w:rPr>
        <w:t>5. Relación con el endpoint de creación de usuarios</w:t>
      </w:r>
    </w:p>
    <w:p w14:paraId="6600AD0A" w14:textId="77777777" w:rsidR="0074311C" w:rsidRPr="00F30F3F" w:rsidRDefault="0074311C" w:rsidP="00062ECE">
      <w:pPr>
        <w:rPr>
          <w:b/>
          <w:bCs/>
          <w:sz w:val="24"/>
          <w:szCs w:val="24"/>
        </w:rPr>
      </w:pPr>
      <w:r>
        <w:rPr>
          <w:b/>
          <w:bCs/>
          <w:sz w:val="24"/>
          <w:szCs w:val="24"/>
        </w:rPr>
        <w:t>Punto de entrada HTTP</w:t>
      </w:r>
    </w:p>
    <w:p w14:paraId="42FB411F" w14:textId="77777777" w:rsidR="00062ECE" w:rsidRPr="00F30F3F" w:rsidRDefault="00062ECE" w:rsidP="00062ECE">
      <w:r>
        <w:t>En main.py se utiliza el Factory Method cuando se recibe una solicitud para crear un usuario.</w:t>
      </w:r>
    </w:p>
    <w:p w14:paraId="3BFE1462" w14:textId="77777777" w:rsidR="00062ECE" w:rsidRPr="00F30F3F" w:rsidRDefault="00062ECE" w:rsidP="00062ECE">
      <w:r>
        <w:t>El endpoint es:</w:t>
      </w:r>
    </w:p>
    <w:p w14:paraId="1D60D071" w14:textId="77777777" w:rsidR="00382C2E" w:rsidRPr="00F30F3F" w:rsidRDefault="00382C2E" w:rsidP="00062ECE">
      <w:r>
        <w:rPr>
          <w:noProof/>
        </w:rPr>
        <w:drawing>
          <wp:inline distT="0" distB="0" distL="0" distR="0" wp14:anchorId="5172DDDD" wp14:editId="3EB655BB">
            <wp:extent cx="3419952" cy="1724266"/>
            <wp:effectExtent l="0" t="0" r="0" b="9525"/>
            <wp:docPr id="187940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2687" name=""/>
                    <pic:cNvPicPr/>
                  </pic:nvPicPr>
                  <pic:blipFill>
                    <a:blip r:embed="rId35"/>
                    <a:stretch>
                      <a:fillRect/>
                    </a:stretch>
                  </pic:blipFill>
                  <pic:spPr>
                    <a:xfrm>
                      <a:off x="0" y="0"/>
                      <a:ext cx="3419952" cy="1724266"/>
                    </a:xfrm>
                    <a:prstGeom prst="rect">
                      <a:avLst/>
                    </a:prstGeom>
                  </pic:spPr>
                </pic:pic>
              </a:graphicData>
            </a:graphic>
          </wp:inline>
        </w:drawing>
      </w:r>
    </w:p>
    <w:p w14:paraId="2629348D" w14:textId="77777777" w:rsidR="001D4F51" w:rsidRPr="00F30F3F" w:rsidRDefault="001D4F51" w:rsidP="00062ECE"/>
    <w:p w14:paraId="15D1D33A" w14:textId="77777777" w:rsidR="00062ECE" w:rsidRPr="00F30F3F" w:rsidRDefault="00062ECE" w:rsidP="00062ECE">
      <w:r>
        <w:t>Aquí se encuentra uno de los puntos más importantes del patrón.</w:t>
      </w:r>
    </w:p>
    <w:p w14:paraId="2DA10EEB" w14:textId="77777777" w:rsidR="00062ECE" w:rsidRPr="00F30F3F" w:rsidRDefault="00062ECE" w:rsidP="00062ECE">
      <w:r>
        <w:t xml:space="preserve">El endpoint </w:t>
      </w:r>
      <w:r>
        <w:rPr>
          <w:b/>
          <w:bCs/>
        </w:rPr>
        <w:t>no hace directamente</w:t>
      </w:r>
      <w:r>
        <w:t>:</w:t>
      </w:r>
    </w:p>
    <w:p w14:paraId="16C625B7" w14:textId="77777777" w:rsidR="00062ECE" w:rsidRPr="00F30F3F" w:rsidRDefault="00062ECE" w:rsidP="00062ECE">
      <w:r>
        <w:t>StudentUser(...)</w:t>
      </w:r>
    </w:p>
    <w:p w14:paraId="4AA196E0" w14:textId="77777777" w:rsidR="00062ECE" w:rsidRPr="00F30F3F" w:rsidRDefault="00062ECE" w:rsidP="00062ECE">
      <w:r>
        <w:t>ni:</w:t>
      </w:r>
    </w:p>
    <w:p w14:paraId="3425EE76" w14:textId="77777777" w:rsidR="00062ECE" w:rsidRPr="00F30F3F" w:rsidRDefault="00062ECE" w:rsidP="00062ECE">
      <w:r>
        <w:t>InstructorUser(...)</w:t>
      </w:r>
    </w:p>
    <w:p w14:paraId="2E39EB9A" w14:textId="77777777" w:rsidR="00062ECE" w:rsidRPr="00F30F3F" w:rsidRDefault="00062ECE" w:rsidP="00062ECE">
      <w:r>
        <w:t>En cambio, delega esa responsabilidad:</w:t>
      </w:r>
    </w:p>
    <w:p w14:paraId="7F103866" w14:textId="77777777" w:rsidR="00062ECE" w:rsidRPr="00F30F3F" w:rsidRDefault="00062ECE" w:rsidP="00382C2E">
      <w:pPr>
        <w:jc w:val="center"/>
      </w:pPr>
      <w:r>
        <w:t>Endpoint</w:t>
      </w:r>
      <w:r>
        <w:br/>
        <w:t xml:space="preserve">   ↓</w:t>
      </w:r>
      <w:r>
        <w:br/>
        <w:t>UserFactory</w:t>
      </w:r>
      <w:r>
        <w:br/>
        <w:t xml:space="preserve">   ↓</w:t>
      </w:r>
      <w:r>
        <w:br/>
        <w:t>Analiza el rol</w:t>
      </w:r>
      <w:r>
        <w:br/>
        <w:t xml:space="preserve">   ↓</w:t>
      </w:r>
      <w:r>
        <w:br/>
        <w:t>Crea el objeto correspondiente</w:t>
      </w:r>
    </w:p>
    <w:p w14:paraId="2C50AFDF" w14:textId="77777777" w:rsidR="00062ECE" w:rsidRPr="00F30F3F" w:rsidRDefault="00062ECE" w:rsidP="00062ECE">
      <w:r>
        <w:t>De esta manera, el endpoint se concentra en atender la petición HTTP y la fábrica se concentra en la creación del objeto.</w:t>
      </w:r>
    </w:p>
    <w:p w14:paraId="2E77B995" w14:textId="77777777" w:rsidR="00062ECE" w:rsidRPr="00F30F3F" w:rsidRDefault="004C1A6E" w:rsidP="00062ECE">
      <w:pPr>
        <w:rPr>
          <w:b/>
          <w:bCs/>
        </w:rPr>
      </w:pPr>
      <w:r>
        <w:rPr>
          <w:b/>
          <w:bCs/>
        </w:rPr>
        <w:t>Resultados obtenidos al ejecutar</w:t>
      </w:r>
    </w:p>
    <w:p w14:paraId="42174C1D" w14:textId="77777777" w:rsidR="004C1A6E" w:rsidRPr="00F30F3F" w:rsidRDefault="004C1A6E" w:rsidP="00062ECE">
      <w:r>
        <w:lastRenderedPageBreak/>
        <w:t>Se probó el endpoint POST /courses/ con ambos tipos de curso. Resultados reales obtenidos:</w:t>
      </w:r>
    </w:p>
    <w:p w14:paraId="12CFDD37" w14:textId="77777777" w:rsidR="004C1A6E" w:rsidRPr="00F30F3F" w:rsidRDefault="00194148" w:rsidP="00062ECE">
      <w:r>
        <w:rPr>
          <w:noProof/>
        </w:rPr>
        <w:drawing>
          <wp:inline distT="0" distB="0" distL="0" distR="0" wp14:anchorId="6533B426" wp14:editId="510384C4">
            <wp:extent cx="5612130" cy="1330960"/>
            <wp:effectExtent l="0" t="0" r="7620" b="2540"/>
            <wp:docPr id="70508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6480" name=""/>
                    <pic:cNvPicPr/>
                  </pic:nvPicPr>
                  <pic:blipFill>
                    <a:blip r:embed="rId36"/>
                    <a:stretch>
                      <a:fillRect/>
                    </a:stretch>
                  </pic:blipFill>
                  <pic:spPr>
                    <a:xfrm>
                      <a:off x="0" y="0"/>
                      <a:ext cx="5612130" cy="1330960"/>
                    </a:xfrm>
                    <a:prstGeom prst="rect">
                      <a:avLst/>
                    </a:prstGeom>
                  </pic:spPr>
                </pic:pic>
              </a:graphicData>
            </a:graphic>
          </wp:inline>
        </w:drawing>
      </w:r>
    </w:p>
    <w:bookmarkEnd w:id="20"/>
    <w:p w14:paraId="4B6630F1" w14:textId="77777777" w:rsidR="00062ECE" w:rsidRPr="00F30F3F" w:rsidRDefault="00062ECE" w:rsidP="00062ECE">
      <w:pPr>
        <w:rPr>
          <w:b/>
          <w:bCs/>
          <w:sz w:val="28"/>
          <w:szCs w:val="28"/>
        </w:rPr>
      </w:pPr>
      <w:r>
        <w:rPr>
          <w:b/>
          <w:bCs/>
          <w:sz w:val="28"/>
          <w:szCs w:val="28"/>
        </w:rPr>
        <w:t>6. Clases relacionadas con Factory Method</w:t>
      </w:r>
    </w:p>
    <w:p w14:paraId="2A705C9A" w14:textId="77777777" w:rsidR="00062ECE" w:rsidRPr="00F30F3F" w:rsidRDefault="00062ECE" w:rsidP="00062ECE">
      <w:r>
        <w:t>En el proyecto participan principalmente:</w:t>
      </w:r>
    </w:p>
    <w:p w14:paraId="339D4BA0" w14:textId="77777777" w:rsidR="00062ECE" w:rsidRPr="00F30F3F" w:rsidRDefault="00062ECE" w:rsidP="00062ECE">
      <w:r>
        <w:t>Producto base</w:t>
      </w:r>
    </w:p>
    <w:p w14:paraId="346AFE23" w14:textId="77777777" w:rsidR="00062ECE" w:rsidRPr="00F30F3F" w:rsidRDefault="00062ECE" w:rsidP="00062ECE">
      <w:r>
        <w:rPr>
          <w:b/>
        </w:rPr>
        <w:t>class</w:t>
      </w:r>
      <w:r>
        <w:t xml:space="preserve"> UserRole(ABC):</w:t>
      </w:r>
    </w:p>
    <w:p w14:paraId="07A4435C" w14:textId="77777777" w:rsidR="00062ECE" w:rsidRPr="00F30F3F" w:rsidRDefault="00062ECE" w:rsidP="00062ECE">
      <w:r>
        <w:t>Representa la abstracción general de un tipo de usuario.</w:t>
      </w:r>
    </w:p>
    <w:p w14:paraId="43B8CE34" w14:textId="77777777" w:rsidR="00062ECE" w:rsidRPr="00F30F3F" w:rsidRDefault="00062ECE" w:rsidP="00062ECE">
      <w:bookmarkStart w:id="21" w:name="producto-base"/>
      <w:bookmarkEnd w:id="21"/>
      <w:r>
        <w:t>Productos concretos</w:t>
      </w:r>
    </w:p>
    <w:p w14:paraId="23CB7A0F" w14:textId="77777777" w:rsidR="00062ECE" w:rsidRPr="00F30F3F" w:rsidRDefault="00062ECE" w:rsidP="00062ECE">
      <w:r>
        <w:rPr>
          <w:b/>
        </w:rPr>
        <w:t>class</w:t>
      </w:r>
      <w:r>
        <w:t xml:space="preserve"> StudentUser(UserRole):</w:t>
      </w:r>
    </w:p>
    <w:p w14:paraId="50164AC5" w14:textId="77777777" w:rsidR="00062ECE" w:rsidRPr="00F30F3F" w:rsidRDefault="00062ECE" w:rsidP="00062ECE">
      <w:r>
        <w:t>Representa al estudiante.</w:t>
      </w:r>
    </w:p>
    <w:p w14:paraId="023F3FB0" w14:textId="77777777" w:rsidR="00062ECE" w:rsidRPr="00F30F3F" w:rsidRDefault="00062ECE" w:rsidP="00062ECE">
      <w:r>
        <w:rPr>
          <w:b/>
        </w:rPr>
        <w:t>class</w:t>
      </w:r>
      <w:r>
        <w:t xml:space="preserve"> InstructorUser(UserRole):</w:t>
      </w:r>
    </w:p>
    <w:p w14:paraId="4F7AE76D" w14:textId="77777777" w:rsidR="00062ECE" w:rsidRPr="00F30F3F" w:rsidRDefault="00062ECE" w:rsidP="00062ECE">
      <w:r>
        <w:t>Representa al instructor.</w:t>
      </w:r>
    </w:p>
    <w:p w14:paraId="390D2C0C" w14:textId="77777777" w:rsidR="00062ECE" w:rsidRPr="00F30F3F" w:rsidRDefault="00062ECE" w:rsidP="00062ECE">
      <w:r>
        <w:rPr>
          <w:b/>
        </w:rPr>
        <w:t>class</w:t>
      </w:r>
      <w:r>
        <w:t xml:space="preserve"> AdminUser(UserRole):</w:t>
      </w:r>
    </w:p>
    <w:p w14:paraId="495FA4F8" w14:textId="77777777" w:rsidR="00062ECE" w:rsidRPr="00F30F3F" w:rsidRDefault="00062ECE" w:rsidP="00062ECE">
      <w:r>
        <w:t>Representa al administrador.</w:t>
      </w:r>
    </w:p>
    <w:p w14:paraId="7548AB69" w14:textId="77777777" w:rsidR="00062ECE" w:rsidRPr="00F30F3F" w:rsidRDefault="00062ECE" w:rsidP="00062ECE">
      <w:bookmarkStart w:id="22" w:name="productos-concretos"/>
      <w:bookmarkStart w:id="23" w:name="creadorfábrica"/>
      <w:bookmarkEnd w:id="22"/>
      <w:r>
        <w:t>Creador/Fábrica</w:t>
      </w:r>
    </w:p>
    <w:p w14:paraId="7FE4DBDE" w14:textId="77777777" w:rsidR="00062ECE" w:rsidRPr="00F30F3F" w:rsidRDefault="00062ECE" w:rsidP="00062ECE">
      <w:r>
        <w:rPr>
          <w:b/>
        </w:rPr>
        <w:t>class</w:t>
      </w:r>
      <w:r>
        <w:t xml:space="preserve"> UserFactory:</w:t>
      </w:r>
    </w:p>
    <w:p w14:paraId="09D3D641" w14:textId="77777777" w:rsidR="00062ECE" w:rsidRPr="00F30F3F" w:rsidRDefault="00062ECE" w:rsidP="00062ECE">
      <w:r>
        <w:t>Es la encargada de determinar qué objeto debe ser creado.</w:t>
      </w:r>
    </w:p>
    <w:p w14:paraId="1ECF1FCE" w14:textId="77777777" w:rsidR="00062ECE" w:rsidRPr="00F30F3F" w:rsidRDefault="00062ECE" w:rsidP="00062ECE"/>
    <w:p w14:paraId="0B03F16A" w14:textId="77777777" w:rsidR="00062ECE" w:rsidRPr="00F30F3F" w:rsidRDefault="00062ECE" w:rsidP="00062ECE">
      <w:pPr>
        <w:rPr>
          <w:b/>
          <w:bCs/>
          <w:sz w:val="28"/>
          <w:szCs w:val="28"/>
        </w:rPr>
      </w:pPr>
      <w:bookmarkStart w:id="24" w:name="clases-relacionadas-con-factory-method"/>
      <w:bookmarkStart w:id="25" w:name="Xb085847e8da96bb14afb873d437a958deb6bf80"/>
      <w:bookmarkEnd w:id="23"/>
      <w:bookmarkEnd w:id="24"/>
      <w:r>
        <w:rPr>
          <w:b/>
          <w:bCs/>
          <w:sz w:val="28"/>
          <w:szCs w:val="28"/>
        </w:rPr>
        <w:t>7. ¿Por qué se utiliza Factory Method en el LMS?</w:t>
      </w:r>
    </w:p>
    <w:p w14:paraId="31511F3D" w14:textId="77777777" w:rsidR="00062ECE" w:rsidRPr="00F30F3F" w:rsidRDefault="00062ECE" w:rsidP="00062ECE">
      <w:r>
        <w:t xml:space="preserve">La principal razón es </w:t>
      </w:r>
      <w:r>
        <w:rPr>
          <w:b/>
          <w:bCs/>
        </w:rPr>
        <w:t>separar la lógica de creación de objetos de la lógica principal de la aplicación</w:t>
      </w:r>
      <w:r>
        <w:t>.</w:t>
      </w:r>
    </w:p>
    <w:p w14:paraId="102835B0" w14:textId="77777777" w:rsidR="00062ECE" w:rsidRPr="00F30F3F" w:rsidRDefault="00062ECE" w:rsidP="00062ECE">
      <w:r>
        <w:t>Por ejemplo, el endpoint /users/ no necesita conocer todos los detalles de construcción de:</w:t>
      </w:r>
    </w:p>
    <w:p w14:paraId="71A06233" w14:textId="77777777" w:rsidR="00062ECE" w:rsidRPr="00F30F3F" w:rsidRDefault="00062ECE">
      <w:pPr>
        <w:numPr>
          <w:ilvl w:val="0"/>
          <w:numId w:val="8"/>
        </w:numPr>
      </w:pPr>
      <w:r>
        <w:t>StudentUser</w:t>
      </w:r>
    </w:p>
    <w:p w14:paraId="30E42063" w14:textId="77777777" w:rsidR="00062ECE" w:rsidRPr="00F30F3F" w:rsidRDefault="00062ECE">
      <w:pPr>
        <w:numPr>
          <w:ilvl w:val="0"/>
          <w:numId w:val="8"/>
        </w:numPr>
      </w:pPr>
      <w:r>
        <w:t>InstructorUser</w:t>
      </w:r>
    </w:p>
    <w:p w14:paraId="3ABB3222" w14:textId="77777777" w:rsidR="00062ECE" w:rsidRPr="00F30F3F" w:rsidRDefault="00062ECE">
      <w:pPr>
        <w:numPr>
          <w:ilvl w:val="0"/>
          <w:numId w:val="8"/>
        </w:numPr>
      </w:pPr>
      <w:r>
        <w:t>futuros tipos de usuario.</w:t>
      </w:r>
    </w:p>
    <w:p w14:paraId="3A7F16B9" w14:textId="77777777" w:rsidR="00062ECE" w:rsidRPr="00F30F3F" w:rsidRDefault="00062ECE" w:rsidP="00062ECE">
      <w:r>
        <w:lastRenderedPageBreak/>
        <w:t>La fábrica centraliza esta decisión.</w:t>
      </w:r>
    </w:p>
    <w:p w14:paraId="38977EEA" w14:textId="77777777" w:rsidR="00062ECE" w:rsidRPr="00F30F3F" w:rsidRDefault="00062ECE" w:rsidP="00062ECE">
      <w:r>
        <w:t>Esto facilita que posteriormente pueda agregarse otro tipo de usuario.</w:t>
      </w:r>
    </w:p>
    <w:p w14:paraId="26ECAA54" w14:textId="77777777" w:rsidR="00062ECE" w:rsidRPr="00D73316" w:rsidRDefault="00062ECE" w:rsidP="00062ECE">
      <w:pPr>
        <w:rPr>
          <w:lang w:val="en-US"/>
        </w:rPr>
      </w:pPr>
      <w:r>
        <w:rPr>
          <w:lang w:val="en-US"/>
        </w:rPr>
        <w:t>Por ejemplo:</w:t>
      </w:r>
    </w:p>
    <w:p w14:paraId="604F31C1" w14:textId="77777777" w:rsidR="00062ECE" w:rsidRPr="00D73316" w:rsidRDefault="00062ECE" w:rsidP="00062ECE">
      <w:pPr>
        <w:rPr>
          <w:lang w:val="en-US"/>
        </w:rPr>
      </w:pPr>
      <w:r>
        <w:rPr>
          <w:b/>
          <w:lang w:val="en-US"/>
        </w:rPr>
        <w:t>elif</w:t>
      </w:r>
      <w:r>
        <w:rPr>
          <w:lang w:val="en-US"/>
        </w:rPr>
        <w:t xml:space="preserve"> role_clean == "admin":</w:t>
      </w:r>
      <w:r>
        <w:rPr>
          <w:lang w:val="en-US"/>
        </w:rPr>
        <w:br/>
        <w:t xml:space="preserve">    </w:t>
      </w:r>
      <w:r>
        <w:rPr>
          <w:b/>
          <w:lang w:val="en-US"/>
        </w:rPr>
        <w:t>return</w:t>
      </w:r>
      <w:r>
        <w:rPr>
          <w:lang w:val="en-US"/>
        </w:rPr>
        <w:t xml:space="preserve"> AdminUser(name, email)</w:t>
      </w:r>
    </w:p>
    <w:p w14:paraId="59349FC4" w14:textId="77777777" w:rsidR="00062ECE" w:rsidRPr="00F30F3F" w:rsidRDefault="00062ECE" w:rsidP="00062ECE">
      <w:r>
        <w:t>La modificación principal estaría concentrada en la fábrica.</w:t>
      </w:r>
    </w:p>
    <w:p w14:paraId="52E1F632" w14:textId="77777777" w:rsidR="00062ECE" w:rsidRPr="00CF1D54" w:rsidRDefault="00062ECE" w:rsidP="00CF1D54">
      <w:pPr>
        <w:pStyle w:val="Ttulo1"/>
      </w:pPr>
      <w:bookmarkStart w:id="26" w:name="_Toc240634217"/>
      <w:bookmarkEnd w:id="25"/>
      <w:r w:rsidRPr="00CF1D54">
        <w:t>Patrón Abstract Factory</w:t>
      </w:r>
      <w:bookmarkEnd w:id="26"/>
    </w:p>
    <w:p w14:paraId="41AECDC1" w14:textId="77777777" w:rsidR="00062ECE" w:rsidRPr="00F30F3F" w:rsidRDefault="00062ECE" w:rsidP="00062ECE">
      <w:proofErr w:type="spellStart"/>
      <w:r>
        <w:t>Abstract</w:t>
      </w:r>
      <w:proofErr w:type="spellEnd"/>
      <w:r>
        <w:t xml:space="preserve"> Factory es un patrón creacional que permite crear </w:t>
      </w:r>
      <w:r>
        <w:rPr>
          <w:b/>
          <w:bCs/>
        </w:rPr>
        <w:t>familias de objetos relacionados</w:t>
      </w:r>
      <w:r>
        <w:t xml:space="preserve"> sin que el código cliente tenga que conocer las clases concretas que está utilizando.</w:t>
      </w:r>
    </w:p>
    <w:p w14:paraId="6A184D09" w14:textId="77777777" w:rsidR="00062ECE" w:rsidRPr="00F30F3F" w:rsidRDefault="00062ECE" w:rsidP="00062ECE">
      <w:r>
        <w:t>En el proyecto LMS, una familia de objetos está relacionada con la interfaz del usuario.</w:t>
      </w:r>
    </w:p>
    <w:p w14:paraId="41505000" w14:textId="77777777" w:rsidR="00062ECE" w:rsidRPr="00F30F3F" w:rsidRDefault="00062ECE" w:rsidP="00062ECE">
      <w:r>
        <w:t>Para un estudiante se pueden crear:</w:t>
      </w:r>
    </w:p>
    <w:p w14:paraId="4119E1E6" w14:textId="77777777" w:rsidR="00062ECE" w:rsidRPr="00F30F3F" w:rsidRDefault="00062ECE">
      <w:pPr>
        <w:numPr>
          <w:ilvl w:val="0"/>
          <w:numId w:val="8"/>
        </w:numPr>
      </w:pPr>
      <w:r>
        <w:t>servicio de notificaciones de estudiante;</w:t>
      </w:r>
    </w:p>
    <w:p w14:paraId="18FBFC7D" w14:textId="77777777" w:rsidR="00062ECE" w:rsidRPr="00F30F3F" w:rsidRDefault="00062ECE">
      <w:pPr>
        <w:numPr>
          <w:ilvl w:val="0"/>
          <w:numId w:val="8"/>
        </w:numPr>
      </w:pPr>
      <w:r>
        <w:t>dashboard de estudiante.</w:t>
      </w:r>
    </w:p>
    <w:p w14:paraId="16120946" w14:textId="77777777" w:rsidR="00062ECE" w:rsidRPr="00F30F3F" w:rsidRDefault="00062ECE" w:rsidP="00062ECE">
      <w:r>
        <w:t>Para un instructor:</w:t>
      </w:r>
    </w:p>
    <w:p w14:paraId="4CFA8F4E" w14:textId="77777777" w:rsidR="00062ECE" w:rsidRPr="00F30F3F" w:rsidRDefault="00062ECE">
      <w:pPr>
        <w:numPr>
          <w:ilvl w:val="0"/>
          <w:numId w:val="8"/>
        </w:numPr>
      </w:pPr>
      <w:r>
        <w:t>servicio de notificaciones de instructor;</w:t>
      </w:r>
    </w:p>
    <w:p w14:paraId="43588B1D" w14:textId="77777777" w:rsidR="00062ECE" w:rsidRPr="00F30F3F" w:rsidRDefault="00062ECE">
      <w:pPr>
        <w:numPr>
          <w:ilvl w:val="0"/>
          <w:numId w:val="8"/>
        </w:numPr>
      </w:pPr>
      <w:r>
        <w:t>dashboard de instructor.</w:t>
      </w:r>
    </w:p>
    <w:p w14:paraId="36DDA0F7" w14:textId="77777777" w:rsidR="00062ECE" w:rsidRPr="00F30F3F" w:rsidRDefault="00062ECE" w:rsidP="00062ECE">
      <w:r>
        <w:t>Por lo tanto:</w:t>
      </w:r>
    </w:p>
    <w:p w14:paraId="6F74FDDE" w14:textId="77777777" w:rsidR="00062ECE" w:rsidRPr="00F30F3F" w:rsidRDefault="00062ECE" w:rsidP="00AA780A">
      <w:pPr>
        <w:jc w:val="center"/>
      </w:pPr>
      <w:r>
        <w:t>UserUIFactory</w:t>
      </w:r>
      <w:r>
        <w:br/>
        <w:t xml:space="preserve">                    │</w:t>
      </w:r>
      <w:r>
        <w:br/>
        <w:t xml:space="preserve">          ┌─────────</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br/>
        <w:t xml:space="preserve"> StudentUIFactory      InstructorUIFactory</w:t>
      </w:r>
      <w:r>
        <w:br/>
        <w:t xml:space="preserve">          </w:t>
      </w:r>
      <w:r>
        <w:rPr>
          <w:rFonts w:ascii="Aptos" w:hAnsi="Aptos" w:cs="Aptos"/>
        </w:rPr>
        <w:t>│</w:t>
      </w:r>
      <w: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t xml:space="preserve">         </w:t>
      </w:r>
      <w:r>
        <w:rPr>
          <w:rFonts w:ascii="Aptos" w:hAnsi="Aptos" w:cs="Aptos"/>
        </w:rPr>
        <w:t>↓</w:t>
      </w:r>
      <w:r>
        <w:t xml:space="preserve">         </w:t>
      </w:r>
      <w:r>
        <w:rPr>
          <w:rFonts w:ascii="Aptos" w:hAnsi="Aptos" w:cs="Aptos"/>
        </w:rPr>
        <w:t>↓</w:t>
      </w:r>
      <w:r>
        <w:br/>
        <w:t>Notification Dashboard Notification Dashboard</w:t>
      </w:r>
      <w:r>
        <w:br/>
        <w:t xml:space="preserve"> estudiante   estudiante instructor  instructor</w:t>
      </w:r>
    </w:p>
    <w:p w14:paraId="763C1B31" w14:textId="77777777" w:rsidR="004535C2" w:rsidRPr="00F30F3F" w:rsidRDefault="004535C2" w:rsidP="004535C2">
      <w:r>
        <w:rPr>
          <w:noProof/>
        </w:rPr>
        <w:lastRenderedPageBreak/>
        <w:drawing>
          <wp:inline distT="0" distB="0" distL="0" distR="0" wp14:anchorId="66111216" wp14:editId="6B3ED8B0">
            <wp:extent cx="5612130" cy="2503170"/>
            <wp:effectExtent l="0" t="0" r="7620" b="0"/>
            <wp:docPr id="6088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9918" name=""/>
                    <pic:cNvPicPr/>
                  </pic:nvPicPr>
                  <pic:blipFill>
                    <a:blip r:embed="rId37"/>
                    <a:stretch>
                      <a:fillRect/>
                    </a:stretch>
                  </pic:blipFill>
                  <pic:spPr>
                    <a:xfrm>
                      <a:off x="0" y="0"/>
                      <a:ext cx="5612130" cy="2503170"/>
                    </a:xfrm>
                    <a:prstGeom prst="rect">
                      <a:avLst/>
                    </a:prstGeom>
                  </pic:spPr>
                </pic:pic>
              </a:graphicData>
            </a:graphic>
          </wp:inline>
        </w:drawing>
      </w:r>
    </w:p>
    <w:p w14:paraId="7AEC1637" w14:textId="77777777" w:rsidR="00062ECE" w:rsidRPr="00F30F3F" w:rsidRDefault="00062ECE" w:rsidP="00062ECE"/>
    <w:p w14:paraId="4E1D4014" w14:textId="77777777" w:rsidR="00062ECE" w:rsidRPr="00F30F3F" w:rsidRDefault="00062ECE" w:rsidP="00062ECE">
      <w:pPr>
        <w:rPr>
          <w:b/>
          <w:bCs/>
          <w:sz w:val="28"/>
          <w:szCs w:val="28"/>
        </w:rPr>
      </w:pPr>
      <w:bookmarkStart w:id="27" w:name="qué-es-abstract-factory"/>
      <w:bookmarkStart w:id="28" w:name="patrón-abstract-factory"/>
      <w:bookmarkEnd w:id="27"/>
      <w:bookmarkEnd w:id="28"/>
      <w:r>
        <w:rPr>
          <w:b/>
          <w:bCs/>
          <w:sz w:val="28"/>
          <w:szCs w:val="28"/>
        </w:rPr>
        <w:t>9. Implementación de Abstract Factory</w:t>
      </w:r>
    </w:p>
    <w:p w14:paraId="53302218" w14:textId="77777777" w:rsidR="00062ECE" w:rsidRPr="00F30F3F" w:rsidRDefault="00062ECE" w:rsidP="00062ECE">
      <w:r>
        <w:t>La implementación se encuentra en:</w:t>
      </w:r>
    </w:p>
    <w:p w14:paraId="7898E2F5" w14:textId="77777777" w:rsidR="00062ECE" w:rsidRPr="00D73316" w:rsidRDefault="00062ECE" w:rsidP="00062ECE">
      <w:pPr>
        <w:rPr>
          <w:lang w:val="en-US"/>
        </w:rPr>
      </w:pPr>
      <w:r>
        <w:rPr>
          <w:lang w:val="en-US"/>
        </w:rPr>
        <w:t>app/shared/factories/abstract_factories.py</w:t>
      </w:r>
    </w:p>
    <w:p w14:paraId="1C47D4F5" w14:textId="77777777" w:rsidR="00062ECE" w:rsidRPr="00F30F3F" w:rsidRDefault="00062ECE" w:rsidP="00062ECE">
      <w:r>
        <w:t>La fábrica abstracta es:</w:t>
      </w:r>
    </w:p>
    <w:p w14:paraId="0AC1698A" w14:textId="77777777" w:rsidR="00062ECE" w:rsidRPr="00F30F3F" w:rsidRDefault="00062ECE" w:rsidP="00062ECE">
      <w:r>
        <w:rPr>
          <w:b/>
        </w:rPr>
        <w:t>class</w:t>
      </w:r>
      <w:r>
        <w:t xml:space="preserve"> UserUIFactory(ABC):</w:t>
      </w:r>
    </w:p>
    <w:p w14:paraId="38FA7EE4" w14:textId="77777777" w:rsidR="00062ECE" w:rsidRPr="00F30F3F" w:rsidRDefault="00062ECE" w:rsidP="00062ECE">
      <w:r>
        <w:t>Esta clase define dos métodos:</w:t>
      </w:r>
    </w:p>
    <w:p w14:paraId="7CE2CDA9" w14:textId="77777777" w:rsidR="00062ECE" w:rsidRPr="00F30F3F" w:rsidRDefault="009A101F" w:rsidP="00062ECE">
      <w:r>
        <w:rPr>
          <w:noProof/>
        </w:rPr>
        <w:drawing>
          <wp:inline distT="0" distB="0" distL="0" distR="0" wp14:anchorId="7B7D3CBB" wp14:editId="0E8FC76D">
            <wp:extent cx="3105583" cy="695422"/>
            <wp:effectExtent l="0" t="0" r="0" b="9525"/>
            <wp:docPr id="47634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1247" name=""/>
                    <pic:cNvPicPr/>
                  </pic:nvPicPr>
                  <pic:blipFill>
                    <a:blip r:embed="rId38"/>
                    <a:stretch>
                      <a:fillRect/>
                    </a:stretch>
                  </pic:blipFill>
                  <pic:spPr>
                    <a:xfrm>
                      <a:off x="0" y="0"/>
                      <a:ext cx="3105583" cy="695422"/>
                    </a:xfrm>
                    <a:prstGeom prst="rect">
                      <a:avLst/>
                    </a:prstGeom>
                  </pic:spPr>
                </pic:pic>
              </a:graphicData>
            </a:graphic>
          </wp:inline>
        </w:drawing>
      </w:r>
      <w:r>
        <w:t>y:</w:t>
      </w:r>
    </w:p>
    <w:p w14:paraId="23F8CE9F" w14:textId="77777777" w:rsidR="00072A9A" w:rsidRPr="00F30F3F" w:rsidRDefault="00062ECE" w:rsidP="00062ECE">
      <w:r>
        <w:t>@abstractmethod</w:t>
      </w:r>
      <w:r>
        <w:br/>
      </w:r>
      <w:r>
        <w:rPr>
          <w:b/>
          <w:noProof/>
        </w:rPr>
        <w:drawing>
          <wp:inline distT="0" distB="0" distL="0" distR="0" wp14:anchorId="3EB6C9FF" wp14:editId="05700E23">
            <wp:extent cx="2734057" cy="485843"/>
            <wp:effectExtent l="0" t="0" r="0" b="9525"/>
            <wp:docPr id="4420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745" name=""/>
                    <pic:cNvPicPr/>
                  </pic:nvPicPr>
                  <pic:blipFill>
                    <a:blip r:embed="rId39"/>
                    <a:stretch>
                      <a:fillRect/>
                    </a:stretch>
                  </pic:blipFill>
                  <pic:spPr>
                    <a:xfrm>
                      <a:off x="0" y="0"/>
                      <a:ext cx="2734057" cy="485843"/>
                    </a:xfrm>
                    <a:prstGeom prst="rect">
                      <a:avLst/>
                    </a:prstGeom>
                  </pic:spPr>
                </pic:pic>
              </a:graphicData>
            </a:graphic>
          </wp:inline>
        </w:drawing>
      </w:r>
    </w:p>
    <w:p w14:paraId="1B1B77EA" w14:textId="77777777" w:rsidR="00062ECE" w:rsidRPr="00F30F3F" w:rsidRDefault="00062ECE" w:rsidP="00062ECE">
      <w:r>
        <w:t>Estos métodos indican que cualquier fábrica concreta debe saber crear:</w:t>
      </w:r>
    </w:p>
    <w:p w14:paraId="07D410CC" w14:textId="77777777" w:rsidR="00062ECE" w:rsidRPr="00F30F3F" w:rsidRDefault="00062ECE">
      <w:pPr>
        <w:numPr>
          <w:ilvl w:val="0"/>
          <w:numId w:val="9"/>
        </w:numPr>
      </w:pPr>
      <w:r>
        <w:t>Un servicio de notificaciones.</w:t>
      </w:r>
    </w:p>
    <w:p w14:paraId="6D950BD8" w14:textId="77777777" w:rsidR="00062ECE" w:rsidRPr="00F30F3F" w:rsidRDefault="00062ECE">
      <w:pPr>
        <w:numPr>
          <w:ilvl w:val="0"/>
          <w:numId w:val="9"/>
        </w:numPr>
      </w:pPr>
      <w:r>
        <w:t>Un dashboard.</w:t>
      </w:r>
    </w:p>
    <w:p w14:paraId="09F43DFB" w14:textId="77777777" w:rsidR="00062ECE" w:rsidRPr="00F30F3F" w:rsidRDefault="00062ECE" w:rsidP="00062ECE"/>
    <w:p w14:paraId="79FA77DC" w14:textId="77777777" w:rsidR="00062ECE" w:rsidRPr="00F30F3F" w:rsidRDefault="00062ECE" w:rsidP="00062ECE">
      <w:pPr>
        <w:rPr>
          <w:b/>
          <w:bCs/>
          <w:sz w:val="28"/>
          <w:szCs w:val="28"/>
        </w:rPr>
      </w:pPr>
      <w:bookmarkStart w:id="29" w:name="implementación-de-abstract-factory"/>
      <w:bookmarkEnd w:id="29"/>
      <w:r>
        <w:rPr>
          <w:b/>
          <w:bCs/>
          <w:sz w:val="28"/>
          <w:szCs w:val="28"/>
        </w:rPr>
        <w:t>10. Productos abstractos</w:t>
      </w:r>
    </w:p>
    <w:p w14:paraId="18D51D2C" w14:textId="77777777" w:rsidR="00062ECE" w:rsidRPr="00F30F3F" w:rsidRDefault="00062ECE" w:rsidP="00062ECE">
      <w:r>
        <w:t>El proyecto define dos productos abstractos.</w:t>
      </w:r>
    </w:p>
    <w:p w14:paraId="42CCEA57" w14:textId="77777777" w:rsidR="00062ECE" w:rsidRPr="00F30F3F" w:rsidRDefault="00062ECE" w:rsidP="00062ECE">
      <w:bookmarkStart w:id="30" w:name="notificationservice"/>
      <w:r>
        <w:t>NotificationService</w:t>
      </w:r>
    </w:p>
    <w:p w14:paraId="4A46DEC7" w14:textId="77777777" w:rsidR="00062ECE" w:rsidRPr="00F30F3F" w:rsidRDefault="00062ECE" w:rsidP="00062ECE">
      <w:r>
        <w:rPr>
          <w:b/>
        </w:rPr>
        <w:lastRenderedPageBreak/>
        <w:t>class</w:t>
      </w:r>
      <w:r>
        <w:t xml:space="preserve"> NotificationService(ABC):</w:t>
      </w:r>
    </w:p>
    <w:p w14:paraId="1BDD4399" w14:textId="77777777" w:rsidR="00062ECE" w:rsidRPr="00F30F3F" w:rsidRDefault="00062ECE" w:rsidP="00062ECE">
      <w:r>
        <w:t>Define el comportamiento general de un servicio de notificaciones:</w:t>
      </w:r>
    </w:p>
    <w:p w14:paraId="12770D1E" w14:textId="77777777" w:rsidR="00062ECE" w:rsidRPr="00D73316" w:rsidRDefault="00062ECE" w:rsidP="00062ECE">
      <w:pPr>
        <w:rPr>
          <w:lang w:val="en-US"/>
        </w:rPr>
      </w:pPr>
      <w:r>
        <w:rPr>
          <w:b/>
          <w:lang w:val="en-US"/>
        </w:rPr>
        <w:t>def</w:t>
      </w:r>
      <w:r>
        <w:rPr>
          <w:lang w:val="en-US"/>
        </w:rPr>
        <w:t xml:space="preserve"> send_welcome(self, email: str) -&gt; str:</w:t>
      </w:r>
    </w:p>
    <w:p w14:paraId="7C3EE4C7" w14:textId="77777777" w:rsidR="00062ECE" w:rsidRPr="00F30F3F" w:rsidRDefault="00062ECE" w:rsidP="00062ECE">
      <w:r>
        <w:t>No especifica cómo será la notificación para cada usuario.</w:t>
      </w:r>
    </w:p>
    <w:p w14:paraId="13DB9EEE" w14:textId="77777777" w:rsidR="00062ECE" w:rsidRPr="00F30F3F" w:rsidRDefault="00062ECE" w:rsidP="00062ECE"/>
    <w:p w14:paraId="6B6CD505" w14:textId="77777777" w:rsidR="00062ECE" w:rsidRPr="00D73316" w:rsidRDefault="00062ECE" w:rsidP="00062ECE">
      <w:pPr>
        <w:rPr>
          <w:lang w:val="en-US"/>
        </w:rPr>
      </w:pPr>
      <w:bookmarkStart w:id="31" w:name="dashboardservice"/>
      <w:bookmarkEnd w:id="30"/>
      <w:r>
        <w:rPr>
          <w:lang w:val="en-US"/>
        </w:rPr>
        <w:t>DashboardService</w:t>
      </w:r>
    </w:p>
    <w:p w14:paraId="4935025F" w14:textId="77777777" w:rsidR="00062ECE" w:rsidRPr="00D73316" w:rsidRDefault="00062ECE" w:rsidP="00062ECE">
      <w:pPr>
        <w:rPr>
          <w:lang w:val="en-US"/>
        </w:rPr>
      </w:pPr>
      <w:r>
        <w:rPr>
          <w:b/>
          <w:lang w:val="en-US"/>
        </w:rPr>
        <w:t>class</w:t>
      </w:r>
      <w:r>
        <w:rPr>
          <w:lang w:val="en-US"/>
        </w:rPr>
        <w:t xml:space="preserve"> DashboardService(ABC):</w:t>
      </w:r>
    </w:p>
    <w:p w14:paraId="11A8E389" w14:textId="77777777" w:rsidR="00062ECE" w:rsidRPr="00D73316" w:rsidRDefault="00062ECE" w:rsidP="00062ECE">
      <w:pPr>
        <w:rPr>
          <w:lang w:val="en-US"/>
        </w:rPr>
      </w:pPr>
      <w:r>
        <w:rPr>
          <w:lang w:val="en-US"/>
        </w:rPr>
        <w:t>Define el comportamiento general del dashboard:</w:t>
      </w:r>
    </w:p>
    <w:p w14:paraId="172DBD43" w14:textId="77777777" w:rsidR="00062ECE" w:rsidRPr="00D73316" w:rsidRDefault="00062ECE" w:rsidP="00062ECE">
      <w:pPr>
        <w:rPr>
          <w:lang w:val="en-US"/>
        </w:rPr>
      </w:pPr>
      <w:r>
        <w:rPr>
          <w:b/>
          <w:lang w:val="en-US"/>
        </w:rPr>
        <w:t>def</w:t>
      </w:r>
      <w:r>
        <w:rPr>
          <w:lang w:val="en-US"/>
        </w:rPr>
        <w:t xml:space="preserve"> get_home_widgets(self) -&gt; list[str]:</w:t>
      </w:r>
    </w:p>
    <w:p w14:paraId="50C2798C" w14:textId="77777777" w:rsidR="00062ECE" w:rsidRPr="00F30F3F" w:rsidRDefault="00062ECE" w:rsidP="00062ECE">
      <w:r>
        <w:t>Cada tipo de usuario puede tener widgets diferentes.</w:t>
      </w:r>
    </w:p>
    <w:p w14:paraId="4FBDD144" w14:textId="77777777" w:rsidR="00062ECE" w:rsidRPr="00F30F3F" w:rsidRDefault="00062ECE" w:rsidP="00062ECE"/>
    <w:p w14:paraId="4011FCA3" w14:textId="77777777" w:rsidR="00062ECE" w:rsidRPr="00F30F3F" w:rsidRDefault="00062ECE" w:rsidP="00062ECE">
      <w:pPr>
        <w:rPr>
          <w:b/>
          <w:bCs/>
        </w:rPr>
      </w:pPr>
      <w:bookmarkStart w:id="32" w:name="productos-abstractos"/>
      <w:bookmarkEnd w:id="31"/>
      <w:bookmarkEnd w:id="32"/>
      <w:r>
        <w:rPr>
          <w:b/>
          <w:bCs/>
          <w:sz w:val="28"/>
          <w:szCs w:val="28"/>
        </w:rPr>
        <w:t>11. Productos concretos</w:t>
      </w:r>
    </w:p>
    <w:p w14:paraId="0D15D861" w14:textId="77777777" w:rsidR="00062ECE" w:rsidRPr="00F30F3F" w:rsidRDefault="00062ECE" w:rsidP="00062ECE">
      <w:r>
        <w:t>Para los estudiantes existen:</w:t>
      </w:r>
    </w:p>
    <w:p w14:paraId="1A1AA894" w14:textId="77777777" w:rsidR="00101DC4" w:rsidRPr="00F30F3F" w:rsidRDefault="00101DC4" w:rsidP="00062ECE">
      <w:r>
        <w:rPr>
          <w:b/>
          <w:noProof/>
        </w:rPr>
        <w:drawing>
          <wp:inline distT="0" distB="0" distL="0" distR="0" wp14:anchorId="1711987A" wp14:editId="19132CE8">
            <wp:extent cx="3610479" cy="276264"/>
            <wp:effectExtent l="0" t="0" r="0" b="9525"/>
            <wp:docPr id="1078251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51061" name=""/>
                    <pic:cNvPicPr/>
                  </pic:nvPicPr>
                  <pic:blipFill>
                    <a:blip r:embed="rId40"/>
                    <a:stretch>
                      <a:fillRect/>
                    </a:stretch>
                  </pic:blipFill>
                  <pic:spPr>
                    <a:xfrm>
                      <a:off x="0" y="0"/>
                      <a:ext cx="3610479" cy="276264"/>
                    </a:xfrm>
                    <a:prstGeom prst="rect">
                      <a:avLst/>
                    </a:prstGeom>
                  </pic:spPr>
                </pic:pic>
              </a:graphicData>
            </a:graphic>
          </wp:inline>
        </w:drawing>
      </w:r>
    </w:p>
    <w:p w14:paraId="0BC1F71B" w14:textId="77777777" w:rsidR="00062ECE" w:rsidRPr="00F30F3F" w:rsidRDefault="00062ECE" w:rsidP="00062ECE">
      <w:r>
        <w:t>y:</w:t>
      </w:r>
    </w:p>
    <w:p w14:paraId="2B318946" w14:textId="77777777" w:rsidR="00053BF3" w:rsidRPr="00F30F3F" w:rsidRDefault="00053BF3" w:rsidP="00062ECE">
      <w:r>
        <w:rPr>
          <w:b/>
          <w:noProof/>
        </w:rPr>
        <w:drawing>
          <wp:inline distT="0" distB="0" distL="0" distR="0" wp14:anchorId="353D28AD" wp14:editId="064E34EA">
            <wp:extent cx="3258005" cy="333422"/>
            <wp:effectExtent l="0" t="0" r="0" b="9525"/>
            <wp:docPr id="212260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43" name=""/>
                    <pic:cNvPicPr/>
                  </pic:nvPicPr>
                  <pic:blipFill>
                    <a:blip r:embed="rId41"/>
                    <a:stretch>
                      <a:fillRect/>
                    </a:stretch>
                  </pic:blipFill>
                  <pic:spPr>
                    <a:xfrm>
                      <a:off x="0" y="0"/>
                      <a:ext cx="3258005" cy="333422"/>
                    </a:xfrm>
                    <a:prstGeom prst="rect">
                      <a:avLst/>
                    </a:prstGeom>
                  </pic:spPr>
                </pic:pic>
              </a:graphicData>
            </a:graphic>
          </wp:inline>
        </w:drawing>
      </w:r>
    </w:p>
    <w:p w14:paraId="266BFA54" w14:textId="77777777" w:rsidR="00062ECE" w:rsidRPr="00F30F3F" w:rsidRDefault="00062ECE" w:rsidP="00062ECE">
      <w:r>
        <w:t>El estudiante recibe un dashboard con:</w:t>
      </w:r>
    </w:p>
    <w:p w14:paraId="176F2F53" w14:textId="77777777" w:rsidR="00101DC4" w:rsidRPr="00F30F3F" w:rsidRDefault="00101DC4" w:rsidP="00062ECE">
      <w:r>
        <w:rPr>
          <w:noProof/>
        </w:rPr>
        <w:drawing>
          <wp:inline distT="0" distB="0" distL="0" distR="0" wp14:anchorId="18A4C594" wp14:editId="043C7372">
            <wp:extent cx="2267266" cy="1057423"/>
            <wp:effectExtent l="0" t="0" r="0" b="9525"/>
            <wp:docPr id="117116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9879" name=""/>
                    <pic:cNvPicPr/>
                  </pic:nvPicPr>
                  <pic:blipFill>
                    <a:blip r:embed="rId42"/>
                    <a:stretch>
                      <a:fillRect/>
                    </a:stretch>
                  </pic:blipFill>
                  <pic:spPr>
                    <a:xfrm>
                      <a:off x="0" y="0"/>
                      <a:ext cx="2267266" cy="1057423"/>
                    </a:xfrm>
                    <a:prstGeom prst="rect">
                      <a:avLst/>
                    </a:prstGeom>
                  </pic:spPr>
                </pic:pic>
              </a:graphicData>
            </a:graphic>
          </wp:inline>
        </w:drawing>
      </w:r>
    </w:p>
    <w:p w14:paraId="1F774F95" w14:textId="77777777" w:rsidR="00062ECE" w:rsidRPr="00F30F3F" w:rsidRDefault="00062ECE" w:rsidP="00062ECE">
      <w:r>
        <w:t>Para los instructores existen:</w:t>
      </w:r>
    </w:p>
    <w:p w14:paraId="3F34C518" w14:textId="77777777" w:rsidR="00C11A82" w:rsidRPr="00F30F3F" w:rsidRDefault="00C11A82" w:rsidP="00062ECE">
      <w:r>
        <w:rPr>
          <w:b/>
          <w:noProof/>
        </w:rPr>
        <w:drawing>
          <wp:inline distT="0" distB="0" distL="0" distR="0" wp14:anchorId="0802AF96" wp14:editId="6A16C742">
            <wp:extent cx="3896269" cy="390580"/>
            <wp:effectExtent l="0" t="0" r="0" b="9525"/>
            <wp:docPr id="100724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8523" name=""/>
                    <pic:cNvPicPr/>
                  </pic:nvPicPr>
                  <pic:blipFill>
                    <a:blip r:embed="rId43"/>
                    <a:stretch>
                      <a:fillRect/>
                    </a:stretch>
                  </pic:blipFill>
                  <pic:spPr>
                    <a:xfrm>
                      <a:off x="0" y="0"/>
                      <a:ext cx="3896269" cy="390580"/>
                    </a:xfrm>
                    <a:prstGeom prst="rect">
                      <a:avLst/>
                    </a:prstGeom>
                  </pic:spPr>
                </pic:pic>
              </a:graphicData>
            </a:graphic>
          </wp:inline>
        </w:drawing>
      </w:r>
    </w:p>
    <w:p w14:paraId="667A0BDF" w14:textId="77777777" w:rsidR="00062ECE" w:rsidRPr="00F30F3F" w:rsidRDefault="00062ECE" w:rsidP="00062ECE">
      <w:r>
        <w:t>y:</w:t>
      </w:r>
    </w:p>
    <w:p w14:paraId="73266843" w14:textId="77777777" w:rsidR="00C11A82" w:rsidRPr="00F30F3F" w:rsidRDefault="00C11A82" w:rsidP="00062ECE">
      <w:r>
        <w:rPr>
          <w:b/>
          <w:noProof/>
        </w:rPr>
        <w:drawing>
          <wp:inline distT="0" distB="0" distL="0" distR="0" wp14:anchorId="51EB7571" wp14:editId="510547B7">
            <wp:extent cx="3419952" cy="323895"/>
            <wp:effectExtent l="0" t="0" r="9525" b="0"/>
            <wp:docPr id="192986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3108" name=""/>
                    <pic:cNvPicPr/>
                  </pic:nvPicPr>
                  <pic:blipFill>
                    <a:blip r:embed="rId44"/>
                    <a:stretch>
                      <a:fillRect/>
                    </a:stretch>
                  </pic:blipFill>
                  <pic:spPr>
                    <a:xfrm>
                      <a:off x="0" y="0"/>
                      <a:ext cx="3419952" cy="323895"/>
                    </a:xfrm>
                    <a:prstGeom prst="rect">
                      <a:avLst/>
                    </a:prstGeom>
                  </pic:spPr>
                </pic:pic>
              </a:graphicData>
            </a:graphic>
          </wp:inline>
        </w:drawing>
      </w:r>
    </w:p>
    <w:p w14:paraId="237AD504" w14:textId="77777777" w:rsidR="00062ECE" w:rsidRPr="00F30F3F" w:rsidRDefault="00062ECE" w:rsidP="00062ECE">
      <w:r>
        <w:t>El instructor recibe:</w:t>
      </w:r>
    </w:p>
    <w:p w14:paraId="3A4ACBE7" w14:textId="77777777" w:rsidR="009D0D3A" w:rsidRPr="00F30F3F" w:rsidRDefault="009D0D3A" w:rsidP="00062ECE">
      <w:r>
        <w:rPr>
          <w:noProof/>
        </w:rPr>
        <w:lastRenderedPageBreak/>
        <w:drawing>
          <wp:inline distT="0" distB="0" distL="0" distR="0" wp14:anchorId="203C420E" wp14:editId="42BECA3C">
            <wp:extent cx="2267266" cy="1038370"/>
            <wp:effectExtent l="0" t="0" r="0" b="9525"/>
            <wp:docPr id="79535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4169" name=""/>
                    <pic:cNvPicPr/>
                  </pic:nvPicPr>
                  <pic:blipFill>
                    <a:blip r:embed="rId45"/>
                    <a:stretch>
                      <a:fillRect/>
                    </a:stretch>
                  </pic:blipFill>
                  <pic:spPr>
                    <a:xfrm>
                      <a:off x="0" y="0"/>
                      <a:ext cx="2267266" cy="1038370"/>
                    </a:xfrm>
                    <a:prstGeom prst="rect">
                      <a:avLst/>
                    </a:prstGeom>
                  </pic:spPr>
                </pic:pic>
              </a:graphicData>
            </a:graphic>
          </wp:inline>
        </w:drawing>
      </w:r>
    </w:p>
    <w:p w14:paraId="627D2167" w14:textId="77777777" w:rsidR="00062ECE" w:rsidRPr="00F30F3F" w:rsidRDefault="00062ECE" w:rsidP="00062ECE">
      <w:r>
        <w:t xml:space="preserve">Aquí se puede observar claramente el concepto de </w:t>
      </w:r>
      <w:r>
        <w:rPr>
          <w:b/>
          <w:bCs/>
        </w:rPr>
        <w:t>familia de productos</w:t>
      </w:r>
      <w:r>
        <w:t>.</w:t>
      </w:r>
    </w:p>
    <w:p w14:paraId="75774701" w14:textId="77777777" w:rsidR="00062ECE" w:rsidRPr="00F30F3F" w:rsidRDefault="00062ECE" w:rsidP="00062ECE"/>
    <w:p w14:paraId="7BEBE25A" w14:textId="77777777" w:rsidR="00062ECE" w:rsidRPr="00F30F3F" w:rsidRDefault="00062ECE" w:rsidP="00062ECE">
      <w:pPr>
        <w:rPr>
          <w:b/>
          <w:bCs/>
          <w:sz w:val="28"/>
          <w:szCs w:val="28"/>
        </w:rPr>
      </w:pPr>
      <w:bookmarkStart w:id="33" w:name="productos-concretos-1"/>
      <w:bookmarkEnd w:id="33"/>
      <w:r>
        <w:rPr>
          <w:b/>
          <w:bCs/>
          <w:sz w:val="28"/>
          <w:szCs w:val="28"/>
        </w:rPr>
        <w:t>12. Fábricas concretas</w:t>
      </w:r>
    </w:p>
    <w:p w14:paraId="2357939A" w14:textId="77777777" w:rsidR="00062ECE" w:rsidRPr="00F30F3F" w:rsidRDefault="00062ECE" w:rsidP="00062ECE">
      <w:r>
        <w:t>El sistema tiene dos fábricas concretas.</w:t>
      </w:r>
    </w:p>
    <w:p w14:paraId="71C64CFD" w14:textId="77777777" w:rsidR="009D32C8" w:rsidRPr="00F30F3F" w:rsidRDefault="009D32C8" w:rsidP="00062ECE">
      <w:bookmarkStart w:id="34" w:name="studentuifactory"/>
      <w:r>
        <w:rPr>
          <w:noProof/>
        </w:rPr>
        <w:drawing>
          <wp:inline distT="0" distB="0" distL="0" distR="0" wp14:anchorId="4B155AA0" wp14:editId="0D428A77">
            <wp:extent cx="3305636" cy="428685"/>
            <wp:effectExtent l="0" t="0" r="0" b="9525"/>
            <wp:docPr id="117133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35309" name=""/>
                    <pic:cNvPicPr/>
                  </pic:nvPicPr>
                  <pic:blipFill>
                    <a:blip r:embed="rId46"/>
                    <a:stretch>
                      <a:fillRect/>
                    </a:stretch>
                  </pic:blipFill>
                  <pic:spPr>
                    <a:xfrm>
                      <a:off x="0" y="0"/>
                      <a:ext cx="3305636" cy="428685"/>
                    </a:xfrm>
                    <a:prstGeom prst="rect">
                      <a:avLst/>
                    </a:prstGeom>
                  </pic:spPr>
                </pic:pic>
              </a:graphicData>
            </a:graphic>
          </wp:inline>
        </w:drawing>
      </w:r>
    </w:p>
    <w:p w14:paraId="5F848224" w14:textId="77777777" w:rsidR="00062ECE" w:rsidRPr="00F30F3F" w:rsidRDefault="00062ECE" w:rsidP="00062ECE">
      <w:r>
        <w:t>Esta fábrica crea objetos pertenecientes a la familia de estudiante:</w:t>
      </w:r>
    </w:p>
    <w:p w14:paraId="79817F35" w14:textId="77777777" w:rsidR="00062ECE" w:rsidRPr="00F30F3F" w:rsidRDefault="009D32C8" w:rsidP="00062ECE">
      <w:r>
        <w:rPr>
          <w:b/>
          <w:noProof/>
        </w:rPr>
        <w:drawing>
          <wp:inline distT="0" distB="0" distL="0" distR="0" wp14:anchorId="78A3B039" wp14:editId="3AAC6EB2">
            <wp:extent cx="2962688" cy="466790"/>
            <wp:effectExtent l="0" t="0" r="9525" b="9525"/>
            <wp:docPr id="314725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5494" name=""/>
                    <pic:cNvPicPr/>
                  </pic:nvPicPr>
                  <pic:blipFill>
                    <a:blip r:embed="rId47"/>
                    <a:stretch>
                      <a:fillRect/>
                    </a:stretch>
                  </pic:blipFill>
                  <pic:spPr>
                    <a:xfrm>
                      <a:off x="0" y="0"/>
                      <a:ext cx="2962688" cy="466790"/>
                    </a:xfrm>
                    <a:prstGeom prst="rect">
                      <a:avLst/>
                    </a:prstGeom>
                  </pic:spPr>
                </pic:pic>
              </a:graphicData>
            </a:graphic>
          </wp:inline>
        </w:drawing>
      </w:r>
      <w:r>
        <w:t>y:</w:t>
      </w:r>
    </w:p>
    <w:p w14:paraId="77FA162D" w14:textId="77777777" w:rsidR="009D0D3A" w:rsidRPr="00F30F3F" w:rsidRDefault="009D0D3A" w:rsidP="00062ECE">
      <w:r>
        <w:rPr>
          <w:b/>
          <w:noProof/>
        </w:rPr>
        <w:drawing>
          <wp:inline distT="0" distB="0" distL="0" distR="0" wp14:anchorId="0E32AA4B" wp14:editId="48BBABE7">
            <wp:extent cx="2800741" cy="390580"/>
            <wp:effectExtent l="0" t="0" r="0" b="9525"/>
            <wp:docPr id="86482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5598" name=""/>
                    <pic:cNvPicPr/>
                  </pic:nvPicPr>
                  <pic:blipFill>
                    <a:blip r:embed="rId48"/>
                    <a:stretch>
                      <a:fillRect/>
                    </a:stretch>
                  </pic:blipFill>
                  <pic:spPr>
                    <a:xfrm>
                      <a:off x="0" y="0"/>
                      <a:ext cx="2800741" cy="390580"/>
                    </a:xfrm>
                    <a:prstGeom prst="rect">
                      <a:avLst/>
                    </a:prstGeom>
                  </pic:spPr>
                </pic:pic>
              </a:graphicData>
            </a:graphic>
          </wp:inline>
        </w:drawing>
      </w:r>
    </w:p>
    <w:p w14:paraId="5031BB5A" w14:textId="77777777" w:rsidR="00062ECE" w:rsidRPr="00D73316" w:rsidRDefault="00062ECE" w:rsidP="00062ECE">
      <w:pPr>
        <w:rPr>
          <w:lang w:val="en-US"/>
        </w:rPr>
      </w:pPr>
      <w:r>
        <w:rPr>
          <w:lang w:val="en-US"/>
        </w:rPr>
        <w:t>Por lo tanto:</w:t>
      </w:r>
    </w:p>
    <w:p w14:paraId="1EED410A" w14:textId="77777777" w:rsidR="00062ECE" w:rsidRPr="00D73316" w:rsidRDefault="00062ECE" w:rsidP="00062ECE">
      <w:pPr>
        <w:rPr>
          <w:lang w:val="en-US"/>
        </w:rPr>
      </w:pPr>
      <w:r>
        <w:rPr>
          <w:lang w:val="en-US"/>
        </w:rPr>
        <w:t>StudentUIFactory</w:t>
      </w:r>
      <w:r>
        <w:rPr>
          <w:lang w:val="en-US"/>
        </w:rPr>
        <w:br/>
        <w:t xml:space="preserve">      │</w:t>
      </w:r>
      <w:r>
        <w:rPr>
          <w:lang w:val="en-US"/>
        </w:rPr>
        <w:br/>
        <w:t xml:space="preserve">      </w:t>
      </w:r>
      <w:r>
        <w:rPr>
          <w:rFonts w:ascii="MS Gothic" w:eastAsia="MS Gothic" w:hAnsi="MS Gothic" w:cs="MS Gothic" w:hint="eastAsia"/>
          <w:lang w:val="en-US"/>
        </w:rPr>
        <w:t>├</w:t>
      </w:r>
      <w:r>
        <w:rPr>
          <w:rFonts w:ascii="Aptos" w:hAnsi="Aptos" w:cs="Aptos"/>
          <w:lang w:val="en-US"/>
        </w:rPr>
        <w:t>──</w:t>
      </w:r>
      <w:r>
        <w:rPr>
          <w:lang w:val="en-US"/>
        </w:rPr>
        <w:t xml:space="preserve"> StudentNotification</w:t>
      </w:r>
      <w:r>
        <w:rPr>
          <w:lang w:val="en-US"/>
        </w:rPr>
        <w:br/>
        <w:t xml:space="preserve">      </w:t>
      </w:r>
      <w:r>
        <w:rPr>
          <w:rFonts w:ascii="Aptos" w:hAnsi="Aptos" w:cs="Aptos"/>
          <w:lang w:val="en-US"/>
        </w:rPr>
        <w:t>│</w:t>
      </w:r>
      <w:r>
        <w:rPr>
          <w:lang w:val="en-US"/>
        </w:rPr>
        <w:br/>
        <w:t xml:space="preserve">      </w:t>
      </w:r>
      <w:r>
        <w:rPr>
          <w:rFonts w:ascii="Aptos" w:hAnsi="Aptos" w:cs="Aptos"/>
          <w:lang w:val="en-US"/>
        </w:rPr>
        <w:t>└──</w:t>
      </w:r>
      <w:r>
        <w:rPr>
          <w:lang w:val="en-US"/>
        </w:rPr>
        <w:t xml:space="preserve"> StudentDashboard</w:t>
      </w:r>
    </w:p>
    <w:p w14:paraId="0EE4F234" w14:textId="77777777" w:rsidR="00062ECE" w:rsidRPr="00D73316" w:rsidRDefault="00062ECE" w:rsidP="00062ECE">
      <w:pPr>
        <w:rPr>
          <w:lang w:val="en-US"/>
        </w:rPr>
      </w:pPr>
    </w:p>
    <w:p w14:paraId="002C7901" w14:textId="77777777" w:rsidR="00062ECE" w:rsidRPr="00D73316" w:rsidRDefault="00062ECE" w:rsidP="00062ECE">
      <w:pPr>
        <w:rPr>
          <w:lang w:val="en-US"/>
        </w:rPr>
      </w:pPr>
      <w:bookmarkStart w:id="35" w:name="instructoruifactory"/>
      <w:bookmarkEnd w:id="34"/>
      <w:r>
        <w:rPr>
          <w:lang w:val="en-US"/>
        </w:rPr>
        <w:t>InstructorUIFactory</w:t>
      </w:r>
    </w:p>
    <w:p w14:paraId="452AD31C" w14:textId="77777777" w:rsidR="00062ECE" w:rsidRPr="00D73316" w:rsidRDefault="00062ECE" w:rsidP="00062ECE">
      <w:pPr>
        <w:rPr>
          <w:lang w:val="en-US"/>
        </w:rPr>
      </w:pPr>
      <w:r>
        <w:rPr>
          <w:b/>
          <w:lang w:val="en-US"/>
        </w:rPr>
        <w:t>class</w:t>
      </w:r>
      <w:r>
        <w:rPr>
          <w:lang w:val="en-US"/>
        </w:rPr>
        <w:t xml:space="preserve"> InstructorUIFactory(UserUIFactory):</w:t>
      </w:r>
    </w:p>
    <w:p w14:paraId="16F1B869" w14:textId="77777777" w:rsidR="00062ECE" w:rsidRPr="00A20CC6" w:rsidRDefault="00062ECE" w:rsidP="00062ECE">
      <w:r w:rsidRPr="00A20CC6">
        <w:t>Esta fábrica crea:</w:t>
      </w:r>
    </w:p>
    <w:p w14:paraId="523C50D6" w14:textId="77777777" w:rsidR="00062ECE" w:rsidRPr="00A20CC6" w:rsidRDefault="00062ECE" w:rsidP="00062ECE">
      <w:proofErr w:type="spellStart"/>
      <w:r w:rsidRPr="00A20CC6">
        <w:rPr>
          <w:b/>
        </w:rPr>
        <w:t>return</w:t>
      </w:r>
      <w:proofErr w:type="spellEnd"/>
      <w:r w:rsidRPr="00A20CC6">
        <w:t xml:space="preserve"> </w:t>
      </w:r>
      <w:proofErr w:type="spellStart"/>
      <w:r w:rsidRPr="00A20CC6">
        <w:t>InstructorNotification</w:t>
      </w:r>
      <w:proofErr w:type="spellEnd"/>
      <w:r w:rsidRPr="00A20CC6">
        <w:t>()</w:t>
      </w:r>
    </w:p>
    <w:p w14:paraId="6EF60086" w14:textId="77777777" w:rsidR="00062ECE" w:rsidRPr="00F30F3F" w:rsidRDefault="00062ECE" w:rsidP="00062ECE">
      <w:r>
        <w:t>y:</w:t>
      </w:r>
    </w:p>
    <w:p w14:paraId="6E7F0C43" w14:textId="77777777" w:rsidR="00062ECE" w:rsidRPr="00F30F3F" w:rsidRDefault="00062ECE" w:rsidP="00062ECE">
      <w:r>
        <w:rPr>
          <w:b/>
        </w:rPr>
        <w:t>return</w:t>
      </w:r>
      <w:r>
        <w:t xml:space="preserve"> InstructorDashboard()</w:t>
      </w:r>
    </w:p>
    <w:p w14:paraId="1B0662A6" w14:textId="77777777" w:rsidR="00062ECE" w:rsidRPr="00F30F3F" w:rsidRDefault="00062ECE" w:rsidP="00062ECE">
      <w:r>
        <w:t>Por lo tanto:</w:t>
      </w:r>
    </w:p>
    <w:p w14:paraId="5F033AF7" w14:textId="77777777" w:rsidR="00062ECE" w:rsidRPr="00F30F3F" w:rsidRDefault="00062ECE" w:rsidP="00062ECE">
      <w:r>
        <w:lastRenderedPageBreak/>
        <w:t>InstructorUIFactory</w:t>
      </w:r>
      <w:r>
        <w:br/>
        <w:t xml:space="preserve">      │</w:t>
      </w:r>
      <w:r>
        <w:br/>
        <w:t xml:space="preserve">      </w:t>
      </w:r>
      <w:r>
        <w:rPr>
          <w:rFonts w:ascii="MS Gothic" w:eastAsia="MS Gothic" w:hAnsi="MS Gothic" w:cs="MS Gothic" w:hint="eastAsia"/>
        </w:rPr>
        <w:t>├</w:t>
      </w:r>
      <w:r>
        <w:rPr>
          <w:rFonts w:ascii="Aptos" w:hAnsi="Aptos" w:cs="Aptos"/>
        </w:rPr>
        <w:t>──</w:t>
      </w:r>
      <w:r>
        <w:t xml:space="preserve"> InstructorNotification</w:t>
      </w:r>
      <w:r>
        <w:br/>
        <w:t xml:space="preserve">      </w:t>
      </w:r>
      <w:r>
        <w:rPr>
          <w:rFonts w:ascii="Aptos" w:hAnsi="Aptos" w:cs="Aptos"/>
        </w:rPr>
        <w:t>│</w:t>
      </w:r>
      <w:r>
        <w:br/>
        <w:t xml:space="preserve">      </w:t>
      </w:r>
      <w:r>
        <w:rPr>
          <w:rFonts w:ascii="Aptos" w:hAnsi="Aptos" w:cs="Aptos"/>
        </w:rPr>
        <w:t>└──</w:t>
      </w:r>
      <w:r>
        <w:t xml:space="preserve"> InstructorDashboard</w:t>
      </w:r>
    </w:p>
    <w:p w14:paraId="19FA0C92" w14:textId="77777777" w:rsidR="00062ECE" w:rsidRPr="00F30F3F" w:rsidRDefault="00062ECE" w:rsidP="00062ECE"/>
    <w:p w14:paraId="28C0F3AA" w14:textId="77777777" w:rsidR="00062ECE" w:rsidRPr="00F30F3F" w:rsidRDefault="00062ECE" w:rsidP="00062ECE">
      <w:pPr>
        <w:rPr>
          <w:b/>
          <w:bCs/>
        </w:rPr>
      </w:pPr>
      <w:bookmarkStart w:id="36" w:name="fábricas-concretas"/>
      <w:bookmarkStart w:id="37" w:name="Xec6b75557f12949fd48be3bbf3833e420ae32da"/>
      <w:bookmarkEnd w:id="35"/>
      <w:bookmarkEnd w:id="36"/>
      <w:r>
        <w:rPr>
          <w:b/>
          <w:bCs/>
          <w:sz w:val="24"/>
          <w:szCs w:val="24"/>
        </w:rPr>
        <w:t>13. ¿Cómo funciona Abstract Factory en el proyecto?</w:t>
      </w:r>
    </w:p>
    <w:p w14:paraId="0D508432" w14:textId="77777777" w:rsidR="00062ECE" w:rsidRPr="00F30F3F" w:rsidRDefault="00062ECE" w:rsidP="00062ECE">
      <w:r>
        <w:t>En main.py, después de utilizar Factory Method, se determina qué fábrica de interfaz utilizar.</w:t>
      </w:r>
    </w:p>
    <w:p w14:paraId="64EC37EC" w14:textId="77777777" w:rsidR="00062ECE" w:rsidRPr="00F30F3F" w:rsidRDefault="00062ECE" w:rsidP="00062ECE">
      <w:r>
        <w:t>El código es:</w:t>
      </w:r>
    </w:p>
    <w:p w14:paraId="552A36B2" w14:textId="77777777" w:rsidR="0092071A" w:rsidRPr="00F30F3F" w:rsidRDefault="0092071A" w:rsidP="00062ECE">
      <w:r>
        <w:rPr>
          <w:b/>
          <w:noProof/>
        </w:rPr>
        <w:drawing>
          <wp:inline distT="0" distB="0" distL="0" distR="0" wp14:anchorId="7C2CD711" wp14:editId="5F43B3E4">
            <wp:extent cx="3877216" cy="943107"/>
            <wp:effectExtent l="0" t="0" r="0" b="9525"/>
            <wp:docPr id="182807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6362" name=""/>
                    <pic:cNvPicPr/>
                  </pic:nvPicPr>
                  <pic:blipFill>
                    <a:blip r:embed="rId49"/>
                    <a:stretch>
                      <a:fillRect/>
                    </a:stretch>
                  </pic:blipFill>
                  <pic:spPr>
                    <a:xfrm>
                      <a:off x="0" y="0"/>
                      <a:ext cx="3877216" cy="943107"/>
                    </a:xfrm>
                    <a:prstGeom prst="rect">
                      <a:avLst/>
                    </a:prstGeom>
                  </pic:spPr>
                </pic:pic>
              </a:graphicData>
            </a:graphic>
          </wp:inline>
        </w:drawing>
      </w:r>
    </w:p>
    <w:p w14:paraId="4F811BF6" w14:textId="77777777" w:rsidR="00062ECE" w:rsidRPr="00F30F3F" w:rsidRDefault="00062ECE" w:rsidP="00062ECE">
      <w:r>
        <w:t>Si el usuario es instructor:</w:t>
      </w:r>
    </w:p>
    <w:p w14:paraId="271A8948" w14:textId="77777777" w:rsidR="00062ECE" w:rsidRPr="00F30F3F" w:rsidRDefault="00062ECE" w:rsidP="0092071A">
      <w:pPr>
        <w:jc w:val="center"/>
      </w:pPr>
      <w:r>
        <w:t>Rol = instructor</w:t>
      </w:r>
      <w:r>
        <w:br/>
        <w:t xml:space="preserve">       ↓</w:t>
      </w:r>
      <w:r>
        <w:br/>
        <w:t>InstructorUIFactory</w:t>
      </w:r>
      <w:r>
        <w:br/>
        <w:t xml:space="preserve">       ↓</w:t>
      </w:r>
      <w:r>
        <w:br/>
        <w:t>┌─────────────────────┐</w:t>
      </w:r>
      <w:r>
        <w:br/>
        <w:t>│                     │</w:t>
      </w:r>
      <w:r>
        <w:br/>
        <w:t>↓                     ↓</w:t>
      </w:r>
      <w:r>
        <w:br/>
        <w:t>InstructorNotification</w:t>
      </w:r>
      <w:r>
        <w:br/>
        <w:t>InstructorDashboard</w:t>
      </w:r>
    </w:p>
    <w:p w14:paraId="40114BA0" w14:textId="77777777" w:rsidR="00062ECE" w:rsidRPr="00F30F3F" w:rsidRDefault="00062ECE" w:rsidP="00062ECE">
      <w:r>
        <w:t>Si el usuario es estudiante:</w:t>
      </w:r>
    </w:p>
    <w:p w14:paraId="728F0300" w14:textId="77777777" w:rsidR="00062ECE" w:rsidRPr="00F30F3F" w:rsidRDefault="00062ECE" w:rsidP="0092071A">
      <w:pPr>
        <w:jc w:val="center"/>
      </w:pPr>
      <w:r>
        <w:t>Rol = student</w:t>
      </w:r>
      <w:r>
        <w:br/>
        <w:t xml:space="preserve">       ↓</w:t>
      </w:r>
      <w:r>
        <w:br/>
        <w:t>StudentUIFactory</w:t>
      </w:r>
      <w:r>
        <w:br/>
        <w:t xml:space="preserve">       ↓</w:t>
      </w:r>
      <w:r>
        <w:br/>
        <w:t>┌───────────────────┐</w:t>
      </w:r>
      <w:r>
        <w:br/>
        <w:t>│                   │</w:t>
      </w:r>
      <w:r>
        <w:br/>
        <w:t>↓                   ↓</w:t>
      </w:r>
      <w:r>
        <w:br/>
        <w:t>StudentNotification</w:t>
      </w:r>
      <w:r>
        <w:br/>
        <w:t>StudentDashboard</w:t>
      </w:r>
    </w:p>
    <w:p w14:paraId="73731AF2" w14:textId="77777777" w:rsidR="00062ECE" w:rsidRPr="00F30F3F" w:rsidRDefault="00062ECE" w:rsidP="00062ECE">
      <w:r>
        <w:t>Después se solicitan los productos a la fábrica:</w:t>
      </w:r>
    </w:p>
    <w:p w14:paraId="21DDB12C" w14:textId="77777777" w:rsidR="002969DE" w:rsidRPr="00F30F3F" w:rsidRDefault="002969DE" w:rsidP="00062ECE">
      <w:r>
        <w:rPr>
          <w:noProof/>
        </w:rPr>
        <w:drawing>
          <wp:inline distT="0" distB="0" distL="0" distR="0" wp14:anchorId="171E92BC" wp14:editId="0AEFF0F8">
            <wp:extent cx="3896269" cy="428685"/>
            <wp:effectExtent l="0" t="0" r="0" b="9525"/>
            <wp:docPr id="141367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7057" name=""/>
                    <pic:cNvPicPr/>
                  </pic:nvPicPr>
                  <pic:blipFill>
                    <a:blip r:embed="rId50"/>
                    <a:stretch>
                      <a:fillRect/>
                    </a:stretch>
                  </pic:blipFill>
                  <pic:spPr>
                    <a:xfrm>
                      <a:off x="0" y="0"/>
                      <a:ext cx="3896269" cy="428685"/>
                    </a:xfrm>
                    <a:prstGeom prst="rect">
                      <a:avLst/>
                    </a:prstGeom>
                  </pic:spPr>
                </pic:pic>
              </a:graphicData>
            </a:graphic>
          </wp:inline>
        </w:drawing>
      </w:r>
    </w:p>
    <w:p w14:paraId="50E2B72E" w14:textId="77777777" w:rsidR="00062ECE" w:rsidRPr="00F30F3F" w:rsidRDefault="00062ECE" w:rsidP="00062ECE">
      <w:r>
        <w:lastRenderedPageBreak/>
        <w:t>Finalmente:</w:t>
      </w:r>
    </w:p>
    <w:p w14:paraId="249A4384" w14:textId="77777777" w:rsidR="002969DE" w:rsidRPr="00F30F3F" w:rsidRDefault="002969DE" w:rsidP="00062ECE">
      <w:r>
        <w:rPr>
          <w:noProof/>
        </w:rPr>
        <w:drawing>
          <wp:inline distT="0" distB="0" distL="0" distR="0" wp14:anchorId="5FD2A37C" wp14:editId="2ED6BF70">
            <wp:extent cx="4077269" cy="619211"/>
            <wp:effectExtent l="0" t="0" r="0" b="9525"/>
            <wp:docPr id="192624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9535" name=""/>
                    <pic:cNvPicPr/>
                  </pic:nvPicPr>
                  <pic:blipFill>
                    <a:blip r:embed="rId51"/>
                    <a:stretch>
                      <a:fillRect/>
                    </a:stretch>
                  </pic:blipFill>
                  <pic:spPr>
                    <a:xfrm>
                      <a:off x="0" y="0"/>
                      <a:ext cx="4077269" cy="619211"/>
                    </a:xfrm>
                    <a:prstGeom prst="rect">
                      <a:avLst/>
                    </a:prstGeom>
                  </pic:spPr>
                </pic:pic>
              </a:graphicData>
            </a:graphic>
          </wp:inline>
        </w:drawing>
      </w:r>
    </w:p>
    <w:p w14:paraId="4D1CF6B2" w14:textId="77777777" w:rsidR="00062ECE" w:rsidRPr="00F30F3F" w:rsidRDefault="00062ECE" w:rsidP="00062ECE">
      <w:r>
        <w:t>El código principal trabaja con:</w:t>
      </w:r>
    </w:p>
    <w:p w14:paraId="6B30D909" w14:textId="77777777" w:rsidR="00062ECE" w:rsidRPr="00F30F3F" w:rsidRDefault="00062ECE" w:rsidP="00062ECE">
      <w:r>
        <w:t>notifier</w:t>
      </w:r>
    </w:p>
    <w:p w14:paraId="4C032E52" w14:textId="77777777" w:rsidR="00062ECE" w:rsidRPr="00F30F3F" w:rsidRDefault="00062ECE" w:rsidP="00062ECE">
      <w:r>
        <w:t>y:</w:t>
      </w:r>
    </w:p>
    <w:p w14:paraId="3114E9F7" w14:textId="77777777" w:rsidR="00062ECE" w:rsidRPr="00F30F3F" w:rsidRDefault="00062ECE" w:rsidP="00062ECE">
      <w:r>
        <w:t>dashboard</w:t>
      </w:r>
    </w:p>
    <w:p w14:paraId="0A606AF8" w14:textId="77777777" w:rsidR="00062ECE" w:rsidRPr="00F30F3F" w:rsidRDefault="00062ECE" w:rsidP="00062ECE">
      <w:r>
        <w:t>sin necesitar saber directamente si son objetos de estudiante o instructor.</w:t>
      </w:r>
    </w:p>
    <w:p w14:paraId="2FF47573" w14:textId="77777777" w:rsidR="00062ECE" w:rsidRPr="00F30F3F" w:rsidRDefault="00062ECE" w:rsidP="00062ECE"/>
    <w:bookmarkEnd w:id="37"/>
    <w:p w14:paraId="504A8FF2" w14:textId="77777777" w:rsidR="00062ECE" w:rsidRPr="00F30F3F" w:rsidRDefault="00062ECE" w:rsidP="00062ECE">
      <w:pPr>
        <w:rPr>
          <w:b/>
          <w:bCs/>
          <w:sz w:val="28"/>
          <w:szCs w:val="28"/>
        </w:rPr>
      </w:pPr>
      <w:r>
        <w:rPr>
          <w:b/>
          <w:bCs/>
          <w:sz w:val="28"/>
          <w:szCs w:val="28"/>
        </w:rPr>
        <w:t>14. Ejemplo práctico dentro del LMS</w:t>
      </w:r>
    </w:p>
    <w:p w14:paraId="57812894" w14:textId="77777777" w:rsidR="00062ECE" w:rsidRPr="00F30F3F" w:rsidRDefault="00062ECE" w:rsidP="00062ECE">
      <w:r>
        <w:t>Supongamos que se registra un estudiante:</w:t>
      </w:r>
    </w:p>
    <w:p w14:paraId="10FEA4AA" w14:textId="77777777" w:rsidR="00062ECE" w:rsidRPr="00F30F3F" w:rsidRDefault="00062ECE" w:rsidP="00062ECE">
      <w:r>
        <w:t>Nombre: Carlos</w:t>
      </w:r>
      <w:r>
        <w:br/>
        <w:t>Correo: carlos@example.com</w:t>
      </w:r>
      <w:r>
        <w:br/>
        <w:t>Rol: student</w:t>
      </w:r>
    </w:p>
    <w:p w14:paraId="13FFBAA5" w14:textId="77777777" w:rsidR="00062ECE" w:rsidRPr="00F30F3F" w:rsidRDefault="00062ECE" w:rsidP="00062ECE">
      <w:r>
        <w:t>El sistema recibe la petición:</w:t>
      </w:r>
    </w:p>
    <w:p w14:paraId="54A7F7D9" w14:textId="77777777" w:rsidR="00062ECE" w:rsidRPr="00D73316" w:rsidRDefault="00062ECE" w:rsidP="00062ECE">
      <w:pPr>
        <w:rPr>
          <w:lang w:val="en-US"/>
        </w:rPr>
      </w:pPr>
      <w:r>
        <w:rPr>
          <w:lang w:val="en-US"/>
        </w:rPr>
        <w:t>POST /users/</w:t>
      </w:r>
    </w:p>
    <w:p w14:paraId="4ADC2A9B" w14:textId="77777777" w:rsidR="00062ECE" w:rsidRPr="00D73316" w:rsidRDefault="00062ECE" w:rsidP="00062ECE">
      <w:pPr>
        <w:rPr>
          <w:lang w:val="en-US"/>
        </w:rPr>
      </w:pPr>
      <w:r>
        <w:rPr>
          <w:lang w:val="en-US"/>
        </w:rPr>
        <w:t>Paso 1: Factory Method</w:t>
      </w:r>
    </w:p>
    <w:p w14:paraId="7B5B4FED" w14:textId="77777777" w:rsidR="00062ECE" w:rsidRPr="00D73316" w:rsidRDefault="00062ECE" w:rsidP="00062ECE">
      <w:pPr>
        <w:rPr>
          <w:lang w:val="en-US"/>
        </w:rPr>
      </w:pPr>
      <w:r>
        <w:rPr>
          <w:lang w:val="en-US"/>
        </w:rPr>
        <w:t>Se ejecuta:</w:t>
      </w:r>
    </w:p>
    <w:p w14:paraId="79162C35" w14:textId="77777777" w:rsidR="00062ECE" w:rsidRPr="00F30F3F" w:rsidRDefault="00062ECE" w:rsidP="00062ECE">
      <w:r>
        <w:t>UserFactory.create_user(...)</w:t>
      </w:r>
    </w:p>
    <w:p w14:paraId="62AAE9DC" w14:textId="77777777" w:rsidR="00062ECE" w:rsidRPr="00F30F3F" w:rsidRDefault="00062ECE" w:rsidP="00062ECE">
      <w:r>
        <w:t>La fábrica identifica:</w:t>
      </w:r>
    </w:p>
    <w:p w14:paraId="51DA7975" w14:textId="77777777" w:rsidR="00062ECE" w:rsidRPr="00F30F3F" w:rsidRDefault="00062ECE" w:rsidP="00062ECE">
      <w:r>
        <w:t>student</w:t>
      </w:r>
    </w:p>
    <w:p w14:paraId="457263DB" w14:textId="77777777" w:rsidR="00062ECE" w:rsidRPr="00F30F3F" w:rsidRDefault="00062ECE" w:rsidP="00062ECE">
      <w:r>
        <w:t>y crea:</w:t>
      </w:r>
    </w:p>
    <w:p w14:paraId="506DA70B" w14:textId="77777777" w:rsidR="00062ECE" w:rsidRPr="00F30F3F" w:rsidRDefault="00062ECE" w:rsidP="00062ECE">
      <w:r>
        <w:t>StudentUser(...)</w:t>
      </w:r>
    </w:p>
    <w:p w14:paraId="19AE2CB6" w14:textId="77777777" w:rsidR="00062ECE" w:rsidRPr="00F30F3F" w:rsidRDefault="00062ECE" w:rsidP="00062ECE"/>
    <w:p w14:paraId="49F6022E" w14:textId="77777777" w:rsidR="00062ECE" w:rsidRPr="00F30F3F" w:rsidRDefault="00062ECE" w:rsidP="00062ECE">
      <w:bookmarkStart w:id="38" w:name="paso-1-factory-method"/>
      <w:bookmarkEnd w:id="38"/>
      <w:r>
        <w:t>Paso 2: Abstract Factory</w:t>
      </w:r>
    </w:p>
    <w:p w14:paraId="7DBE8429" w14:textId="77777777" w:rsidR="00062ECE" w:rsidRPr="00F30F3F" w:rsidRDefault="00062ECE" w:rsidP="00062ECE">
      <w:r>
        <w:t>El sistema selecciona:</w:t>
      </w:r>
    </w:p>
    <w:p w14:paraId="10E116DA" w14:textId="77777777" w:rsidR="00062ECE" w:rsidRPr="00F30F3F" w:rsidRDefault="00062ECE" w:rsidP="00062ECE">
      <w:r>
        <w:t>StudentUIFactory()</w:t>
      </w:r>
    </w:p>
    <w:p w14:paraId="263669B6" w14:textId="77777777" w:rsidR="00062ECE" w:rsidRPr="00F30F3F" w:rsidRDefault="00062ECE" w:rsidP="00062ECE">
      <w:r>
        <w:t>Después solicita:</w:t>
      </w:r>
    </w:p>
    <w:p w14:paraId="10822DA8" w14:textId="77777777" w:rsidR="00062ECE" w:rsidRPr="00F30F3F" w:rsidRDefault="00062ECE" w:rsidP="00062ECE">
      <w:r>
        <w:t>create_notification_service()</w:t>
      </w:r>
    </w:p>
    <w:p w14:paraId="6D1E44E5" w14:textId="77777777" w:rsidR="00062ECE" w:rsidRPr="00F30F3F" w:rsidRDefault="00062ECE" w:rsidP="00062ECE">
      <w:r>
        <w:lastRenderedPageBreak/>
        <w:t>y obtiene:</w:t>
      </w:r>
    </w:p>
    <w:p w14:paraId="3D45EE3E" w14:textId="77777777" w:rsidR="00062ECE" w:rsidRPr="00F30F3F" w:rsidRDefault="00062ECE" w:rsidP="00062ECE">
      <w:r>
        <w:t>StudentNotification()</w:t>
      </w:r>
    </w:p>
    <w:p w14:paraId="3ED18D7A" w14:textId="77777777" w:rsidR="00062ECE" w:rsidRPr="00F30F3F" w:rsidRDefault="00062ECE" w:rsidP="00062ECE">
      <w:r>
        <w:t>También solicita:</w:t>
      </w:r>
    </w:p>
    <w:p w14:paraId="082D49B4" w14:textId="77777777" w:rsidR="00062ECE" w:rsidRPr="00F30F3F" w:rsidRDefault="00062ECE" w:rsidP="00062ECE">
      <w:r>
        <w:t>create_dashboard_service()</w:t>
      </w:r>
    </w:p>
    <w:p w14:paraId="4C7143B3" w14:textId="77777777" w:rsidR="00062ECE" w:rsidRPr="00F30F3F" w:rsidRDefault="00062ECE" w:rsidP="00062ECE">
      <w:r>
        <w:t>y obtiene:</w:t>
      </w:r>
    </w:p>
    <w:p w14:paraId="303F048B" w14:textId="77777777" w:rsidR="00062ECE" w:rsidRPr="00F30F3F" w:rsidRDefault="00062ECE" w:rsidP="00062ECE">
      <w:r>
        <w:t>StudentDashboard()</w:t>
      </w:r>
    </w:p>
    <w:p w14:paraId="7C9E0C27" w14:textId="77777777" w:rsidR="00062ECE" w:rsidRPr="00F30F3F" w:rsidRDefault="00062ECE" w:rsidP="00062ECE"/>
    <w:p w14:paraId="56453532" w14:textId="77777777" w:rsidR="00062ECE" w:rsidRPr="00F30F3F" w:rsidRDefault="00062ECE" w:rsidP="00062ECE">
      <w:pPr>
        <w:rPr>
          <w:b/>
          <w:bCs/>
        </w:rPr>
      </w:pPr>
      <w:bookmarkStart w:id="39" w:name="paso-2-abstract-factory"/>
      <w:bookmarkStart w:id="40" w:name="resultado"/>
      <w:bookmarkEnd w:id="39"/>
      <w:r>
        <w:rPr>
          <w:b/>
          <w:bCs/>
        </w:rPr>
        <w:t>Resultado</w:t>
      </w:r>
    </w:p>
    <w:p w14:paraId="381690E9" w14:textId="77777777" w:rsidR="00062ECE" w:rsidRPr="00F30F3F" w:rsidRDefault="00062ECE" w:rsidP="00062ECE">
      <w:r>
        <w:t>El estudiante queda asociado conceptualmente con una familia de servicios:</w:t>
      </w:r>
    </w:p>
    <w:p w14:paraId="54C21B00" w14:textId="77777777" w:rsidR="00062ECE" w:rsidRPr="00F30F3F" w:rsidRDefault="00062ECE" w:rsidP="00062ECE">
      <w:r>
        <w:t>Estudiante</w:t>
      </w:r>
      <w:r>
        <w:br/>
        <w:t xml:space="preserve">   │</w:t>
      </w:r>
      <w:r>
        <w:br/>
        <w:t xml:space="preserve">   </w:t>
      </w:r>
      <w:r>
        <w:rPr>
          <w:rFonts w:ascii="MS Gothic" w:eastAsia="MS Gothic" w:hAnsi="MS Gothic" w:cs="MS Gothic" w:hint="eastAsia"/>
        </w:rPr>
        <w:t>├</w:t>
      </w:r>
      <w:r>
        <w:rPr>
          <w:rFonts w:ascii="Aptos" w:hAnsi="Aptos" w:cs="Aptos"/>
        </w:rPr>
        <w:t>──</w:t>
      </w:r>
      <w:r>
        <w:t xml:space="preserve"> StudentUser</w:t>
      </w:r>
      <w:r>
        <w:br/>
        <w:t xml:space="preserve">   </w:t>
      </w:r>
      <w:r>
        <w:rPr>
          <w:rFonts w:ascii="Aptos" w:hAnsi="Aptos" w:cs="Aptos"/>
        </w:rPr>
        <w:t>│</w:t>
      </w:r>
      <w:r>
        <w:br/>
        <w:t xml:space="preserve">   </w:t>
      </w:r>
      <w:r>
        <w:rPr>
          <w:rFonts w:ascii="MS Gothic" w:eastAsia="MS Gothic" w:hAnsi="MS Gothic" w:cs="MS Gothic" w:hint="eastAsia"/>
        </w:rPr>
        <w:t>├</w:t>
      </w:r>
      <w:r>
        <w:rPr>
          <w:rFonts w:ascii="Aptos" w:hAnsi="Aptos" w:cs="Aptos"/>
        </w:rPr>
        <w:t>──</w:t>
      </w:r>
      <w:r>
        <w:t xml:space="preserve"> StudentNotification</w:t>
      </w:r>
      <w:r>
        <w:br/>
        <w:t xml:space="preserve">   </w:t>
      </w:r>
      <w:r>
        <w:rPr>
          <w:rFonts w:ascii="Aptos" w:hAnsi="Aptos" w:cs="Aptos"/>
        </w:rPr>
        <w:t>│</w:t>
      </w:r>
      <w:r>
        <w:br/>
        <w:t xml:space="preserve">   </w:t>
      </w:r>
      <w:r>
        <w:rPr>
          <w:rFonts w:ascii="Aptos" w:hAnsi="Aptos" w:cs="Aptos"/>
        </w:rPr>
        <w:t>└──</w:t>
      </w:r>
      <w:r>
        <w:t xml:space="preserve"> StudentDashboard</w:t>
      </w:r>
    </w:p>
    <w:p w14:paraId="3592BF78" w14:textId="77777777" w:rsidR="00062ECE" w:rsidRPr="00F30F3F" w:rsidRDefault="00062ECE" w:rsidP="00062ECE">
      <w:r>
        <w:t>En cambio, si fuera instructor:</w:t>
      </w:r>
    </w:p>
    <w:p w14:paraId="59C82AB8" w14:textId="77777777" w:rsidR="00062ECE" w:rsidRPr="00F30F3F" w:rsidRDefault="00062ECE" w:rsidP="00062ECE">
      <w:r>
        <w:t>Instructor</w:t>
      </w:r>
      <w:r>
        <w:br/>
        <w:t xml:space="preserve">   │</w:t>
      </w:r>
      <w:r>
        <w:br/>
        <w:t xml:space="preserve"> </w:t>
      </w:r>
      <w:r>
        <w:rPr>
          <w:rFonts w:ascii="MS Gothic" w:eastAsia="MS Gothic" w:hAnsi="MS Gothic" w:cs="MS Gothic" w:hint="eastAsia"/>
        </w:rPr>
        <w:t>├</w:t>
      </w:r>
      <w:r>
        <w:rPr>
          <w:rFonts w:ascii="Aptos" w:hAnsi="Aptos" w:cs="Aptos"/>
        </w:rPr>
        <w:t>──</w:t>
      </w:r>
      <w:r>
        <w:t xml:space="preserve"> InstructorUser</w:t>
      </w:r>
      <w:r>
        <w:br/>
        <w:t xml:space="preserve">   </w:t>
      </w:r>
      <w:r>
        <w:rPr>
          <w:rFonts w:ascii="Aptos" w:hAnsi="Aptos" w:cs="Aptos"/>
        </w:rPr>
        <w:t>│</w:t>
      </w:r>
      <w:r>
        <w:br/>
        <w:t xml:space="preserve">  </w:t>
      </w:r>
      <w:r>
        <w:rPr>
          <w:rFonts w:ascii="MS Gothic" w:eastAsia="MS Gothic" w:hAnsi="MS Gothic" w:cs="MS Gothic" w:hint="eastAsia"/>
        </w:rPr>
        <w:t>├</w:t>
      </w:r>
      <w:r>
        <w:rPr>
          <w:rFonts w:ascii="Aptos" w:hAnsi="Aptos" w:cs="Aptos"/>
        </w:rPr>
        <w:t>──</w:t>
      </w:r>
      <w:r>
        <w:t xml:space="preserve"> InstructorNotification</w:t>
      </w:r>
      <w:r>
        <w:br/>
        <w:t xml:space="preserve">   </w:t>
      </w:r>
      <w:r>
        <w:rPr>
          <w:rFonts w:ascii="Aptos" w:hAnsi="Aptos" w:cs="Aptos"/>
        </w:rPr>
        <w:t>│</w:t>
      </w:r>
      <w:r>
        <w:br/>
        <w:t xml:space="preserve">   </w:t>
      </w:r>
      <w:r>
        <w:rPr>
          <w:rFonts w:ascii="Aptos" w:hAnsi="Aptos" w:cs="Aptos"/>
        </w:rPr>
        <w:t>└──</w:t>
      </w:r>
      <w:r>
        <w:t xml:space="preserve"> InstructorDashboard</w:t>
      </w:r>
    </w:p>
    <w:p w14:paraId="6F1BC3A9" w14:textId="77777777" w:rsidR="00062ECE" w:rsidRPr="00F30F3F" w:rsidRDefault="00062ECE" w:rsidP="00062ECE">
      <w:r>
        <w:t>Esto demuestra cómo ambos patrones trabajan de forma complementaria.</w:t>
      </w:r>
    </w:p>
    <w:p w14:paraId="172E1D0A" w14:textId="77777777" w:rsidR="00062ECE" w:rsidRPr="00F30F3F" w:rsidRDefault="00062ECE" w:rsidP="00062ECE"/>
    <w:p w14:paraId="5F1CB8CF" w14:textId="77777777" w:rsidR="00062ECE" w:rsidRPr="00F30F3F" w:rsidRDefault="00062ECE" w:rsidP="00062ECE">
      <w:pPr>
        <w:rPr>
          <w:b/>
          <w:bCs/>
          <w:sz w:val="28"/>
          <w:szCs w:val="28"/>
        </w:rPr>
      </w:pPr>
      <w:bookmarkStart w:id="41" w:name="ejemplo-práctico-dentro-del-lms"/>
      <w:bookmarkStart w:id="42" w:name="Xa60e2c6862e0cfce9da92c3e113c22bd28897d1"/>
      <w:bookmarkEnd w:id="40"/>
      <w:bookmarkEnd w:id="41"/>
      <w:r>
        <w:rPr>
          <w:b/>
          <w:bCs/>
          <w:sz w:val="28"/>
          <w:szCs w:val="28"/>
        </w:rPr>
        <w:t>15. Diferencia entre Factory Method y Abstract Factory en el proyecto</w:t>
      </w:r>
    </w:p>
    <w:tbl>
      <w:tblPr>
        <w:tblStyle w:val="Tablaconcuadrcula"/>
        <w:tblW w:w="5000" w:type="pct"/>
        <w:tblLayout w:type="fixed"/>
        <w:tblLook w:val="0020" w:firstRow="1" w:lastRow="0" w:firstColumn="0" w:lastColumn="0" w:noHBand="0" w:noVBand="0"/>
      </w:tblPr>
      <w:tblGrid>
        <w:gridCol w:w="2942"/>
        <w:gridCol w:w="2943"/>
        <w:gridCol w:w="2943"/>
      </w:tblGrid>
      <w:tr w:rsidR="00062ECE" w:rsidRPr="00F30F3F" w14:paraId="64570131" w14:textId="77777777" w:rsidTr="000E6F64">
        <w:tc>
          <w:tcPr>
            <w:tcW w:w="2640" w:type="dxa"/>
            <w:hideMark/>
          </w:tcPr>
          <w:p w14:paraId="6BEAD588" w14:textId="77777777" w:rsidR="00062ECE" w:rsidRPr="00F30F3F" w:rsidRDefault="00062ECE" w:rsidP="00062ECE">
            <w:pPr>
              <w:spacing w:after="160" w:line="259" w:lineRule="auto"/>
              <w:rPr>
                <w:b/>
                <w:bCs/>
              </w:rPr>
            </w:pPr>
            <w:r>
              <w:rPr>
                <w:b/>
                <w:bCs/>
              </w:rPr>
              <w:t>Aspecto</w:t>
            </w:r>
          </w:p>
        </w:tc>
        <w:tc>
          <w:tcPr>
            <w:tcW w:w="2640" w:type="dxa"/>
            <w:hideMark/>
          </w:tcPr>
          <w:p w14:paraId="2B0EB7AC" w14:textId="77777777" w:rsidR="00062ECE" w:rsidRPr="00F30F3F" w:rsidRDefault="00062ECE" w:rsidP="00062ECE">
            <w:pPr>
              <w:spacing w:after="160" w:line="259" w:lineRule="auto"/>
              <w:rPr>
                <w:b/>
                <w:bCs/>
              </w:rPr>
            </w:pPr>
            <w:r>
              <w:rPr>
                <w:b/>
                <w:bCs/>
              </w:rPr>
              <w:t>Factory Method</w:t>
            </w:r>
          </w:p>
        </w:tc>
        <w:tc>
          <w:tcPr>
            <w:tcW w:w="2640" w:type="dxa"/>
            <w:hideMark/>
          </w:tcPr>
          <w:p w14:paraId="6EA8FF4C" w14:textId="77777777" w:rsidR="00062ECE" w:rsidRPr="00F30F3F" w:rsidRDefault="00062ECE" w:rsidP="00062ECE">
            <w:pPr>
              <w:spacing w:after="160" w:line="259" w:lineRule="auto"/>
              <w:rPr>
                <w:b/>
                <w:bCs/>
              </w:rPr>
            </w:pPr>
            <w:r>
              <w:rPr>
                <w:b/>
                <w:bCs/>
              </w:rPr>
              <w:t>Abstract Factory</w:t>
            </w:r>
          </w:p>
        </w:tc>
      </w:tr>
      <w:tr w:rsidR="00062ECE" w:rsidRPr="00F30F3F" w14:paraId="60053593" w14:textId="77777777" w:rsidTr="000E6F64">
        <w:tc>
          <w:tcPr>
            <w:tcW w:w="2640" w:type="dxa"/>
            <w:hideMark/>
          </w:tcPr>
          <w:p w14:paraId="78D594EE" w14:textId="77777777" w:rsidR="00062ECE" w:rsidRPr="00F30F3F" w:rsidRDefault="00062ECE" w:rsidP="00062ECE">
            <w:pPr>
              <w:spacing w:after="160" w:line="259" w:lineRule="auto"/>
            </w:pPr>
            <w:r>
              <w:t>Propósito</w:t>
            </w:r>
          </w:p>
        </w:tc>
        <w:tc>
          <w:tcPr>
            <w:tcW w:w="2640" w:type="dxa"/>
            <w:hideMark/>
          </w:tcPr>
          <w:p w14:paraId="34BF7063" w14:textId="77777777" w:rsidR="00062ECE" w:rsidRPr="00F30F3F" w:rsidRDefault="00062ECE" w:rsidP="00062ECE">
            <w:pPr>
              <w:spacing w:after="160" w:line="259" w:lineRule="auto"/>
            </w:pPr>
            <w:r>
              <w:t>Crear un tipo de objeto</w:t>
            </w:r>
          </w:p>
        </w:tc>
        <w:tc>
          <w:tcPr>
            <w:tcW w:w="2640" w:type="dxa"/>
            <w:hideMark/>
          </w:tcPr>
          <w:p w14:paraId="2F475E9B" w14:textId="77777777" w:rsidR="00062ECE" w:rsidRPr="00F30F3F" w:rsidRDefault="00062ECE" w:rsidP="00062ECE">
            <w:pPr>
              <w:spacing w:after="160" w:line="259" w:lineRule="auto"/>
            </w:pPr>
            <w:r>
              <w:t>Crear una familia de objetos</w:t>
            </w:r>
          </w:p>
        </w:tc>
      </w:tr>
      <w:tr w:rsidR="00062ECE" w:rsidRPr="00F30F3F" w14:paraId="726AC049" w14:textId="77777777" w:rsidTr="000E6F64">
        <w:tc>
          <w:tcPr>
            <w:tcW w:w="2640" w:type="dxa"/>
            <w:hideMark/>
          </w:tcPr>
          <w:p w14:paraId="42E53D5E" w14:textId="77777777" w:rsidR="00062ECE" w:rsidRPr="00F30F3F" w:rsidRDefault="00062ECE" w:rsidP="00062ECE">
            <w:pPr>
              <w:spacing w:after="160" w:line="259" w:lineRule="auto"/>
            </w:pPr>
            <w:r>
              <w:t>Implementación</w:t>
            </w:r>
          </w:p>
        </w:tc>
        <w:tc>
          <w:tcPr>
            <w:tcW w:w="2640" w:type="dxa"/>
            <w:hideMark/>
          </w:tcPr>
          <w:p w14:paraId="6F700760" w14:textId="77777777" w:rsidR="00062ECE" w:rsidRPr="00F30F3F" w:rsidRDefault="00062ECE" w:rsidP="00062ECE">
            <w:pPr>
              <w:spacing w:after="160" w:line="259" w:lineRule="auto"/>
            </w:pPr>
            <w:r>
              <w:t>UserFactory</w:t>
            </w:r>
          </w:p>
        </w:tc>
        <w:tc>
          <w:tcPr>
            <w:tcW w:w="2640" w:type="dxa"/>
            <w:hideMark/>
          </w:tcPr>
          <w:p w14:paraId="37D7F1F9" w14:textId="77777777" w:rsidR="00062ECE" w:rsidRPr="00F30F3F" w:rsidRDefault="00062ECE" w:rsidP="00062ECE">
            <w:pPr>
              <w:spacing w:after="160" w:line="259" w:lineRule="auto"/>
            </w:pPr>
            <w:r>
              <w:t>UserUIFactory</w:t>
            </w:r>
          </w:p>
        </w:tc>
      </w:tr>
      <w:tr w:rsidR="00062ECE" w:rsidRPr="00F30F3F" w14:paraId="20A54FCF" w14:textId="77777777" w:rsidTr="000E6F64">
        <w:tc>
          <w:tcPr>
            <w:tcW w:w="2640" w:type="dxa"/>
            <w:hideMark/>
          </w:tcPr>
          <w:p w14:paraId="045FA0C4" w14:textId="77777777" w:rsidR="00062ECE" w:rsidRPr="00F30F3F" w:rsidRDefault="00062ECE" w:rsidP="00062ECE">
            <w:pPr>
              <w:spacing w:after="160" w:line="259" w:lineRule="auto"/>
            </w:pPr>
            <w:r>
              <w:t>Productos</w:t>
            </w:r>
          </w:p>
        </w:tc>
        <w:tc>
          <w:tcPr>
            <w:tcW w:w="2640" w:type="dxa"/>
            <w:hideMark/>
          </w:tcPr>
          <w:p w14:paraId="63A73693" w14:textId="77777777" w:rsidR="00062ECE" w:rsidRPr="00F30F3F" w:rsidRDefault="00062ECE" w:rsidP="00062ECE">
            <w:pPr>
              <w:spacing w:after="160" w:line="259" w:lineRule="auto"/>
            </w:pPr>
            <w:r>
              <w:t>StudentUser, InstructorUser</w:t>
            </w:r>
          </w:p>
        </w:tc>
        <w:tc>
          <w:tcPr>
            <w:tcW w:w="2640" w:type="dxa"/>
            <w:hideMark/>
          </w:tcPr>
          <w:p w14:paraId="20E58829" w14:textId="77777777" w:rsidR="00062ECE" w:rsidRPr="00F30F3F" w:rsidRDefault="00062ECE" w:rsidP="00062ECE">
            <w:pPr>
              <w:spacing w:after="160" w:line="259" w:lineRule="auto"/>
            </w:pPr>
            <w:r>
              <w:t>Notification + Dashboard</w:t>
            </w:r>
          </w:p>
        </w:tc>
      </w:tr>
      <w:tr w:rsidR="00062ECE" w:rsidRPr="00F30F3F" w14:paraId="3CF16EC6" w14:textId="77777777" w:rsidTr="000E6F64">
        <w:tc>
          <w:tcPr>
            <w:tcW w:w="2640" w:type="dxa"/>
            <w:hideMark/>
          </w:tcPr>
          <w:p w14:paraId="00F3738C" w14:textId="77777777" w:rsidR="00062ECE" w:rsidRPr="00F30F3F" w:rsidRDefault="00062ECE" w:rsidP="00062ECE">
            <w:pPr>
              <w:spacing w:after="160" w:line="259" w:lineRule="auto"/>
            </w:pPr>
            <w:r>
              <w:t>Decisión</w:t>
            </w:r>
          </w:p>
        </w:tc>
        <w:tc>
          <w:tcPr>
            <w:tcW w:w="2640" w:type="dxa"/>
            <w:hideMark/>
          </w:tcPr>
          <w:p w14:paraId="16A46FF1" w14:textId="77777777" w:rsidR="00062ECE" w:rsidRPr="00F30F3F" w:rsidRDefault="00062ECE" w:rsidP="00062ECE">
            <w:pPr>
              <w:spacing w:after="160" w:line="259" w:lineRule="auto"/>
            </w:pPr>
            <w:r>
              <w:t>Según el rol</w:t>
            </w:r>
          </w:p>
        </w:tc>
        <w:tc>
          <w:tcPr>
            <w:tcW w:w="2640" w:type="dxa"/>
            <w:hideMark/>
          </w:tcPr>
          <w:p w14:paraId="3D673F3A" w14:textId="77777777" w:rsidR="00062ECE" w:rsidRPr="00F30F3F" w:rsidRDefault="00062ECE" w:rsidP="00062ECE">
            <w:pPr>
              <w:spacing w:after="160" w:line="259" w:lineRule="auto"/>
            </w:pPr>
            <w:r>
              <w:t>Según la familia de usuario</w:t>
            </w:r>
          </w:p>
        </w:tc>
      </w:tr>
      <w:tr w:rsidR="00062ECE" w:rsidRPr="00F30F3F" w14:paraId="1C279DEB" w14:textId="77777777" w:rsidTr="000E6F64">
        <w:tc>
          <w:tcPr>
            <w:tcW w:w="2640" w:type="dxa"/>
            <w:hideMark/>
          </w:tcPr>
          <w:p w14:paraId="153363DF" w14:textId="77777777" w:rsidR="00062ECE" w:rsidRPr="00F30F3F" w:rsidRDefault="00062ECE" w:rsidP="00062ECE">
            <w:pPr>
              <w:spacing w:after="160" w:line="259" w:lineRule="auto"/>
            </w:pPr>
            <w:r>
              <w:lastRenderedPageBreak/>
              <w:t>Ejemplo</w:t>
            </w:r>
          </w:p>
        </w:tc>
        <w:tc>
          <w:tcPr>
            <w:tcW w:w="2640" w:type="dxa"/>
            <w:hideMark/>
          </w:tcPr>
          <w:p w14:paraId="6F8B0F7E" w14:textId="77777777" w:rsidR="00062ECE" w:rsidRPr="00F30F3F" w:rsidRDefault="00062ECE" w:rsidP="00062ECE">
            <w:pPr>
              <w:spacing w:after="160" w:line="259" w:lineRule="auto"/>
            </w:pPr>
            <w:r>
              <w:t>Crear el usuario</w:t>
            </w:r>
          </w:p>
        </w:tc>
        <w:tc>
          <w:tcPr>
            <w:tcW w:w="2640" w:type="dxa"/>
            <w:hideMark/>
          </w:tcPr>
          <w:p w14:paraId="44DE386E" w14:textId="77777777" w:rsidR="00062ECE" w:rsidRPr="00F30F3F" w:rsidRDefault="00062ECE" w:rsidP="00062ECE">
            <w:pPr>
              <w:spacing w:after="160" w:line="259" w:lineRule="auto"/>
            </w:pPr>
            <w:r>
              <w:t>Crear sus servicios de interfaz</w:t>
            </w:r>
          </w:p>
        </w:tc>
      </w:tr>
      <w:tr w:rsidR="00062ECE" w:rsidRPr="00F30F3F" w14:paraId="6E9453D5" w14:textId="77777777" w:rsidTr="000E6F64">
        <w:tc>
          <w:tcPr>
            <w:tcW w:w="2640" w:type="dxa"/>
            <w:hideMark/>
          </w:tcPr>
          <w:p w14:paraId="36E1FE90" w14:textId="77777777" w:rsidR="00062ECE" w:rsidRPr="00F30F3F" w:rsidRDefault="00062ECE" w:rsidP="00062ECE">
            <w:pPr>
              <w:spacing w:after="160" w:line="259" w:lineRule="auto"/>
            </w:pPr>
            <w:r>
              <w:t>Uso en main.py</w:t>
            </w:r>
          </w:p>
        </w:tc>
        <w:tc>
          <w:tcPr>
            <w:tcW w:w="2640" w:type="dxa"/>
            <w:hideMark/>
          </w:tcPr>
          <w:p w14:paraId="16EFAB03" w14:textId="77777777" w:rsidR="00062ECE" w:rsidRPr="00F30F3F" w:rsidRDefault="00062ECE" w:rsidP="00062ECE">
            <w:pPr>
              <w:spacing w:after="160" w:line="259" w:lineRule="auto"/>
            </w:pPr>
            <w:r>
              <w:t>UserFactory.create_user()</w:t>
            </w:r>
          </w:p>
        </w:tc>
        <w:tc>
          <w:tcPr>
            <w:tcW w:w="2640" w:type="dxa"/>
            <w:hideMark/>
          </w:tcPr>
          <w:p w14:paraId="03805D9F" w14:textId="77777777" w:rsidR="00062ECE" w:rsidRPr="00F30F3F" w:rsidRDefault="00062ECE" w:rsidP="00062ECE">
            <w:pPr>
              <w:spacing w:after="160" w:line="259" w:lineRule="auto"/>
            </w:pPr>
            <w:r>
              <w:t>StudentUIFactory() / InstructorUIFactory()</w:t>
            </w:r>
          </w:p>
        </w:tc>
      </w:tr>
    </w:tbl>
    <w:p w14:paraId="4B60FFA0" w14:textId="77777777" w:rsidR="00062ECE" w:rsidRPr="00F30F3F" w:rsidRDefault="00062ECE" w:rsidP="00062ECE">
      <w:r>
        <w:t>La diferencia más sencilla para explicar al profesor es:</w:t>
      </w:r>
    </w:p>
    <w:p w14:paraId="633B70AB" w14:textId="77777777" w:rsidR="00062ECE" w:rsidRPr="00F30F3F" w:rsidRDefault="00062ECE" w:rsidP="00062ECE">
      <w:r>
        <w:rPr>
          <w:b/>
          <w:bCs/>
        </w:rPr>
        <w:t>Factory Method decide qué objeto individual crear; Abstract Factory decide qué conjunto de objetos relacionados crear.</w:t>
      </w:r>
    </w:p>
    <w:p w14:paraId="7A5E3E43" w14:textId="77777777" w:rsidR="00062ECE" w:rsidRPr="00F30F3F" w:rsidRDefault="00062ECE" w:rsidP="00062ECE"/>
    <w:bookmarkEnd w:id="42"/>
    <w:p w14:paraId="0C8790FF" w14:textId="77777777" w:rsidR="00062ECE" w:rsidRPr="00F30F3F" w:rsidRDefault="00062ECE" w:rsidP="00062ECE">
      <w:pPr>
        <w:rPr>
          <w:b/>
          <w:bCs/>
          <w:sz w:val="28"/>
          <w:szCs w:val="28"/>
        </w:rPr>
      </w:pPr>
      <w:r>
        <w:rPr>
          <w:b/>
          <w:bCs/>
          <w:sz w:val="28"/>
          <w:szCs w:val="28"/>
        </w:rPr>
        <w:t>16. Ventajas de la implementación</w:t>
      </w:r>
    </w:p>
    <w:p w14:paraId="47D23577" w14:textId="77777777" w:rsidR="00062ECE" w:rsidRPr="00F30F3F" w:rsidRDefault="00062ECE">
      <w:pPr>
        <w:pStyle w:val="Prrafodelista"/>
        <w:numPr>
          <w:ilvl w:val="0"/>
          <w:numId w:val="11"/>
        </w:numPr>
      </w:pPr>
      <w:r>
        <w:rPr>
          <w:b/>
          <w:bCs/>
        </w:rPr>
        <w:t>Menor acoplamiento:</w:t>
      </w:r>
      <w:r>
        <w:t xml:space="preserve"> El código principal no necesita conocer directamente todas las clases concretas.</w:t>
      </w:r>
    </w:p>
    <w:p w14:paraId="665A0439" w14:textId="77777777" w:rsidR="00062ECE" w:rsidRPr="00F30F3F" w:rsidRDefault="00062ECE">
      <w:pPr>
        <w:pStyle w:val="Prrafodelista"/>
        <w:numPr>
          <w:ilvl w:val="0"/>
          <w:numId w:val="10"/>
        </w:numPr>
      </w:pPr>
      <w:bookmarkStart w:id="43" w:name="menor-acoplamiento"/>
      <w:bookmarkEnd w:id="43"/>
      <w:r>
        <w:rPr>
          <w:b/>
          <w:bCs/>
        </w:rPr>
        <w:t>Centralización de la creación:</w:t>
      </w:r>
      <w:r>
        <w:t xml:space="preserve"> La responsabilidad de crear objetos se concentra en las fábricas.</w:t>
      </w:r>
    </w:p>
    <w:p w14:paraId="2660F16D" w14:textId="77777777" w:rsidR="00062ECE" w:rsidRPr="00F30F3F" w:rsidRDefault="00062ECE">
      <w:pPr>
        <w:pStyle w:val="Prrafodelista"/>
        <w:numPr>
          <w:ilvl w:val="0"/>
          <w:numId w:val="10"/>
        </w:numPr>
      </w:pPr>
      <w:bookmarkStart w:id="44" w:name="centralización-de-la-creación"/>
      <w:bookmarkEnd w:id="44"/>
      <w:r>
        <w:rPr>
          <w:b/>
          <w:bCs/>
        </w:rPr>
        <w:t>Mayor facilidad de mantenimiento:</w:t>
      </w:r>
      <w:r>
        <w:t xml:space="preserve"> Si cambia la forma de crear un usuario o sus servicios, se puede modificar la fábrica sin alterar todo el sistema.</w:t>
      </w:r>
    </w:p>
    <w:p w14:paraId="701A9998" w14:textId="77777777" w:rsidR="00062ECE" w:rsidRPr="00F30F3F" w:rsidRDefault="00062ECE">
      <w:pPr>
        <w:pStyle w:val="Prrafodelista"/>
        <w:numPr>
          <w:ilvl w:val="0"/>
          <w:numId w:val="10"/>
        </w:numPr>
      </w:pPr>
      <w:bookmarkStart w:id="45" w:name="mayor-facilidad-de-mantenimiento"/>
      <w:bookmarkStart w:id="46" w:name="extensibilidad"/>
      <w:bookmarkEnd w:id="45"/>
      <w:r>
        <w:rPr>
          <w:b/>
          <w:bCs/>
        </w:rPr>
        <w:t>Extensibilidad:</w:t>
      </w:r>
      <w:r>
        <w:t xml:space="preserve"> Se pueden agregar nuevos tipos de usuarios o nuevas familias de servicios.</w:t>
      </w:r>
    </w:p>
    <w:bookmarkEnd w:id="46"/>
    <w:p w14:paraId="4783427F" w14:textId="77777777" w:rsidR="00062ECE" w:rsidRPr="00F30F3F" w:rsidRDefault="00062ECE">
      <w:pPr>
        <w:pStyle w:val="Prrafodelista"/>
        <w:numPr>
          <w:ilvl w:val="0"/>
          <w:numId w:val="10"/>
        </w:numPr>
      </w:pPr>
      <w:r>
        <w:rPr>
          <w:b/>
          <w:bCs/>
        </w:rPr>
        <w:t>Aplicación de abstracciones:</w:t>
      </w:r>
      <w:r>
        <w:t xml:space="preserve"> El código trabaja contra clases abstractas como:</w:t>
      </w:r>
    </w:p>
    <w:p w14:paraId="119AD9BB" w14:textId="77777777" w:rsidR="00062ECE" w:rsidRPr="00F30F3F" w:rsidRDefault="00062ECE" w:rsidP="00062ECE">
      <w:r>
        <w:t>UserRole</w:t>
      </w:r>
      <w:r>
        <w:br/>
        <w:t>NotificationService</w:t>
      </w:r>
      <w:r>
        <w:br/>
        <w:t>DashboardService</w:t>
      </w:r>
      <w:r>
        <w:br/>
        <w:t>UserUIFactory</w:t>
      </w:r>
    </w:p>
    <w:p w14:paraId="7C9F9B5E" w14:textId="77777777" w:rsidR="00062ECE" w:rsidRPr="00F30F3F" w:rsidRDefault="00062ECE" w:rsidP="00062ECE">
      <w:r>
        <w:t>en lugar de depender exclusivamente de clases concretas.</w:t>
      </w:r>
    </w:p>
    <w:p w14:paraId="12186D72" w14:textId="77777777" w:rsidR="00062ECE" w:rsidRPr="00F30F3F" w:rsidRDefault="00062ECE" w:rsidP="00062ECE"/>
    <w:p w14:paraId="4E2B7179" w14:textId="77777777" w:rsidR="00062ECE" w:rsidRPr="00F30F3F" w:rsidRDefault="00062ECE" w:rsidP="00062ECE">
      <w:pPr>
        <w:rPr>
          <w:b/>
          <w:bCs/>
          <w:sz w:val="28"/>
          <w:szCs w:val="28"/>
        </w:rPr>
      </w:pPr>
      <w:bookmarkStart w:id="47" w:name="aplicación-de-abstracciones"/>
      <w:bookmarkStart w:id="48" w:name="ventajas-de-la-implementación"/>
      <w:bookmarkEnd w:id="47"/>
      <w:bookmarkEnd w:id="48"/>
      <w:r>
        <w:rPr>
          <w:b/>
          <w:bCs/>
          <w:sz w:val="28"/>
          <w:szCs w:val="28"/>
        </w:rPr>
        <w:t>Relación con SOLID</w:t>
      </w:r>
    </w:p>
    <w:p w14:paraId="73AD1E99" w14:textId="77777777" w:rsidR="00062ECE" w:rsidRPr="00F30F3F" w:rsidRDefault="00062ECE" w:rsidP="00062ECE">
      <w:r>
        <w:t>La implementación también ayuda a aplicar principios SOLID.</w:t>
      </w:r>
    </w:p>
    <w:p w14:paraId="537BC626" w14:textId="77777777" w:rsidR="00062ECE" w:rsidRPr="00F30F3F" w:rsidRDefault="00062ECE" w:rsidP="00062ECE">
      <w:r>
        <w:t>Single Responsibility Principle</w:t>
      </w:r>
    </w:p>
    <w:p w14:paraId="4E6D6F4E" w14:textId="77777777" w:rsidR="00062ECE" w:rsidRPr="00F30F3F" w:rsidRDefault="00062ECE" w:rsidP="00062ECE">
      <w:r>
        <w:t>Cada componente tiene una responsabilidad definida:</w:t>
      </w:r>
    </w:p>
    <w:p w14:paraId="5753D276" w14:textId="77777777" w:rsidR="00062ECE" w:rsidRPr="00F30F3F" w:rsidRDefault="00062ECE">
      <w:pPr>
        <w:numPr>
          <w:ilvl w:val="0"/>
          <w:numId w:val="8"/>
        </w:numPr>
      </w:pPr>
      <w:r>
        <w:t>UserFactory: creación de usuarios.</w:t>
      </w:r>
    </w:p>
    <w:p w14:paraId="45BDCB83" w14:textId="77777777" w:rsidR="00062ECE" w:rsidRPr="00F30F3F" w:rsidRDefault="00062ECE">
      <w:pPr>
        <w:numPr>
          <w:ilvl w:val="0"/>
          <w:numId w:val="8"/>
        </w:numPr>
      </w:pPr>
      <w:r>
        <w:t>StudentUIFactory: creación de servicios para estudiantes.</w:t>
      </w:r>
    </w:p>
    <w:p w14:paraId="1D3547D8" w14:textId="77777777" w:rsidR="00062ECE" w:rsidRPr="00F30F3F" w:rsidRDefault="00062ECE">
      <w:pPr>
        <w:numPr>
          <w:ilvl w:val="0"/>
          <w:numId w:val="8"/>
        </w:numPr>
      </w:pPr>
      <w:r>
        <w:t>InstructorUIFactory: creación de servicios para instructores.</w:t>
      </w:r>
    </w:p>
    <w:p w14:paraId="2011E87C" w14:textId="77777777" w:rsidR="00062ECE" w:rsidRPr="00F30F3F" w:rsidRDefault="00062ECE" w:rsidP="00062ECE">
      <w:bookmarkStart w:id="49" w:name="single-responsibility-principle"/>
      <w:bookmarkEnd w:id="49"/>
      <w:r>
        <w:t>Open/Closed Principle</w:t>
      </w:r>
    </w:p>
    <w:p w14:paraId="6A10ADAB" w14:textId="77777777" w:rsidR="00062ECE" w:rsidRPr="00F30F3F" w:rsidRDefault="00062ECE" w:rsidP="00062ECE">
      <w:r>
        <w:lastRenderedPageBreak/>
        <w:t>El diseño permite agregar nuevos tipos y comportamientos sin modificar necesariamente toda la lógica del sistema.</w:t>
      </w:r>
    </w:p>
    <w:p w14:paraId="1CE3640C" w14:textId="77777777" w:rsidR="00062ECE" w:rsidRPr="00F30F3F" w:rsidRDefault="00062ECE" w:rsidP="00062ECE">
      <w:bookmarkStart w:id="50" w:name="openclosed-principle"/>
      <w:bookmarkEnd w:id="50"/>
      <w:r>
        <w:t>Dependency Inversion Principle</w:t>
      </w:r>
    </w:p>
    <w:p w14:paraId="5A81DB8D" w14:textId="77777777" w:rsidR="00062ECE" w:rsidRPr="00F30F3F" w:rsidRDefault="00062ECE" w:rsidP="00062ECE">
      <w:r>
        <w:t>El código depende de abstracciones:</w:t>
      </w:r>
    </w:p>
    <w:p w14:paraId="42D09D18" w14:textId="77777777" w:rsidR="00062ECE" w:rsidRPr="00F30F3F" w:rsidRDefault="00062ECE" w:rsidP="00062ECE">
      <w:r>
        <w:t>NotificationService</w:t>
      </w:r>
      <w:r>
        <w:br/>
        <w:t>DashboardService</w:t>
      </w:r>
      <w:r>
        <w:br/>
        <w:t>UserUIFactory</w:t>
      </w:r>
    </w:p>
    <w:p w14:paraId="582778A2" w14:textId="77777777" w:rsidR="00062ECE" w:rsidRPr="00F30F3F" w:rsidRDefault="00062ECE" w:rsidP="00062ECE">
      <w:r>
        <w:t>en lugar de depender únicamente de implementaciones concretas.</w:t>
      </w:r>
    </w:p>
    <w:p w14:paraId="7D4BD3A9" w14:textId="77777777" w:rsidR="00062ECE" w:rsidRPr="00F30F3F" w:rsidRDefault="00062ECE" w:rsidP="00062ECE">
      <w:bookmarkStart w:id="51" w:name="dependency-inversion-principle"/>
      <w:bookmarkStart w:id="52" w:name="relación-con-solid"/>
      <w:bookmarkStart w:id="53" w:name="conclusión"/>
      <w:bookmarkEnd w:id="51"/>
      <w:bookmarkEnd w:id="52"/>
      <w:r>
        <w:t>La implementación de Factory Method y Abstract Factory en el LMS permite organizar de manera más estructurada la creación de usuarios y los servicios asociados a ellos.</w:t>
      </w:r>
    </w:p>
    <w:p w14:paraId="6104016A" w14:textId="77777777" w:rsidR="00062ECE" w:rsidRPr="00F30F3F" w:rsidRDefault="00062ECE" w:rsidP="00062ECE">
      <w:r>
        <w:rPr>
          <w:b/>
          <w:bCs/>
        </w:rPr>
        <w:t>Factory Method</w:t>
      </w:r>
      <w:r>
        <w:t xml:space="preserve"> se utiliza para determinar qué tipo de usuario debe crearse dependiendo del rol recibido. La clase UserFactory encapsula esta decisión y puede generar objetos como StudentUser o InstructorUser.</w:t>
      </w:r>
    </w:p>
    <w:p w14:paraId="71B725A2" w14:textId="77777777" w:rsidR="00062ECE" w:rsidRPr="00F30F3F" w:rsidRDefault="00062ECE" w:rsidP="00062ECE">
      <w:r>
        <w:t xml:space="preserve">Por otro lado, </w:t>
      </w:r>
      <w:r>
        <w:rPr>
          <w:b/>
          <w:bCs/>
        </w:rPr>
        <w:t>Abstract Factory</w:t>
      </w:r>
      <w:r>
        <w:t xml:space="preserve"> permite crear familias completas de servicios relacionados con cada tipo de usuario. StudentUIFactory genera los servicios correspondientes al estudiante, mientras que InstructorUIFactory genera los correspondientes al instructor.</w:t>
      </w:r>
    </w:p>
    <w:p w14:paraId="1A2BA7CC" w14:textId="77777777" w:rsidR="00062ECE" w:rsidRPr="00F30F3F" w:rsidRDefault="00062ECE" w:rsidP="00062ECE">
      <w:r>
        <w:t>La principal ventaja de utilizar ambos patrones es que el sistema evita tener toda la lógica de creación de objetos directamente dentro de los endpoints de la aplicación. Esto genera una arquitectura más organizada, desacoplada, mantenible y preparada para agregar nuevos tipos de usuarios y servicios.</w:t>
      </w:r>
    </w:p>
    <w:p w14:paraId="17D0FEF9" w14:textId="77777777" w:rsidR="00062ECE" w:rsidRPr="00F30F3F" w:rsidRDefault="00062ECE" w:rsidP="00062ECE">
      <w:r>
        <w:t>En resumen:</w:t>
      </w:r>
    </w:p>
    <w:p w14:paraId="47D26355" w14:textId="77777777" w:rsidR="00062ECE" w:rsidRPr="00F30F3F" w:rsidRDefault="00062ECE" w:rsidP="00062ECE">
      <w:r>
        <w:t xml:space="preserve">                 SOLICITUD DEL USUARIO</w:t>
      </w:r>
      <w:r>
        <w:br/>
        <w:t xml:space="preserve">                         │</w:t>
      </w:r>
      <w:r>
        <w:br/>
        <w:t xml:space="preserve">                         ↓</w:t>
      </w:r>
      <w:r>
        <w:br/>
        <w:t xml:space="preserve">                  Factory Method</w:t>
      </w:r>
      <w:r>
        <w:br/>
        <w:t xml:space="preserve">                         │</w:t>
      </w:r>
      <w:r>
        <w:br/>
        <w:t xml:space="preserve">               ¿Qué usuario crear?</w:t>
      </w:r>
      <w:r>
        <w:br/>
        <w:t xml:space="preserve">                  /             \</w:t>
      </w:r>
      <w:r>
        <w:br/>
        <w:t xml:space="preserve">                 ↓               ↓</w:t>
      </w:r>
      <w:r>
        <w:br/>
        <w:t xml:space="preserve">          StudentUser       InstructorUser</w:t>
      </w:r>
      <w:r>
        <w:br/>
        <w:t xml:space="preserve">                 │               │</w:t>
      </w:r>
      <w:r>
        <w:br/>
        <w:t xml:space="preserve">                 └───────</w:t>
      </w:r>
      <w:r>
        <w:rPr>
          <w:rFonts w:ascii="MS Gothic" w:eastAsia="MS Gothic" w:hAnsi="MS Gothic" w:cs="MS Gothic" w:hint="eastAsia"/>
        </w:rPr>
        <w:t>┬</w:t>
      </w:r>
      <w:r>
        <w:rPr>
          <w:rFonts w:ascii="Aptos" w:hAnsi="Aptos" w:cs="Aptos"/>
        </w:rPr>
        <w:t>───────┘</w:t>
      </w:r>
      <w:r>
        <w:br/>
        <w:t xml:space="preserve">                         </w:t>
      </w:r>
      <w:r>
        <w:rPr>
          <w:rFonts w:ascii="Aptos" w:hAnsi="Aptos" w:cs="Aptos"/>
        </w:rPr>
        <w:t>↓</w:t>
      </w:r>
      <w:r>
        <w:br/>
        <w:t xml:space="preserve">                  Abstract Factory</w:t>
      </w:r>
      <w:r>
        <w:br/>
        <w:t xml:space="preserve">                         </w:t>
      </w:r>
      <w:r>
        <w:rPr>
          <w:rFonts w:ascii="Aptos" w:hAnsi="Aptos" w:cs="Aptos"/>
        </w:rPr>
        <w:t>│</w:t>
      </w:r>
      <w:r>
        <w:br/>
        <w:t xml:space="preserve">              </w:t>
      </w:r>
      <w:r>
        <w:rPr>
          <w:rFonts w:ascii="Aptos" w:hAnsi="Aptos" w:cs="Aptos"/>
        </w:rPr>
        <w:t>¿</w:t>
      </w:r>
      <w:r>
        <w:t>Qu</w:t>
      </w:r>
      <w:r>
        <w:rPr>
          <w:rFonts w:ascii="Aptos" w:hAnsi="Aptos" w:cs="Aptos"/>
        </w:rPr>
        <w:t>é</w:t>
      </w:r>
      <w:r>
        <w:t xml:space="preserve"> familia de servicios?</w:t>
      </w:r>
      <w:r>
        <w:br/>
        <w:t xml:space="preserve">                    /           \</w:t>
      </w:r>
      <w:r>
        <w:br/>
        <w:t xml:space="preserve">                   </w:t>
      </w:r>
      <w:r>
        <w:rPr>
          <w:rFonts w:ascii="Aptos" w:hAnsi="Aptos" w:cs="Aptos"/>
        </w:rPr>
        <w:t>↓</w:t>
      </w:r>
      <w:r>
        <w:t xml:space="preserve">             </w:t>
      </w:r>
      <w:r>
        <w:rPr>
          <w:rFonts w:ascii="Aptos" w:hAnsi="Aptos" w:cs="Aptos"/>
        </w:rPr>
        <w:t>↓</w:t>
      </w:r>
      <w:r>
        <w:br/>
        <w:t xml:space="preserve">              Estudiante      Instructor</w:t>
      </w:r>
      <w:r>
        <w:br/>
      </w:r>
      <w:r>
        <w:lastRenderedPageBreak/>
        <w:t xml:space="preserve">                   </w:t>
      </w:r>
      <w:r>
        <w:rPr>
          <w:rFonts w:ascii="Aptos" w:hAnsi="Aptos" w:cs="Aptos"/>
        </w:rPr>
        <w:t>│</w:t>
      </w:r>
      <w: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t xml:space="preserve">   ↓         ↓</w:t>
      </w:r>
      <w:r>
        <w:br/>
        <w:t xml:space="preserve">        Notification Dashboard Notification Dashboard</w:t>
      </w:r>
    </w:p>
    <w:p w14:paraId="6D399BA7" w14:textId="77777777" w:rsidR="00517421" w:rsidRPr="00F30F3F" w:rsidRDefault="00517421" w:rsidP="00062ECE"/>
    <w:p w14:paraId="56154576" w14:textId="77777777" w:rsidR="00517421" w:rsidRPr="00F30F3F" w:rsidRDefault="00517421" w:rsidP="00062ECE">
      <w:pPr>
        <w:rPr>
          <w:b/>
          <w:bCs/>
          <w:sz w:val="28"/>
          <w:szCs w:val="28"/>
        </w:rPr>
      </w:pPr>
      <w:r>
        <w:rPr>
          <w:b/>
          <w:bCs/>
          <w:sz w:val="28"/>
          <w:szCs w:val="28"/>
        </w:rPr>
        <w:t>Pruebas</w:t>
      </w:r>
    </w:p>
    <w:p w14:paraId="09169A02" w14:textId="77777777" w:rsidR="00517421" w:rsidRPr="00F30F3F" w:rsidRDefault="00A6174A" w:rsidP="00062ECE">
      <w:r>
        <w:t>Ejecución del proyecto</w:t>
      </w:r>
    </w:p>
    <w:p w14:paraId="431F05E9" w14:textId="77777777" w:rsidR="00431DC4" w:rsidRPr="00F30F3F" w:rsidRDefault="00431DC4" w:rsidP="00062ECE">
      <w:pPr>
        <w:rPr>
          <w:b/>
          <w:bCs/>
        </w:rPr>
      </w:pPr>
      <w:r>
        <w:rPr>
          <w:b/>
          <w:bCs/>
        </w:rPr>
        <w:t>1. Preparar el proyecto</w:t>
      </w:r>
    </w:p>
    <w:p w14:paraId="1832848D" w14:textId="77777777" w:rsidR="00A6174A" w:rsidRPr="00D73316" w:rsidRDefault="00A6174A" w:rsidP="00A6174A">
      <w:pPr>
        <w:rPr>
          <w:lang w:val="en-US"/>
        </w:rPr>
      </w:pPr>
      <w:r>
        <w:rPr>
          <w:lang w:val="en-US"/>
        </w:rPr>
        <w:t>C:\Users\muril\Desktop\LMS\lms_backend</w:t>
      </w:r>
    </w:p>
    <w:p w14:paraId="6513E4F2" w14:textId="77777777" w:rsidR="00A6174A" w:rsidRPr="00F30F3F" w:rsidRDefault="00A6174A" w:rsidP="00A6174A">
      <w:r>
        <w:t>Abre dos terminales:</w:t>
      </w:r>
    </w:p>
    <w:p w14:paraId="4742FBF1" w14:textId="77777777" w:rsidR="00A6174A" w:rsidRPr="00F30F3F" w:rsidRDefault="00A6174A">
      <w:pPr>
        <w:numPr>
          <w:ilvl w:val="0"/>
          <w:numId w:val="12"/>
        </w:numPr>
      </w:pPr>
      <w:r>
        <w:t xml:space="preserve">Terminal 1: ejecutar el servidor. </w:t>
      </w:r>
    </w:p>
    <w:p w14:paraId="6FC83932" w14:textId="77777777" w:rsidR="00A6174A" w:rsidRPr="00F30F3F" w:rsidRDefault="00A6174A">
      <w:pPr>
        <w:numPr>
          <w:ilvl w:val="0"/>
          <w:numId w:val="12"/>
        </w:numPr>
      </w:pPr>
      <w:r>
        <w:t>Terminal 2: realizar las pruebas.</w:t>
      </w:r>
    </w:p>
    <w:p w14:paraId="6F471B89" w14:textId="77777777" w:rsidR="00431DC4" w:rsidRPr="00F30F3F" w:rsidRDefault="00431DC4" w:rsidP="00431DC4">
      <w:pPr>
        <w:rPr>
          <w:b/>
          <w:bCs/>
        </w:rPr>
      </w:pPr>
      <w:r>
        <w:rPr>
          <w:b/>
          <w:bCs/>
        </w:rPr>
        <w:t>2. Activar el entorno virtual</w:t>
      </w:r>
    </w:p>
    <w:p w14:paraId="15F85806" w14:textId="77777777" w:rsidR="00431DC4" w:rsidRPr="00F30F3F" w:rsidRDefault="00431DC4">
      <w:pPr>
        <w:pStyle w:val="Prrafodelista"/>
        <w:numPr>
          <w:ilvl w:val="0"/>
          <w:numId w:val="13"/>
        </w:numPr>
      </w:pPr>
      <w:r>
        <w:t>En Terminal 1:</w:t>
      </w:r>
    </w:p>
    <w:p w14:paraId="73559E64" w14:textId="77777777" w:rsidR="00431DC4" w:rsidRPr="00F30F3F" w:rsidRDefault="00431DC4">
      <w:pPr>
        <w:pStyle w:val="Prrafodelista"/>
        <w:numPr>
          <w:ilvl w:val="0"/>
          <w:numId w:val="13"/>
        </w:numPr>
      </w:pPr>
      <w:r>
        <w:t>.\venv\Scripts\Activate.ps1</w:t>
      </w:r>
    </w:p>
    <w:p w14:paraId="36AA55B8" w14:textId="77777777" w:rsidR="00F75477" w:rsidRPr="00F30F3F" w:rsidRDefault="00F75477" w:rsidP="00F75477">
      <w:pPr>
        <w:pStyle w:val="Prrafodelista"/>
      </w:pPr>
    </w:p>
    <w:p w14:paraId="3FA74331" w14:textId="77777777" w:rsidR="00431DC4" w:rsidRPr="00F30F3F" w:rsidRDefault="00F75477" w:rsidP="00062ECE">
      <w:pPr>
        <w:rPr>
          <w:b/>
          <w:bCs/>
        </w:rPr>
      </w:pPr>
      <w:r>
        <w:rPr>
          <w:b/>
          <w:bCs/>
        </w:rPr>
        <w:t>3. Instalar las dependencias</w:t>
      </w:r>
    </w:p>
    <w:p w14:paraId="0EC9965B" w14:textId="77777777" w:rsidR="00F75477" w:rsidRPr="00D73316" w:rsidRDefault="00813ECA" w:rsidP="00062ECE">
      <w:pPr>
        <w:rPr>
          <w:lang w:val="en-US"/>
        </w:rPr>
      </w:pPr>
      <w:r>
        <w:rPr>
          <w:lang w:val="en-US"/>
        </w:rPr>
        <w:t>python -m pip install -r requirements.txt</w:t>
      </w:r>
    </w:p>
    <w:p w14:paraId="6699D595" w14:textId="77777777" w:rsidR="00813ECA" w:rsidRPr="00F30F3F" w:rsidRDefault="00813ECA" w:rsidP="00813ECA">
      <w:r>
        <w:t>Tu requirements.txt debe contener:</w:t>
      </w:r>
    </w:p>
    <w:p w14:paraId="36A39BA2" w14:textId="77777777" w:rsidR="00813ECA" w:rsidRPr="00D73316" w:rsidRDefault="00813ECA" w:rsidP="00813ECA">
      <w:pPr>
        <w:rPr>
          <w:lang w:val="en-US"/>
        </w:rPr>
      </w:pPr>
      <w:r>
        <w:rPr>
          <w:lang w:val="en-US"/>
        </w:rPr>
        <w:t>fastapi&gt;=0.110.0</w:t>
      </w:r>
    </w:p>
    <w:p w14:paraId="3D965BE9" w14:textId="77777777" w:rsidR="00813ECA" w:rsidRPr="00D73316" w:rsidRDefault="00813ECA" w:rsidP="00813ECA">
      <w:pPr>
        <w:rPr>
          <w:lang w:val="en-US"/>
        </w:rPr>
      </w:pPr>
      <w:r>
        <w:rPr>
          <w:lang w:val="en-US"/>
        </w:rPr>
        <w:t>uvicorn&gt;=0.28.0</w:t>
      </w:r>
    </w:p>
    <w:p w14:paraId="4C50CD1D" w14:textId="77777777" w:rsidR="00813ECA" w:rsidRPr="00D73316" w:rsidRDefault="00813ECA" w:rsidP="00813ECA">
      <w:pPr>
        <w:rPr>
          <w:lang w:val="en-US"/>
        </w:rPr>
      </w:pPr>
      <w:r>
        <w:rPr>
          <w:lang w:val="en-US"/>
        </w:rPr>
        <w:t>pydantic&gt;=2.6.0</w:t>
      </w:r>
    </w:p>
    <w:p w14:paraId="52D9B8B6" w14:textId="77777777" w:rsidR="00813ECA" w:rsidRPr="00D73316" w:rsidRDefault="00813ECA" w:rsidP="00813ECA">
      <w:pPr>
        <w:rPr>
          <w:lang w:val="en-US"/>
        </w:rPr>
      </w:pPr>
      <w:r>
        <w:rPr>
          <w:lang w:val="en-US"/>
        </w:rPr>
        <w:t>pytest&gt;=8.0.0</w:t>
      </w:r>
    </w:p>
    <w:p w14:paraId="058FFC88" w14:textId="77777777" w:rsidR="00813ECA" w:rsidRPr="00D73316" w:rsidRDefault="00813ECA" w:rsidP="00813ECA">
      <w:pPr>
        <w:rPr>
          <w:lang w:val="en-US"/>
        </w:rPr>
      </w:pPr>
      <w:r>
        <w:rPr>
          <w:lang w:val="en-US"/>
        </w:rPr>
        <w:t>email-validator</w:t>
      </w:r>
    </w:p>
    <w:p w14:paraId="7FD79BC9" w14:textId="77777777" w:rsidR="00813ECA" w:rsidRPr="00F30F3F" w:rsidRDefault="00813ECA" w:rsidP="00813ECA">
      <w:r>
        <w:t>sqlalchemy</w:t>
      </w:r>
    </w:p>
    <w:p w14:paraId="0D805892" w14:textId="77777777" w:rsidR="00813ECA" w:rsidRPr="00F30F3F" w:rsidRDefault="00813ECA" w:rsidP="00813ECA">
      <w:r>
        <w:t>alembic</w:t>
      </w:r>
    </w:p>
    <w:p w14:paraId="0FD297E8" w14:textId="77777777" w:rsidR="00813ECA" w:rsidRPr="00F30F3F" w:rsidRDefault="00813ECA" w:rsidP="00813ECA">
      <w:r>
        <w:t>httpx&gt;=0.27.0</w:t>
      </w:r>
    </w:p>
    <w:p w14:paraId="1D1A61F8" w14:textId="77777777" w:rsidR="00813ECA" w:rsidRPr="00F30F3F" w:rsidRDefault="00813ECA" w:rsidP="00062ECE"/>
    <w:p w14:paraId="182D33E6" w14:textId="77777777" w:rsidR="00813ECA" w:rsidRPr="00F30F3F" w:rsidRDefault="00813ECA" w:rsidP="00062ECE">
      <w:pPr>
        <w:rPr>
          <w:b/>
          <w:bCs/>
        </w:rPr>
      </w:pPr>
      <w:r>
        <w:rPr>
          <w:b/>
          <w:bCs/>
        </w:rPr>
        <w:t>4. Ejecutar el servidor</w:t>
      </w:r>
    </w:p>
    <w:p w14:paraId="192CB900" w14:textId="77777777" w:rsidR="00813ECA" w:rsidRPr="00D73316" w:rsidRDefault="003A4D16" w:rsidP="00062ECE">
      <w:pPr>
        <w:rPr>
          <w:lang w:val="en-US"/>
        </w:rPr>
      </w:pPr>
      <w:r>
        <w:rPr>
          <w:lang w:val="en-US"/>
        </w:rPr>
        <w:t>uvicorn app.main:app --reload --port 8000</w:t>
      </w:r>
    </w:p>
    <w:p w14:paraId="63C2028D" w14:textId="77777777" w:rsidR="003A4D16" w:rsidRPr="00D73316" w:rsidRDefault="003A4D16" w:rsidP="003A4D16">
      <w:pPr>
        <w:rPr>
          <w:lang w:val="en-US"/>
        </w:rPr>
      </w:pPr>
      <w:r>
        <w:rPr>
          <w:lang w:val="en-US"/>
        </w:rPr>
        <w:lastRenderedPageBreak/>
        <w:t>Debe aparecer:</w:t>
      </w:r>
    </w:p>
    <w:p w14:paraId="24E8B4FD" w14:textId="77777777" w:rsidR="003A4D16" w:rsidRPr="00D73316" w:rsidRDefault="003A4D16" w:rsidP="003A4D16">
      <w:pPr>
        <w:rPr>
          <w:lang w:val="en-US"/>
        </w:rPr>
      </w:pPr>
      <w:r>
        <w:rPr>
          <w:lang w:val="en-US"/>
        </w:rPr>
        <w:t>INFO: Uvicorn running on http://127.0.0.1:8000</w:t>
      </w:r>
    </w:p>
    <w:p w14:paraId="0E74189E" w14:textId="77777777" w:rsidR="003A4D16" w:rsidRPr="00F30F3F" w:rsidRDefault="003A4D16" w:rsidP="003A4D16">
      <w:r>
        <w:t>INFO: Application startup complete.</w:t>
      </w:r>
    </w:p>
    <w:p w14:paraId="16E11C8C" w14:textId="77777777" w:rsidR="003A4D16" w:rsidRPr="00F30F3F" w:rsidRDefault="003A4D16" w:rsidP="00062ECE"/>
    <w:p w14:paraId="5510F4B5" w14:textId="77777777" w:rsidR="003A4D16" w:rsidRPr="00F30F3F" w:rsidRDefault="003A4D16" w:rsidP="003A4D16">
      <w:pPr>
        <w:rPr>
          <w:b/>
          <w:bCs/>
        </w:rPr>
      </w:pPr>
      <w:r>
        <w:rPr>
          <w:b/>
          <w:bCs/>
        </w:rPr>
        <w:t>5. Primera prueba: comprobar que la API funciona</w:t>
      </w:r>
    </w:p>
    <w:p w14:paraId="0688B965" w14:textId="77777777" w:rsidR="003A4D16" w:rsidRPr="00F30F3F" w:rsidRDefault="003A4D16" w:rsidP="003A4D16">
      <w:r>
        <w:t xml:space="preserve">En </w:t>
      </w:r>
      <w:r>
        <w:rPr>
          <w:b/>
          <w:bCs/>
        </w:rPr>
        <w:t>Terminal 2</w:t>
      </w:r>
      <w:r>
        <w:t>:</w:t>
      </w:r>
    </w:p>
    <w:p w14:paraId="463D11E9" w14:textId="77777777" w:rsidR="003A4D16" w:rsidRPr="00F30F3F" w:rsidRDefault="003A4D16" w:rsidP="00062ECE">
      <w:r>
        <w:t xml:space="preserve">curl.exe </w:t>
      </w:r>
      <w:hyperlink r:id="rId52" w:history="1">
        <w:r>
          <w:rPr>
            <w:rStyle w:val="Hipervnculo"/>
          </w:rPr>
          <w:t>http://127.0.0.1:8000</w:t>
        </w:r>
      </w:hyperlink>
    </w:p>
    <w:p w14:paraId="2FE4F6A8" w14:textId="77777777" w:rsidR="009534C3" w:rsidRPr="00F30F3F" w:rsidRDefault="009534C3" w:rsidP="009534C3">
      <w:r>
        <w:t>Resultado esperado:</w:t>
      </w:r>
    </w:p>
    <w:p w14:paraId="7DD74ACB" w14:textId="77777777" w:rsidR="009534C3" w:rsidRPr="00F30F3F" w:rsidRDefault="009534C3" w:rsidP="009534C3">
      <w:r>
        <w:t>{</w:t>
      </w:r>
    </w:p>
    <w:p w14:paraId="475D3DB0" w14:textId="77777777" w:rsidR="009534C3" w:rsidRPr="00F30F3F" w:rsidRDefault="009534C3" w:rsidP="009534C3">
      <w:r>
        <w:t xml:space="preserve">  "message": "API del LMS activa",</w:t>
      </w:r>
    </w:p>
    <w:p w14:paraId="5F147129" w14:textId="77777777" w:rsidR="009534C3" w:rsidRPr="00F30F3F" w:rsidRDefault="009534C3" w:rsidP="009534C3">
      <w:r>
        <w:t xml:space="preserve">  "app": "LMS Advanced Platform"</w:t>
      </w:r>
    </w:p>
    <w:p w14:paraId="2E462523" w14:textId="77777777" w:rsidR="009534C3" w:rsidRPr="00F30F3F" w:rsidRDefault="009534C3" w:rsidP="009534C3">
      <w:r>
        <w:t>}</w:t>
      </w:r>
    </w:p>
    <w:p w14:paraId="540B7120" w14:textId="77777777" w:rsidR="009534C3" w:rsidRPr="00F30F3F" w:rsidRDefault="009534C3" w:rsidP="009534C3">
      <w:r>
        <w:t>Demuestra que:</w:t>
      </w:r>
    </w:p>
    <w:p w14:paraId="55FFC86B" w14:textId="77777777" w:rsidR="009534C3" w:rsidRPr="00F30F3F" w:rsidRDefault="009534C3">
      <w:pPr>
        <w:numPr>
          <w:ilvl w:val="0"/>
          <w:numId w:val="14"/>
        </w:numPr>
      </w:pPr>
      <w:r>
        <w:t xml:space="preserve">FastAPI está ejecutándose. </w:t>
      </w:r>
    </w:p>
    <w:p w14:paraId="50B88B02" w14:textId="77777777" w:rsidR="009534C3" w:rsidRPr="00F30F3F" w:rsidRDefault="009534C3">
      <w:pPr>
        <w:numPr>
          <w:ilvl w:val="0"/>
          <w:numId w:val="14"/>
        </w:numPr>
      </w:pPr>
      <w:r>
        <w:t xml:space="preserve">Uvicorn está funcionando. </w:t>
      </w:r>
    </w:p>
    <w:p w14:paraId="52B9B945" w14:textId="77777777" w:rsidR="009534C3" w:rsidRPr="00F30F3F" w:rsidRDefault="009534C3">
      <w:pPr>
        <w:numPr>
          <w:ilvl w:val="0"/>
          <w:numId w:val="14"/>
        </w:numPr>
      </w:pPr>
      <w:r>
        <w:t xml:space="preserve">El backend está disponible. </w:t>
      </w:r>
    </w:p>
    <w:p w14:paraId="3A057B56" w14:textId="77777777" w:rsidR="009534C3" w:rsidRPr="00F30F3F" w:rsidRDefault="009534C3">
      <w:pPr>
        <w:numPr>
          <w:ilvl w:val="0"/>
          <w:numId w:val="14"/>
        </w:numPr>
      </w:pPr>
      <w:r>
        <w:t>Podemos realizar las siguientes pruebas contra la API.</w:t>
      </w:r>
    </w:p>
    <w:p w14:paraId="7F5961F6" w14:textId="77777777" w:rsidR="009534C3" w:rsidRPr="00F30F3F" w:rsidRDefault="009534C3" w:rsidP="00062ECE"/>
    <w:p w14:paraId="231024C3" w14:textId="77777777" w:rsidR="00DC2AB2" w:rsidRPr="00F30F3F" w:rsidRDefault="00DC2AB2" w:rsidP="00062ECE">
      <w:pPr>
        <w:rPr>
          <w:b/>
          <w:bCs/>
        </w:rPr>
      </w:pPr>
      <w:r>
        <w:rPr>
          <w:b/>
          <w:bCs/>
        </w:rPr>
        <w:t>6. Abstract Factory</w:t>
      </w:r>
    </w:p>
    <w:p w14:paraId="3D5F1333" w14:textId="77777777" w:rsidR="00DC2AB2" w:rsidRPr="00F30F3F" w:rsidRDefault="00891700" w:rsidP="00062ECE">
      <w:pPr>
        <w:rPr>
          <w:b/>
          <w:bCs/>
        </w:rPr>
      </w:pPr>
      <w:r>
        <w:rPr>
          <w:b/>
          <w:bCs/>
          <w:noProof/>
        </w:rPr>
        <w:drawing>
          <wp:inline distT="0" distB="0" distL="0" distR="0" wp14:anchorId="4CD05D29" wp14:editId="7092BF1D">
            <wp:extent cx="4648849" cy="2543530"/>
            <wp:effectExtent l="0" t="0" r="0" b="9525"/>
            <wp:docPr id="180210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5151" name=""/>
                    <pic:cNvPicPr/>
                  </pic:nvPicPr>
                  <pic:blipFill>
                    <a:blip r:embed="rId53"/>
                    <a:stretch>
                      <a:fillRect/>
                    </a:stretch>
                  </pic:blipFill>
                  <pic:spPr>
                    <a:xfrm>
                      <a:off x="0" y="0"/>
                      <a:ext cx="4648849" cy="2543530"/>
                    </a:xfrm>
                    <a:prstGeom prst="rect">
                      <a:avLst/>
                    </a:prstGeom>
                  </pic:spPr>
                </pic:pic>
              </a:graphicData>
            </a:graphic>
          </wp:inline>
        </w:drawing>
      </w:r>
    </w:p>
    <w:p w14:paraId="03705483" w14:textId="77777777" w:rsidR="00891700" w:rsidRPr="00F30F3F" w:rsidRDefault="00891700" w:rsidP="00062ECE">
      <w:pPr>
        <w:rPr>
          <w:b/>
          <w:bCs/>
        </w:rPr>
      </w:pPr>
      <w:r>
        <w:rPr>
          <w:b/>
          <w:bCs/>
          <w:noProof/>
        </w:rPr>
        <w:lastRenderedPageBreak/>
        <w:drawing>
          <wp:inline distT="0" distB="0" distL="0" distR="0" wp14:anchorId="3E241824" wp14:editId="09BEE743">
            <wp:extent cx="2191056" cy="600159"/>
            <wp:effectExtent l="0" t="0" r="0" b="9525"/>
            <wp:docPr id="28261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6100" name=""/>
                    <pic:cNvPicPr/>
                  </pic:nvPicPr>
                  <pic:blipFill>
                    <a:blip r:embed="rId54"/>
                    <a:stretch>
                      <a:fillRect/>
                    </a:stretch>
                  </pic:blipFill>
                  <pic:spPr>
                    <a:xfrm>
                      <a:off x="0" y="0"/>
                      <a:ext cx="2191056" cy="600159"/>
                    </a:xfrm>
                    <a:prstGeom prst="rect">
                      <a:avLst/>
                    </a:prstGeom>
                  </pic:spPr>
                </pic:pic>
              </a:graphicData>
            </a:graphic>
          </wp:inline>
        </w:drawing>
      </w:r>
    </w:p>
    <w:p w14:paraId="0766D5EC" w14:textId="77777777" w:rsidR="0074272E" w:rsidRPr="00F30F3F" w:rsidRDefault="0074272E" w:rsidP="00062ECE">
      <w:pPr>
        <w:rPr>
          <w:b/>
          <w:bCs/>
        </w:rPr>
      </w:pPr>
    </w:p>
    <w:p w14:paraId="0F297848" w14:textId="77777777" w:rsidR="0074272E" w:rsidRPr="00F30F3F" w:rsidRDefault="0074272E" w:rsidP="0074272E">
      <w:pPr>
        <w:rPr>
          <w:b/>
          <w:bCs/>
        </w:rPr>
      </w:pPr>
      <w:r>
        <w:rPr>
          <w:b/>
          <w:bCs/>
        </w:rPr>
        <w:t>7. Prueba del Abstract Factory</w:t>
      </w:r>
    </w:p>
    <w:p w14:paraId="44F828D0" w14:textId="77777777" w:rsidR="0074272E" w:rsidRPr="00F30F3F" w:rsidRDefault="0074272E" w:rsidP="0074272E">
      <w:pPr>
        <w:rPr>
          <w:b/>
          <w:bCs/>
        </w:rPr>
      </w:pPr>
      <w:r>
        <w:rPr>
          <w:b/>
          <w:bCs/>
        </w:rPr>
        <w:t>En Terminal 2:</w:t>
      </w:r>
    </w:p>
    <w:p w14:paraId="7F42986A" w14:textId="77777777" w:rsidR="0074272E" w:rsidRPr="00F30F3F" w:rsidRDefault="0074272E" w:rsidP="00062ECE">
      <w:pPr>
        <w:rPr>
          <w:b/>
          <w:bCs/>
        </w:rPr>
      </w:pPr>
      <w:r>
        <w:rPr>
          <w:b/>
          <w:bCs/>
          <w:noProof/>
        </w:rPr>
        <w:drawing>
          <wp:inline distT="0" distB="0" distL="0" distR="0" wp14:anchorId="3FECE8FF" wp14:editId="7EB35B78">
            <wp:extent cx="2743583" cy="1667108"/>
            <wp:effectExtent l="0" t="0" r="0" b="9525"/>
            <wp:docPr id="86579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0172" name=""/>
                    <pic:cNvPicPr/>
                  </pic:nvPicPr>
                  <pic:blipFill>
                    <a:blip r:embed="rId55"/>
                    <a:stretch>
                      <a:fillRect/>
                    </a:stretch>
                  </pic:blipFill>
                  <pic:spPr>
                    <a:xfrm>
                      <a:off x="0" y="0"/>
                      <a:ext cx="2743583" cy="1667108"/>
                    </a:xfrm>
                    <a:prstGeom prst="rect">
                      <a:avLst/>
                    </a:prstGeom>
                  </pic:spPr>
                </pic:pic>
              </a:graphicData>
            </a:graphic>
          </wp:inline>
        </w:drawing>
      </w:r>
    </w:p>
    <w:p w14:paraId="38DE0714" w14:textId="77777777" w:rsidR="0074272E" w:rsidRPr="00F30F3F" w:rsidRDefault="00B8706B" w:rsidP="00062ECE">
      <w:r>
        <w:t xml:space="preserve">Luego se le hace la petición </w:t>
      </w:r>
    </w:p>
    <w:p w14:paraId="38C26BC0" w14:textId="77777777" w:rsidR="00B8706B" w:rsidRPr="00F30F3F" w:rsidRDefault="00B8706B" w:rsidP="00062ECE">
      <w:r>
        <w:rPr>
          <w:noProof/>
        </w:rPr>
        <w:drawing>
          <wp:inline distT="0" distB="0" distL="0" distR="0" wp14:anchorId="19775ECE" wp14:editId="137CC341">
            <wp:extent cx="3248478" cy="1057423"/>
            <wp:effectExtent l="0" t="0" r="0" b="9525"/>
            <wp:docPr id="14890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4350" name=""/>
                    <pic:cNvPicPr/>
                  </pic:nvPicPr>
                  <pic:blipFill>
                    <a:blip r:embed="rId56"/>
                    <a:stretch>
                      <a:fillRect/>
                    </a:stretch>
                  </pic:blipFill>
                  <pic:spPr>
                    <a:xfrm>
                      <a:off x="0" y="0"/>
                      <a:ext cx="3248478" cy="1057423"/>
                    </a:xfrm>
                    <a:prstGeom prst="rect">
                      <a:avLst/>
                    </a:prstGeom>
                  </pic:spPr>
                </pic:pic>
              </a:graphicData>
            </a:graphic>
          </wp:inline>
        </w:drawing>
      </w:r>
    </w:p>
    <w:p w14:paraId="15AC644B" w14:textId="77777777" w:rsidR="00A6174A" w:rsidRPr="00F30F3F" w:rsidRDefault="00B8706B" w:rsidP="00062ECE">
      <w:r>
        <w:t>Y resultado por consola va a ser:</w:t>
      </w:r>
    </w:p>
    <w:p w14:paraId="119045ED" w14:textId="77777777" w:rsidR="00B8706B" w:rsidRPr="00F30F3F" w:rsidRDefault="00071051" w:rsidP="00062ECE">
      <w:r>
        <w:rPr>
          <w:noProof/>
        </w:rPr>
        <w:drawing>
          <wp:inline distT="0" distB="0" distL="0" distR="0" wp14:anchorId="08550976" wp14:editId="4158AA7D">
            <wp:extent cx="3524742" cy="1209844"/>
            <wp:effectExtent l="0" t="0" r="0" b="9525"/>
            <wp:docPr id="9429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220" name=""/>
                    <pic:cNvPicPr/>
                  </pic:nvPicPr>
                  <pic:blipFill>
                    <a:blip r:embed="rId57"/>
                    <a:stretch>
                      <a:fillRect/>
                    </a:stretch>
                  </pic:blipFill>
                  <pic:spPr>
                    <a:xfrm>
                      <a:off x="0" y="0"/>
                      <a:ext cx="3524742" cy="1209844"/>
                    </a:xfrm>
                    <a:prstGeom prst="rect">
                      <a:avLst/>
                    </a:prstGeom>
                  </pic:spPr>
                </pic:pic>
              </a:graphicData>
            </a:graphic>
          </wp:inline>
        </w:drawing>
      </w:r>
    </w:p>
    <w:p w14:paraId="66D73CCF" w14:textId="77777777" w:rsidR="00071051" w:rsidRPr="00F30F3F" w:rsidRDefault="00071051" w:rsidP="00062ECE">
      <w:r>
        <w:rPr>
          <w:b/>
          <w:bCs/>
        </w:rPr>
        <w:t>El user_id será diferente si lo vuelves a ejecutar</w:t>
      </w:r>
      <w:r>
        <w:t>.</w:t>
      </w:r>
    </w:p>
    <w:p w14:paraId="6A44B560" w14:textId="77777777" w:rsidR="00071051" w:rsidRPr="00F30F3F" w:rsidRDefault="00071051" w:rsidP="00062ECE"/>
    <w:p w14:paraId="68EF1E75" w14:textId="77777777" w:rsidR="008754DB" w:rsidRPr="00F30F3F" w:rsidRDefault="008754DB" w:rsidP="008754DB">
      <w:r>
        <w:t xml:space="preserve">Estamos enviando </w:t>
      </w:r>
      <w:r>
        <w:rPr>
          <w:b/>
          <w:bCs/>
        </w:rPr>
        <w:t>role = instructor</w:t>
      </w:r>
      <w:r>
        <w:t>, el sistema debe determinar qué tipo de usuario crear.</w:t>
      </w:r>
    </w:p>
    <w:p w14:paraId="38704EA3" w14:textId="77777777" w:rsidR="008754DB" w:rsidRPr="00F30F3F" w:rsidRDefault="008754DB" w:rsidP="008754DB">
      <w:r>
        <w:t>El flujo conceptual es:</w:t>
      </w:r>
    </w:p>
    <w:p w14:paraId="47859EC7" w14:textId="77777777" w:rsidR="008754DB" w:rsidRPr="00F30F3F" w:rsidRDefault="008754DB" w:rsidP="008754DB">
      <w:pPr>
        <w:rPr>
          <w:b/>
          <w:bCs/>
        </w:rPr>
      </w:pPr>
      <w:r>
        <w:rPr>
          <w:b/>
          <w:bCs/>
        </w:rPr>
        <w:t>¿Qué significa?</w:t>
      </w:r>
    </w:p>
    <w:p w14:paraId="6C2910C8" w14:textId="77777777" w:rsidR="008754DB" w:rsidRPr="00F30F3F" w:rsidRDefault="008754DB" w:rsidP="008754DB">
      <w:r>
        <w:t xml:space="preserve">El código que registra al usuario </w:t>
      </w:r>
      <w:r>
        <w:rPr>
          <w:b/>
          <w:bCs/>
        </w:rPr>
        <w:t>no tiene que construir manualmente un Instructor desde cero</w:t>
      </w:r>
      <w:r>
        <w:t>.</w:t>
      </w:r>
    </w:p>
    <w:p w14:paraId="7E75B659" w14:textId="77777777" w:rsidR="008754DB" w:rsidRPr="00F30F3F" w:rsidRDefault="008754DB" w:rsidP="008754DB">
      <w:r>
        <w:lastRenderedPageBreak/>
        <w:t>La fábrica se encarga de seleccionar y crear el producto correspondiente.</w:t>
      </w:r>
    </w:p>
    <w:p w14:paraId="04E1718B" w14:textId="77777777" w:rsidR="008754DB" w:rsidRPr="00F30F3F" w:rsidRDefault="008754DB" w:rsidP="008754DB">
      <w:r>
        <w:t xml:space="preserve">Por eso se llama </w:t>
      </w:r>
      <w:r>
        <w:rPr>
          <w:b/>
          <w:bCs/>
        </w:rPr>
        <w:t>Abstract Factory</w:t>
      </w:r>
      <w:r>
        <w:t>: tenemos una familia de fábricas/productos relacionados y la creación se delega a la fábrica adecuada.</w:t>
      </w:r>
    </w:p>
    <w:p w14:paraId="57CD82B0" w14:textId="77777777" w:rsidR="00071051" w:rsidRPr="00F30F3F" w:rsidRDefault="00071051" w:rsidP="00062ECE"/>
    <w:bookmarkEnd w:id="53"/>
    <w:p w14:paraId="021B85B0" w14:textId="77777777" w:rsidR="00271904" w:rsidRPr="00F30F3F" w:rsidRDefault="009B632F" w:rsidP="00BA2450">
      <w:r>
        <w:rPr>
          <w:noProof/>
        </w:rPr>
        <w:drawing>
          <wp:inline distT="0" distB="0" distL="0" distR="0" wp14:anchorId="4C218A6D" wp14:editId="7D561291">
            <wp:extent cx="2204400" cy="3571875"/>
            <wp:effectExtent l="0" t="0" r="5715" b="0"/>
            <wp:docPr id="32236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8854" name=""/>
                    <pic:cNvPicPr/>
                  </pic:nvPicPr>
                  <pic:blipFill>
                    <a:blip r:embed="rId58"/>
                    <a:stretch>
                      <a:fillRect/>
                    </a:stretch>
                  </pic:blipFill>
                  <pic:spPr>
                    <a:xfrm>
                      <a:off x="0" y="0"/>
                      <a:ext cx="2205388" cy="3573476"/>
                    </a:xfrm>
                    <a:prstGeom prst="rect">
                      <a:avLst/>
                    </a:prstGeom>
                  </pic:spPr>
                </pic:pic>
              </a:graphicData>
            </a:graphic>
          </wp:inline>
        </w:drawing>
      </w:r>
    </w:p>
    <w:p w14:paraId="74E46C0E" w14:textId="77777777" w:rsidR="009B632F" w:rsidRPr="00F30F3F" w:rsidRDefault="009B632F" w:rsidP="009B632F">
      <w:r>
        <w:t>El código que registra al usuario no tiene que construir manualmente un Instructor desde cero. La fábrica se encarga de seleccionar y crear el producto correspondiente.</w:t>
      </w:r>
    </w:p>
    <w:p w14:paraId="7A123AFD" w14:textId="77777777" w:rsidR="009B632F" w:rsidRPr="00F30F3F" w:rsidRDefault="009B632F" w:rsidP="009B632F">
      <w:r>
        <w:t>Por eso se llama Abstract Factory: tenemos una familia de fábricas/productos relacionados y la creación se delega a la fábrica adecuada.</w:t>
      </w:r>
    </w:p>
    <w:p w14:paraId="286DEE07" w14:textId="77777777" w:rsidR="00F735DD" w:rsidRPr="00F30F3F" w:rsidRDefault="00F735DD" w:rsidP="009B632F">
      <w:pPr>
        <w:rPr>
          <w:b/>
          <w:bCs/>
        </w:rPr>
      </w:pPr>
      <w:r>
        <w:rPr>
          <w:b/>
          <w:bCs/>
        </w:rPr>
        <w:t>Comprobar que realmente se guardó en SQLite</w:t>
      </w:r>
    </w:p>
    <w:p w14:paraId="1C514E99" w14:textId="77777777" w:rsidR="00F735DD" w:rsidRPr="00A20CC6" w:rsidRDefault="00F735DD" w:rsidP="00F735DD">
      <w:pPr>
        <w:rPr>
          <w:lang w:val="en-US"/>
        </w:rPr>
      </w:pPr>
      <w:r w:rsidRPr="00A20CC6">
        <w:rPr>
          <w:lang w:val="en-US"/>
        </w:rPr>
        <w:t>En Terminal 2:</w:t>
      </w:r>
    </w:p>
    <w:p w14:paraId="76410511" w14:textId="77777777" w:rsidR="00F735DD" w:rsidRPr="00D73316" w:rsidRDefault="003E722B" w:rsidP="009B632F">
      <w:pPr>
        <w:rPr>
          <w:lang w:val="en-US"/>
        </w:rPr>
      </w:pPr>
      <w:r>
        <w:rPr>
          <w:lang w:val="en-US"/>
        </w:rPr>
        <w:t xml:space="preserve">python -c "import sqlite3; c=sqlite3.connect('app.db'); </w:t>
      </w:r>
      <w:proofErr w:type="gramStart"/>
      <w:r>
        <w:rPr>
          <w:lang w:val="en-US"/>
        </w:rPr>
        <w:t>print(c.execute</w:t>
      </w:r>
      <w:proofErr w:type="gramEnd"/>
      <w:r>
        <w:rPr>
          <w:lang w:val="en-US"/>
        </w:rPr>
        <w:t>('SELECT id, first_name, last_name, email, role FROM users'</w:t>
      </w:r>
      <w:proofErr w:type="gramStart"/>
      <w:r>
        <w:rPr>
          <w:lang w:val="en-US"/>
        </w:rPr>
        <w:t>).fetchall</w:t>
      </w:r>
      <w:proofErr w:type="gramEnd"/>
      <w:r>
        <w:rPr>
          <w:lang w:val="en-US"/>
        </w:rPr>
        <w:t xml:space="preserve">()); </w:t>
      </w:r>
      <w:proofErr w:type="gramStart"/>
      <w:r>
        <w:rPr>
          <w:lang w:val="en-US"/>
        </w:rPr>
        <w:t>c.close</w:t>
      </w:r>
      <w:proofErr w:type="gramEnd"/>
      <w:r>
        <w:rPr>
          <w:lang w:val="en-US"/>
        </w:rPr>
        <w:t>()"</w:t>
      </w:r>
    </w:p>
    <w:p w14:paraId="376C53F0" w14:textId="77777777" w:rsidR="003E722B" w:rsidRPr="00D73316" w:rsidRDefault="003E722B" w:rsidP="009B632F">
      <w:pPr>
        <w:rPr>
          <w:lang w:val="en-US"/>
        </w:rPr>
      </w:pPr>
    </w:p>
    <w:p w14:paraId="51DCF448" w14:textId="77777777" w:rsidR="003E722B" w:rsidRPr="00F30F3F" w:rsidRDefault="003E722B" w:rsidP="009B632F">
      <w:pPr>
        <w:rPr>
          <w:b/>
          <w:bCs/>
        </w:rPr>
      </w:pPr>
      <w:r>
        <w:rPr>
          <w:b/>
          <w:bCs/>
        </w:rPr>
        <w:t>Resultado:</w:t>
      </w:r>
    </w:p>
    <w:p w14:paraId="24943CAF" w14:textId="77777777" w:rsidR="003E722B" w:rsidRPr="00F30F3F" w:rsidRDefault="003E722B" w:rsidP="009B632F">
      <w:r>
        <w:rPr>
          <w:noProof/>
        </w:rPr>
        <w:lastRenderedPageBreak/>
        <w:drawing>
          <wp:inline distT="0" distB="0" distL="0" distR="0" wp14:anchorId="24C95FE8" wp14:editId="5C711727">
            <wp:extent cx="3162741" cy="1409897"/>
            <wp:effectExtent l="0" t="0" r="0" b="0"/>
            <wp:docPr id="36727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7453" name=""/>
                    <pic:cNvPicPr/>
                  </pic:nvPicPr>
                  <pic:blipFill>
                    <a:blip r:embed="rId59"/>
                    <a:stretch>
                      <a:fillRect/>
                    </a:stretch>
                  </pic:blipFill>
                  <pic:spPr>
                    <a:xfrm>
                      <a:off x="0" y="0"/>
                      <a:ext cx="3162741" cy="1409897"/>
                    </a:xfrm>
                    <a:prstGeom prst="rect">
                      <a:avLst/>
                    </a:prstGeom>
                  </pic:spPr>
                </pic:pic>
              </a:graphicData>
            </a:graphic>
          </wp:inline>
        </w:drawing>
      </w:r>
    </w:p>
    <w:p w14:paraId="65E8C6D6" w14:textId="77777777" w:rsidR="003E722B" w:rsidRPr="00F30F3F" w:rsidRDefault="003E722B" w:rsidP="009B632F"/>
    <w:p w14:paraId="2E20E19A" w14:textId="77777777" w:rsidR="003E722B" w:rsidRPr="00F30F3F" w:rsidRDefault="00127495" w:rsidP="009B632F">
      <w:r>
        <w:rPr>
          <w:noProof/>
        </w:rPr>
        <w:drawing>
          <wp:inline distT="0" distB="0" distL="0" distR="0" wp14:anchorId="055C35D7" wp14:editId="3D8A3F64">
            <wp:extent cx="1790950" cy="2124371"/>
            <wp:effectExtent l="0" t="0" r="0" b="0"/>
            <wp:docPr id="127977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6129" name=""/>
                    <pic:cNvPicPr/>
                  </pic:nvPicPr>
                  <pic:blipFill>
                    <a:blip r:embed="rId60"/>
                    <a:stretch>
                      <a:fillRect/>
                    </a:stretch>
                  </pic:blipFill>
                  <pic:spPr>
                    <a:xfrm>
                      <a:off x="0" y="0"/>
                      <a:ext cx="1790950" cy="2124371"/>
                    </a:xfrm>
                    <a:prstGeom prst="rect">
                      <a:avLst/>
                    </a:prstGeom>
                  </pic:spPr>
                </pic:pic>
              </a:graphicData>
            </a:graphic>
          </wp:inline>
        </w:drawing>
      </w:r>
    </w:p>
    <w:p w14:paraId="3E7B8CF7" w14:textId="77777777" w:rsidR="00127495" w:rsidRPr="00F30F3F" w:rsidRDefault="00127495" w:rsidP="009B632F"/>
    <w:p w14:paraId="24DBA62A" w14:textId="77777777" w:rsidR="00127495" w:rsidRPr="00DD451A" w:rsidRDefault="00127495" w:rsidP="00DD451A">
      <w:pPr>
        <w:rPr>
          <w:b/>
          <w:bCs/>
          <w:sz w:val="24"/>
          <w:szCs w:val="24"/>
        </w:rPr>
      </w:pPr>
      <w:r w:rsidRPr="00DD451A">
        <w:rPr>
          <w:b/>
          <w:bCs/>
          <w:sz w:val="24"/>
          <w:szCs w:val="24"/>
        </w:rPr>
        <w:t xml:space="preserve">Factory Method </w:t>
      </w:r>
    </w:p>
    <w:p w14:paraId="19826935" w14:textId="77777777" w:rsidR="00127495" w:rsidRPr="00F30F3F" w:rsidRDefault="00A6541A" w:rsidP="009B632F">
      <w:pPr>
        <w:rPr>
          <w:b/>
          <w:bCs/>
          <w:sz w:val="28"/>
          <w:szCs w:val="28"/>
        </w:rPr>
      </w:pPr>
      <w:r>
        <w:rPr>
          <w:b/>
          <w:bCs/>
          <w:noProof/>
          <w:sz w:val="28"/>
          <w:szCs w:val="28"/>
        </w:rPr>
        <w:drawing>
          <wp:inline distT="0" distB="0" distL="0" distR="0" wp14:anchorId="789D42DD" wp14:editId="441B0C6D">
            <wp:extent cx="4953691" cy="2962688"/>
            <wp:effectExtent l="0" t="0" r="0" b="9525"/>
            <wp:docPr id="833246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6836" name=""/>
                    <pic:cNvPicPr/>
                  </pic:nvPicPr>
                  <pic:blipFill>
                    <a:blip r:embed="rId61"/>
                    <a:stretch>
                      <a:fillRect/>
                    </a:stretch>
                  </pic:blipFill>
                  <pic:spPr>
                    <a:xfrm>
                      <a:off x="0" y="0"/>
                      <a:ext cx="4953691" cy="2962688"/>
                    </a:xfrm>
                    <a:prstGeom prst="rect">
                      <a:avLst/>
                    </a:prstGeom>
                  </pic:spPr>
                </pic:pic>
              </a:graphicData>
            </a:graphic>
          </wp:inline>
        </w:drawing>
      </w:r>
    </w:p>
    <w:p w14:paraId="3B0AE8D3" w14:textId="77777777" w:rsidR="00A6541A" w:rsidRPr="00F30F3F" w:rsidRDefault="00A6541A" w:rsidP="009B632F">
      <w:pPr>
        <w:rPr>
          <w:b/>
          <w:bCs/>
        </w:rPr>
      </w:pPr>
    </w:p>
    <w:p w14:paraId="2C92C6F0" w14:textId="77777777" w:rsidR="00F30F3F" w:rsidRPr="00F30F3F" w:rsidRDefault="00F30F3F" w:rsidP="009B632F">
      <w:pPr>
        <w:rPr>
          <w:b/>
          <w:bCs/>
        </w:rPr>
      </w:pPr>
      <w:r>
        <w:rPr>
          <w:b/>
          <w:bCs/>
        </w:rPr>
        <w:t>En Terminal 2:</w:t>
      </w:r>
    </w:p>
    <w:p w14:paraId="15E6A853" w14:textId="77777777" w:rsidR="00F30F3F" w:rsidRPr="00F30F3F" w:rsidRDefault="00F30F3F" w:rsidP="009B632F">
      <w:pPr>
        <w:rPr>
          <w:b/>
          <w:bCs/>
        </w:rPr>
      </w:pPr>
      <w:r>
        <w:rPr>
          <w:b/>
          <w:bCs/>
          <w:noProof/>
        </w:rPr>
        <w:lastRenderedPageBreak/>
        <w:drawing>
          <wp:inline distT="0" distB="0" distL="0" distR="0" wp14:anchorId="5555707E" wp14:editId="49C97068">
            <wp:extent cx="2229161" cy="1267002"/>
            <wp:effectExtent l="0" t="0" r="0" b="9525"/>
            <wp:docPr id="1267778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78440" name=""/>
                    <pic:cNvPicPr/>
                  </pic:nvPicPr>
                  <pic:blipFill>
                    <a:blip r:embed="rId62"/>
                    <a:stretch>
                      <a:fillRect/>
                    </a:stretch>
                  </pic:blipFill>
                  <pic:spPr>
                    <a:xfrm>
                      <a:off x="0" y="0"/>
                      <a:ext cx="2229161" cy="1267002"/>
                    </a:xfrm>
                    <a:prstGeom prst="rect">
                      <a:avLst/>
                    </a:prstGeom>
                  </pic:spPr>
                </pic:pic>
              </a:graphicData>
            </a:graphic>
          </wp:inline>
        </w:drawing>
      </w:r>
      <w:r>
        <w:rPr>
          <w:b/>
          <w:bCs/>
        </w:rPr>
        <w:t xml:space="preserve">     </w:t>
      </w:r>
      <w:r>
        <w:rPr>
          <w:b/>
          <w:bCs/>
          <w:noProof/>
        </w:rPr>
        <w:drawing>
          <wp:inline distT="0" distB="0" distL="0" distR="0" wp14:anchorId="1CE5F2CD" wp14:editId="3CA064EF">
            <wp:extent cx="2962688" cy="1066949"/>
            <wp:effectExtent l="0" t="0" r="0" b="0"/>
            <wp:docPr id="113666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6983" name=""/>
                    <pic:cNvPicPr/>
                  </pic:nvPicPr>
                  <pic:blipFill>
                    <a:blip r:embed="rId63"/>
                    <a:stretch>
                      <a:fillRect/>
                    </a:stretch>
                  </pic:blipFill>
                  <pic:spPr>
                    <a:xfrm>
                      <a:off x="0" y="0"/>
                      <a:ext cx="2962688" cy="1066949"/>
                    </a:xfrm>
                    <a:prstGeom prst="rect">
                      <a:avLst/>
                    </a:prstGeom>
                  </pic:spPr>
                </pic:pic>
              </a:graphicData>
            </a:graphic>
          </wp:inline>
        </w:drawing>
      </w:r>
    </w:p>
    <w:p w14:paraId="4CD44866" w14:textId="77777777" w:rsidR="00F30F3F" w:rsidRPr="00F30F3F" w:rsidRDefault="00F30F3F" w:rsidP="009B632F">
      <w:r>
        <w:rPr>
          <w:b/>
          <w:bCs/>
        </w:rPr>
        <w:t>Resultado:</w:t>
      </w:r>
    </w:p>
    <w:p w14:paraId="06EA5F81" w14:textId="77777777" w:rsidR="00F30F3F" w:rsidRDefault="003941E3" w:rsidP="009B632F">
      <w:pPr>
        <w:rPr>
          <w:b/>
          <w:bCs/>
        </w:rPr>
      </w:pPr>
      <w:r>
        <w:rPr>
          <w:b/>
          <w:bCs/>
          <w:noProof/>
        </w:rPr>
        <w:drawing>
          <wp:inline distT="0" distB="0" distL="0" distR="0" wp14:anchorId="112B5EE7" wp14:editId="47E479F1">
            <wp:extent cx="2572109" cy="1228896"/>
            <wp:effectExtent l="0" t="0" r="0" b="0"/>
            <wp:docPr id="196180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9237" name=""/>
                    <pic:cNvPicPr/>
                  </pic:nvPicPr>
                  <pic:blipFill>
                    <a:blip r:embed="rId64"/>
                    <a:stretch>
                      <a:fillRect/>
                    </a:stretch>
                  </pic:blipFill>
                  <pic:spPr>
                    <a:xfrm>
                      <a:off x="0" y="0"/>
                      <a:ext cx="2572109" cy="1228896"/>
                    </a:xfrm>
                    <a:prstGeom prst="rect">
                      <a:avLst/>
                    </a:prstGeom>
                  </pic:spPr>
                </pic:pic>
              </a:graphicData>
            </a:graphic>
          </wp:inline>
        </w:drawing>
      </w:r>
    </w:p>
    <w:p w14:paraId="685E814C" w14:textId="77777777" w:rsidR="003941E3" w:rsidRDefault="003941E3" w:rsidP="003941E3">
      <w:r>
        <w:t>Se envia course_type = video y el Factory Method determina que debe crearse un: VideoCourse</w:t>
      </w:r>
    </w:p>
    <w:p w14:paraId="0C932B9C" w14:textId="77777777" w:rsidR="000340A5" w:rsidRDefault="000340A5" w:rsidP="003941E3">
      <w:r>
        <w:rPr>
          <w:noProof/>
        </w:rPr>
        <w:drawing>
          <wp:inline distT="0" distB="0" distL="0" distR="0" wp14:anchorId="4B508643" wp14:editId="6B3B8789">
            <wp:extent cx="2372056" cy="2734057"/>
            <wp:effectExtent l="0" t="0" r="9525" b="9525"/>
            <wp:docPr id="131092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0805" name=""/>
                    <pic:cNvPicPr/>
                  </pic:nvPicPr>
                  <pic:blipFill>
                    <a:blip r:embed="rId65"/>
                    <a:stretch>
                      <a:fillRect/>
                    </a:stretch>
                  </pic:blipFill>
                  <pic:spPr>
                    <a:xfrm>
                      <a:off x="0" y="0"/>
                      <a:ext cx="2372056" cy="2734057"/>
                    </a:xfrm>
                    <a:prstGeom prst="rect">
                      <a:avLst/>
                    </a:prstGeom>
                  </pic:spPr>
                </pic:pic>
              </a:graphicData>
            </a:graphic>
          </wp:inline>
        </w:drawing>
      </w:r>
    </w:p>
    <w:p w14:paraId="04FCC1D6" w14:textId="77777777" w:rsidR="000340A5" w:rsidRDefault="000340A5" w:rsidP="003941E3"/>
    <w:p w14:paraId="6FA4F120" w14:textId="77777777" w:rsidR="000340A5" w:rsidRDefault="000340A5" w:rsidP="003941E3">
      <w:pPr>
        <w:rPr>
          <w:b/>
          <w:bCs/>
          <w:sz w:val="28"/>
          <w:szCs w:val="28"/>
        </w:rPr>
      </w:pPr>
      <w:r>
        <w:rPr>
          <w:b/>
          <w:bCs/>
          <w:sz w:val="28"/>
          <w:szCs w:val="28"/>
        </w:rPr>
        <w:t>Segunda prueba Factory Method — Live</w:t>
      </w:r>
    </w:p>
    <w:p w14:paraId="25C35648" w14:textId="77777777" w:rsidR="000340A5" w:rsidRDefault="00163D98" w:rsidP="003941E3">
      <w:r>
        <w:rPr>
          <w:noProof/>
        </w:rPr>
        <w:drawing>
          <wp:inline distT="0" distB="0" distL="0" distR="0" wp14:anchorId="4454648D" wp14:editId="74A25D38">
            <wp:extent cx="2657846" cy="1209844"/>
            <wp:effectExtent l="0" t="0" r="9525" b="9525"/>
            <wp:docPr id="209764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1860" name=""/>
                    <pic:cNvPicPr/>
                  </pic:nvPicPr>
                  <pic:blipFill>
                    <a:blip r:embed="rId66"/>
                    <a:stretch>
                      <a:fillRect/>
                    </a:stretch>
                  </pic:blipFill>
                  <pic:spPr>
                    <a:xfrm>
                      <a:off x="0" y="0"/>
                      <a:ext cx="2657846" cy="1209844"/>
                    </a:xfrm>
                    <a:prstGeom prst="rect">
                      <a:avLst/>
                    </a:prstGeom>
                  </pic:spPr>
                </pic:pic>
              </a:graphicData>
            </a:graphic>
          </wp:inline>
        </w:drawing>
      </w:r>
      <w:r>
        <w:t xml:space="preserve"> </w:t>
      </w:r>
      <w:r>
        <w:rPr>
          <w:noProof/>
        </w:rPr>
        <w:drawing>
          <wp:inline distT="0" distB="0" distL="0" distR="0" wp14:anchorId="0B78403A" wp14:editId="1F44A778">
            <wp:extent cx="2857899" cy="1038370"/>
            <wp:effectExtent l="0" t="0" r="0" b="9525"/>
            <wp:docPr id="27743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4064" name=""/>
                    <pic:cNvPicPr/>
                  </pic:nvPicPr>
                  <pic:blipFill>
                    <a:blip r:embed="rId67"/>
                    <a:stretch>
                      <a:fillRect/>
                    </a:stretch>
                  </pic:blipFill>
                  <pic:spPr>
                    <a:xfrm>
                      <a:off x="0" y="0"/>
                      <a:ext cx="2857899" cy="1038370"/>
                    </a:xfrm>
                    <a:prstGeom prst="rect">
                      <a:avLst/>
                    </a:prstGeom>
                  </pic:spPr>
                </pic:pic>
              </a:graphicData>
            </a:graphic>
          </wp:inline>
        </w:drawing>
      </w:r>
    </w:p>
    <w:p w14:paraId="51D1D329" w14:textId="77777777" w:rsidR="00163D98" w:rsidRDefault="00163D98" w:rsidP="003941E3">
      <w:pPr>
        <w:rPr>
          <w:b/>
          <w:bCs/>
        </w:rPr>
      </w:pPr>
      <w:r>
        <w:rPr>
          <w:b/>
          <w:bCs/>
        </w:rPr>
        <w:lastRenderedPageBreak/>
        <w:t>Resultado:</w:t>
      </w:r>
    </w:p>
    <w:p w14:paraId="799E9EE9" w14:textId="77777777" w:rsidR="00163D98" w:rsidRDefault="00503D0D" w:rsidP="003941E3">
      <w:r>
        <w:rPr>
          <w:noProof/>
        </w:rPr>
        <w:drawing>
          <wp:inline distT="0" distB="0" distL="0" distR="0" wp14:anchorId="33A5D35A" wp14:editId="7BA9F0B8">
            <wp:extent cx="3067478" cy="1162212"/>
            <wp:effectExtent l="0" t="0" r="0" b="0"/>
            <wp:docPr id="92348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1002" name=""/>
                    <pic:cNvPicPr/>
                  </pic:nvPicPr>
                  <pic:blipFill>
                    <a:blip r:embed="rId68"/>
                    <a:stretch>
                      <a:fillRect/>
                    </a:stretch>
                  </pic:blipFill>
                  <pic:spPr>
                    <a:xfrm>
                      <a:off x="0" y="0"/>
                      <a:ext cx="3067478" cy="1162212"/>
                    </a:xfrm>
                    <a:prstGeom prst="rect">
                      <a:avLst/>
                    </a:prstGeom>
                  </pic:spPr>
                </pic:pic>
              </a:graphicData>
            </a:graphic>
          </wp:inline>
        </w:drawing>
      </w:r>
    </w:p>
    <w:p w14:paraId="55435ABD" w14:textId="77777777" w:rsidR="00503D0D" w:rsidRPr="00503D0D" w:rsidRDefault="00503D0D" w:rsidP="00503D0D">
      <w:r>
        <w:t>Se envia un course_type = live y se obtiene:Clase en Vivo (Videoconferencia)</w:t>
      </w:r>
    </w:p>
    <w:p w14:paraId="13FCD583" w14:textId="77777777" w:rsidR="00163D98" w:rsidRDefault="00720AB8" w:rsidP="003941E3">
      <w:r>
        <w:rPr>
          <w:noProof/>
        </w:rPr>
        <w:drawing>
          <wp:inline distT="0" distB="0" distL="0" distR="0" wp14:anchorId="3A7197D0" wp14:editId="004F218B">
            <wp:extent cx="2190750" cy="1873131"/>
            <wp:effectExtent l="0" t="0" r="0" b="0"/>
            <wp:docPr id="108800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00629" name=""/>
                    <pic:cNvPicPr/>
                  </pic:nvPicPr>
                  <pic:blipFill>
                    <a:blip r:embed="rId69"/>
                    <a:stretch>
                      <a:fillRect/>
                    </a:stretch>
                  </pic:blipFill>
                  <pic:spPr>
                    <a:xfrm>
                      <a:off x="0" y="0"/>
                      <a:ext cx="2195509" cy="1877200"/>
                    </a:xfrm>
                    <a:prstGeom prst="rect">
                      <a:avLst/>
                    </a:prstGeom>
                  </pic:spPr>
                </pic:pic>
              </a:graphicData>
            </a:graphic>
          </wp:inline>
        </w:drawing>
      </w:r>
    </w:p>
    <w:p w14:paraId="6597B5B0" w14:textId="77777777" w:rsidR="007E6859" w:rsidRDefault="007E6859" w:rsidP="003941E3"/>
    <w:tbl>
      <w:tblPr>
        <w:tblStyle w:val="Tablaconcuadrcula"/>
        <w:tblW w:w="0" w:type="auto"/>
        <w:tblLook w:val="04A0" w:firstRow="1" w:lastRow="0" w:firstColumn="1" w:lastColumn="0" w:noHBand="0" w:noVBand="1"/>
      </w:tblPr>
      <w:tblGrid>
        <w:gridCol w:w="929"/>
        <w:gridCol w:w="1442"/>
        <w:gridCol w:w="1635"/>
        <w:gridCol w:w="3340"/>
      </w:tblGrid>
      <w:tr w:rsidR="007E6859" w:rsidRPr="007E6859" w14:paraId="7B12B035" w14:textId="77777777" w:rsidTr="007E6859">
        <w:tc>
          <w:tcPr>
            <w:tcW w:w="0" w:type="auto"/>
            <w:hideMark/>
          </w:tcPr>
          <w:p w14:paraId="08221C7F" w14:textId="77777777" w:rsidR="007E6859" w:rsidRPr="007E6859" w:rsidRDefault="007E6859" w:rsidP="007E6859">
            <w:pPr>
              <w:spacing w:after="160" w:line="259" w:lineRule="auto"/>
              <w:rPr>
                <w:b/>
                <w:bCs/>
              </w:rPr>
            </w:pPr>
            <w:r>
              <w:rPr>
                <w:b/>
                <w:bCs/>
              </w:rPr>
              <w:t>Prueba</w:t>
            </w:r>
          </w:p>
        </w:tc>
        <w:tc>
          <w:tcPr>
            <w:tcW w:w="0" w:type="auto"/>
            <w:hideMark/>
          </w:tcPr>
          <w:p w14:paraId="1FABFBC5" w14:textId="77777777" w:rsidR="007E6859" w:rsidRPr="007E6859" w:rsidRDefault="007E6859" w:rsidP="007E6859">
            <w:pPr>
              <w:spacing w:after="160" w:line="259" w:lineRule="auto"/>
              <w:rPr>
                <w:b/>
                <w:bCs/>
              </w:rPr>
            </w:pPr>
            <w:r>
              <w:rPr>
                <w:b/>
                <w:bCs/>
              </w:rPr>
              <w:t>course_type</w:t>
            </w:r>
          </w:p>
        </w:tc>
        <w:tc>
          <w:tcPr>
            <w:tcW w:w="0" w:type="auto"/>
            <w:hideMark/>
          </w:tcPr>
          <w:p w14:paraId="23E680EC" w14:textId="77777777" w:rsidR="007E6859" w:rsidRPr="007E6859" w:rsidRDefault="007E6859" w:rsidP="007E6859">
            <w:pPr>
              <w:spacing w:after="160" w:line="259" w:lineRule="auto"/>
              <w:rPr>
                <w:b/>
                <w:bCs/>
              </w:rPr>
            </w:pPr>
            <w:r>
              <w:rPr>
                <w:b/>
                <w:bCs/>
              </w:rPr>
              <w:t>Objeto creado</w:t>
            </w:r>
          </w:p>
        </w:tc>
        <w:tc>
          <w:tcPr>
            <w:tcW w:w="0" w:type="auto"/>
            <w:hideMark/>
          </w:tcPr>
          <w:p w14:paraId="5CEC94BB" w14:textId="77777777" w:rsidR="007E6859" w:rsidRPr="007E6859" w:rsidRDefault="007E6859" w:rsidP="007E6859">
            <w:pPr>
              <w:spacing w:after="160" w:line="259" w:lineRule="auto"/>
              <w:rPr>
                <w:b/>
                <w:bCs/>
              </w:rPr>
            </w:pPr>
            <w:r>
              <w:rPr>
                <w:b/>
                <w:bCs/>
              </w:rPr>
              <w:t>Resultado</w:t>
            </w:r>
          </w:p>
        </w:tc>
      </w:tr>
      <w:tr w:rsidR="007E6859" w:rsidRPr="007E6859" w14:paraId="06C65DC8" w14:textId="77777777" w:rsidTr="007E6859">
        <w:tc>
          <w:tcPr>
            <w:tcW w:w="0" w:type="auto"/>
            <w:hideMark/>
          </w:tcPr>
          <w:p w14:paraId="16FEDF23" w14:textId="77777777" w:rsidR="007E6859" w:rsidRPr="007E6859" w:rsidRDefault="007E6859" w:rsidP="007E6859">
            <w:pPr>
              <w:spacing w:after="160" w:line="259" w:lineRule="auto"/>
            </w:pPr>
            <w:r>
              <w:t>1</w:t>
            </w:r>
          </w:p>
        </w:tc>
        <w:tc>
          <w:tcPr>
            <w:tcW w:w="0" w:type="auto"/>
            <w:hideMark/>
          </w:tcPr>
          <w:p w14:paraId="4AC2FB2F" w14:textId="77777777" w:rsidR="007E6859" w:rsidRPr="007E6859" w:rsidRDefault="007E6859" w:rsidP="007E6859">
            <w:pPr>
              <w:spacing w:after="160" w:line="259" w:lineRule="auto"/>
            </w:pPr>
            <w:r>
              <w:t>video</w:t>
            </w:r>
          </w:p>
        </w:tc>
        <w:tc>
          <w:tcPr>
            <w:tcW w:w="0" w:type="auto"/>
            <w:hideMark/>
          </w:tcPr>
          <w:p w14:paraId="352B2021" w14:textId="77777777" w:rsidR="007E6859" w:rsidRPr="007E6859" w:rsidRDefault="007E6859" w:rsidP="007E6859">
            <w:pPr>
              <w:spacing w:after="160" w:line="259" w:lineRule="auto"/>
            </w:pPr>
            <w:r>
              <w:t>VideoCourse</w:t>
            </w:r>
          </w:p>
        </w:tc>
        <w:tc>
          <w:tcPr>
            <w:tcW w:w="0" w:type="auto"/>
            <w:hideMark/>
          </w:tcPr>
          <w:p w14:paraId="527C5499" w14:textId="77777777" w:rsidR="007E6859" w:rsidRPr="007E6859" w:rsidRDefault="007E6859" w:rsidP="007E6859">
            <w:pPr>
              <w:spacing w:after="160" w:line="259" w:lineRule="auto"/>
            </w:pPr>
            <w:r>
              <w:t>Video bajo demanda</w:t>
            </w:r>
          </w:p>
        </w:tc>
      </w:tr>
      <w:tr w:rsidR="007E6859" w:rsidRPr="007E6859" w14:paraId="3F0B985D" w14:textId="77777777" w:rsidTr="007E6859">
        <w:tc>
          <w:tcPr>
            <w:tcW w:w="0" w:type="auto"/>
            <w:hideMark/>
          </w:tcPr>
          <w:p w14:paraId="0308803A" w14:textId="77777777" w:rsidR="007E6859" w:rsidRPr="007E6859" w:rsidRDefault="007E6859" w:rsidP="007E6859">
            <w:pPr>
              <w:spacing w:after="160" w:line="259" w:lineRule="auto"/>
            </w:pPr>
            <w:r>
              <w:t>2</w:t>
            </w:r>
          </w:p>
        </w:tc>
        <w:tc>
          <w:tcPr>
            <w:tcW w:w="0" w:type="auto"/>
            <w:hideMark/>
          </w:tcPr>
          <w:p w14:paraId="782BD7E1" w14:textId="77777777" w:rsidR="007E6859" w:rsidRPr="007E6859" w:rsidRDefault="007E6859" w:rsidP="007E6859">
            <w:pPr>
              <w:spacing w:after="160" w:line="259" w:lineRule="auto"/>
            </w:pPr>
            <w:r>
              <w:t>live</w:t>
            </w:r>
          </w:p>
        </w:tc>
        <w:tc>
          <w:tcPr>
            <w:tcW w:w="0" w:type="auto"/>
            <w:hideMark/>
          </w:tcPr>
          <w:p w14:paraId="4505D664" w14:textId="77777777" w:rsidR="007E6859" w:rsidRPr="007E6859" w:rsidRDefault="007E6859" w:rsidP="007E6859">
            <w:pPr>
              <w:spacing w:after="160" w:line="259" w:lineRule="auto"/>
            </w:pPr>
            <w:r>
              <w:t>LiveCourse</w:t>
            </w:r>
          </w:p>
        </w:tc>
        <w:tc>
          <w:tcPr>
            <w:tcW w:w="0" w:type="auto"/>
            <w:hideMark/>
          </w:tcPr>
          <w:p w14:paraId="0BFE8A48" w14:textId="77777777" w:rsidR="007E6859" w:rsidRPr="007E6859" w:rsidRDefault="007E6859" w:rsidP="007E6859">
            <w:pPr>
              <w:spacing w:after="160" w:line="259" w:lineRule="auto"/>
            </w:pPr>
            <w:r>
              <w:t>Clase en Vivo (Videoconferencia)</w:t>
            </w:r>
          </w:p>
        </w:tc>
      </w:tr>
    </w:tbl>
    <w:p w14:paraId="3AE10812" w14:textId="77777777" w:rsidR="007E6859" w:rsidRPr="000340A5" w:rsidRDefault="007E6859" w:rsidP="003941E3"/>
    <w:p w14:paraId="65FF5DAC" w14:textId="77777777" w:rsidR="003941E3" w:rsidRPr="00F30F3F" w:rsidRDefault="003941E3" w:rsidP="009B632F">
      <w:pPr>
        <w:rPr>
          <w:b/>
          <w:bCs/>
        </w:rPr>
      </w:pPr>
    </w:p>
    <w:p w14:paraId="10B98619" w14:textId="77777777" w:rsidR="00F30F3F" w:rsidRPr="00F30F3F" w:rsidRDefault="00F30F3F" w:rsidP="009B632F">
      <w:pPr>
        <w:rPr>
          <w:b/>
          <w:bCs/>
        </w:rPr>
      </w:pPr>
    </w:p>
    <w:p w14:paraId="385A352A" w14:textId="77777777" w:rsidR="00F30F3F" w:rsidRPr="00CF1D54" w:rsidRDefault="00D73316" w:rsidP="00CF1D54">
      <w:pPr>
        <w:pStyle w:val="Ttulo1"/>
      </w:pPr>
      <w:bookmarkStart w:id="54" w:name="_Toc240634218"/>
      <w:r w:rsidRPr="00CF1D54">
        <w:t xml:space="preserve">Patrón </w:t>
      </w:r>
      <w:proofErr w:type="spellStart"/>
      <w:r w:rsidRPr="00CF1D54">
        <w:t>Builder</w:t>
      </w:r>
      <w:bookmarkEnd w:id="54"/>
      <w:proofErr w:type="spellEnd"/>
    </w:p>
    <w:p w14:paraId="77B65C0E" w14:textId="77777777" w:rsidR="00757D22" w:rsidRDefault="00757D22" w:rsidP="00757D22">
      <w:r>
        <w:t xml:space="preserve">El patrón </w:t>
      </w:r>
      <w:proofErr w:type="spellStart"/>
      <w:r>
        <w:t>Builder</w:t>
      </w:r>
      <w:proofErr w:type="spellEnd"/>
      <w:r>
        <w:t xml:space="preserve"> se utiliza en el LMS para construir un curso de manera progresiva, separando el proceso de preparación de los datos de la creación final del objeto.</w:t>
      </w:r>
    </w:p>
    <w:p w14:paraId="29F67016" w14:textId="77777777" w:rsidR="00D73316" w:rsidRDefault="00757D22" w:rsidP="00757D22">
      <w:r>
        <w:t>En el proyecto, un curso necesita información como Título, Instructor, Precio, Tipo de curso.</w:t>
      </w:r>
    </w:p>
    <w:p w14:paraId="6E36BE27" w14:textId="77777777" w:rsidR="006F3B63" w:rsidRDefault="006F3B63" w:rsidP="00757D22"/>
    <w:p w14:paraId="4529C6EB" w14:textId="77777777" w:rsidR="00757D22" w:rsidRDefault="006F3B63" w:rsidP="00757D22">
      <w:r>
        <w:t>El CourseBuilder permite establecer estos datos paso a paso mediante métodos como:</w:t>
      </w:r>
    </w:p>
    <w:p w14:paraId="6EC0FCCF" w14:textId="77777777" w:rsidR="006F3B63" w:rsidRPr="006F3B63" w:rsidRDefault="006F3B63" w:rsidP="006F3B63">
      <w:pPr>
        <w:rPr>
          <w:b/>
          <w:bCs/>
          <w:lang w:val="en-US"/>
        </w:rPr>
      </w:pPr>
      <w:r>
        <w:rPr>
          <w:b/>
          <w:bCs/>
          <w:lang w:val="en-US"/>
        </w:rPr>
        <w:t>set_title()</w:t>
      </w:r>
    </w:p>
    <w:p w14:paraId="7CAF906D" w14:textId="77777777" w:rsidR="006F3B63" w:rsidRPr="006F3B63" w:rsidRDefault="006F3B63" w:rsidP="006F3B63">
      <w:pPr>
        <w:rPr>
          <w:b/>
          <w:bCs/>
          <w:lang w:val="en-US"/>
        </w:rPr>
      </w:pPr>
      <w:r>
        <w:rPr>
          <w:b/>
          <w:bCs/>
          <w:lang w:val="en-US"/>
        </w:rPr>
        <w:t>set_instructor()</w:t>
      </w:r>
    </w:p>
    <w:p w14:paraId="76448FEB" w14:textId="77777777" w:rsidR="006F3B63" w:rsidRPr="006F3B63" w:rsidRDefault="006F3B63" w:rsidP="006F3B63">
      <w:pPr>
        <w:rPr>
          <w:b/>
          <w:bCs/>
          <w:lang w:val="en-US"/>
        </w:rPr>
      </w:pPr>
      <w:r>
        <w:rPr>
          <w:b/>
          <w:bCs/>
          <w:lang w:val="en-US"/>
        </w:rPr>
        <w:lastRenderedPageBreak/>
        <w:t>set_price()</w:t>
      </w:r>
    </w:p>
    <w:p w14:paraId="3F5220FC" w14:textId="77777777" w:rsidR="00757D22" w:rsidRPr="006F3B63" w:rsidRDefault="006F3B63" w:rsidP="006F3B63">
      <w:pPr>
        <w:rPr>
          <w:b/>
          <w:bCs/>
        </w:rPr>
      </w:pPr>
      <w:r>
        <w:rPr>
          <w:b/>
          <w:bCs/>
        </w:rPr>
        <w:t>set_course_type()</w:t>
      </w:r>
    </w:p>
    <w:p w14:paraId="4CC82BB4" w14:textId="77777777" w:rsidR="006F3B63" w:rsidRPr="00CE752C" w:rsidRDefault="006F3B63" w:rsidP="00BA2450">
      <w:r>
        <w:t>Finalmente, mediante build() se genera el curso. Además, el Builder está integrado con el Factory Method que ya existe en el proyecto. El Builder prepara la información y el Factory Method determina qué objeto concreto debe crearse:</w:t>
      </w:r>
    </w:p>
    <w:p w14:paraId="36416F29" w14:textId="77777777" w:rsidR="00CE752C" w:rsidRDefault="00CE752C">
      <w:pPr>
        <w:pStyle w:val="Prrafodelista"/>
        <w:numPr>
          <w:ilvl w:val="0"/>
          <w:numId w:val="15"/>
        </w:numPr>
      </w:pPr>
      <w:r>
        <w:t>VideoCourse</w:t>
      </w:r>
    </w:p>
    <w:p w14:paraId="07523869" w14:textId="77777777" w:rsidR="00CE752C" w:rsidRDefault="00CE752C">
      <w:pPr>
        <w:pStyle w:val="Prrafodelista"/>
        <w:numPr>
          <w:ilvl w:val="0"/>
          <w:numId w:val="15"/>
        </w:numPr>
      </w:pPr>
      <w:r>
        <w:t>LiveClassCourse</w:t>
      </w:r>
    </w:p>
    <w:p w14:paraId="784AD6AE" w14:textId="77777777" w:rsidR="006630D7" w:rsidRDefault="006630D7" w:rsidP="006630D7">
      <w:pPr>
        <w:jc w:val="center"/>
      </w:pPr>
      <w:r>
        <w:rPr>
          <w:noProof/>
        </w:rPr>
        <w:drawing>
          <wp:inline distT="0" distB="0" distL="0" distR="0" wp14:anchorId="3DCF2995" wp14:editId="4F7B0960">
            <wp:extent cx="2133898" cy="2676899"/>
            <wp:effectExtent l="0" t="0" r="0" b="9525"/>
            <wp:docPr id="91279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8265" name=""/>
                    <pic:cNvPicPr/>
                  </pic:nvPicPr>
                  <pic:blipFill>
                    <a:blip r:embed="rId70"/>
                    <a:stretch>
                      <a:fillRect/>
                    </a:stretch>
                  </pic:blipFill>
                  <pic:spPr>
                    <a:xfrm>
                      <a:off x="0" y="0"/>
                      <a:ext cx="2133898" cy="2676899"/>
                    </a:xfrm>
                    <a:prstGeom prst="rect">
                      <a:avLst/>
                    </a:prstGeom>
                  </pic:spPr>
                </pic:pic>
              </a:graphicData>
            </a:graphic>
          </wp:inline>
        </w:drawing>
      </w:r>
    </w:p>
    <w:p w14:paraId="6A1AB670" w14:textId="77777777" w:rsidR="006630D7" w:rsidRDefault="00620702" w:rsidP="006630D7">
      <w:r>
        <w:t>Permite que la construcción del curso sea más organizada y fácil de ampliar. Si posteriormente el curso necesita más características, estas pueden agregarse al Builder sin modificar directamente todo el proceso de creación.</w:t>
      </w:r>
    </w:p>
    <w:p w14:paraId="1DD5CFD0" w14:textId="77777777" w:rsidR="00DB7507" w:rsidRPr="00DB7507" w:rsidRDefault="00DB7507" w:rsidP="006630D7">
      <w:pPr>
        <w:rPr>
          <w:b/>
          <w:bCs/>
        </w:rPr>
      </w:pPr>
      <w:r>
        <w:rPr>
          <w:b/>
          <w:bCs/>
        </w:rPr>
        <w:t>UML del Builder</w:t>
      </w:r>
    </w:p>
    <w:p w14:paraId="2E923255" w14:textId="77777777" w:rsidR="009B632F" w:rsidRDefault="008808DC" w:rsidP="008808DC">
      <w:pPr>
        <w:jc w:val="center"/>
      </w:pPr>
      <w:r>
        <w:rPr>
          <w:noProof/>
        </w:rPr>
        <w:lastRenderedPageBreak/>
        <w:drawing>
          <wp:inline distT="0" distB="0" distL="0" distR="0" wp14:anchorId="1DA362B3" wp14:editId="79EE2D3E">
            <wp:extent cx="2695575" cy="4343825"/>
            <wp:effectExtent l="0" t="0" r="0" b="0"/>
            <wp:docPr id="154865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01836" cy="4353915"/>
                    </a:xfrm>
                    <a:prstGeom prst="rect">
                      <a:avLst/>
                    </a:prstGeom>
                    <a:noFill/>
                    <a:ln>
                      <a:noFill/>
                    </a:ln>
                  </pic:spPr>
                </pic:pic>
              </a:graphicData>
            </a:graphic>
          </wp:inline>
        </w:drawing>
      </w:r>
    </w:p>
    <w:p w14:paraId="39A1C391" w14:textId="77777777" w:rsidR="008808DC" w:rsidRDefault="00B332C0" w:rsidP="008808DC">
      <w:r>
        <w:t>CourseBuilder prepara progresivamente la información necesaria para construir el curso. Posteriormente delega la creación del tipo concreto a CourseFactory, que utiliza el Factory Method para determinar si se debe crear un VideoCourse o un LiveClassCourse.</w:t>
      </w:r>
    </w:p>
    <w:p w14:paraId="0DD85F9B" w14:textId="77777777" w:rsidR="00B332C0" w:rsidRDefault="00B332C0" w:rsidP="008808DC"/>
    <w:p w14:paraId="40D86D30" w14:textId="77777777" w:rsidR="00F335A1" w:rsidRDefault="00F335A1" w:rsidP="008808DC">
      <w:pPr>
        <w:rPr>
          <w:b/>
          <w:bCs/>
        </w:rPr>
      </w:pPr>
      <w:r>
        <w:rPr>
          <w:b/>
          <w:bCs/>
        </w:rPr>
        <w:t>Fragmento de código Builder</w:t>
      </w:r>
    </w:p>
    <w:p w14:paraId="49E1A6E6" w14:textId="77777777" w:rsidR="00F335A1" w:rsidRDefault="000633E0" w:rsidP="000633E0">
      <w:pPr>
        <w:jc w:val="center"/>
        <w:rPr>
          <w:b/>
          <w:bCs/>
        </w:rPr>
      </w:pPr>
      <w:r>
        <w:rPr>
          <w:b/>
          <w:bCs/>
          <w:noProof/>
        </w:rPr>
        <w:lastRenderedPageBreak/>
        <w:drawing>
          <wp:inline distT="0" distB="0" distL="0" distR="0" wp14:anchorId="2168DAB4" wp14:editId="4E9ADF51">
            <wp:extent cx="4058216" cy="4887007"/>
            <wp:effectExtent l="0" t="0" r="0" b="8890"/>
            <wp:docPr id="182936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64623" name=""/>
                    <pic:cNvPicPr/>
                  </pic:nvPicPr>
                  <pic:blipFill>
                    <a:blip r:embed="rId72"/>
                    <a:stretch>
                      <a:fillRect/>
                    </a:stretch>
                  </pic:blipFill>
                  <pic:spPr>
                    <a:xfrm>
                      <a:off x="0" y="0"/>
                      <a:ext cx="4058216" cy="4887007"/>
                    </a:xfrm>
                    <a:prstGeom prst="rect">
                      <a:avLst/>
                    </a:prstGeom>
                  </pic:spPr>
                </pic:pic>
              </a:graphicData>
            </a:graphic>
          </wp:inline>
        </w:drawing>
      </w:r>
    </w:p>
    <w:p w14:paraId="70CCA4F0" w14:textId="77777777" w:rsidR="000633E0" w:rsidRDefault="000633E0" w:rsidP="000633E0">
      <w:pPr>
        <w:jc w:val="center"/>
        <w:rPr>
          <w:b/>
          <w:bCs/>
        </w:rPr>
      </w:pPr>
    </w:p>
    <w:p w14:paraId="75E06DCA" w14:textId="77777777" w:rsidR="000633E0" w:rsidRDefault="0084412C" w:rsidP="000633E0">
      <w:pPr>
        <w:rPr>
          <w:b/>
          <w:bCs/>
        </w:rPr>
      </w:pPr>
      <w:r>
        <w:rPr>
          <w:b/>
          <w:bCs/>
        </w:rPr>
        <w:t>Explicación del código</w:t>
      </w:r>
    </w:p>
    <w:p w14:paraId="3DE0E016" w14:textId="77777777" w:rsidR="00616C7C" w:rsidRPr="00616C7C" w:rsidRDefault="00616C7C" w:rsidP="00616C7C">
      <w:r>
        <w:t>El método:</w:t>
      </w:r>
    </w:p>
    <w:p w14:paraId="77016FA6" w14:textId="77777777" w:rsidR="00616C7C" w:rsidRPr="00616C7C" w:rsidRDefault="00616C7C" w:rsidP="00616C7C">
      <w:pPr>
        <w:rPr>
          <w:i/>
          <w:iCs/>
        </w:rPr>
      </w:pPr>
      <w:r>
        <w:rPr>
          <w:i/>
          <w:iCs/>
        </w:rPr>
        <w:t>set_title()</w:t>
      </w:r>
    </w:p>
    <w:p w14:paraId="0D253456" w14:textId="77777777" w:rsidR="00616C7C" w:rsidRPr="00616C7C" w:rsidRDefault="00616C7C" w:rsidP="00616C7C">
      <w:r>
        <w:t>establece el título.</w:t>
      </w:r>
    </w:p>
    <w:p w14:paraId="675572A0" w14:textId="77777777" w:rsidR="00616C7C" w:rsidRPr="00616C7C" w:rsidRDefault="00616C7C" w:rsidP="00616C7C">
      <w:pPr>
        <w:rPr>
          <w:i/>
          <w:iCs/>
        </w:rPr>
      </w:pPr>
      <w:r>
        <w:rPr>
          <w:i/>
          <w:iCs/>
        </w:rPr>
        <w:t>set_instructor()</w:t>
      </w:r>
    </w:p>
    <w:p w14:paraId="541B447B" w14:textId="77777777" w:rsidR="00616C7C" w:rsidRPr="00616C7C" w:rsidRDefault="00616C7C" w:rsidP="00616C7C">
      <w:r>
        <w:t>establece quién dicta el curso.</w:t>
      </w:r>
    </w:p>
    <w:p w14:paraId="351F1327" w14:textId="77777777" w:rsidR="00616C7C" w:rsidRPr="00616C7C" w:rsidRDefault="00616C7C" w:rsidP="00616C7C">
      <w:pPr>
        <w:rPr>
          <w:i/>
          <w:iCs/>
        </w:rPr>
      </w:pPr>
      <w:r>
        <w:rPr>
          <w:i/>
          <w:iCs/>
        </w:rPr>
        <w:t>set_price()</w:t>
      </w:r>
    </w:p>
    <w:p w14:paraId="042E8B4D" w14:textId="77777777" w:rsidR="00616C7C" w:rsidRPr="00616C7C" w:rsidRDefault="00616C7C" w:rsidP="00616C7C">
      <w:r>
        <w:t>establece el precio.</w:t>
      </w:r>
    </w:p>
    <w:p w14:paraId="08A2AB12" w14:textId="77777777" w:rsidR="00616C7C" w:rsidRPr="00616C7C" w:rsidRDefault="00616C7C" w:rsidP="00616C7C">
      <w:pPr>
        <w:rPr>
          <w:i/>
          <w:iCs/>
        </w:rPr>
      </w:pPr>
      <w:r>
        <w:rPr>
          <w:i/>
          <w:iCs/>
        </w:rPr>
        <w:t>set_course_type()</w:t>
      </w:r>
    </w:p>
    <w:p w14:paraId="63897773" w14:textId="77777777" w:rsidR="00616C7C" w:rsidRPr="00616C7C" w:rsidRDefault="00616C7C" w:rsidP="00616C7C">
      <w:r>
        <w:t>establece si será un curso de video o una clase en vivo.</w:t>
      </w:r>
    </w:p>
    <w:p w14:paraId="2BB87389" w14:textId="77777777" w:rsidR="00616C7C" w:rsidRPr="00616C7C" w:rsidRDefault="00616C7C" w:rsidP="00616C7C">
      <w:r>
        <w:lastRenderedPageBreak/>
        <w:t>Finalmente:</w:t>
      </w:r>
    </w:p>
    <w:p w14:paraId="5E3512CE" w14:textId="77777777" w:rsidR="00616C7C" w:rsidRPr="00616C7C" w:rsidRDefault="00616C7C" w:rsidP="00616C7C">
      <w:pPr>
        <w:rPr>
          <w:i/>
          <w:iCs/>
        </w:rPr>
      </w:pPr>
      <w:r>
        <w:rPr>
          <w:i/>
          <w:iCs/>
        </w:rPr>
        <w:t>build()</w:t>
      </w:r>
    </w:p>
    <w:p w14:paraId="351F3FFB" w14:textId="77777777" w:rsidR="00616C7C" w:rsidRDefault="00616C7C" w:rsidP="00616C7C">
      <w:r>
        <w:t>termina la construcción y utiliza CourseFactory para obtener el curso concreto.</w:t>
      </w:r>
    </w:p>
    <w:p w14:paraId="0AE63D2E" w14:textId="77777777" w:rsidR="00616C7C" w:rsidRDefault="00616C7C" w:rsidP="00616C7C"/>
    <w:p w14:paraId="3DC5BBA4" w14:textId="77777777" w:rsidR="00616C7C" w:rsidRPr="0010700A" w:rsidRDefault="0010700A" w:rsidP="00616C7C">
      <w:pPr>
        <w:rPr>
          <w:b/>
          <w:bCs/>
        </w:rPr>
      </w:pPr>
      <w:r>
        <w:rPr>
          <w:b/>
          <w:bCs/>
        </w:rPr>
        <w:t>Prueba</w:t>
      </w:r>
    </w:p>
    <w:p w14:paraId="65BC69AD" w14:textId="77777777" w:rsidR="0084412C" w:rsidRDefault="0010700A" w:rsidP="000633E0">
      <w:r>
        <w:t>En una prueba se puede construir un curso así:</w:t>
      </w:r>
    </w:p>
    <w:p w14:paraId="082F0FA8" w14:textId="77777777" w:rsidR="0010700A" w:rsidRDefault="00C86639" w:rsidP="000633E0">
      <w:r>
        <w:rPr>
          <w:noProof/>
        </w:rPr>
        <w:drawing>
          <wp:inline distT="0" distB="0" distL="0" distR="0" wp14:anchorId="5AAC7417" wp14:editId="24EE6F13">
            <wp:extent cx="2819794" cy="1609950"/>
            <wp:effectExtent l="0" t="0" r="0" b="9525"/>
            <wp:docPr id="37702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1123" name=""/>
                    <pic:cNvPicPr/>
                  </pic:nvPicPr>
                  <pic:blipFill>
                    <a:blip r:embed="rId73"/>
                    <a:stretch>
                      <a:fillRect/>
                    </a:stretch>
                  </pic:blipFill>
                  <pic:spPr>
                    <a:xfrm>
                      <a:off x="0" y="0"/>
                      <a:ext cx="2819794" cy="1609950"/>
                    </a:xfrm>
                    <a:prstGeom prst="rect">
                      <a:avLst/>
                    </a:prstGeom>
                  </pic:spPr>
                </pic:pic>
              </a:graphicData>
            </a:graphic>
          </wp:inline>
        </w:drawing>
      </w:r>
    </w:p>
    <w:p w14:paraId="10785289" w14:textId="77777777" w:rsidR="00C86639" w:rsidRDefault="00C86639" w:rsidP="000633E0">
      <w:r>
        <w:rPr>
          <w:noProof/>
        </w:rPr>
        <w:drawing>
          <wp:inline distT="0" distB="0" distL="0" distR="0" wp14:anchorId="54E2F824" wp14:editId="22566D06">
            <wp:extent cx="1962424" cy="838317"/>
            <wp:effectExtent l="0" t="0" r="0" b="0"/>
            <wp:docPr id="111100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06190" name=""/>
                    <pic:cNvPicPr/>
                  </pic:nvPicPr>
                  <pic:blipFill>
                    <a:blip r:embed="rId74"/>
                    <a:stretch>
                      <a:fillRect/>
                    </a:stretch>
                  </pic:blipFill>
                  <pic:spPr>
                    <a:xfrm>
                      <a:off x="0" y="0"/>
                      <a:ext cx="1962424" cy="838317"/>
                    </a:xfrm>
                    <a:prstGeom prst="rect">
                      <a:avLst/>
                    </a:prstGeom>
                  </pic:spPr>
                </pic:pic>
              </a:graphicData>
            </a:graphic>
          </wp:inline>
        </w:drawing>
      </w:r>
    </w:p>
    <w:p w14:paraId="73031594" w14:textId="77777777" w:rsidR="00C86639" w:rsidRDefault="00C86639" w:rsidP="000633E0">
      <w:r>
        <w:t>Esto demuestra que el Builder no solamente existe en el código, sino que participa en la creación de un curso real del LMS.</w:t>
      </w:r>
    </w:p>
    <w:p w14:paraId="585FB75D" w14:textId="77777777" w:rsidR="00C86639" w:rsidRDefault="00C86639" w:rsidP="000633E0"/>
    <w:p w14:paraId="6B0A5A80" w14:textId="77777777" w:rsidR="00C15140" w:rsidRPr="00CF1D54" w:rsidRDefault="00C15140" w:rsidP="00CF1D54">
      <w:pPr>
        <w:pStyle w:val="Ttulo1"/>
      </w:pPr>
      <w:bookmarkStart w:id="55" w:name="_Toc240634219"/>
      <w:r w:rsidRPr="00CF1D54">
        <w:t xml:space="preserve">Patrón </w:t>
      </w:r>
      <w:proofErr w:type="spellStart"/>
      <w:r w:rsidRPr="00CF1D54">
        <w:t>Prototype</w:t>
      </w:r>
      <w:bookmarkEnd w:id="55"/>
      <w:proofErr w:type="spellEnd"/>
    </w:p>
    <w:p w14:paraId="073EDA0A" w14:textId="77777777" w:rsidR="00471589" w:rsidRPr="00471589" w:rsidRDefault="00471589" w:rsidP="00471589">
      <w:r>
        <w:t xml:space="preserve">El patrón </w:t>
      </w:r>
      <w:proofErr w:type="spellStart"/>
      <w:r>
        <w:t>Prototype</w:t>
      </w:r>
      <w:proofErr w:type="spellEnd"/>
      <w:r>
        <w:t xml:space="preserve"> se utiliza para duplicar un curso existente sin tener que construir nuevamente todos sus datos desde cero. Esto resulta útil en un LMS cuando un instructor ya tiene un curso y desea crear una copia, Por ejemplo:</w:t>
      </w:r>
    </w:p>
    <w:p w14:paraId="113F56BA" w14:textId="77777777" w:rsidR="003908CD" w:rsidRPr="003908CD" w:rsidRDefault="003908CD" w:rsidP="003908CD">
      <w:r>
        <w:t>Python desde cero</w:t>
      </w:r>
    </w:p>
    <w:p w14:paraId="45EECDAD" w14:textId="77777777" w:rsidR="003908CD" w:rsidRPr="003908CD" w:rsidRDefault="003908CD" w:rsidP="003908CD">
      <w:r>
        <w:t>puede convertirse en:</w:t>
      </w:r>
    </w:p>
    <w:p w14:paraId="755530D9" w14:textId="77777777" w:rsidR="003908CD" w:rsidRPr="003908CD" w:rsidRDefault="003908CD" w:rsidP="003908CD">
      <w:r>
        <w:t>Python desde cero - Grupo 2</w:t>
      </w:r>
    </w:p>
    <w:p w14:paraId="603FEE37" w14:textId="77777777" w:rsidR="003908CD" w:rsidRPr="003908CD" w:rsidRDefault="003908CD" w:rsidP="003908CD">
      <w:r>
        <w:t>El nuevo curso conserva la información principal del curso original, pero recibe:</w:t>
      </w:r>
    </w:p>
    <w:p w14:paraId="0FA297B7" w14:textId="77777777" w:rsidR="003908CD" w:rsidRPr="003908CD" w:rsidRDefault="003908CD" w:rsidP="003908CD">
      <w:pPr>
        <w:numPr>
          <w:ilvl w:val="0"/>
          <w:numId w:val="16"/>
        </w:numPr>
      </w:pPr>
      <w:r>
        <w:t xml:space="preserve">Un nuevo ID. </w:t>
      </w:r>
    </w:p>
    <w:p w14:paraId="6BA2F1E3" w14:textId="77777777" w:rsidR="003908CD" w:rsidRPr="003908CD" w:rsidRDefault="003908CD" w:rsidP="003908CD">
      <w:pPr>
        <w:numPr>
          <w:ilvl w:val="0"/>
          <w:numId w:val="16"/>
        </w:numPr>
      </w:pPr>
      <w:r>
        <w:t xml:space="preserve">Un nuevo título, si se especifica. </w:t>
      </w:r>
    </w:p>
    <w:p w14:paraId="65268A52" w14:textId="77777777" w:rsidR="003908CD" w:rsidRDefault="003908CD" w:rsidP="003908CD">
      <w:pPr>
        <w:numPr>
          <w:ilvl w:val="0"/>
          <w:numId w:val="16"/>
        </w:numPr>
      </w:pPr>
      <w:r>
        <w:t>Una lista independiente de estudiantes.</w:t>
      </w:r>
    </w:p>
    <w:p w14:paraId="12956B8B" w14:textId="77777777" w:rsidR="00F66976" w:rsidRDefault="00F66976" w:rsidP="00F66976">
      <w:r>
        <w:rPr>
          <w:noProof/>
        </w:rPr>
        <w:lastRenderedPageBreak/>
        <w:drawing>
          <wp:inline distT="0" distB="0" distL="0" distR="0" wp14:anchorId="75A78B5F" wp14:editId="379AB126">
            <wp:extent cx="1371791" cy="1019317"/>
            <wp:effectExtent l="0" t="0" r="0" b="9525"/>
            <wp:docPr id="66230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00393" name=""/>
                    <pic:cNvPicPr/>
                  </pic:nvPicPr>
                  <pic:blipFill>
                    <a:blip r:embed="rId75"/>
                    <a:stretch>
                      <a:fillRect/>
                    </a:stretch>
                  </pic:blipFill>
                  <pic:spPr>
                    <a:xfrm>
                      <a:off x="0" y="0"/>
                      <a:ext cx="1371791" cy="1019317"/>
                    </a:xfrm>
                    <a:prstGeom prst="rect">
                      <a:avLst/>
                    </a:prstGeom>
                  </pic:spPr>
                </pic:pic>
              </a:graphicData>
            </a:graphic>
          </wp:inline>
        </w:drawing>
      </w:r>
    </w:p>
    <w:p w14:paraId="094B81BA" w14:textId="77777777" w:rsidR="00F66976" w:rsidRDefault="00F66976" w:rsidP="00F66976"/>
    <w:p w14:paraId="30BC61F6" w14:textId="77777777" w:rsidR="001A5FFC" w:rsidRPr="001A5FFC" w:rsidRDefault="001A5FFC" w:rsidP="001A5FFC">
      <w:r>
        <w:t>Es especialmente útil para escenarios como:</w:t>
      </w:r>
    </w:p>
    <w:p w14:paraId="4606E658" w14:textId="77777777" w:rsidR="001A5FFC" w:rsidRPr="001A5FFC" w:rsidRDefault="001A5FFC" w:rsidP="001A5FFC">
      <w:pPr>
        <w:numPr>
          <w:ilvl w:val="0"/>
          <w:numId w:val="17"/>
        </w:numPr>
      </w:pPr>
      <w:r>
        <w:t xml:space="preserve">Crear una segunda edición de un curso. </w:t>
      </w:r>
    </w:p>
    <w:p w14:paraId="11BF9EDB" w14:textId="77777777" w:rsidR="001A5FFC" w:rsidRPr="001A5FFC" w:rsidRDefault="001A5FFC" w:rsidP="001A5FFC">
      <w:pPr>
        <w:numPr>
          <w:ilvl w:val="0"/>
          <w:numId w:val="17"/>
        </w:numPr>
      </w:pPr>
      <w:r>
        <w:t xml:space="preserve">Crear un curso para otro grupo. </w:t>
      </w:r>
    </w:p>
    <w:p w14:paraId="7F3DE5B6" w14:textId="77777777" w:rsidR="001A5FFC" w:rsidRPr="001A5FFC" w:rsidRDefault="001A5FFC" w:rsidP="001A5FFC">
      <w:pPr>
        <w:numPr>
          <w:ilvl w:val="0"/>
          <w:numId w:val="17"/>
        </w:numPr>
      </w:pPr>
      <w:r>
        <w:t xml:space="preserve">Crear una copia para modificarla. </w:t>
      </w:r>
    </w:p>
    <w:p w14:paraId="04A27321" w14:textId="77777777" w:rsidR="001A5FFC" w:rsidRPr="001A5FFC" w:rsidRDefault="001A5FFC" w:rsidP="001A5FFC">
      <w:pPr>
        <w:numPr>
          <w:ilvl w:val="0"/>
          <w:numId w:val="17"/>
        </w:numPr>
      </w:pPr>
      <w:r>
        <w:t>Reutilizar la configuración de un curso existente.</w:t>
      </w:r>
    </w:p>
    <w:p w14:paraId="67275DC7" w14:textId="77777777" w:rsidR="001A5FFC" w:rsidRPr="003908CD" w:rsidRDefault="001A5FFC" w:rsidP="00F66976"/>
    <w:p w14:paraId="6C457C3F" w14:textId="77777777" w:rsidR="00C15140" w:rsidRDefault="00BF4A5E" w:rsidP="00C15140">
      <w:pPr>
        <w:rPr>
          <w:b/>
          <w:bCs/>
        </w:rPr>
      </w:pPr>
      <w:r>
        <w:rPr>
          <w:b/>
          <w:bCs/>
        </w:rPr>
        <w:t>UML del Prototype</w:t>
      </w:r>
    </w:p>
    <w:p w14:paraId="40BC7EBD" w14:textId="77777777" w:rsidR="00BF4A5E" w:rsidRDefault="00F8629E" w:rsidP="00C15140">
      <w:pPr>
        <w:rPr>
          <w:b/>
          <w:bCs/>
        </w:rPr>
      </w:pPr>
      <w:r>
        <w:rPr>
          <w:noProof/>
        </w:rPr>
        <w:drawing>
          <wp:inline distT="0" distB="0" distL="0" distR="0" wp14:anchorId="197D8CC8" wp14:editId="0FE0A0DD">
            <wp:extent cx="2409825" cy="3441531"/>
            <wp:effectExtent l="0" t="0" r="0" b="6985"/>
            <wp:docPr id="1720136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10915" cy="3443088"/>
                    </a:xfrm>
                    <a:prstGeom prst="rect">
                      <a:avLst/>
                    </a:prstGeom>
                    <a:noFill/>
                    <a:ln>
                      <a:noFill/>
                    </a:ln>
                  </pic:spPr>
                </pic:pic>
              </a:graphicData>
            </a:graphic>
          </wp:inline>
        </w:drawing>
      </w:r>
    </w:p>
    <w:p w14:paraId="1A56EA42" w14:textId="77777777" w:rsidR="00F8629E" w:rsidRDefault="00C0363A" w:rsidP="00C15140">
      <w:pPr>
        <w:rPr>
          <w:b/>
          <w:bCs/>
        </w:rPr>
      </w:pPr>
      <w:r>
        <w:rPr>
          <w:b/>
          <w:bCs/>
        </w:rPr>
        <w:t>Caso de Uso</w:t>
      </w:r>
    </w:p>
    <w:p w14:paraId="1365B867" w14:textId="77777777" w:rsidR="00C0363A" w:rsidRDefault="00C0363A" w:rsidP="00C15140">
      <w:pPr>
        <w:rPr>
          <w:b/>
          <w:bCs/>
        </w:rPr>
      </w:pPr>
      <w:r>
        <w:rPr>
          <w:noProof/>
        </w:rPr>
        <w:lastRenderedPageBreak/>
        <w:drawing>
          <wp:inline distT="0" distB="0" distL="0" distR="0" wp14:anchorId="01CA1F36" wp14:editId="1A7257DF">
            <wp:extent cx="1352550" cy="2614465"/>
            <wp:effectExtent l="0" t="0" r="0" b="0"/>
            <wp:docPr id="2109528361"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53783" cy="2616848"/>
                    </a:xfrm>
                    <a:prstGeom prst="rect">
                      <a:avLst/>
                    </a:prstGeom>
                    <a:noFill/>
                    <a:ln>
                      <a:noFill/>
                    </a:ln>
                  </pic:spPr>
                </pic:pic>
              </a:graphicData>
            </a:graphic>
          </wp:inline>
        </w:drawing>
      </w:r>
    </w:p>
    <w:p w14:paraId="405FF367" w14:textId="77777777" w:rsidR="00C0363A" w:rsidRDefault="00C0363A" w:rsidP="00C15140">
      <w:pPr>
        <w:rPr>
          <w:b/>
          <w:bCs/>
        </w:rPr>
      </w:pPr>
    </w:p>
    <w:p w14:paraId="3C0981CC" w14:textId="77777777" w:rsidR="00C0363A" w:rsidRDefault="0078732A" w:rsidP="00C15140">
      <w:pPr>
        <w:rPr>
          <w:b/>
          <w:bCs/>
        </w:rPr>
      </w:pPr>
      <w:r>
        <w:rPr>
          <w:b/>
          <w:bCs/>
        </w:rPr>
        <w:t>Código Prototype</w:t>
      </w:r>
    </w:p>
    <w:p w14:paraId="53C53E9B" w14:textId="77777777" w:rsidR="0078732A" w:rsidRDefault="0078732A" w:rsidP="00C15140">
      <w:r>
        <w:rPr>
          <w:noProof/>
        </w:rPr>
        <w:drawing>
          <wp:inline distT="0" distB="0" distL="0" distR="0" wp14:anchorId="2A5CD616" wp14:editId="468DE375">
            <wp:extent cx="3296110" cy="2381582"/>
            <wp:effectExtent l="0" t="0" r="0" b="0"/>
            <wp:docPr id="188338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3284" name=""/>
                    <pic:cNvPicPr/>
                  </pic:nvPicPr>
                  <pic:blipFill>
                    <a:blip r:embed="rId78"/>
                    <a:stretch>
                      <a:fillRect/>
                    </a:stretch>
                  </pic:blipFill>
                  <pic:spPr>
                    <a:xfrm>
                      <a:off x="0" y="0"/>
                      <a:ext cx="3296110" cy="2381582"/>
                    </a:xfrm>
                    <a:prstGeom prst="rect">
                      <a:avLst/>
                    </a:prstGeom>
                  </pic:spPr>
                </pic:pic>
              </a:graphicData>
            </a:graphic>
          </wp:inline>
        </w:drawing>
      </w:r>
    </w:p>
    <w:p w14:paraId="50FFB5CC" w14:textId="77777777" w:rsidR="006C4590" w:rsidRPr="006C4590" w:rsidRDefault="006C4590" w:rsidP="006C4590">
      <w:r>
        <w:t>Primero:</w:t>
      </w:r>
    </w:p>
    <w:p w14:paraId="7CEE25C0" w14:textId="77777777" w:rsidR="006C4590" w:rsidRPr="006C4590" w:rsidRDefault="006C4590" w:rsidP="006C4590">
      <w:pPr>
        <w:rPr>
          <w:i/>
          <w:iCs/>
        </w:rPr>
      </w:pPr>
      <w:r>
        <w:rPr>
          <w:i/>
          <w:iCs/>
        </w:rPr>
        <w:t>deepcopy(self)</w:t>
      </w:r>
    </w:p>
    <w:p w14:paraId="572B445D" w14:textId="77777777" w:rsidR="006C4590" w:rsidRPr="006C4590" w:rsidRDefault="006C4590" w:rsidP="006C4590">
      <w:r>
        <w:t>realiza una copia independiente del curso.</w:t>
      </w:r>
    </w:p>
    <w:p w14:paraId="31EA8950" w14:textId="77777777" w:rsidR="006C4590" w:rsidRPr="006C4590" w:rsidRDefault="006C4590" w:rsidP="006C4590">
      <w:pPr>
        <w:rPr>
          <w:lang w:val="en-US"/>
        </w:rPr>
      </w:pPr>
      <w:r>
        <w:rPr>
          <w:lang w:val="en-US"/>
        </w:rPr>
        <w:t>Después:</w:t>
      </w:r>
    </w:p>
    <w:p w14:paraId="0DA2A0A0" w14:textId="77777777" w:rsidR="006C4590" w:rsidRPr="006C4590" w:rsidRDefault="006C4590" w:rsidP="006C4590">
      <w:pPr>
        <w:rPr>
          <w:i/>
          <w:iCs/>
          <w:lang w:val="en-US"/>
        </w:rPr>
      </w:pPr>
      <w:r>
        <w:rPr>
          <w:i/>
          <w:iCs/>
          <w:lang w:val="en-US"/>
        </w:rPr>
        <w:t>cloned_course.course_id = str(uuid.uuid4())</w:t>
      </w:r>
    </w:p>
    <w:p w14:paraId="32F8D672" w14:textId="77777777" w:rsidR="006C4590" w:rsidRPr="006C4590" w:rsidRDefault="006C4590" w:rsidP="006C4590">
      <w:r>
        <w:t>genera un nuevo identificador.</w:t>
      </w:r>
    </w:p>
    <w:p w14:paraId="0F478F5C" w14:textId="77777777" w:rsidR="006C4590" w:rsidRPr="006C4590" w:rsidRDefault="006C4590" w:rsidP="006C4590">
      <w:r>
        <w:t xml:space="preserve">Esto es importante porque el curso original y el nuevo curso </w:t>
      </w:r>
      <w:r>
        <w:rPr>
          <w:b/>
          <w:bCs/>
        </w:rPr>
        <w:t>no pueden tener el mismo ID</w:t>
      </w:r>
      <w:r>
        <w:t>.</w:t>
      </w:r>
    </w:p>
    <w:p w14:paraId="47537BE3" w14:textId="77777777" w:rsidR="006C4590" w:rsidRPr="006C4590" w:rsidRDefault="006C4590" w:rsidP="006C4590">
      <w:pPr>
        <w:rPr>
          <w:lang w:val="en-US"/>
        </w:rPr>
      </w:pPr>
      <w:r>
        <w:rPr>
          <w:lang w:val="en-US"/>
        </w:rPr>
        <w:t>Finalmente:</w:t>
      </w:r>
    </w:p>
    <w:p w14:paraId="68C48788" w14:textId="77777777" w:rsidR="006C4590" w:rsidRPr="006C4590" w:rsidRDefault="006C4590" w:rsidP="006C4590">
      <w:pPr>
        <w:rPr>
          <w:i/>
          <w:iCs/>
          <w:lang w:val="en-US"/>
        </w:rPr>
      </w:pPr>
      <w:r>
        <w:rPr>
          <w:i/>
          <w:iCs/>
          <w:lang w:val="en-US"/>
        </w:rPr>
        <w:t>cloned_course.enrolled_students = []</w:t>
      </w:r>
    </w:p>
    <w:p w14:paraId="569064F7" w14:textId="77777777" w:rsidR="006C4590" w:rsidRPr="006C4590" w:rsidRDefault="006C4590" w:rsidP="006C4590">
      <w:r>
        <w:lastRenderedPageBreak/>
        <w:t>hace que el nuevo curso empiece sin estudiantes inscritos.</w:t>
      </w:r>
    </w:p>
    <w:p w14:paraId="7C7E3B88" w14:textId="77777777" w:rsidR="0078732A" w:rsidRDefault="0078732A" w:rsidP="00C15140"/>
    <w:p w14:paraId="11BECE84" w14:textId="77777777" w:rsidR="007B2912" w:rsidRDefault="007B2912" w:rsidP="00C15140">
      <w:pPr>
        <w:rPr>
          <w:b/>
          <w:bCs/>
        </w:rPr>
      </w:pPr>
      <w:r>
        <w:rPr>
          <w:b/>
          <w:bCs/>
        </w:rPr>
        <w:t>Caso de uso del Prototype</w:t>
      </w:r>
    </w:p>
    <w:p w14:paraId="6005460A" w14:textId="77777777" w:rsidR="007B2912" w:rsidRDefault="001203C4" w:rsidP="00C15140">
      <w:pPr>
        <w:rPr>
          <w:b/>
          <w:bCs/>
        </w:rPr>
      </w:pPr>
      <w:r>
        <w:rPr>
          <w:b/>
          <w:bCs/>
          <w:noProof/>
        </w:rPr>
        <w:drawing>
          <wp:inline distT="0" distB="0" distL="0" distR="0" wp14:anchorId="158433FA" wp14:editId="0BCAB772">
            <wp:extent cx="3400900" cy="4706007"/>
            <wp:effectExtent l="0" t="0" r="9525" b="0"/>
            <wp:docPr id="133560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2696" name=""/>
                    <pic:cNvPicPr/>
                  </pic:nvPicPr>
                  <pic:blipFill>
                    <a:blip r:embed="rId79"/>
                    <a:stretch>
                      <a:fillRect/>
                    </a:stretch>
                  </pic:blipFill>
                  <pic:spPr>
                    <a:xfrm>
                      <a:off x="0" y="0"/>
                      <a:ext cx="3400900" cy="4706007"/>
                    </a:xfrm>
                    <a:prstGeom prst="rect">
                      <a:avLst/>
                    </a:prstGeom>
                  </pic:spPr>
                </pic:pic>
              </a:graphicData>
            </a:graphic>
          </wp:inline>
        </w:drawing>
      </w:r>
    </w:p>
    <w:p w14:paraId="455CCE4A" w14:textId="77777777" w:rsidR="00886180" w:rsidRPr="00886180" w:rsidRDefault="00886180" w:rsidP="00886180">
      <w:r>
        <w:t>El sistema:</w:t>
      </w:r>
    </w:p>
    <w:p w14:paraId="1462D2DD" w14:textId="77777777" w:rsidR="00886180" w:rsidRPr="00886180" w:rsidRDefault="00886180" w:rsidP="00886180">
      <w:pPr>
        <w:numPr>
          <w:ilvl w:val="0"/>
          <w:numId w:val="18"/>
        </w:numPr>
      </w:pPr>
      <w:r>
        <w:t xml:space="preserve">Busca el curso original. </w:t>
      </w:r>
    </w:p>
    <w:p w14:paraId="2E4023EE" w14:textId="77777777" w:rsidR="00886180" w:rsidRPr="00886180" w:rsidRDefault="00886180" w:rsidP="00886180">
      <w:pPr>
        <w:numPr>
          <w:ilvl w:val="0"/>
          <w:numId w:val="18"/>
        </w:numPr>
      </w:pPr>
      <w:r>
        <w:t xml:space="preserve">Ejecuta clone(). </w:t>
      </w:r>
    </w:p>
    <w:p w14:paraId="6DAF2B6A" w14:textId="77777777" w:rsidR="00886180" w:rsidRPr="00886180" w:rsidRDefault="00886180" w:rsidP="00886180">
      <w:pPr>
        <w:numPr>
          <w:ilvl w:val="0"/>
          <w:numId w:val="18"/>
        </w:numPr>
      </w:pPr>
      <w:r>
        <w:t xml:space="preserve">Obtiene un nuevo curso. </w:t>
      </w:r>
    </w:p>
    <w:p w14:paraId="7421660F" w14:textId="77777777" w:rsidR="00886180" w:rsidRPr="00886180" w:rsidRDefault="00886180" w:rsidP="00886180">
      <w:pPr>
        <w:numPr>
          <w:ilvl w:val="0"/>
          <w:numId w:val="18"/>
        </w:numPr>
      </w:pPr>
      <w:r>
        <w:t xml:space="preserve">Cambia el título si el usuario lo solicita. </w:t>
      </w:r>
    </w:p>
    <w:p w14:paraId="405544A9" w14:textId="77777777" w:rsidR="00886180" w:rsidRDefault="00886180" w:rsidP="00886180">
      <w:pPr>
        <w:numPr>
          <w:ilvl w:val="0"/>
          <w:numId w:val="18"/>
        </w:numPr>
      </w:pPr>
      <w:r>
        <w:t>Guarda el nuevo curso.</w:t>
      </w:r>
    </w:p>
    <w:p w14:paraId="2237E0F0" w14:textId="77777777" w:rsidR="00886180" w:rsidRDefault="00886180" w:rsidP="00886180"/>
    <w:p w14:paraId="54BD0CFC" w14:textId="77777777" w:rsidR="00886180" w:rsidRDefault="00886180" w:rsidP="00886180"/>
    <w:p w14:paraId="73A8096B" w14:textId="77777777" w:rsidR="00886180" w:rsidRDefault="00886180" w:rsidP="00886180">
      <w:pPr>
        <w:rPr>
          <w:b/>
          <w:bCs/>
        </w:rPr>
      </w:pPr>
      <w:r>
        <w:rPr>
          <w:b/>
          <w:bCs/>
        </w:rPr>
        <w:t>Endpoint del Prototype</w:t>
      </w:r>
    </w:p>
    <w:p w14:paraId="107E40F7" w14:textId="77777777" w:rsidR="00B05A62" w:rsidRPr="00B05A62" w:rsidRDefault="00B05A62" w:rsidP="00B05A62">
      <w:r>
        <w:lastRenderedPageBreak/>
        <w:t>En la API se implementó:</w:t>
      </w:r>
    </w:p>
    <w:p w14:paraId="568EF735" w14:textId="77777777" w:rsidR="00B05A62" w:rsidRPr="00B05A62" w:rsidRDefault="00B05A62" w:rsidP="00B05A62">
      <w:pPr>
        <w:rPr>
          <w:u w:val="single"/>
          <w:lang w:val="en-US"/>
        </w:rPr>
      </w:pPr>
      <w:r>
        <w:rPr>
          <w:u w:val="single"/>
          <w:lang w:val="en-US"/>
        </w:rPr>
        <w:t>POST /courses/{course_id}/clone</w:t>
      </w:r>
    </w:p>
    <w:p w14:paraId="45AE7DED" w14:textId="77777777" w:rsidR="00B05A62" w:rsidRPr="00B05A62" w:rsidRDefault="00B05A62" w:rsidP="00B05A62">
      <w:pPr>
        <w:rPr>
          <w:lang w:val="en-US"/>
        </w:rPr>
      </w:pPr>
      <w:r>
        <w:rPr>
          <w:lang w:val="en-US"/>
        </w:rPr>
        <w:t>Por ejemplo:</w:t>
      </w:r>
    </w:p>
    <w:p w14:paraId="5221C67C" w14:textId="77777777" w:rsidR="00B05A62" w:rsidRDefault="00B05A62" w:rsidP="00B05A62">
      <w:pPr>
        <w:rPr>
          <w:u w:val="single"/>
        </w:rPr>
      </w:pPr>
      <w:r>
        <w:rPr>
          <w:u w:val="single"/>
        </w:rPr>
        <w:t>POST /courses/123456/clone</w:t>
      </w:r>
    </w:p>
    <w:p w14:paraId="74C877A2" w14:textId="77777777" w:rsidR="00B05A62" w:rsidRDefault="009A1C62" w:rsidP="00B05A62">
      <w:pPr>
        <w:rPr>
          <w:u w:val="single"/>
        </w:rPr>
      </w:pPr>
      <w:r>
        <w:rPr>
          <w:noProof/>
          <w:u w:val="single"/>
        </w:rPr>
        <w:drawing>
          <wp:inline distT="0" distB="0" distL="0" distR="0" wp14:anchorId="5810060D" wp14:editId="79C50DF7">
            <wp:extent cx="3057952" cy="943107"/>
            <wp:effectExtent l="0" t="0" r="0" b="9525"/>
            <wp:docPr id="1051806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6169" name=""/>
                    <pic:cNvPicPr/>
                  </pic:nvPicPr>
                  <pic:blipFill>
                    <a:blip r:embed="rId80"/>
                    <a:stretch>
                      <a:fillRect/>
                    </a:stretch>
                  </pic:blipFill>
                  <pic:spPr>
                    <a:xfrm>
                      <a:off x="0" y="0"/>
                      <a:ext cx="3057952" cy="943107"/>
                    </a:xfrm>
                    <a:prstGeom prst="rect">
                      <a:avLst/>
                    </a:prstGeom>
                  </pic:spPr>
                </pic:pic>
              </a:graphicData>
            </a:graphic>
          </wp:inline>
        </w:drawing>
      </w:r>
    </w:p>
    <w:p w14:paraId="49A273F8" w14:textId="77777777" w:rsidR="009A1C62" w:rsidRDefault="009A1C62" w:rsidP="00B05A62">
      <w:r>
        <w:t>La API devuelve el nuevo curso:</w:t>
      </w:r>
    </w:p>
    <w:p w14:paraId="7847BD25" w14:textId="77777777" w:rsidR="009A1C62" w:rsidRDefault="001A541F" w:rsidP="00B05A62">
      <w:r>
        <w:rPr>
          <w:noProof/>
        </w:rPr>
        <w:drawing>
          <wp:inline distT="0" distB="0" distL="0" distR="0" wp14:anchorId="6E816FBE" wp14:editId="76A8ADA7">
            <wp:extent cx="2810267" cy="1771897"/>
            <wp:effectExtent l="0" t="0" r="9525" b="0"/>
            <wp:docPr id="4796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657" name=""/>
                    <pic:cNvPicPr/>
                  </pic:nvPicPr>
                  <pic:blipFill>
                    <a:blip r:embed="rId81"/>
                    <a:stretch>
                      <a:fillRect/>
                    </a:stretch>
                  </pic:blipFill>
                  <pic:spPr>
                    <a:xfrm>
                      <a:off x="0" y="0"/>
                      <a:ext cx="2810267" cy="1771897"/>
                    </a:xfrm>
                    <a:prstGeom prst="rect">
                      <a:avLst/>
                    </a:prstGeom>
                  </pic:spPr>
                </pic:pic>
              </a:graphicData>
            </a:graphic>
          </wp:inline>
        </w:drawing>
      </w:r>
    </w:p>
    <w:p w14:paraId="73301C4A" w14:textId="77777777" w:rsidR="001A541F" w:rsidRPr="001A541F" w:rsidRDefault="001A541F" w:rsidP="00B05A62">
      <w:pPr>
        <w:rPr>
          <w:b/>
          <w:bCs/>
        </w:rPr>
      </w:pPr>
    </w:p>
    <w:p w14:paraId="17BA39CC" w14:textId="77777777" w:rsidR="001A541F" w:rsidRPr="001A541F" w:rsidRDefault="001A541F" w:rsidP="00B05A62">
      <w:pPr>
        <w:rPr>
          <w:b/>
          <w:bCs/>
        </w:rPr>
      </w:pPr>
      <w:r>
        <w:rPr>
          <w:b/>
          <w:bCs/>
        </w:rPr>
        <w:t>Pruebas Prototype</w:t>
      </w:r>
    </w:p>
    <w:p w14:paraId="5E4804C6" w14:textId="77777777" w:rsidR="005E1EC2" w:rsidRPr="005E1EC2" w:rsidRDefault="005E1EC2" w:rsidP="005E1EC2">
      <w:r>
        <w:t>Para tu captura de evidencia, lo ideal es hacer dos solicitudes en Swagger.</w:t>
      </w:r>
    </w:p>
    <w:p w14:paraId="0BEC0C94" w14:textId="77777777" w:rsidR="005E1EC2" w:rsidRDefault="005E1EC2" w:rsidP="005E1EC2">
      <w:r>
        <w:t>Primero: crear curso</w:t>
      </w:r>
    </w:p>
    <w:p w14:paraId="79AB4BC6" w14:textId="77777777" w:rsidR="005E1EC2" w:rsidRDefault="005E1EC2" w:rsidP="005E1EC2">
      <w:r>
        <w:rPr>
          <w:noProof/>
        </w:rPr>
        <w:drawing>
          <wp:inline distT="0" distB="0" distL="0" distR="0" wp14:anchorId="5F5E218A" wp14:editId="39398FE9">
            <wp:extent cx="2429214" cy="1505160"/>
            <wp:effectExtent l="0" t="0" r="9525" b="0"/>
            <wp:docPr id="76539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92833" name=""/>
                    <pic:cNvPicPr/>
                  </pic:nvPicPr>
                  <pic:blipFill>
                    <a:blip r:embed="rId82"/>
                    <a:stretch>
                      <a:fillRect/>
                    </a:stretch>
                  </pic:blipFill>
                  <pic:spPr>
                    <a:xfrm>
                      <a:off x="0" y="0"/>
                      <a:ext cx="2429214" cy="1505160"/>
                    </a:xfrm>
                    <a:prstGeom prst="rect">
                      <a:avLst/>
                    </a:prstGeom>
                  </pic:spPr>
                </pic:pic>
              </a:graphicData>
            </a:graphic>
          </wp:inline>
        </w:drawing>
      </w:r>
    </w:p>
    <w:p w14:paraId="3B86EC1B" w14:textId="77777777" w:rsidR="005E1EC2" w:rsidRDefault="00846E82" w:rsidP="005E1EC2">
      <w:r>
        <w:t>Guarda el id que devuelve.</w:t>
      </w:r>
    </w:p>
    <w:p w14:paraId="421CA758" w14:textId="77777777" w:rsidR="00846E82" w:rsidRDefault="00846E82" w:rsidP="00846E82">
      <w:r>
        <w:t>Por ejemplo: id = 111111</w:t>
      </w:r>
    </w:p>
    <w:p w14:paraId="604CA525" w14:textId="77777777" w:rsidR="00846E82" w:rsidRDefault="00846E82" w:rsidP="00846E82"/>
    <w:p w14:paraId="776875E6" w14:textId="77777777" w:rsidR="00846E82" w:rsidRPr="00846E82" w:rsidRDefault="00846E82" w:rsidP="00846E82">
      <w:pPr>
        <w:rPr>
          <w:b/>
          <w:bCs/>
        </w:rPr>
      </w:pPr>
      <w:r>
        <w:rPr>
          <w:b/>
          <w:bCs/>
        </w:rPr>
        <w:t>Segundo: clonar</w:t>
      </w:r>
    </w:p>
    <w:p w14:paraId="7D7FE340" w14:textId="77777777" w:rsidR="00846E82" w:rsidRDefault="00846E82" w:rsidP="00846E82">
      <w:r>
        <w:lastRenderedPageBreak/>
        <w:t>Utiliza: POST /courses/111111/clone</w:t>
      </w:r>
    </w:p>
    <w:p w14:paraId="2E3E0144" w14:textId="77777777" w:rsidR="00846E82" w:rsidRDefault="003719EA" w:rsidP="00846E82">
      <w:r>
        <w:rPr>
          <w:noProof/>
        </w:rPr>
        <w:drawing>
          <wp:inline distT="0" distB="0" distL="0" distR="0" wp14:anchorId="6EBA53DB" wp14:editId="7D2FF35D">
            <wp:extent cx="3162741" cy="971686"/>
            <wp:effectExtent l="0" t="0" r="0" b="0"/>
            <wp:docPr id="32315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6700" name=""/>
                    <pic:cNvPicPr/>
                  </pic:nvPicPr>
                  <pic:blipFill>
                    <a:blip r:embed="rId83"/>
                    <a:stretch>
                      <a:fillRect/>
                    </a:stretch>
                  </pic:blipFill>
                  <pic:spPr>
                    <a:xfrm>
                      <a:off x="0" y="0"/>
                      <a:ext cx="3162741" cy="971686"/>
                    </a:xfrm>
                    <a:prstGeom prst="rect">
                      <a:avLst/>
                    </a:prstGeom>
                  </pic:spPr>
                </pic:pic>
              </a:graphicData>
            </a:graphic>
          </wp:inline>
        </w:drawing>
      </w:r>
    </w:p>
    <w:p w14:paraId="1BC360A7" w14:textId="77777777" w:rsidR="003719EA" w:rsidRDefault="003719EA" w:rsidP="00846E82">
      <w:r>
        <w:rPr>
          <w:noProof/>
        </w:rPr>
        <w:drawing>
          <wp:inline distT="0" distB="0" distL="0" distR="0" wp14:anchorId="5742B414" wp14:editId="35034BA4">
            <wp:extent cx="1924319" cy="1362265"/>
            <wp:effectExtent l="0" t="0" r="0" b="9525"/>
            <wp:docPr id="200194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8480" name=""/>
                    <pic:cNvPicPr/>
                  </pic:nvPicPr>
                  <pic:blipFill>
                    <a:blip r:embed="rId84"/>
                    <a:stretch>
                      <a:fillRect/>
                    </a:stretch>
                  </pic:blipFill>
                  <pic:spPr>
                    <a:xfrm>
                      <a:off x="0" y="0"/>
                      <a:ext cx="1924319" cy="1362265"/>
                    </a:xfrm>
                    <a:prstGeom prst="rect">
                      <a:avLst/>
                    </a:prstGeom>
                  </pic:spPr>
                </pic:pic>
              </a:graphicData>
            </a:graphic>
          </wp:inline>
        </w:drawing>
      </w:r>
    </w:p>
    <w:p w14:paraId="315F9D11" w14:textId="77777777" w:rsidR="003719EA" w:rsidRDefault="00373F6F" w:rsidP="00846E82">
      <w:r>
        <w:t>Primero se crea un curso denominado "Python desde cero". Posteriormente se utiliza el endpoint /courses/{course_id}/clone para generar una copia denominada "Python desde cero - Grupo 2". El sistema utiliza el método clone() de la clase Course, generando un nuevo identificador para el curso duplicado. De esta manera se demuestra que el Prototype permite reutilizar la información de un objeto existente para crear un nuevo objeto independiente.</w:t>
      </w:r>
    </w:p>
    <w:p w14:paraId="3C196A12" w14:textId="77777777" w:rsidR="00373F6F" w:rsidRDefault="00373F6F" w:rsidP="00846E82"/>
    <w:p w14:paraId="46975E3B" w14:textId="7FF4815A" w:rsidR="00846E82" w:rsidRPr="00846E82" w:rsidRDefault="005662F9" w:rsidP="005662F9">
      <w:pPr>
        <w:pStyle w:val="Ttulo1"/>
      </w:pPr>
      <w:r w:rsidRPr="005662F9">
        <w:t>Patrón Adapter</w:t>
      </w:r>
    </w:p>
    <w:p w14:paraId="16E40EBD" w14:textId="77777777" w:rsidR="00C26D72" w:rsidRPr="00C26D72" w:rsidRDefault="00C26D72" w:rsidP="00C26D72">
      <w:pPr>
        <w:rPr>
          <w:b/>
          <w:bCs/>
        </w:rPr>
      </w:pPr>
      <w:r w:rsidRPr="00C26D72">
        <w:rPr>
          <w:b/>
          <w:bCs/>
        </w:rPr>
        <w:t>Implementación del patrón en el proyecto</w:t>
      </w:r>
    </w:p>
    <w:p w14:paraId="083E4F46" w14:textId="77777777" w:rsidR="00C951FC" w:rsidRPr="00C951FC" w:rsidRDefault="00C951FC" w:rsidP="00C951FC">
      <w:r w:rsidRPr="00C951FC">
        <w:t xml:space="preserve">El patrón </w:t>
      </w:r>
      <w:proofErr w:type="spellStart"/>
      <w:r w:rsidRPr="00C951FC">
        <w:t>Adapter</w:t>
      </w:r>
      <w:proofErr w:type="spellEnd"/>
      <w:r w:rsidRPr="00C951FC">
        <w:t xml:space="preserve"> se implementa en el módulo de pagos del LMS. Su función es permitir que el sistema procese solicitudes de pago mediante diferentes pasarelas, como Stripe y </w:t>
      </w:r>
      <w:proofErr w:type="spellStart"/>
      <w:r w:rsidRPr="00C951FC">
        <w:t>Wompi</w:t>
      </w:r>
      <w:proofErr w:type="spellEnd"/>
      <w:r w:rsidRPr="00C951FC">
        <w:t>, utilizando una interfaz común.</w:t>
      </w:r>
    </w:p>
    <w:p w14:paraId="5973EFAB" w14:textId="77777777" w:rsidR="00C951FC" w:rsidRPr="00C951FC" w:rsidRDefault="00C951FC" w:rsidP="00C951FC">
      <w:r w:rsidRPr="00C951FC">
        <w:t xml:space="preserve">En lugar de que el caso de uso dependa directamente de las particularidades de cada proveedor, se define una interfaz </w:t>
      </w:r>
      <w:proofErr w:type="spellStart"/>
      <w:r w:rsidRPr="00C951FC">
        <w:t>PaymentGatewayPort</w:t>
      </w:r>
      <w:proofErr w:type="spellEnd"/>
      <w:r w:rsidRPr="00C951FC">
        <w:t>, que deben implementar los adaptadores concretos.</w:t>
      </w:r>
    </w:p>
    <w:p w14:paraId="4FBE58A6" w14:textId="77777777" w:rsidR="00C951FC" w:rsidRPr="00C951FC" w:rsidRDefault="00C951FC" w:rsidP="00C951FC">
      <w:r w:rsidRPr="00C951FC">
        <w:t>Los archivos principales son:</w:t>
      </w:r>
    </w:p>
    <w:p w14:paraId="545BB6DD" w14:textId="77777777" w:rsidR="00C951FC" w:rsidRPr="00C951FC" w:rsidRDefault="00C951FC" w:rsidP="00C951FC">
      <w:pPr>
        <w:numPr>
          <w:ilvl w:val="0"/>
          <w:numId w:val="20"/>
        </w:numPr>
        <w:rPr>
          <w:lang w:val="en-US"/>
        </w:rPr>
      </w:pPr>
      <w:r w:rsidRPr="00C951FC">
        <w:rPr>
          <w:lang w:val="en-US"/>
        </w:rPr>
        <w:t>app/modules/payments/domain/adapter.py</w:t>
      </w:r>
    </w:p>
    <w:p w14:paraId="5D831EF7" w14:textId="77777777" w:rsidR="00C951FC" w:rsidRPr="00C951FC" w:rsidRDefault="00C951FC" w:rsidP="00C951FC">
      <w:pPr>
        <w:numPr>
          <w:ilvl w:val="0"/>
          <w:numId w:val="20"/>
        </w:numPr>
        <w:rPr>
          <w:lang w:val="en-US"/>
        </w:rPr>
      </w:pPr>
      <w:r w:rsidRPr="00C951FC">
        <w:rPr>
          <w:lang w:val="en-US"/>
        </w:rPr>
        <w:t>app/modules/payments/application/dtos.py</w:t>
      </w:r>
    </w:p>
    <w:p w14:paraId="0A47CC0A" w14:textId="77777777" w:rsidR="00C951FC" w:rsidRPr="00C951FC" w:rsidRDefault="00C951FC" w:rsidP="00C951FC">
      <w:pPr>
        <w:numPr>
          <w:ilvl w:val="0"/>
          <w:numId w:val="20"/>
        </w:numPr>
        <w:rPr>
          <w:lang w:val="en-US"/>
        </w:rPr>
      </w:pPr>
      <w:r w:rsidRPr="00C951FC">
        <w:rPr>
          <w:lang w:val="en-US"/>
        </w:rPr>
        <w:t>app/modules/payments/application/use_cases.py</w:t>
      </w:r>
    </w:p>
    <w:p w14:paraId="7F6B5B18" w14:textId="77777777" w:rsidR="00C951FC" w:rsidRPr="00C951FC" w:rsidRDefault="00C951FC" w:rsidP="00C951FC">
      <w:pPr>
        <w:numPr>
          <w:ilvl w:val="0"/>
          <w:numId w:val="20"/>
        </w:numPr>
        <w:rPr>
          <w:lang w:val="en-US"/>
        </w:rPr>
      </w:pPr>
      <w:r w:rsidRPr="00C951FC">
        <w:rPr>
          <w:lang w:val="en-US"/>
        </w:rPr>
        <w:t>app/modules/payments/infrastructure/api.py</w:t>
      </w:r>
    </w:p>
    <w:p w14:paraId="5492A227" w14:textId="77777777" w:rsidR="00C951FC" w:rsidRPr="00C951FC" w:rsidRDefault="00C951FC" w:rsidP="00C951FC">
      <w:r w:rsidRPr="00C951FC">
        <w:t>El flujo de funcionamiento es:</w:t>
      </w:r>
    </w:p>
    <w:p w14:paraId="18638484" w14:textId="77777777" w:rsidR="00C951FC" w:rsidRPr="00C951FC" w:rsidRDefault="00C951FC" w:rsidP="00C951FC">
      <w:pPr>
        <w:numPr>
          <w:ilvl w:val="0"/>
          <w:numId w:val="21"/>
        </w:numPr>
      </w:pPr>
      <w:r w:rsidRPr="00C951FC">
        <w:t xml:space="preserve">El estudiante selecciona una pasarela de pago en el </w:t>
      </w:r>
      <w:proofErr w:type="spellStart"/>
      <w:r w:rsidRPr="00C951FC">
        <w:t>frontend</w:t>
      </w:r>
      <w:proofErr w:type="spellEnd"/>
      <w:r w:rsidRPr="00C951FC">
        <w:t>.</w:t>
      </w:r>
    </w:p>
    <w:p w14:paraId="3CDF8755" w14:textId="77777777" w:rsidR="00C951FC" w:rsidRPr="00C951FC" w:rsidRDefault="00C951FC" w:rsidP="00C951FC">
      <w:pPr>
        <w:numPr>
          <w:ilvl w:val="0"/>
          <w:numId w:val="21"/>
        </w:numPr>
        <w:rPr>
          <w:lang w:val="en-US"/>
        </w:rPr>
      </w:pPr>
      <w:r w:rsidRPr="00C951FC">
        <w:rPr>
          <w:lang w:val="en-US"/>
        </w:rPr>
        <w:lastRenderedPageBreak/>
        <w:t xml:space="preserve">React </w:t>
      </w:r>
      <w:proofErr w:type="spellStart"/>
      <w:r w:rsidRPr="00C951FC">
        <w:rPr>
          <w:lang w:val="en-US"/>
        </w:rPr>
        <w:t>envía</w:t>
      </w:r>
      <w:proofErr w:type="spellEnd"/>
      <w:r w:rsidRPr="00C951FC">
        <w:rPr>
          <w:lang w:val="en-US"/>
        </w:rPr>
        <w:t xml:space="preserve"> </w:t>
      </w:r>
      <w:proofErr w:type="spellStart"/>
      <w:r w:rsidRPr="00C951FC">
        <w:rPr>
          <w:lang w:val="en-US"/>
        </w:rPr>
        <w:t>los</w:t>
      </w:r>
      <w:proofErr w:type="spellEnd"/>
      <w:r w:rsidRPr="00C951FC">
        <w:rPr>
          <w:lang w:val="en-US"/>
        </w:rPr>
        <w:t xml:space="preserve"> </w:t>
      </w:r>
      <w:proofErr w:type="spellStart"/>
      <w:r w:rsidRPr="00C951FC">
        <w:rPr>
          <w:lang w:val="en-US"/>
        </w:rPr>
        <w:t>datos</w:t>
      </w:r>
      <w:proofErr w:type="spellEnd"/>
      <w:r w:rsidRPr="00C951FC">
        <w:rPr>
          <w:lang w:val="en-US"/>
        </w:rPr>
        <w:t xml:space="preserve"> a POST /payments/process.</w:t>
      </w:r>
    </w:p>
    <w:p w14:paraId="66579760" w14:textId="77777777" w:rsidR="00C951FC" w:rsidRPr="00C951FC" w:rsidRDefault="00C951FC" w:rsidP="00C951FC">
      <w:pPr>
        <w:numPr>
          <w:ilvl w:val="0"/>
          <w:numId w:val="21"/>
        </w:numPr>
      </w:pPr>
      <w:proofErr w:type="spellStart"/>
      <w:r w:rsidRPr="00C951FC">
        <w:t>FastAPI</w:t>
      </w:r>
      <w:proofErr w:type="spellEnd"/>
      <w:r w:rsidRPr="00C951FC">
        <w:t xml:space="preserve"> recibe la solicitud mediante </w:t>
      </w:r>
      <w:proofErr w:type="spellStart"/>
      <w:r w:rsidRPr="00C951FC">
        <w:t>PaymentRequestDTO</w:t>
      </w:r>
      <w:proofErr w:type="spellEnd"/>
      <w:r w:rsidRPr="00C951FC">
        <w:t>.</w:t>
      </w:r>
    </w:p>
    <w:p w14:paraId="4957335D" w14:textId="77777777" w:rsidR="00C951FC" w:rsidRPr="00C951FC" w:rsidRDefault="00C951FC" w:rsidP="00C951FC">
      <w:pPr>
        <w:numPr>
          <w:ilvl w:val="0"/>
          <w:numId w:val="21"/>
        </w:numPr>
      </w:pPr>
      <w:proofErr w:type="spellStart"/>
      <w:r w:rsidRPr="00C951FC">
        <w:t>ProcessPaymentUseCase</w:t>
      </w:r>
      <w:proofErr w:type="spellEnd"/>
      <w:r w:rsidRPr="00C951FC">
        <w:t xml:space="preserve"> selecciona el adaptador correspondiente.</w:t>
      </w:r>
    </w:p>
    <w:p w14:paraId="315A496F" w14:textId="77777777" w:rsidR="00C951FC" w:rsidRPr="00C951FC" w:rsidRDefault="00C951FC" w:rsidP="00C951FC">
      <w:pPr>
        <w:numPr>
          <w:ilvl w:val="0"/>
          <w:numId w:val="21"/>
        </w:numPr>
      </w:pPr>
      <w:r w:rsidRPr="00C951FC">
        <w:t>El adaptador procesa la solicitud y devuelve el resultado al sistema.</w:t>
      </w:r>
    </w:p>
    <w:p w14:paraId="79CB069B" w14:textId="77777777" w:rsidR="00886180" w:rsidRDefault="00886180" w:rsidP="00886180"/>
    <w:p w14:paraId="425AC6F5" w14:textId="42E0FF0F" w:rsidR="00705D2B" w:rsidRPr="008907BA" w:rsidRDefault="008907BA" w:rsidP="00886180">
      <w:pPr>
        <w:rPr>
          <w:b/>
          <w:bCs/>
        </w:rPr>
      </w:pPr>
      <w:r w:rsidRPr="008907BA">
        <w:rPr>
          <w:b/>
          <w:bCs/>
        </w:rPr>
        <w:t>Diagrama UML</w:t>
      </w:r>
    </w:p>
    <w:p w14:paraId="55488301" w14:textId="20E160C2" w:rsidR="008B2C92" w:rsidRDefault="008B2C92" w:rsidP="008B2C92">
      <w:r w:rsidRPr="008B2C92">
        <w:rPr>
          <w:noProof/>
        </w:rPr>
        <w:drawing>
          <wp:inline distT="0" distB="0" distL="0" distR="0" wp14:anchorId="57C5AB46" wp14:editId="53536823">
            <wp:extent cx="5612130" cy="3111500"/>
            <wp:effectExtent l="0" t="0" r="7620" b="0"/>
            <wp:docPr id="417420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12130" cy="3111500"/>
                    </a:xfrm>
                    <a:prstGeom prst="rect">
                      <a:avLst/>
                    </a:prstGeom>
                    <a:noFill/>
                    <a:ln>
                      <a:noFill/>
                    </a:ln>
                  </pic:spPr>
                </pic:pic>
              </a:graphicData>
            </a:graphic>
          </wp:inline>
        </w:drawing>
      </w:r>
    </w:p>
    <w:p w14:paraId="5DD52C3E" w14:textId="77777777" w:rsidR="008B2C92" w:rsidRDefault="008B2C92" w:rsidP="008B2C92"/>
    <w:p w14:paraId="204D5F72" w14:textId="48810EB6" w:rsidR="008B2C92" w:rsidRPr="0073634B" w:rsidRDefault="0073634B" w:rsidP="008B2C92">
      <w:pPr>
        <w:rPr>
          <w:b/>
          <w:bCs/>
        </w:rPr>
      </w:pPr>
      <w:r w:rsidRPr="0073634B">
        <w:rPr>
          <w:b/>
          <w:bCs/>
        </w:rPr>
        <w:t>Explicación del código</w:t>
      </w:r>
    </w:p>
    <w:p w14:paraId="12F75F18" w14:textId="77777777" w:rsidR="0073634B" w:rsidRPr="0073634B" w:rsidRDefault="0073634B" w:rsidP="0073634B">
      <w:r w:rsidRPr="0073634B">
        <w:t xml:space="preserve">La interfaz </w:t>
      </w:r>
      <w:proofErr w:type="spellStart"/>
      <w:r w:rsidRPr="0073634B">
        <w:t>PaymentGatewayPort</w:t>
      </w:r>
      <w:proofErr w:type="spellEnd"/>
      <w:r w:rsidRPr="0073634B">
        <w:t xml:space="preserve"> establece el método común que deben ofrecer las pasarelas. Los adaptadores </w:t>
      </w:r>
      <w:proofErr w:type="spellStart"/>
      <w:r w:rsidRPr="0073634B">
        <w:t>StripePaymentAdapter</w:t>
      </w:r>
      <w:proofErr w:type="spellEnd"/>
      <w:r w:rsidRPr="0073634B">
        <w:t xml:space="preserve"> y </w:t>
      </w:r>
      <w:proofErr w:type="spellStart"/>
      <w:r w:rsidRPr="0073634B">
        <w:t>WompiPaymentAdapter</w:t>
      </w:r>
      <w:proofErr w:type="spellEnd"/>
      <w:r w:rsidRPr="0073634B">
        <w:t xml:space="preserve"> implementan dicho contrato y permiten utilizar cada proveedor de forma intercambiable.</w:t>
      </w:r>
    </w:p>
    <w:p w14:paraId="3707D3D7" w14:textId="77777777" w:rsidR="0073634B" w:rsidRPr="0073634B" w:rsidRDefault="0073634B" w:rsidP="0073634B">
      <w:r w:rsidRPr="0073634B">
        <w:t xml:space="preserve">En </w:t>
      </w:r>
      <w:proofErr w:type="spellStart"/>
      <w:r w:rsidRPr="0073634B">
        <w:t>ProcessPaymentUseCase</w:t>
      </w:r>
      <w:proofErr w:type="spellEnd"/>
      <w:r w:rsidRPr="0073634B">
        <w:t xml:space="preserve"> se selecciona el adaptador según la pasarela solicitada:</w:t>
      </w:r>
    </w:p>
    <w:p w14:paraId="48131500" w14:textId="77777777" w:rsidR="00A7757C" w:rsidRDefault="00A7757C" w:rsidP="00886180"/>
    <w:p w14:paraId="30145592" w14:textId="4019CC44" w:rsidR="00A7757C" w:rsidRDefault="00A7757C" w:rsidP="00886180">
      <w:r w:rsidRPr="00A7757C">
        <w:rPr>
          <w:noProof/>
        </w:rPr>
        <w:lastRenderedPageBreak/>
        <w:drawing>
          <wp:inline distT="0" distB="0" distL="0" distR="0" wp14:anchorId="21ED7F65" wp14:editId="2F3D03E2">
            <wp:extent cx="3943900" cy="2353003"/>
            <wp:effectExtent l="0" t="0" r="0" b="9525"/>
            <wp:docPr id="82919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92914" name=""/>
                    <pic:cNvPicPr/>
                  </pic:nvPicPr>
                  <pic:blipFill>
                    <a:blip r:embed="rId86"/>
                    <a:stretch>
                      <a:fillRect/>
                    </a:stretch>
                  </pic:blipFill>
                  <pic:spPr>
                    <a:xfrm>
                      <a:off x="0" y="0"/>
                      <a:ext cx="3943900" cy="2353003"/>
                    </a:xfrm>
                    <a:prstGeom prst="rect">
                      <a:avLst/>
                    </a:prstGeom>
                  </pic:spPr>
                </pic:pic>
              </a:graphicData>
            </a:graphic>
          </wp:inline>
        </w:drawing>
      </w:r>
    </w:p>
    <w:p w14:paraId="4B28A388" w14:textId="0E0EF79A" w:rsidR="00A7757C" w:rsidRPr="0073634B" w:rsidRDefault="00345984" w:rsidP="00886180">
      <w:r w:rsidRPr="00345984">
        <w:t>Este código evita que el caso de uso tenga que conocer los detalles internos de cada pasarela. Si se incorpora un nuevo proveedor, se puede agregar otro adaptador sin modificar significativamente la lógica principal.</w:t>
      </w:r>
    </w:p>
    <w:p w14:paraId="563C9571" w14:textId="77777777" w:rsidR="001A541F" w:rsidRDefault="001A541F" w:rsidP="00886180"/>
    <w:p w14:paraId="6D3DEFE2" w14:textId="4389FDB9" w:rsidR="001A541F" w:rsidRPr="00570252" w:rsidRDefault="00345984" w:rsidP="00886180">
      <w:pPr>
        <w:rPr>
          <w:b/>
          <w:bCs/>
        </w:rPr>
      </w:pPr>
      <w:r w:rsidRPr="00345984">
        <w:rPr>
          <w:b/>
          <w:bCs/>
        </w:rPr>
        <w:t>Pruebas</w:t>
      </w:r>
    </w:p>
    <w:tbl>
      <w:tblPr>
        <w:tblStyle w:val="Tablaconcuadrculaclara"/>
        <w:tblW w:w="0" w:type="auto"/>
        <w:tblLook w:val="04A0" w:firstRow="1" w:lastRow="0" w:firstColumn="1" w:lastColumn="0" w:noHBand="0" w:noVBand="1"/>
      </w:tblPr>
      <w:tblGrid>
        <w:gridCol w:w="2228"/>
        <w:gridCol w:w="2842"/>
        <w:gridCol w:w="3758"/>
      </w:tblGrid>
      <w:tr w:rsidR="00570252" w:rsidRPr="00570252" w14:paraId="7756559B" w14:textId="77777777" w:rsidTr="00570252">
        <w:tc>
          <w:tcPr>
            <w:tcW w:w="0" w:type="auto"/>
            <w:hideMark/>
          </w:tcPr>
          <w:p w14:paraId="483413F3" w14:textId="77777777" w:rsidR="00570252" w:rsidRPr="00570252" w:rsidRDefault="00570252" w:rsidP="00570252">
            <w:pPr>
              <w:spacing w:after="160" w:line="259" w:lineRule="auto"/>
              <w:rPr>
                <w:b/>
                <w:bCs/>
              </w:rPr>
            </w:pPr>
            <w:r w:rsidRPr="00570252">
              <w:rPr>
                <w:b/>
                <w:bCs/>
              </w:rPr>
              <w:t>Prueba</w:t>
            </w:r>
          </w:p>
        </w:tc>
        <w:tc>
          <w:tcPr>
            <w:tcW w:w="0" w:type="auto"/>
            <w:hideMark/>
          </w:tcPr>
          <w:p w14:paraId="10EE2008" w14:textId="77777777" w:rsidR="00570252" w:rsidRPr="00570252" w:rsidRDefault="00570252" w:rsidP="00570252">
            <w:pPr>
              <w:spacing w:after="160" w:line="259" w:lineRule="auto"/>
              <w:rPr>
                <w:b/>
                <w:bCs/>
              </w:rPr>
            </w:pPr>
            <w:r w:rsidRPr="00570252">
              <w:rPr>
                <w:b/>
                <w:bCs/>
              </w:rPr>
              <w:t>Procedimiento</w:t>
            </w:r>
          </w:p>
        </w:tc>
        <w:tc>
          <w:tcPr>
            <w:tcW w:w="0" w:type="auto"/>
            <w:hideMark/>
          </w:tcPr>
          <w:p w14:paraId="1A4F82B7" w14:textId="77777777" w:rsidR="00570252" w:rsidRPr="00570252" w:rsidRDefault="00570252" w:rsidP="00570252">
            <w:pPr>
              <w:spacing w:after="160" w:line="259" w:lineRule="auto"/>
              <w:rPr>
                <w:b/>
                <w:bCs/>
              </w:rPr>
            </w:pPr>
            <w:r w:rsidRPr="00570252">
              <w:rPr>
                <w:b/>
                <w:bCs/>
              </w:rPr>
              <w:t>Resultado esperado</w:t>
            </w:r>
          </w:p>
        </w:tc>
      </w:tr>
      <w:tr w:rsidR="00570252" w:rsidRPr="00570252" w14:paraId="7CB48750" w14:textId="77777777" w:rsidTr="00570252">
        <w:tc>
          <w:tcPr>
            <w:tcW w:w="0" w:type="auto"/>
            <w:hideMark/>
          </w:tcPr>
          <w:p w14:paraId="461F252D" w14:textId="77777777" w:rsidR="00570252" w:rsidRPr="00570252" w:rsidRDefault="00570252" w:rsidP="00570252">
            <w:pPr>
              <w:spacing w:after="160" w:line="259" w:lineRule="auto"/>
            </w:pPr>
            <w:r w:rsidRPr="00570252">
              <w:t>Pago con Stripe</w:t>
            </w:r>
          </w:p>
        </w:tc>
        <w:tc>
          <w:tcPr>
            <w:tcW w:w="0" w:type="auto"/>
            <w:hideMark/>
          </w:tcPr>
          <w:p w14:paraId="33E21194" w14:textId="77777777" w:rsidR="00570252" w:rsidRPr="00570252" w:rsidRDefault="00570252" w:rsidP="00570252">
            <w:pPr>
              <w:spacing w:after="160" w:line="259" w:lineRule="auto"/>
            </w:pPr>
            <w:r w:rsidRPr="00570252">
              <w:t xml:space="preserve">Enviar </w:t>
            </w:r>
            <w:proofErr w:type="spellStart"/>
            <w:r w:rsidRPr="00570252">
              <w:t>gateway</w:t>
            </w:r>
            <w:proofErr w:type="spellEnd"/>
            <w:r w:rsidRPr="00570252">
              <w:t>: "</w:t>
            </w:r>
            <w:proofErr w:type="spellStart"/>
            <w:r w:rsidRPr="00570252">
              <w:t>stripe</w:t>
            </w:r>
            <w:proofErr w:type="spellEnd"/>
            <w:r w:rsidRPr="00570252">
              <w:t>"</w:t>
            </w:r>
          </w:p>
        </w:tc>
        <w:tc>
          <w:tcPr>
            <w:tcW w:w="0" w:type="auto"/>
            <w:hideMark/>
          </w:tcPr>
          <w:p w14:paraId="02C939A1" w14:textId="77777777" w:rsidR="00570252" w:rsidRPr="00570252" w:rsidRDefault="00570252" w:rsidP="00570252">
            <w:pPr>
              <w:spacing w:after="160" w:line="259" w:lineRule="auto"/>
            </w:pPr>
            <w:r w:rsidRPr="00570252">
              <w:t xml:space="preserve">Se selecciona </w:t>
            </w:r>
            <w:proofErr w:type="spellStart"/>
            <w:r w:rsidRPr="00570252">
              <w:t>StripePaymentAdapter</w:t>
            </w:r>
            <w:proofErr w:type="spellEnd"/>
            <w:r w:rsidRPr="00570252">
              <w:t>.</w:t>
            </w:r>
          </w:p>
        </w:tc>
      </w:tr>
      <w:tr w:rsidR="00570252" w:rsidRPr="00570252" w14:paraId="7018658E" w14:textId="77777777" w:rsidTr="00570252">
        <w:tc>
          <w:tcPr>
            <w:tcW w:w="0" w:type="auto"/>
            <w:hideMark/>
          </w:tcPr>
          <w:p w14:paraId="34B80040" w14:textId="77777777" w:rsidR="00570252" w:rsidRPr="00570252" w:rsidRDefault="00570252" w:rsidP="00570252">
            <w:pPr>
              <w:spacing w:after="160" w:line="259" w:lineRule="auto"/>
            </w:pPr>
            <w:r w:rsidRPr="00570252">
              <w:t xml:space="preserve">Pago con </w:t>
            </w:r>
            <w:proofErr w:type="spellStart"/>
            <w:r w:rsidRPr="00570252">
              <w:t>Wompi</w:t>
            </w:r>
            <w:proofErr w:type="spellEnd"/>
          </w:p>
        </w:tc>
        <w:tc>
          <w:tcPr>
            <w:tcW w:w="0" w:type="auto"/>
            <w:hideMark/>
          </w:tcPr>
          <w:p w14:paraId="11EE6F4B" w14:textId="77777777" w:rsidR="00570252" w:rsidRPr="00570252" w:rsidRDefault="00570252" w:rsidP="00570252">
            <w:pPr>
              <w:spacing w:after="160" w:line="259" w:lineRule="auto"/>
            </w:pPr>
            <w:r w:rsidRPr="00570252">
              <w:t xml:space="preserve">Enviar </w:t>
            </w:r>
            <w:proofErr w:type="spellStart"/>
            <w:r w:rsidRPr="00570252">
              <w:t>gateway</w:t>
            </w:r>
            <w:proofErr w:type="spellEnd"/>
            <w:r w:rsidRPr="00570252">
              <w:t>: "</w:t>
            </w:r>
            <w:proofErr w:type="spellStart"/>
            <w:r w:rsidRPr="00570252">
              <w:t>wompi</w:t>
            </w:r>
            <w:proofErr w:type="spellEnd"/>
            <w:r w:rsidRPr="00570252">
              <w:t>"</w:t>
            </w:r>
          </w:p>
        </w:tc>
        <w:tc>
          <w:tcPr>
            <w:tcW w:w="0" w:type="auto"/>
            <w:hideMark/>
          </w:tcPr>
          <w:p w14:paraId="03305423" w14:textId="77777777" w:rsidR="00570252" w:rsidRPr="00570252" w:rsidRDefault="00570252" w:rsidP="00570252">
            <w:pPr>
              <w:spacing w:after="160" w:line="259" w:lineRule="auto"/>
            </w:pPr>
            <w:r w:rsidRPr="00570252">
              <w:t xml:space="preserve">Se selecciona </w:t>
            </w:r>
            <w:proofErr w:type="spellStart"/>
            <w:r w:rsidRPr="00570252">
              <w:t>WompiPaymentAdapter</w:t>
            </w:r>
            <w:proofErr w:type="spellEnd"/>
            <w:r w:rsidRPr="00570252">
              <w:t>.</w:t>
            </w:r>
          </w:p>
        </w:tc>
      </w:tr>
      <w:tr w:rsidR="00570252" w:rsidRPr="00570252" w14:paraId="5FBA060E" w14:textId="77777777" w:rsidTr="00570252">
        <w:tc>
          <w:tcPr>
            <w:tcW w:w="0" w:type="auto"/>
            <w:hideMark/>
          </w:tcPr>
          <w:p w14:paraId="72FCE42F" w14:textId="77777777" w:rsidR="00570252" w:rsidRPr="00570252" w:rsidRDefault="00570252" w:rsidP="00570252">
            <w:pPr>
              <w:spacing w:after="160" w:line="259" w:lineRule="auto"/>
            </w:pPr>
            <w:r w:rsidRPr="00570252">
              <w:t>Importe inválido</w:t>
            </w:r>
          </w:p>
        </w:tc>
        <w:tc>
          <w:tcPr>
            <w:tcW w:w="0" w:type="auto"/>
            <w:hideMark/>
          </w:tcPr>
          <w:p w14:paraId="6ACAC9B2" w14:textId="77777777" w:rsidR="00570252" w:rsidRPr="00570252" w:rsidRDefault="00570252" w:rsidP="00570252">
            <w:pPr>
              <w:spacing w:after="160" w:line="259" w:lineRule="auto"/>
            </w:pPr>
            <w:r w:rsidRPr="00570252">
              <w:t xml:space="preserve">Enviar </w:t>
            </w:r>
            <w:proofErr w:type="spellStart"/>
            <w:r w:rsidRPr="00570252">
              <w:t>amount</w:t>
            </w:r>
            <w:proofErr w:type="spellEnd"/>
            <w:r w:rsidRPr="00570252">
              <w:t>: 0</w:t>
            </w:r>
          </w:p>
        </w:tc>
        <w:tc>
          <w:tcPr>
            <w:tcW w:w="0" w:type="auto"/>
            <w:hideMark/>
          </w:tcPr>
          <w:p w14:paraId="00A89DCA" w14:textId="77777777" w:rsidR="00570252" w:rsidRPr="00570252" w:rsidRDefault="00570252" w:rsidP="00570252">
            <w:pPr>
              <w:spacing w:after="160" w:line="259" w:lineRule="auto"/>
            </w:pPr>
            <w:r w:rsidRPr="00570252">
              <w:t>La validación rechaza la solicitud.</w:t>
            </w:r>
          </w:p>
        </w:tc>
      </w:tr>
      <w:tr w:rsidR="00570252" w:rsidRPr="00570252" w14:paraId="42B97CFC" w14:textId="77777777" w:rsidTr="00570252">
        <w:tc>
          <w:tcPr>
            <w:tcW w:w="0" w:type="auto"/>
            <w:hideMark/>
          </w:tcPr>
          <w:p w14:paraId="7E871F59" w14:textId="77777777" w:rsidR="00570252" w:rsidRPr="00570252" w:rsidRDefault="00570252" w:rsidP="00570252">
            <w:pPr>
              <w:spacing w:after="160" w:line="259" w:lineRule="auto"/>
            </w:pPr>
            <w:r w:rsidRPr="00570252">
              <w:t>Pasarela no soportada</w:t>
            </w:r>
          </w:p>
        </w:tc>
        <w:tc>
          <w:tcPr>
            <w:tcW w:w="0" w:type="auto"/>
            <w:hideMark/>
          </w:tcPr>
          <w:p w14:paraId="20CAA3F4" w14:textId="77777777" w:rsidR="00570252" w:rsidRPr="00570252" w:rsidRDefault="00570252" w:rsidP="00570252">
            <w:pPr>
              <w:spacing w:after="160" w:line="259" w:lineRule="auto"/>
            </w:pPr>
            <w:r w:rsidRPr="00570252">
              <w:t>Enviar una pasarela diferente</w:t>
            </w:r>
          </w:p>
        </w:tc>
        <w:tc>
          <w:tcPr>
            <w:tcW w:w="0" w:type="auto"/>
            <w:hideMark/>
          </w:tcPr>
          <w:p w14:paraId="19007C9E" w14:textId="77777777" w:rsidR="00570252" w:rsidRPr="00570252" w:rsidRDefault="00570252" w:rsidP="00570252">
            <w:pPr>
              <w:spacing w:after="160" w:line="259" w:lineRule="auto"/>
            </w:pPr>
            <w:r w:rsidRPr="00570252">
              <w:t>Se rechaza la solicitud.</w:t>
            </w:r>
          </w:p>
        </w:tc>
      </w:tr>
    </w:tbl>
    <w:p w14:paraId="7C289727" w14:textId="77777777" w:rsidR="001A541F" w:rsidRDefault="001A541F" w:rsidP="00886180"/>
    <w:p w14:paraId="3C3B9C4B" w14:textId="6F1DAE08" w:rsidR="001A541F" w:rsidRDefault="00986263" w:rsidP="00886180">
      <w:r w:rsidRPr="00986263">
        <w:t>Ejemplo de solicitud para probar en Swagger (/</w:t>
      </w:r>
      <w:proofErr w:type="spellStart"/>
      <w:r w:rsidRPr="00986263">
        <w:t>docs</w:t>
      </w:r>
      <w:proofErr w:type="spellEnd"/>
      <w:r w:rsidRPr="00986263">
        <w:t>):</w:t>
      </w:r>
    </w:p>
    <w:p w14:paraId="4E8064DF" w14:textId="0C78350C" w:rsidR="00986263" w:rsidRDefault="00986263" w:rsidP="00886180">
      <w:r w:rsidRPr="00986263">
        <w:rPr>
          <w:noProof/>
        </w:rPr>
        <w:drawing>
          <wp:inline distT="0" distB="0" distL="0" distR="0" wp14:anchorId="7A97C999" wp14:editId="2C1DF449">
            <wp:extent cx="3677163" cy="1505160"/>
            <wp:effectExtent l="0" t="0" r="0" b="0"/>
            <wp:docPr id="171801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2069" name=""/>
                    <pic:cNvPicPr/>
                  </pic:nvPicPr>
                  <pic:blipFill>
                    <a:blip r:embed="rId87"/>
                    <a:stretch>
                      <a:fillRect/>
                    </a:stretch>
                  </pic:blipFill>
                  <pic:spPr>
                    <a:xfrm>
                      <a:off x="0" y="0"/>
                      <a:ext cx="3677163" cy="1505160"/>
                    </a:xfrm>
                    <a:prstGeom prst="rect">
                      <a:avLst/>
                    </a:prstGeom>
                  </pic:spPr>
                </pic:pic>
              </a:graphicData>
            </a:graphic>
          </wp:inline>
        </w:drawing>
      </w:r>
    </w:p>
    <w:p w14:paraId="4410B760" w14:textId="77777777" w:rsidR="00986263" w:rsidRDefault="00986263" w:rsidP="00886180"/>
    <w:p w14:paraId="1E662264" w14:textId="77777777" w:rsidR="00986263" w:rsidRPr="00986263" w:rsidRDefault="00986263" w:rsidP="00986263">
      <w:r w:rsidRPr="00986263">
        <w:lastRenderedPageBreak/>
        <w:t>Criterio de aprobación: se debe verificar que se seleccione el adaptador correcto y que el resultado corresponda a la respuesta definida por su implementación.</w:t>
      </w:r>
    </w:p>
    <w:p w14:paraId="4F420921" w14:textId="77777777" w:rsidR="00986263" w:rsidRPr="00986263" w:rsidRDefault="00986263" w:rsidP="00986263">
      <w:r w:rsidRPr="00986263">
        <w:t>Importante: si los adaptadores actuales son simulados, la prueba demuestra el funcionamiento del patrón, pero no un cobro real. Para procesar pagos reales se necesita integrar las API oficiales y sus mecanismos de seguridad.</w:t>
      </w:r>
    </w:p>
    <w:p w14:paraId="4EF38761" w14:textId="77777777" w:rsidR="00986263" w:rsidRDefault="00986263" w:rsidP="00886180"/>
    <w:p w14:paraId="75CC2FE0" w14:textId="77777777" w:rsidR="00986263" w:rsidRDefault="00986263" w:rsidP="00886180"/>
    <w:p w14:paraId="31E80FE4" w14:textId="0DEACB1E" w:rsidR="00986263" w:rsidRDefault="008A74F9" w:rsidP="008A74F9">
      <w:pPr>
        <w:pStyle w:val="Ttulo1"/>
      </w:pPr>
      <w:r w:rsidRPr="008A74F9">
        <w:t>Patrón Bridge</w:t>
      </w:r>
    </w:p>
    <w:p w14:paraId="55E7BD17" w14:textId="79748F49" w:rsidR="001A541F" w:rsidRPr="00C54A97" w:rsidRDefault="00C54A97" w:rsidP="00886180">
      <w:pPr>
        <w:rPr>
          <w:b/>
          <w:bCs/>
        </w:rPr>
      </w:pPr>
      <w:r w:rsidRPr="00C54A97">
        <w:rPr>
          <w:b/>
          <w:bCs/>
        </w:rPr>
        <w:t>Implementación del patrón en el proyecto</w:t>
      </w:r>
    </w:p>
    <w:p w14:paraId="2AE76212" w14:textId="010DA616" w:rsidR="00C54A97" w:rsidRPr="00C54A97" w:rsidRDefault="00C54A97" w:rsidP="00C54A97">
      <w:r>
        <w:t>E</w:t>
      </w:r>
      <w:r w:rsidRPr="00C54A97">
        <w:t>l patrón Bridge se utiliza para separar el tipo de contenido educativo de la tecnología encargada de proporcionar el recurso multimedia.</w:t>
      </w:r>
    </w:p>
    <w:p w14:paraId="09AA17FF" w14:textId="77777777" w:rsidR="00C54A97" w:rsidRPr="00C54A97" w:rsidRDefault="00C54A97" w:rsidP="00C54A97">
      <w:r w:rsidRPr="00C54A97">
        <w:t>En el LMS, las lecciones pueden ser videos o cuestionarios interactivos, mientras que sus recursos pueden obtenerse desde diferentes proveedores, como Vimeo o AWS S3.</w:t>
      </w:r>
    </w:p>
    <w:p w14:paraId="5D6741BD" w14:textId="77777777" w:rsidR="00C54A97" w:rsidRPr="00C54A97" w:rsidRDefault="00C54A97" w:rsidP="00C54A97">
      <w:r w:rsidRPr="00C54A97">
        <w:t>Esta separación permite agregar tipos de lecciones o proveedores nuevos sin crear una clase específica para cada combinación.</w:t>
      </w:r>
    </w:p>
    <w:p w14:paraId="5D51E106" w14:textId="77777777" w:rsidR="00C54A97" w:rsidRPr="00C54A97" w:rsidRDefault="00C54A97" w:rsidP="00C54A97">
      <w:r w:rsidRPr="00C54A97">
        <w:t>El archivo principal es:</w:t>
      </w:r>
    </w:p>
    <w:p w14:paraId="29329C91" w14:textId="77777777" w:rsidR="00C54A97" w:rsidRPr="00C54A97" w:rsidRDefault="00C54A97" w:rsidP="00C54A97">
      <w:pPr>
        <w:rPr>
          <w:b/>
          <w:bCs/>
          <w:u w:val="single"/>
        </w:rPr>
      </w:pPr>
      <w:r w:rsidRPr="00C54A97">
        <w:rPr>
          <w:b/>
          <w:bCs/>
          <w:u w:val="single"/>
        </w:rPr>
        <w:t>app/modules/courses/domain/bridge.py</w:t>
      </w:r>
    </w:p>
    <w:p w14:paraId="15AD240C" w14:textId="77777777" w:rsidR="00C54A97" w:rsidRPr="00C54A97" w:rsidRDefault="00C54A97" w:rsidP="00C54A97">
      <w:r w:rsidRPr="00C54A97">
        <w:t>Las clases principales son:</w:t>
      </w:r>
    </w:p>
    <w:p w14:paraId="2E4C8AC5" w14:textId="77777777" w:rsidR="00C54A97" w:rsidRPr="00C54A97" w:rsidRDefault="00C54A97" w:rsidP="00C54A97">
      <w:pPr>
        <w:numPr>
          <w:ilvl w:val="0"/>
          <w:numId w:val="22"/>
        </w:numPr>
      </w:pPr>
      <w:proofErr w:type="spellStart"/>
      <w:r w:rsidRPr="00C54A97">
        <w:t>MediaStorageProvider</w:t>
      </w:r>
      <w:proofErr w:type="spellEnd"/>
      <w:r w:rsidRPr="00C54A97">
        <w:t>: interfaz para los proveedores multimedia.</w:t>
      </w:r>
    </w:p>
    <w:p w14:paraId="49747A10" w14:textId="77777777" w:rsidR="00C54A97" w:rsidRPr="00C54A97" w:rsidRDefault="00C54A97" w:rsidP="00C54A97">
      <w:pPr>
        <w:numPr>
          <w:ilvl w:val="0"/>
          <w:numId w:val="22"/>
        </w:numPr>
      </w:pPr>
      <w:proofErr w:type="spellStart"/>
      <w:r w:rsidRPr="00C54A97">
        <w:t>VimeoStorageProvider</w:t>
      </w:r>
      <w:proofErr w:type="spellEnd"/>
      <w:r w:rsidRPr="00C54A97">
        <w:t>: proporciona recursos desde Vimeo.</w:t>
      </w:r>
    </w:p>
    <w:p w14:paraId="147B9121" w14:textId="77777777" w:rsidR="00C54A97" w:rsidRPr="00C54A97" w:rsidRDefault="00C54A97" w:rsidP="00C54A97">
      <w:pPr>
        <w:numPr>
          <w:ilvl w:val="0"/>
          <w:numId w:val="22"/>
        </w:numPr>
      </w:pPr>
      <w:r w:rsidRPr="00C54A97">
        <w:t>S3StorageProvider: proporciona recursos desde AWS S3.</w:t>
      </w:r>
    </w:p>
    <w:p w14:paraId="637B663E" w14:textId="77777777" w:rsidR="00C54A97" w:rsidRPr="00C54A97" w:rsidRDefault="00C54A97" w:rsidP="00C54A97">
      <w:pPr>
        <w:numPr>
          <w:ilvl w:val="0"/>
          <w:numId w:val="22"/>
        </w:numPr>
      </w:pPr>
      <w:proofErr w:type="spellStart"/>
      <w:r w:rsidRPr="00C54A97">
        <w:t>LessonContent</w:t>
      </w:r>
      <w:proofErr w:type="spellEnd"/>
      <w:r w:rsidRPr="00C54A97">
        <w:t>: abstracción que mantiene la referencia al proveedor.</w:t>
      </w:r>
    </w:p>
    <w:p w14:paraId="100E4EC3" w14:textId="77777777" w:rsidR="00C54A97" w:rsidRPr="00C54A97" w:rsidRDefault="00C54A97" w:rsidP="00C54A97">
      <w:pPr>
        <w:numPr>
          <w:ilvl w:val="0"/>
          <w:numId w:val="22"/>
        </w:numPr>
      </w:pPr>
      <w:proofErr w:type="spellStart"/>
      <w:r w:rsidRPr="00C54A97">
        <w:t>VideoLesson</w:t>
      </w:r>
      <w:proofErr w:type="spellEnd"/>
      <w:r w:rsidRPr="00C54A97">
        <w:t xml:space="preserve"> e </w:t>
      </w:r>
      <w:proofErr w:type="spellStart"/>
      <w:r w:rsidRPr="00C54A97">
        <w:t>InteractiveQuizLesson</w:t>
      </w:r>
      <w:proofErr w:type="spellEnd"/>
      <w:r w:rsidRPr="00C54A97">
        <w:t>: implementaciones de los tipos de contenido.</w:t>
      </w:r>
    </w:p>
    <w:p w14:paraId="364DFF03" w14:textId="77777777" w:rsidR="001A541F" w:rsidRDefault="001A541F" w:rsidP="00886180"/>
    <w:p w14:paraId="1483C1BF" w14:textId="0D23BF90" w:rsidR="00323E41" w:rsidRDefault="00323E41" w:rsidP="00886180">
      <w:pPr>
        <w:rPr>
          <w:b/>
          <w:bCs/>
        </w:rPr>
      </w:pPr>
      <w:r w:rsidRPr="00323E41">
        <w:rPr>
          <w:b/>
          <w:bCs/>
        </w:rPr>
        <w:t>Diagrama UML</w:t>
      </w:r>
    </w:p>
    <w:p w14:paraId="26C41E0D" w14:textId="5C703AA6" w:rsidR="00FF278E" w:rsidRPr="00FF278E" w:rsidRDefault="00FF278E" w:rsidP="00FF278E">
      <w:r w:rsidRPr="00FF278E">
        <w:rPr>
          <w:noProof/>
        </w:rPr>
        <w:lastRenderedPageBreak/>
        <w:drawing>
          <wp:inline distT="0" distB="0" distL="0" distR="0" wp14:anchorId="2DC2D723" wp14:editId="65ADED29">
            <wp:extent cx="5612130" cy="6343650"/>
            <wp:effectExtent l="0" t="0" r="7620" b="0"/>
            <wp:docPr id="20157938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12130" cy="6343650"/>
                    </a:xfrm>
                    <a:prstGeom prst="rect">
                      <a:avLst/>
                    </a:prstGeom>
                    <a:noFill/>
                    <a:ln>
                      <a:noFill/>
                    </a:ln>
                  </pic:spPr>
                </pic:pic>
              </a:graphicData>
            </a:graphic>
          </wp:inline>
        </w:drawing>
      </w:r>
    </w:p>
    <w:p w14:paraId="4EDE55AF" w14:textId="77777777" w:rsidR="00A75F4E" w:rsidRDefault="00A75F4E" w:rsidP="00886180"/>
    <w:p w14:paraId="23ECEA18" w14:textId="428A04D3" w:rsidR="00FF278E" w:rsidRPr="00A75F4E" w:rsidRDefault="00A75F4E" w:rsidP="00886180">
      <w:pPr>
        <w:rPr>
          <w:b/>
          <w:bCs/>
        </w:rPr>
      </w:pPr>
      <w:r w:rsidRPr="00A75F4E">
        <w:rPr>
          <w:b/>
          <w:bCs/>
        </w:rPr>
        <w:t>Explicación de lo más importante del código</w:t>
      </w:r>
    </w:p>
    <w:p w14:paraId="14920210" w14:textId="77777777" w:rsidR="00A75F4E" w:rsidRPr="00A75F4E" w:rsidRDefault="00A75F4E" w:rsidP="00A75F4E">
      <w:r w:rsidRPr="00A75F4E">
        <w:t xml:space="preserve">La abstracción </w:t>
      </w:r>
      <w:proofErr w:type="spellStart"/>
      <w:r w:rsidRPr="00A75F4E">
        <w:t>LessonContent</w:t>
      </w:r>
      <w:proofErr w:type="spellEnd"/>
      <w:r w:rsidRPr="00A75F4E">
        <w:t xml:space="preserve"> recibe el proveedor mediante su constructor:</w:t>
      </w:r>
    </w:p>
    <w:p w14:paraId="7EA4DC6A" w14:textId="2AE15D4D" w:rsidR="00323E41" w:rsidRDefault="00FC54C7" w:rsidP="00886180">
      <w:r w:rsidRPr="00FC54C7">
        <w:rPr>
          <w:noProof/>
        </w:rPr>
        <w:drawing>
          <wp:inline distT="0" distB="0" distL="0" distR="0" wp14:anchorId="22C52C84" wp14:editId="2EA279F4">
            <wp:extent cx="2990850" cy="821431"/>
            <wp:effectExtent l="0" t="0" r="0" b="0"/>
            <wp:docPr id="2141203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3770" name=""/>
                    <pic:cNvPicPr/>
                  </pic:nvPicPr>
                  <pic:blipFill>
                    <a:blip r:embed="rId89"/>
                    <a:stretch>
                      <a:fillRect/>
                    </a:stretch>
                  </pic:blipFill>
                  <pic:spPr>
                    <a:xfrm>
                      <a:off x="0" y="0"/>
                      <a:ext cx="3018786" cy="829104"/>
                    </a:xfrm>
                    <a:prstGeom prst="rect">
                      <a:avLst/>
                    </a:prstGeom>
                  </pic:spPr>
                </pic:pic>
              </a:graphicData>
            </a:graphic>
          </wp:inline>
        </w:drawing>
      </w:r>
    </w:p>
    <w:p w14:paraId="6AE45DCA" w14:textId="77777777" w:rsidR="00FC54C7" w:rsidRPr="00FC54C7" w:rsidRDefault="00FC54C7" w:rsidP="00FC54C7">
      <w:r w:rsidRPr="00FC54C7">
        <w:lastRenderedPageBreak/>
        <w:t xml:space="preserve">La dependencia se establece desde fuera de la lección. Por eso, una misma </w:t>
      </w:r>
      <w:proofErr w:type="spellStart"/>
      <w:r w:rsidRPr="00FC54C7">
        <w:t>VideoLesson</w:t>
      </w:r>
      <w:proofErr w:type="spellEnd"/>
      <w:r w:rsidRPr="00FC54C7">
        <w:t xml:space="preserve"> puede utilizar Vimeo o S3.</w:t>
      </w:r>
    </w:p>
    <w:p w14:paraId="55EEF33C" w14:textId="77777777" w:rsidR="00FC54C7" w:rsidRPr="00FC54C7" w:rsidRDefault="00FC54C7" w:rsidP="00FC54C7">
      <w:r w:rsidRPr="00FC54C7">
        <w:t>Por ejemplo:</w:t>
      </w:r>
    </w:p>
    <w:p w14:paraId="7F00302E" w14:textId="4F695D3E" w:rsidR="0018136C" w:rsidRDefault="0018136C" w:rsidP="00886180">
      <w:r w:rsidRPr="0018136C">
        <w:rPr>
          <w:noProof/>
        </w:rPr>
        <w:drawing>
          <wp:inline distT="0" distB="0" distL="0" distR="0" wp14:anchorId="489DF04B" wp14:editId="6E1859AA">
            <wp:extent cx="2962688" cy="1457528"/>
            <wp:effectExtent l="0" t="0" r="9525" b="9525"/>
            <wp:docPr id="1885580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0718" name=""/>
                    <pic:cNvPicPr/>
                  </pic:nvPicPr>
                  <pic:blipFill>
                    <a:blip r:embed="rId90"/>
                    <a:stretch>
                      <a:fillRect/>
                    </a:stretch>
                  </pic:blipFill>
                  <pic:spPr>
                    <a:xfrm>
                      <a:off x="0" y="0"/>
                      <a:ext cx="2962688" cy="1457528"/>
                    </a:xfrm>
                    <a:prstGeom prst="rect">
                      <a:avLst/>
                    </a:prstGeom>
                  </pic:spPr>
                </pic:pic>
              </a:graphicData>
            </a:graphic>
          </wp:inline>
        </w:drawing>
      </w:r>
    </w:p>
    <w:p w14:paraId="0CDDA91B" w14:textId="52C73508" w:rsidR="0018136C" w:rsidRDefault="0018136C" w:rsidP="00886180">
      <w:r w:rsidRPr="0018136C">
        <w:t xml:space="preserve">Para cambiar de proveedor, basta con utilizar S3StorageProvider() en lugar de </w:t>
      </w:r>
      <w:proofErr w:type="spellStart"/>
      <w:r w:rsidRPr="0018136C">
        <w:t>VimeoStorageProvider</w:t>
      </w:r>
      <w:proofErr w:type="spellEnd"/>
      <w:r w:rsidRPr="0018136C">
        <w:t xml:space="preserve">(). La clase </w:t>
      </w:r>
      <w:proofErr w:type="spellStart"/>
      <w:r w:rsidRPr="0018136C">
        <w:t>VideoLesson</w:t>
      </w:r>
      <w:proofErr w:type="spellEnd"/>
      <w:r w:rsidRPr="0018136C">
        <w:t xml:space="preserve"> no necesita cambiar.</w:t>
      </w:r>
    </w:p>
    <w:p w14:paraId="417F1EDB" w14:textId="77777777" w:rsidR="0018136C" w:rsidRPr="009C4E65" w:rsidRDefault="0018136C" w:rsidP="00886180">
      <w:pPr>
        <w:rPr>
          <w:b/>
          <w:bCs/>
        </w:rPr>
      </w:pPr>
    </w:p>
    <w:p w14:paraId="67F8DF85" w14:textId="430D0A5F" w:rsidR="0018136C" w:rsidRPr="009C4E65" w:rsidRDefault="009C4E65" w:rsidP="00886180">
      <w:pPr>
        <w:rPr>
          <w:b/>
          <w:bCs/>
        </w:rPr>
      </w:pPr>
      <w:r w:rsidRPr="009C4E65">
        <w:rPr>
          <w:b/>
          <w:bCs/>
        </w:rPr>
        <w:t>Pruebas</w:t>
      </w:r>
    </w:p>
    <w:tbl>
      <w:tblPr>
        <w:tblStyle w:val="Tablaconcuadrculaclara"/>
        <w:tblW w:w="0" w:type="auto"/>
        <w:tblLook w:val="04A0" w:firstRow="1" w:lastRow="0" w:firstColumn="1" w:lastColumn="0" w:noHBand="0" w:noVBand="1"/>
      </w:tblPr>
      <w:tblGrid>
        <w:gridCol w:w="1621"/>
        <w:gridCol w:w="3912"/>
        <w:gridCol w:w="3295"/>
      </w:tblGrid>
      <w:tr w:rsidR="009C4E65" w:rsidRPr="009C4E65" w14:paraId="540E5E44" w14:textId="77777777" w:rsidTr="009C4E65">
        <w:tc>
          <w:tcPr>
            <w:tcW w:w="0" w:type="auto"/>
            <w:hideMark/>
          </w:tcPr>
          <w:p w14:paraId="1000CEA1" w14:textId="77777777" w:rsidR="009C4E65" w:rsidRPr="009C4E65" w:rsidRDefault="009C4E65" w:rsidP="009C4E65">
            <w:pPr>
              <w:spacing w:after="160" w:line="259" w:lineRule="auto"/>
              <w:rPr>
                <w:b/>
                <w:bCs/>
              </w:rPr>
            </w:pPr>
            <w:r w:rsidRPr="009C4E65">
              <w:rPr>
                <w:b/>
                <w:bCs/>
              </w:rPr>
              <w:t>Prueba</w:t>
            </w:r>
          </w:p>
        </w:tc>
        <w:tc>
          <w:tcPr>
            <w:tcW w:w="0" w:type="auto"/>
            <w:hideMark/>
          </w:tcPr>
          <w:p w14:paraId="0A03B3EF" w14:textId="77777777" w:rsidR="009C4E65" w:rsidRPr="009C4E65" w:rsidRDefault="009C4E65" w:rsidP="009C4E65">
            <w:pPr>
              <w:spacing w:after="160" w:line="259" w:lineRule="auto"/>
              <w:rPr>
                <w:b/>
                <w:bCs/>
              </w:rPr>
            </w:pPr>
            <w:r w:rsidRPr="009C4E65">
              <w:rPr>
                <w:b/>
                <w:bCs/>
              </w:rPr>
              <w:t>Procedimiento</w:t>
            </w:r>
          </w:p>
        </w:tc>
        <w:tc>
          <w:tcPr>
            <w:tcW w:w="0" w:type="auto"/>
            <w:hideMark/>
          </w:tcPr>
          <w:p w14:paraId="4B1A8934" w14:textId="77777777" w:rsidR="009C4E65" w:rsidRPr="009C4E65" w:rsidRDefault="009C4E65" w:rsidP="009C4E65">
            <w:pPr>
              <w:spacing w:after="160" w:line="259" w:lineRule="auto"/>
              <w:rPr>
                <w:b/>
                <w:bCs/>
              </w:rPr>
            </w:pPr>
            <w:r w:rsidRPr="009C4E65">
              <w:rPr>
                <w:b/>
                <w:bCs/>
              </w:rPr>
              <w:t>Resultado esperado</w:t>
            </w:r>
          </w:p>
        </w:tc>
      </w:tr>
      <w:tr w:rsidR="009C4E65" w:rsidRPr="009C4E65" w14:paraId="336225E9" w14:textId="77777777" w:rsidTr="009C4E65">
        <w:tc>
          <w:tcPr>
            <w:tcW w:w="0" w:type="auto"/>
            <w:hideMark/>
          </w:tcPr>
          <w:p w14:paraId="46433064" w14:textId="77777777" w:rsidR="009C4E65" w:rsidRPr="009C4E65" w:rsidRDefault="009C4E65" w:rsidP="009C4E65">
            <w:pPr>
              <w:spacing w:after="160" w:line="259" w:lineRule="auto"/>
            </w:pPr>
            <w:r w:rsidRPr="009C4E65">
              <w:t>Video con Vimeo</w:t>
            </w:r>
          </w:p>
        </w:tc>
        <w:tc>
          <w:tcPr>
            <w:tcW w:w="0" w:type="auto"/>
            <w:hideMark/>
          </w:tcPr>
          <w:p w14:paraId="1AA4566E" w14:textId="77777777" w:rsidR="009C4E65" w:rsidRPr="009C4E65" w:rsidRDefault="009C4E65" w:rsidP="009C4E65">
            <w:pPr>
              <w:spacing w:after="160" w:line="259" w:lineRule="auto"/>
            </w:pPr>
            <w:r w:rsidRPr="009C4E65">
              <w:t xml:space="preserve">Crear una </w:t>
            </w:r>
            <w:proofErr w:type="spellStart"/>
            <w:r w:rsidRPr="009C4E65">
              <w:t>VideoLesson</w:t>
            </w:r>
            <w:proofErr w:type="spellEnd"/>
            <w:r w:rsidRPr="009C4E65">
              <w:t xml:space="preserve"> con </w:t>
            </w:r>
            <w:proofErr w:type="spellStart"/>
            <w:r w:rsidRPr="009C4E65">
              <w:t>VimeoStorageProvider</w:t>
            </w:r>
            <w:proofErr w:type="spellEnd"/>
          </w:p>
        </w:tc>
        <w:tc>
          <w:tcPr>
            <w:tcW w:w="0" w:type="auto"/>
            <w:hideMark/>
          </w:tcPr>
          <w:p w14:paraId="2D94753B" w14:textId="77777777" w:rsidR="009C4E65" w:rsidRPr="009C4E65" w:rsidRDefault="009C4E65" w:rsidP="009C4E65">
            <w:pPr>
              <w:spacing w:after="160" w:line="259" w:lineRule="auto"/>
            </w:pPr>
            <w:r w:rsidRPr="009C4E65">
              <w:t>La URL corresponde al formato de Vimeo.</w:t>
            </w:r>
          </w:p>
        </w:tc>
      </w:tr>
      <w:tr w:rsidR="009C4E65" w:rsidRPr="009C4E65" w14:paraId="4BCEB409" w14:textId="77777777" w:rsidTr="009C4E65">
        <w:tc>
          <w:tcPr>
            <w:tcW w:w="0" w:type="auto"/>
            <w:hideMark/>
          </w:tcPr>
          <w:p w14:paraId="57552E70" w14:textId="77777777" w:rsidR="009C4E65" w:rsidRPr="009C4E65" w:rsidRDefault="009C4E65" w:rsidP="009C4E65">
            <w:pPr>
              <w:spacing w:after="160" w:line="259" w:lineRule="auto"/>
            </w:pPr>
            <w:r w:rsidRPr="009C4E65">
              <w:t>Video con S3</w:t>
            </w:r>
          </w:p>
        </w:tc>
        <w:tc>
          <w:tcPr>
            <w:tcW w:w="0" w:type="auto"/>
            <w:hideMark/>
          </w:tcPr>
          <w:p w14:paraId="79E373DF" w14:textId="77777777" w:rsidR="009C4E65" w:rsidRPr="009C4E65" w:rsidRDefault="009C4E65" w:rsidP="009C4E65">
            <w:pPr>
              <w:spacing w:after="160" w:line="259" w:lineRule="auto"/>
            </w:pPr>
            <w:r w:rsidRPr="009C4E65">
              <w:t xml:space="preserve">Crear una </w:t>
            </w:r>
            <w:proofErr w:type="spellStart"/>
            <w:r w:rsidRPr="009C4E65">
              <w:t>VideoLesson</w:t>
            </w:r>
            <w:proofErr w:type="spellEnd"/>
            <w:r w:rsidRPr="009C4E65">
              <w:t xml:space="preserve"> con S3StorageProvider</w:t>
            </w:r>
          </w:p>
        </w:tc>
        <w:tc>
          <w:tcPr>
            <w:tcW w:w="0" w:type="auto"/>
            <w:hideMark/>
          </w:tcPr>
          <w:p w14:paraId="25E13583" w14:textId="77777777" w:rsidR="009C4E65" w:rsidRPr="009C4E65" w:rsidRDefault="009C4E65" w:rsidP="009C4E65">
            <w:pPr>
              <w:spacing w:after="160" w:line="259" w:lineRule="auto"/>
            </w:pPr>
            <w:r w:rsidRPr="009C4E65">
              <w:t>La URL corresponde al formato definido para S3.</w:t>
            </w:r>
          </w:p>
        </w:tc>
      </w:tr>
      <w:tr w:rsidR="009C4E65" w:rsidRPr="009C4E65" w14:paraId="604E2D2C" w14:textId="77777777" w:rsidTr="009C4E65">
        <w:tc>
          <w:tcPr>
            <w:tcW w:w="0" w:type="auto"/>
            <w:hideMark/>
          </w:tcPr>
          <w:p w14:paraId="53DDA81E" w14:textId="77777777" w:rsidR="009C4E65" w:rsidRPr="009C4E65" w:rsidRDefault="009C4E65" w:rsidP="009C4E65">
            <w:pPr>
              <w:spacing w:after="160" w:line="259" w:lineRule="auto"/>
            </w:pPr>
            <w:r w:rsidRPr="009C4E65">
              <w:t>Quiz con proveedor</w:t>
            </w:r>
          </w:p>
        </w:tc>
        <w:tc>
          <w:tcPr>
            <w:tcW w:w="0" w:type="auto"/>
            <w:hideMark/>
          </w:tcPr>
          <w:p w14:paraId="7987617C" w14:textId="77777777" w:rsidR="009C4E65" w:rsidRPr="009C4E65" w:rsidRDefault="009C4E65" w:rsidP="009C4E65">
            <w:pPr>
              <w:spacing w:after="160" w:line="259" w:lineRule="auto"/>
            </w:pPr>
            <w:r w:rsidRPr="009C4E65">
              <w:t xml:space="preserve">Crear </w:t>
            </w:r>
            <w:proofErr w:type="spellStart"/>
            <w:r w:rsidRPr="009C4E65">
              <w:t>InteractiveQuizLesson</w:t>
            </w:r>
            <w:proofErr w:type="spellEnd"/>
            <w:r w:rsidRPr="009C4E65">
              <w:t xml:space="preserve"> con cualquiera de los proveedores</w:t>
            </w:r>
          </w:p>
        </w:tc>
        <w:tc>
          <w:tcPr>
            <w:tcW w:w="0" w:type="auto"/>
            <w:hideMark/>
          </w:tcPr>
          <w:p w14:paraId="59B3C30A" w14:textId="77777777" w:rsidR="009C4E65" w:rsidRPr="009C4E65" w:rsidRDefault="009C4E65" w:rsidP="009C4E65">
            <w:pPr>
              <w:spacing w:after="160" w:line="259" w:lineRule="auto"/>
            </w:pPr>
            <w:r w:rsidRPr="009C4E65">
              <w:t>Se genera la representación del cuestionario y su recurso.</w:t>
            </w:r>
          </w:p>
        </w:tc>
      </w:tr>
      <w:tr w:rsidR="009C4E65" w:rsidRPr="009C4E65" w14:paraId="35A58C40" w14:textId="77777777" w:rsidTr="009C4E65">
        <w:tc>
          <w:tcPr>
            <w:tcW w:w="0" w:type="auto"/>
            <w:hideMark/>
          </w:tcPr>
          <w:p w14:paraId="3227E952" w14:textId="77777777" w:rsidR="009C4E65" w:rsidRPr="009C4E65" w:rsidRDefault="009C4E65" w:rsidP="009C4E65">
            <w:pPr>
              <w:spacing w:after="160" w:line="259" w:lineRule="auto"/>
            </w:pPr>
            <w:r w:rsidRPr="009C4E65">
              <w:t>Cambio de proveedor</w:t>
            </w:r>
          </w:p>
        </w:tc>
        <w:tc>
          <w:tcPr>
            <w:tcW w:w="0" w:type="auto"/>
            <w:hideMark/>
          </w:tcPr>
          <w:p w14:paraId="402EBDB0" w14:textId="77777777" w:rsidR="009C4E65" w:rsidRPr="009C4E65" w:rsidRDefault="009C4E65" w:rsidP="009C4E65">
            <w:pPr>
              <w:spacing w:after="160" w:line="259" w:lineRule="auto"/>
            </w:pPr>
            <w:r w:rsidRPr="009C4E65">
              <w:t>Usar la misma clase de lección con otro proveedor</w:t>
            </w:r>
          </w:p>
        </w:tc>
        <w:tc>
          <w:tcPr>
            <w:tcW w:w="0" w:type="auto"/>
            <w:hideMark/>
          </w:tcPr>
          <w:p w14:paraId="5C2FED0A" w14:textId="27B0FAD7" w:rsidR="009C4E65" w:rsidRPr="009C4E65" w:rsidRDefault="00F27992" w:rsidP="009C4E65">
            <w:pPr>
              <w:spacing w:after="160" w:line="259" w:lineRule="auto"/>
            </w:pPr>
            <w:r w:rsidRPr="00F27992">
              <w:t xml:space="preserve">No es necesario modificar </w:t>
            </w:r>
            <w:proofErr w:type="spellStart"/>
            <w:r w:rsidRPr="00F27992">
              <w:t>VideoLesson</w:t>
            </w:r>
            <w:proofErr w:type="spellEnd"/>
            <w:r w:rsidRPr="00F27992">
              <w:t>.</w:t>
            </w:r>
          </w:p>
        </w:tc>
      </w:tr>
    </w:tbl>
    <w:p w14:paraId="4E33A086" w14:textId="09069FB7" w:rsidR="003B1C73" w:rsidRDefault="003B1C73" w:rsidP="00DB45EE"/>
    <w:p w14:paraId="332E6CD9" w14:textId="5047F797" w:rsidR="00F27992" w:rsidRDefault="00F27992" w:rsidP="00DB45EE">
      <w:r w:rsidRPr="00F27992">
        <w:t>Ejemplo de prueba unitaria:</w:t>
      </w:r>
    </w:p>
    <w:p w14:paraId="2E319CCE" w14:textId="5E3E1DF3" w:rsidR="00F27992" w:rsidRDefault="00F27992" w:rsidP="00DB45EE">
      <w:r w:rsidRPr="00F27992">
        <w:rPr>
          <w:noProof/>
        </w:rPr>
        <w:lastRenderedPageBreak/>
        <w:drawing>
          <wp:inline distT="0" distB="0" distL="0" distR="0" wp14:anchorId="702DCD06" wp14:editId="281F4802">
            <wp:extent cx="4467849" cy="4496427"/>
            <wp:effectExtent l="0" t="0" r="9525" b="0"/>
            <wp:docPr id="23251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8382" name=""/>
                    <pic:cNvPicPr/>
                  </pic:nvPicPr>
                  <pic:blipFill>
                    <a:blip r:embed="rId91"/>
                    <a:stretch>
                      <a:fillRect/>
                    </a:stretch>
                  </pic:blipFill>
                  <pic:spPr>
                    <a:xfrm>
                      <a:off x="0" y="0"/>
                      <a:ext cx="4467849" cy="4496427"/>
                    </a:xfrm>
                    <a:prstGeom prst="rect">
                      <a:avLst/>
                    </a:prstGeom>
                  </pic:spPr>
                </pic:pic>
              </a:graphicData>
            </a:graphic>
          </wp:inline>
        </w:drawing>
      </w:r>
    </w:p>
    <w:p w14:paraId="48F63FFE" w14:textId="77777777" w:rsidR="002F2E11" w:rsidRPr="002F2E11" w:rsidRDefault="002F2E11" w:rsidP="002F2E11">
      <w:r w:rsidRPr="002F2E11">
        <w:t>Criterio de aprobación: ambas pruebas deben pasar y demostrar que el tipo de contenido está desacoplado del proveedor.</w:t>
      </w:r>
    </w:p>
    <w:p w14:paraId="2A01D2CF" w14:textId="77777777" w:rsidR="002F2E11" w:rsidRPr="002F2E11" w:rsidRDefault="002F2E11" w:rsidP="002F2E11">
      <w:r w:rsidRPr="002F2E11">
        <w:t>Estas pruebas verifican la construcción de las URL. No demuestran que los archivos existan o que se tenga acceso real a los servicios externos.</w:t>
      </w:r>
    </w:p>
    <w:p w14:paraId="3DD770C8" w14:textId="77777777" w:rsidR="00F27992" w:rsidRDefault="00F27992" w:rsidP="00DB45EE"/>
    <w:p w14:paraId="4C16E8B9" w14:textId="564EBA8C" w:rsidR="002F2E11" w:rsidRDefault="002F2E11" w:rsidP="002F2E11">
      <w:pPr>
        <w:pStyle w:val="Ttulo1"/>
      </w:pPr>
      <w:r w:rsidRPr="002F2E11">
        <w:t xml:space="preserve">Patrón </w:t>
      </w:r>
      <w:proofErr w:type="spellStart"/>
      <w:r w:rsidRPr="002F2E11">
        <w:t>Decorator</w:t>
      </w:r>
      <w:proofErr w:type="spellEnd"/>
    </w:p>
    <w:p w14:paraId="1C9D2C56" w14:textId="4F3E65A6" w:rsidR="002F2E11" w:rsidRDefault="002F2E11" w:rsidP="002F2E11">
      <w:pPr>
        <w:rPr>
          <w:b/>
          <w:bCs/>
        </w:rPr>
      </w:pPr>
      <w:r w:rsidRPr="002F2E11">
        <w:rPr>
          <w:b/>
          <w:bCs/>
        </w:rPr>
        <w:t>Implementación del patrón en el proyecto</w:t>
      </w:r>
    </w:p>
    <w:p w14:paraId="33C45343" w14:textId="77777777" w:rsidR="00781677" w:rsidRPr="00781677" w:rsidRDefault="00781677" w:rsidP="00781677">
      <w:r w:rsidRPr="00781677">
        <w:t xml:space="preserve">El patrón </w:t>
      </w:r>
      <w:proofErr w:type="spellStart"/>
      <w:r w:rsidRPr="00781677">
        <w:t>Decorator</w:t>
      </w:r>
      <w:proofErr w:type="spellEnd"/>
      <w:r w:rsidRPr="00781677">
        <w:t xml:space="preserve"> permite agregar funcionalidades a los cursos sin crear una clase diferente para cada combinación de características.</w:t>
      </w:r>
    </w:p>
    <w:p w14:paraId="0DBAF78D" w14:textId="77777777" w:rsidR="00781677" w:rsidRPr="00781677" w:rsidRDefault="00781677" w:rsidP="00781677">
      <w:r w:rsidRPr="00781677">
        <w:t>En el LMS se utiliza para incorporar dos características opcionales:</w:t>
      </w:r>
    </w:p>
    <w:p w14:paraId="58B79744" w14:textId="77777777" w:rsidR="00781677" w:rsidRPr="00781677" w:rsidRDefault="00781677" w:rsidP="00781677">
      <w:pPr>
        <w:numPr>
          <w:ilvl w:val="0"/>
          <w:numId w:val="23"/>
        </w:numPr>
      </w:pPr>
      <w:r w:rsidRPr="00781677">
        <w:t>Premium: agrega beneficios y aplica un recargo del 20 % sobre el precio base, según la regla definida en el ejemplo.</w:t>
      </w:r>
    </w:p>
    <w:p w14:paraId="1632EAA4" w14:textId="77777777" w:rsidR="00781677" w:rsidRPr="00781677" w:rsidRDefault="00781677" w:rsidP="00781677">
      <w:pPr>
        <w:numPr>
          <w:ilvl w:val="0"/>
          <w:numId w:val="23"/>
        </w:numPr>
      </w:pPr>
      <w:r w:rsidRPr="00781677">
        <w:t>Certificado: agrega la información de certificación digital al completar el curso.</w:t>
      </w:r>
    </w:p>
    <w:p w14:paraId="3A604E60" w14:textId="77777777" w:rsidR="00781677" w:rsidRPr="00781677" w:rsidRDefault="00781677" w:rsidP="00781677">
      <w:r w:rsidRPr="00781677">
        <w:t>El archivo principal es:</w:t>
      </w:r>
    </w:p>
    <w:p w14:paraId="1BAB8694" w14:textId="77777777" w:rsidR="00781677" w:rsidRPr="00781677" w:rsidRDefault="00781677" w:rsidP="00781677">
      <w:pPr>
        <w:rPr>
          <w:b/>
          <w:bCs/>
          <w:u w:val="single"/>
        </w:rPr>
      </w:pPr>
      <w:r w:rsidRPr="00781677">
        <w:rPr>
          <w:b/>
          <w:bCs/>
          <w:u w:val="single"/>
        </w:rPr>
        <w:lastRenderedPageBreak/>
        <w:t>app/modules/courses/domain/decorator.py</w:t>
      </w:r>
    </w:p>
    <w:p w14:paraId="1E569D1B" w14:textId="77777777" w:rsidR="00781677" w:rsidRPr="00781677" w:rsidRDefault="00781677" w:rsidP="00781677">
      <w:r w:rsidRPr="00781677">
        <w:t xml:space="preserve">Las clases principales son </w:t>
      </w:r>
      <w:proofErr w:type="spellStart"/>
      <w:r w:rsidRPr="00781677">
        <w:t>CourseDecorator</w:t>
      </w:r>
      <w:proofErr w:type="spellEnd"/>
      <w:r w:rsidRPr="00781677">
        <w:t xml:space="preserve">, </w:t>
      </w:r>
      <w:proofErr w:type="spellStart"/>
      <w:r w:rsidRPr="00781677">
        <w:t>PremiumCourseDecorator</w:t>
      </w:r>
      <w:proofErr w:type="spellEnd"/>
      <w:r w:rsidRPr="00781677">
        <w:t xml:space="preserve"> y </w:t>
      </w:r>
      <w:proofErr w:type="spellStart"/>
      <w:r w:rsidRPr="00781677">
        <w:t>CertificateCourseDecorator</w:t>
      </w:r>
      <w:proofErr w:type="spellEnd"/>
      <w:r w:rsidRPr="00781677">
        <w:t>.</w:t>
      </w:r>
    </w:p>
    <w:p w14:paraId="7BD5D744" w14:textId="77777777" w:rsidR="00781677" w:rsidRPr="00781677" w:rsidRDefault="00781677" w:rsidP="00781677">
      <w:r w:rsidRPr="00781677">
        <w:t xml:space="preserve">El instructor puede seleccionar estas opciones al crear un curso desde el </w:t>
      </w:r>
      <w:proofErr w:type="spellStart"/>
      <w:r w:rsidRPr="00781677">
        <w:t>frontend</w:t>
      </w:r>
      <w:proofErr w:type="spellEnd"/>
      <w:r w:rsidRPr="00781677">
        <w:t>. El caso de uso construye el curso base y lo envuelve con los decoradores seleccionados.</w:t>
      </w:r>
    </w:p>
    <w:p w14:paraId="7BABBCDA" w14:textId="77777777" w:rsidR="002F2E11" w:rsidRDefault="002F2E11" w:rsidP="002F2E11"/>
    <w:p w14:paraId="2999936A" w14:textId="0D474DE2" w:rsidR="00781677" w:rsidRDefault="00781677" w:rsidP="002F2E11">
      <w:pPr>
        <w:rPr>
          <w:b/>
          <w:bCs/>
        </w:rPr>
      </w:pPr>
      <w:r w:rsidRPr="00781677">
        <w:rPr>
          <w:b/>
          <w:bCs/>
        </w:rPr>
        <w:t>Diagrama UML</w:t>
      </w:r>
    </w:p>
    <w:p w14:paraId="1FD0AC78" w14:textId="26D2C6A4" w:rsidR="00346840" w:rsidRDefault="00346840" w:rsidP="00346840">
      <w:r w:rsidRPr="00346840">
        <w:rPr>
          <w:noProof/>
        </w:rPr>
        <w:drawing>
          <wp:inline distT="0" distB="0" distL="0" distR="0" wp14:anchorId="163F91FF" wp14:editId="4A94F225">
            <wp:extent cx="5612130" cy="6268085"/>
            <wp:effectExtent l="0" t="0" r="0" b="0"/>
            <wp:docPr id="10283626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612130" cy="6268085"/>
                    </a:xfrm>
                    <a:prstGeom prst="rect">
                      <a:avLst/>
                    </a:prstGeom>
                    <a:noFill/>
                    <a:ln>
                      <a:noFill/>
                    </a:ln>
                  </pic:spPr>
                </pic:pic>
              </a:graphicData>
            </a:graphic>
          </wp:inline>
        </w:drawing>
      </w:r>
    </w:p>
    <w:p w14:paraId="3F2111AC" w14:textId="20BEA4E9" w:rsidR="00346840" w:rsidRDefault="002D5ACB" w:rsidP="00346840">
      <w:pPr>
        <w:rPr>
          <w:b/>
          <w:bCs/>
        </w:rPr>
      </w:pPr>
      <w:r w:rsidRPr="002D5ACB">
        <w:rPr>
          <w:b/>
          <w:bCs/>
        </w:rPr>
        <w:lastRenderedPageBreak/>
        <w:t>Explicación del código</w:t>
      </w:r>
    </w:p>
    <w:p w14:paraId="5D2A45B8" w14:textId="3E3BD28E" w:rsidR="002D5ACB" w:rsidRDefault="002D5ACB" w:rsidP="00346840">
      <w:r w:rsidRPr="002D5ACB">
        <w:t>El decorador Premium modifica el precio y agrega información a los detalles del curso:</w:t>
      </w:r>
    </w:p>
    <w:p w14:paraId="24735B95" w14:textId="342D9307" w:rsidR="002D5ACB" w:rsidRDefault="005D43FB" w:rsidP="00346840">
      <w:r w:rsidRPr="005D43FB">
        <w:rPr>
          <w:noProof/>
        </w:rPr>
        <w:drawing>
          <wp:inline distT="0" distB="0" distL="0" distR="0" wp14:anchorId="536E424B" wp14:editId="47F20D6A">
            <wp:extent cx="3867690" cy="1276528"/>
            <wp:effectExtent l="0" t="0" r="0" b="0"/>
            <wp:docPr id="34976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62227" name=""/>
                    <pic:cNvPicPr/>
                  </pic:nvPicPr>
                  <pic:blipFill>
                    <a:blip r:embed="rId93"/>
                    <a:stretch>
                      <a:fillRect/>
                    </a:stretch>
                  </pic:blipFill>
                  <pic:spPr>
                    <a:xfrm>
                      <a:off x="0" y="0"/>
                      <a:ext cx="3867690" cy="1276528"/>
                    </a:xfrm>
                    <a:prstGeom prst="rect">
                      <a:avLst/>
                    </a:prstGeom>
                  </pic:spPr>
                </pic:pic>
              </a:graphicData>
            </a:graphic>
          </wp:inline>
        </w:drawing>
      </w:r>
    </w:p>
    <w:p w14:paraId="1B70F082" w14:textId="35DFB28E" w:rsidR="005D43FB" w:rsidRDefault="005D43FB" w:rsidP="00346840">
      <w:r w:rsidRPr="005D43FB">
        <w:t>El decorador de certificado, por su parte, conserva los detalles originales y agrega los campos relacionados con la certificación:</w:t>
      </w:r>
    </w:p>
    <w:p w14:paraId="40FA05E8" w14:textId="151AD8CA" w:rsidR="005D43FB" w:rsidRDefault="00C11891" w:rsidP="00346840">
      <w:r w:rsidRPr="00C11891">
        <w:rPr>
          <w:noProof/>
        </w:rPr>
        <w:drawing>
          <wp:inline distT="0" distB="0" distL="0" distR="0" wp14:anchorId="41FB8461" wp14:editId="691247E7">
            <wp:extent cx="4010585" cy="1552792"/>
            <wp:effectExtent l="0" t="0" r="9525" b="9525"/>
            <wp:docPr id="1809048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48676" name=""/>
                    <pic:cNvPicPr/>
                  </pic:nvPicPr>
                  <pic:blipFill>
                    <a:blip r:embed="rId94"/>
                    <a:stretch>
                      <a:fillRect/>
                    </a:stretch>
                  </pic:blipFill>
                  <pic:spPr>
                    <a:xfrm>
                      <a:off x="0" y="0"/>
                      <a:ext cx="4010585" cy="1552792"/>
                    </a:xfrm>
                    <a:prstGeom prst="rect">
                      <a:avLst/>
                    </a:prstGeom>
                  </pic:spPr>
                </pic:pic>
              </a:graphicData>
            </a:graphic>
          </wp:inline>
        </w:drawing>
      </w:r>
    </w:p>
    <w:p w14:paraId="00BF5CA8" w14:textId="5B2017E1" w:rsidR="00C11891" w:rsidRDefault="00C11891" w:rsidP="00346840">
      <w:r w:rsidRPr="00C11891">
        <w:t xml:space="preserve">En </w:t>
      </w:r>
      <w:proofErr w:type="spellStart"/>
      <w:r w:rsidRPr="00C11891">
        <w:t>PublishCourseUseCase</w:t>
      </w:r>
      <w:proofErr w:type="spellEnd"/>
      <w:r w:rsidRPr="00C11891">
        <w:t>, las opciones se aplican de manera independiente:</w:t>
      </w:r>
    </w:p>
    <w:p w14:paraId="36276E9D" w14:textId="3345A8BC" w:rsidR="00C11891" w:rsidRDefault="00C11891" w:rsidP="00346840">
      <w:r w:rsidRPr="00C11891">
        <w:rPr>
          <w:noProof/>
        </w:rPr>
        <w:drawing>
          <wp:inline distT="0" distB="0" distL="0" distR="0" wp14:anchorId="5647B564" wp14:editId="1806A901">
            <wp:extent cx="3962953" cy="1200318"/>
            <wp:effectExtent l="0" t="0" r="0" b="0"/>
            <wp:docPr id="2099127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7096" name=""/>
                    <pic:cNvPicPr/>
                  </pic:nvPicPr>
                  <pic:blipFill>
                    <a:blip r:embed="rId95"/>
                    <a:stretch>
                      <a:fillRect/>
                    </a:stretch>
                  </pic:blipFill>
                  <pic:spPr>
                    <a:xfrm>
                      <a:off x="0" y="0"/>
                      <a:ext cx="3962953" cy="1200318"/>
                    </a:xfrm>
                    <a:prstGeom prst="rect">
                      <a:avLst/>
                    </a:prstGeom>
                  </pic:spPr>
                </pic:pic>
              </a:graphicData>
            </a:graphic>
          </wp:inline>
        </w:drawing>
      </w:r>
    </w:p>
    <w:p w14:paraId="7194F6B6" w14:textId="77777777" w:rsidR="00DE6519" w:rsidRPr="00DE6519" w:rsidRDefault="00DE6519" w:rsidP="00DE6519">
      <w:r w:rsidRPr="00DE6519">
        <w:t>Esto permite crear un curso normal, Premium, con certificado o con ambas características. La clase original del curso no necesita modificarse para cada combinación.</w:t>
      </w:r>
    </w:p>
    <w:p w14:paraId="7AC98A51" w14:textId="77777777" w:rsidR="00DE6519" w:rsidRDefault="00DE6519" w:rsidP="00DE6519">
      <w:r w:rsidRPr="00DE6519">
        <w:t>Consideración técnica: para que el patrón quede completamente integrado, el repositorio debe poder guardar y recuperar cursos decorados conservando su identidad y comportamiento. También conviene definir explícitamente cómo se serializan y clonan los decoradores.</w:t>
      </w:r>
    </w:p>
    <w:p w14:paraId="14A4DCC3" w14:textId="77777777" w:rsidR="00DE6519" w:rsidRDefault="00DE6519" w:rsidP="00DE6519"/>
    <w:p w14:paraId="4582A735" w14:textId="5DBF5AB6" w:rsidR="00DE6519" w:rsidRPr="00DE6519" w:rsidRDefault="00DE6519" w:rsidP="00DE6519">
      <w:pPr>
        <w:rPr>
          <w:b/>
          <w:bCs/>
        </w:rPr>
      </w:pPr>
      <w:r w:rsidRPr="00DE6519">
        <w:rPr>
          <w:b/>
          <w:bCs/>
        </w:rPr>
        <w:t>Pruebas</w:t>
      </w:r>
    </w:p>
    <w:tbl>
      <w:tblPr>
        <w:tblStyle w:val="Tablaconcuadrculaclara"/>
        <w:tblW w:w="0" w:type="auto"/>
        <w:tblLook w:val="04A0" w:firstRow="1" w:lastRow="0" w:firstColumn="1" w:lastColumn="0" w:noHBand="0" w:noVBand="1"/>
      </w:tblPr>
      <w:tblGrid>
        <w:gridCol w:w="2034"/>
        <w:gridCol w:w="2602"/>
        <w:gridCol w:w="4192"/>
      </w:tblGrid>
      <w:tr w:rsidR="006E5362" w:rsidRPr="006E5362" w14:paraId="7F507DC1" w14:textId="77777777" w:rsidTr="006E5362">
        <w:tc>
          <w:tcPr>
            <w:tcW w:w="0" w:type="auto"/>
            <w:hideMark/>
          </w:tcPr>
          <w:p w14:paraId="2821CB8F" w14:textId="77777777" w:rsidR="006E5362" w:rsidRPr="006E5362" w:rsidRDefault="006E5362" w:rsidP="006E5362">
            <w:pPr>
              <w:spacing w:after="160" w:line="259" w:lineRule="auto"/>
              <w:rPr>
                <w:b/>
                <w:bCs/>
              </w:rPr>
            </w:pPr>
            <w:r w:rsidRPr="006E5362">
              <w:rPr>
                <w:b/>
                <w:bCs/>
              </w:rPr>
              <w:t>Prueba</w:t>
            </w:r>
          </w:p>
        </w:tc>
        <w:tc>
          <w:tcPr>
            <w:tcW w:w="0" w:type="auto"/>
            <w:hideMark/>
          </w:tcPr>
          <w:p w14:paraId="338AE872" w14:textId="77777777" w:rsidR="006E5362" w:rsidRPr="006E5362" w:rsidRDefault="006E5362" w:rsidP="006E5362">
            <w:pPr>
              <w:spacing w:after="160" w:line="259" w:lineRule="auto"/>
              <w:rPr>
                <w:b/>
                <w:bCs/>
              </w:rPr>
            </w:pPr>
            <w:r w:rsidRPr="006E5362">
              <w:rPr>
                <w:b/>
                <w:bCs/>
              </w:rPr>
              <w:t>Procedimiento</w:t>
            </w:r>
          </w:p>
        </w:tc>
        <w:tc>
          <w:tcPr>
            <w:tcW w:w="0" w:type="auto"/>
            <w:hideMark/>
          </w:tcPr>
          <w:p w14:paraId="7304196E" w14:textId="77777777" w:rsidR="006E5362" w:rsidRPr="006E5362" w:rsidRDefault="006E5362" w:rsidP="006E5362">
            <w:pPr>
              <w:spacing w:after="160" w:line="259" w:lineRule="auto"/>
              <w:rPr>
                <w:b/>
                <w:bCs/>
              </w:rPr>
            </w:pPr>
            <w:r w:rsidRPr="006E5362">
              <w:rPr>
                <w:b/>
                <w:bCs/>
              </w:rPr>
              <w:t>Resultado esperado</w:t>
            </w:r>
          </w:p>
        </w:tc>
      </w:tr>
      <w:tr w:rsidR="006E5362" w:rsidRPr="006E5362" w14:paraId="5F4F3D4E" w14:textId="77777777" w:rsidTr="006E5362">
        <w:tc>
          <w:tcPr>
            <w:tcW w:w="0" w:type="auto"/>
            <w:hideMark/>
          </w:tcPr>
          <w:p w14:paraId="4DF54B6D" w14:textId="77777777" w:rsidR="006E5362" w:rsidRPr="006E5362" w:rsidRDefault="006E5362" w:rsidP="006E5362">
            <w:pPr>
              <w:spacing w:after="160" w:line="259" w:lineRule="auto"/>
            </w:pPr>
            <w:r w:rsidRPr="006E5362">
              <w:lastRenderedPageBreak/>
              <w:t>Curso normal</w:t>
            </w:r>
          </w:p>
        </w:tc>
        <w:tc>
          <w:tcPr>
            <w:tcW w:w="0" w:type="auto"/>
            <w:hideMark/>
          </w:tcPr>
          <w:p w14:paraId="565B673E" w14:textId="77777777" w:rsidR="006E5362" w:rsidRPr="006E5362" w:rsidRDefault="006E5362" w:rsidP="006E5362">
            <w:pPr>
              <w:spacing w:after="160" w:line="259" w:lineRule="auto"/>
            </w:pPr>
            <w:r w:rsidRPr="006E5362">
              <w:t>Crear un curso sin opciones</w:t>
            </w:r>
          </w:p>
        </w:tc>
        <w:tc>
          <w:tcPr>
            <w:tcW w:w="0" w:type="auto"/>
            <w:hideMark/>
          </w:tcPr>
          <w:p w14:paraId="0B949CC7" w14:textId="77777777" w:rsidR="006E5362" w:rsidRPr="006E5362" w:rsidRDefault="006E5362" w:rsidP="006E5362">
            <w:pPr>
              <w:spacing w:after="160" w:line="259" w:lineRule="auto"/>
            </w:pPr>
            <w:r w:rsidRPr="006E5362">
              <w:t>No aparecen características adicionales.</w:t>
            </w:r>
          </w:p>
        </w:tc>
      </w:tr>
      <w:tr w:rsidR="006E5362" w:rsidRPr="006E5362" w14:paraId="5CE6A24D" w14:textId="77777777" w:rsidTr="006E5362">
        <w:tc>
          <w:tcPr>
            <w:tcW w:w="0" w:type="auto"/>
            <w:hideMark/>
          </w:tcPr>
          <w:p w14:paraId="7DEFD052" w14:textId="77777777" w:rsidR="006E5362" w:rsidRPr="006E5362" w:rsidRDefault="006E5362" w:rsidP="006E5362">
            <w:pPr>
              <w:spacing w:after="160" w:line="259" w:lineRule="auto"/>
            </w:pPr>
            <w:r w:rsidRPr="006E5362">
              <w:t>Curso Premium</w:t>
            </w:r>
          </w:p>
        </w:tc>
        <w:tc>
          <w:tcPr>
            <w:tcW w:w="0" w:type="auto"/>
            <w:hideMark/>
          </w:tcPr>
          <w:p w14:paraId="7417C4B5" w14:textId="77777777" w:rsidR="006E5362" w:rsidRPr="006E5362" w:rsidRDefault="006E5362" w:rsidP="006E5362">
            <w:pPr>
              <w:spacing w:after="160" w:line="259" w:lineRule="auto"/>
            </w:pPr>
            <w:r w:rsidRPr="006E5362">
              <w:t>Activar premium</w:t>
            </w:r>
          </w:p>
        </w:tc>
        <w:tc>
          <w:tcPr>
            <w:tcW w:w="0" w:type="auto"/>
            <w:hideMark/>
          </w:tcPr>
          <w:p w14:paraId="4EE25BC0" w14:textId="77777777" w:rsidR="006E5362" w:rsidRPr="006E5362" w:rsidRDefault="006E5362" w:rsidP="006E5362">
            <w:pPr>
              <w:spacing w:after="160" w:line="259" w:lineRule="auto"/>
            </w:pPr>
            <w:r w:rsidRPr="006E5362">
              <w:t>Se informa Premium y el precio aumenta un 20 %.</w:t>
            </w:r>
          </w:p>
        </w:tc>
      </w:tr>
      <w:tr w:rsidR="006E5362" w:rsidRPr="006E5362" w14:paraId="503DA076" w14:textId="77777777" w:rsidTr="006E5362">
        <w:tc>
          <w:tcPr>
            <w:tcW w:w="0" w:type="auto"/>
            <w:hideMark/>
          </w:tcPr>
          <w:p w14:paraId="16ED3DBD" w14:textId="77777777" w:rsidR="006E5362" w:rsidRPr="006E5362" w:rsidRDefault="006E5362" w:rsidP="006E5362">
            <w:pPr>
              <w:spacing w:after="160" w:line="259" w:lineRule="auto"/>
            </w:pPr>
            <w:r w:rsidRPr="006E5362">
              <w:t>Curso con certificado</w:t>
            </w:r>
          </w:p>
        </w:tc>
        <w:tc>
          <w:tcPr>
            <w:tcW w:w="0" w:type="auto"/>
            <w:hideMark/>
          </w:tcPr>
          <w:p w14:paraId="2666465E" w14:textId="77777777" w:rsidR="006E5362" w:rsidRPr="006E5362" w:rsidRDefault="006E5362" w:rsidP="006E5362">
            <w:pPr>
              <w:spacing w:after="160" w:line="259" w:lineRule="auto"/>
            </w:pPr>
            <w:r w:rsidRPr="006E5362">
              <w:t xml:space="preserve">Activar </w:t>
            </w:r>
            <w:proofErr w:type="spellStart"/>
            <w:r w:rsidRPr="006E5362">
              <w:t>certificate</w:t>
            </w:r>
            <w:proofErr w:type="spellEnd"/>
          </w:p>
        </w:tc>
        <w:tc>
          <w:tcPr>
            <w:tcW w:w="0" w:type="auto"/>
            <w:hideMark/>
          </w:tcPr>
          <w:p w14:paraId="3CA63B4C" w14:textId="77777777" w:rsidR="006E5362" w:rsidRPr="006E5362" w:rsidRDefault="006E5362" w:rsidP="006E5362">
            <w:pPr>
              <w:spacing w:after="160" w:line="259" w:lineRule="auto"/>
            </w:pPr>
            <w:r w:rsidRPr="006E5362">
              <w:t>Se incluye la información del certificado.</w:t>
            </w:r>
          </w:p>
        </w:tc>
      </w:tr>
      <w:tr w:rsidR="006E5362" w:rsidRPr="006E5362" w14:paraId="5E69C28B" w14:textId="77777777" w:rsidTr="006E5362">
        <w:tc>
          <w:tcPr>
            <w:tcW w:w="0" w:type="auto"/>
            <w:hideMark/>
          </w:tcPr>
          <w:p w14:paraId="67419E24" w14:textId="77777777" w:rsidR="006E5362" w:rsidRPr="006E5362" w:rsidRDefault="006E5362" w:rsidP="006E5362">
            <w:pPr>
              <w:spacing w:after="160" w:line="259" w:lineRule="auto"/>
            </w:pPr>
            <w:r w:rsidRPr="006E5362">
              <w:t>Ambas opciones</w:t>
            </w:r>
          </w:p>
        </w:tc>
        <w:tc>
          <w:tcPr>
            <w:tcW w:w="0" w:type="auto"/>
            <w:hideMark/>
          </w:tcPr>
          <w:p w14:paraId="5B5CABA9" w14:textId="77777777" w:rsidR="006E5362" w:rsidRPr="006E5362" w:rsidRDefault="006E5362" w:rsidP="006E5362">
            <w:pPr>
              <w:spacing w:after="160" w:line="259" w:lineRule="auto"/>
            </w:pPr>
            <w:r w:rsidRPr="006E5362">
              <w:t>Activar ambos campos</w:t>
            </w:r>
          </w:p>
        </w:tc>
        <w:tc>
          <w:tcPr>
            <w:tcW w:w="0" w:type="auto"/>
            <w:hideMark/>
          </w:tcPr>
          <w:p w14:paraId="0D325168" w14:textId="77777777" w:rsidR="006E5362" w:rsidRPr="006E5362" w:rsidRDefault="006E5362" w:rsidP="006E5362">
            <w:pPr>
              <w:spacing w:after="160" w:line="259" w:lineRule="auto"/>
            </w:pPr>
            <w:r w:rsidRPr="006E5362">
              <w:t>Se muestran ambas características.</w:t>
            </w:r>
          </w:p>
        </w:tc>
      </w:tr>
    </w:tbl>
    <w:p w14:paraId="10F03FA1" w14:textId="77777777" w:rsidR="00C11891" w:rsidRPr="002D5ACB" w:rsidRDefault="00C11891" w:rsidP="00346840"/>
    <w:p w14:paraId="65F129D3" w14:textId="287BAE19" w:rsidR="00781677" w:rsidRDefault="006E5362" w:rsidP="002F2E11">
      <w:r w:rsidRPr="006E5362">
        <w:t>Ejemplo de prueba unitaria, suponiendo que los modelos y decoradores están implementados como se indicó:</w:t>
      </w:r>
    </w:p>
    <w:p w14:paraId="56DA154E" w14:textId="4AD13A43" w:rsidR="006E5362" w:rsidRDefault="00522F8F" w:rsidP="002F2E11">
      <w:r w:rsidRPr="00522F8F">
        <w:rPr>
          <w:noProof/>
        </w:rPr>
        <w:drawing>
          <wp:inline distT="0" distB="0" distL="0" distR="0" wp14:anchorId="57B4EA90" wp14:editId="5297886D">
            <wp:extent cx="4029637" cy="4582164"/>
            <wp:effectExtent l="0" t="0" r="9525" b="8890"/>
            <wp:docPr id="8813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393" name=""/>
                    <pic:cNvPicPr/>
                  </pic:nvPicPr>
                  <pic:blipFill>
                    <a:blip r:embed="rId96"/>
                    <a:stretch>
                      <a:fillRect/>
                    </a:stretch>
                  </pic:blipFill>
                  <pic:spPr>
                    <a:xfrm>
                      <a:off x="0" y="0"/>
                      <a:ext cx="4029637" cy="4582164"/>
                    </a:xfrm>
                    <a:prstGeom prst="rect">
                      <a:avLst/>
                    </a:prstGeom>
                  </pic:spPr>
                </pic:pic>
              </a:graphicData>
            </a:graphic>
          </wp:inline>
        </w:drawing>
      </w:r>
    </w:p>
    <w:p w14:paraId="7DBF6B11" w14:textId="3CA59789" w:rsidR="00522F8F" w:rsidRDefault="00522F8F" w:rsidP="002F2E11">
      <w:r w:rsidRPr="00522F8F">
        <w:t>Criterio de aprobación: el precio Premium debe ser el esperado y el certificado debe aparecer en los detalles sin perder los datos originales del curso.</w:t>
      </w:r>
    </w:p>
    <w:p w14:paraId="6F0EF3E2" w14:textId="77777777" w:rsidR="00522F8F" w:rsidRDefault="00522F8F" w:rsidP="002F2E11"/>
    <w:p w14:paraId="1569B954" w14:textId="77777777" w:rsidR="0064531A" w:rsidRDefault="0064531A" w:rsidP="002F2E11"/>
    <w:p w14:paraId="1AC3D172" w14:textId="58459B3F" w:rsidR="0064531A" w:rsidRDefault="0064531A" w:rsidP="0064531A">
      <w:pPr>
        <w:pStyle w:val="Ttulo1"/>
      </w:pPr>
      <w:r w:rsidRPr="0064531A">
        <w:lastRenderedPageBreak/>
        <w:t>Patrón Composite</w:t>
      </w:r>
    </w:p>
    <w:p w14:paraId="53439E7A" w14:textId="0CE72A3E" w:rsidR="0064531A" w:rsidRDefault="0064531A" w:rsidP="0064531A">
      <w:pPr>
        <w:rPr>
          <w:b/>
          <w:bCs/>
        </w:rPr>
      </w:pPr>
      <w:r w:rsidRPr="0064531A">
        <w:rPr>
          <w:b/>
          <w:bCs/>
        </w:rPr>
        <w:t>Implementación del patrón en el proyecto</w:t>
      </w:r>
    </w:p>
    <w:p w14:paraId="6178EADC" w14:textId="77777777" w:rsidR="00602CE7" w:rsidRPr="00602CE7" w:rsidRDefault="00602CE7" w:rsidP="00602CE7">
      <w:r w:rsidRPr="00602CE7">
        <w:t>El patrón Composite permite organizar los contenidos educativos en una estructura jerárquica y tratar de manera uniforme los elementos individuales y los grupos de elementos.</w:t>
      </w:r>
    </w:p>
    <w:p w14:paraId="76D6E6A4" w14:textId="77777777" w:rsidR="00602CE7" w:rsidRPr="00602CE7" w:rsidRDefault="00602CE7" w:rsidP="00602CE7">
      <w:r w:rsidRPr="00602CE7">
        <w:t>En el LMS se utiliza para organizar el contenido de un curso de la siguiente forma:</w:t>
      </w:r>
    </w:p>
    <w:p w14:paraId="2D5B10EC" w14:textId="77777777" w:rsidR="00602CE7" w:rsidRPr="00602CE7" w:rsidRDefault="00602CE7" w:rsidP="00602CE7">
      <w:pPr>
        <w:numPr>
          <w:ilvl w:val="0"/>
          <w:numId w:val="24"/>
        </w:numPr>
      </w:pPr>
      <w:r w:rsidRPr="00602CE7">
        <w:t>Un curso contiene módulos.</w:t>
      </w:r>
    </w:p>
    <w:p w14:paraId="19A50494" w14:textId="77777777" w:rsidR="00602CE7" w:rsidRPr="00602CE7" w:rsidRDefault="00602CE7" w:rsidP="00602CE7">
      <w:pPr>
        <w:numPr>
          <w:ilvl w:val="0"/>
          <w:numId w:val="24"/>
        </w:numPr>
      </w:pPr>
      <w:r w:rsidRPr="00602CE7">
        <w:t>Cada módulo contiene lecciones.</w:t>
      </w:r>
    </w:p>
    <w:p w14:paraId="6AAD693F" w14:textId="77777777" w:rsidR="00602CE7" w:rsidRPr="00602CE7" w:rsidRDefault="00602CE7" w:rsidP="00602CE7">
      <w:pPr>
        <w:numPr>
          <w:ilvl w:val="0"/>
          <w:numId w:val="24"/>
        </w:numPr>
      </w:pPr>
      <w:r w:rsidRPr="00602CE7">
        <w:t>Las lecciones pueden ser videos o cuestionarios interactivos.</w:t>
      </w:r>
    </w:p>
    <w:p w14:paraId="19AB7AAB" w14:textId="77777777" w:rsidR="00602CE7" w:rsidRPr="00602CE7" w:rsidRDefault="00602CE7" w:rsidP="00602CE7">
      <w:r w:rsidRPr="00602CE7">
        <w:t>El archivo content_component.py define la interfaz común. composite.py implementa la estructura de módulos y cursos. Las clases de lecciones implementan esa misma interfaz para poder incorporarse a la jerarquía.</w:t>
      </w:r>
    </w:p>
    <w:p w14:paraId="628DB15C" w14:textId="77777777" w:rsidR="00602CE7" w:rsidRPr="00602CE7" w:rsidRDefault="00602CE7" w:rsidP="00602CE7">
      <w:r w:rsidRPr="00602CE7">
        <w:t>Esta organización permite agregar, eliminar y consultar contenidos sin que el código que representa el curso tenga que conocer los detalles internos de cada lección.</w:t>
      </w:r>
    </w:p>
    <w:p w14:paraId="31E6504F" w14:textId="77777777" w:rsidR="0064531A" w:rsidRDefault="0064531A" w:rsidP="0064531A"/>
    <w:p w14:paraId="346B103D" w14:textId="5A295A20" w:rsidR="00602CE7" w:rsidRDefault="00602CE7" w:rsidP="0064531A">
      <w:pPr>
        <w:rPr>
          <w:b/>
          <w:bCs/>
        </w:rPr>
      </w:pPr>
      <w:r w:rsidRPr="00602CE7">
        <w:rPr>
          <w:b/>
          <w:bCs/>
        </w:rPr>
        <w:t>Diagrama UML</w:t>
      </w:r>
    </w:p>
    <w:p w14:paraId="6F8CFF57" w14:textId="7F0C9580" w:rsidR="001B08D1" w:rsidRPr="001B08D1" w:rsidRDefault="001B08D1" w:rsidP="001B08D1">
      <w:r w:rsidRPr="001B08D1">
        <w:rPr>
          <w:noProof/>
        </w:rPr>
        <w:drawing>
          <wp:inline distT="0" distB="0" distL="0" distR="0" wp14:anchorId="3D2FD862" wp14:editId="00BEA487">
            <wp:extent cx="5141499" cy="4238625"/>
            <wp:effectExtent l="0" t="0" r="2540" b="0"/>
            <wp:docPr id="8510686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147371" cy="4243466"/>
                    </a:xfrm>
                    <a:prstGeom prst="rect">
                      <a:avLst/>
                    </a:prstGeom>
                    <a:noFill/>
                    <a:ln>
                      <a:noFill/>
                    </a:ln>
                  </pic:spPr>
                </pic:pic>
              </a:graphicData>
            </a:graphic>
          </wp:inline>
        </w:drawing>
      </w:r>
    </w:p>
    <w:p w14:paraId="2DEFB8D9" w14:textId="71227C94" w:rsidR="000157E0" w:rsidRPr="000157E0" w:rsidRDefault="000157E0" w:rsidP="000157E0">
      <w:pPr>
        <w:rPr>
          <w:b/>
          <w:bCs/>
        </w:rPr>
      </w:pPr>
      <w:r w:rsidRPr="000157E0">
        <w:rPr>
          <w:b/>
          <w:bCs/>
        </w:rPr>
        <w:lastRenderedPageBreak/>
        <w:t>Explicación del código</w:t>
      </w:r>
    </w:p>
    <w:p w14:paraId="60933A0B" w14:textId="77777777" w:rsidR="000157E0" w:rsidRDefault="000157E0" w:rsidP="000157E0">
      <w:r w:rsidRPr="000157E0">
        <w:t xml:space="preserve">La clase </w:t>
      </w:r>
      <w:proofErr w:type="spellStart"/>
      <w:r w:rsidRPr="000157E0">
        <w:t>LessonModule</w:t>
      </w:r>
      <w:proofErr w:type="spellEnd"/>
      <w:r w:rsidRPr="000157E0">
        <w:t xml:space="preserve"> mantiene una colección de componentes:</w:t>
      </w:r>
    </w:p>
    <w:p w14:paraId="7C639AFB" w14:textId="01B07B31" w:rsidR="000157E0" w:rsidRDefault="00C479E8" w:rsidP="000157E0">
      <w:r w:rsidRPr="00C479E8">
        <w:rPr>
          <w:noProof/>
        </w:rPr>
        <w:drawing>
          <wp:inline distT="0" distB="0" distL="0" distR="0" wp14:anchorId="6A72C045" wp14:editId="4F46FD1F">
            <wp:extent cx="3705742" cy="1486107"/>
            <wp:effectExtent l="0" t="0" r="9525" b="0"/>
            <wp:docPr id="144467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79681" name=""/>
                    <pic:cNvPicPr/>
                  </pic:nvPicPr>
                  <pic:blipFill>
                    <a:blip r:embed="rId98"/>
                    <a:stretch>
                      <a:fillRect/>
                    </a:stretch>
                  </pic:blipFill>
                  <pic:spPr>
                    <a:xfrm>
                      <a:off x="0" y="0"/>
                      <a:ext cx="3705742" cy="1486107"/>
                    </a:xfrm>
                    <a:prstGeom prst="rect">
                      <a:avLst/>
                    </a:prstGeom>
                  </pic:spPr>
                </pic:pic>
              </a:graphicData>
            </a:graphic>
          </wp:inline>
        </w:drawing>
      </w:r>
    </w:p>
    <w:p w14:paraId="2E848A1E" w14:textId="77777777" w:rsidR="00C479E8" w:rsidRPr="00C479E8" w:rsidRDefault="00C479E8" w:rsidP="00C479E8">
      <w:r w:rsidRPr="00C479E8">
        <w:t xml:space="preserve">Esto permite que un módulo contenga lecciones u otros componentes que cumplan el contrato definido por </w:t>
      </w:r>
      <w:proofErr w:type="spellStart"/>
      <w:r w:rsidRPr="00C479E8">
        <w:t>ContentComponent</w:t>
      </w:r>
      <w:proofErr w:type="spellEnd"/>
      <w:r w:rsidRPr="00C479E8">
        <w:t>.</w:t>
      </w:r>
    </w:p>
    <w:p w14:paraId="2DB3800F" w14:textId="77777777" w:rsidR="00C479E8" w:rsidRPr="00C479E8" w:rsidRDefault="00C479E8" w:rsidP="00C479E8">
      <w:r w:rsidRPr="00C479E8">
        <w:t xml:space="preserve">La clase </w:t>
      </w:r>
      <w:proofErr w:type="spellStart"/>
      <w:r w:rsidRPr="00C479E8">
        <w:t>CourseContent</w:t>
      </w:r>
      <w:proofErr w:type="spellEnd"/>
      <w:r w:rsidRPr="00C479E8">
        <w:t xml:space="preserve"> representa el contenido completo del curso y ofrece métodos para administrar módulos y lecciones:</w:t>
      </w:r>
    </w:p>
    <w:p w14:paraId="73C2DF81" w14:textId="77777777" w:rsidR="00C479E8" w:rsidRDefault="00C479E8" w:rsidP="000157E0"/>
    <w:p w14:paraId="25B24A1B" w14:textId="46C722E1" w:rsidR="00C479E8" w:rsidRDefault="00C479E8" w:rsidP="000157E0">
      <w:r w:rsidRPr="00C479E8">
        <w:rPr>
          <w:noProof/>
        </w:rPr>
        <w:drawing>
          <wp:inline distT="0" distB="0" distL="0" distR="0" wp14:anchorId="6091DE3D" wp14:editId="5707B575">
            <wp:extent cx="3762900" cy="1552792"/>
            <wp:effectExtent l="0" t="0" r="0" b="9525"/>
            <wp:docPr id="64258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8695" name=""/>
                    <pic:cNvPicPr/>
                  </pic:nvPicPr>
                  <pic:blipFill>
                    <a:blip r:embed="rId99"/>
                    <a:stretch>
                      <a:fillRect/>
                    </a:stretch>
                  </pic:blipFill>
                  <pic:spPr>
                    <a:xfrm>
                      <a:off x="0" y="0"/>
                      <a:ext cx="3762900" cy="1552792"/>
                    </a:xfrm>
                    <a:prstGeom prst="rect">
                      <a:avLst/>
                    </a:prstGeom>
                  </pic:spPr>
                </pic:pic>
              </a:graphicData>
            </a:graphic>
          </wp:inline>
        </w:drawing>
      </w:r>
    </w:p>
    <w:p w14:paraId="6F13E28B" w14:textId="77777777" w:rsidR="00EA0136" w:rsidRPr="00EA0136" w:rsidRDefault="00EA0136" w:rsidP="00EA0136">
      <w:r w:rsidRPr="00EA0136">
        <w:t>Si el módulo no existe, se crea automáticamente. Después, la lección se incorpora a ese módulo.</w:t>
      </w:r>
    </w:p>
    <w:p w14:paraId="68E6E6C1" w14:textId="77777777" w:rsidR="00EA0136" w:rsidRPr="00EA0136" w:rsidRDefault="00EA0136" w:rsidP="00EA0136">
      <w:r w:rsidRPr="00EA0136">
        <w:t xml:space="preserve">El método </w:t>
      </w:r>
      <w:proofErr w:type="spellStart"/>
      <w:r w:rsidRPr="00EA0136">
        <w:t>to_dict</w:t>
      </w:r>
      <w:proofErr w:type="spellEnd"/>
      <w:r w:rsidRPr="00EA0136">
        <w:t xml:space="preserve">() transforma la jerarquía en una estructura de diccionarios que puede convertirse en JSON y enviarse al </w:t>
      </w:r>
      <w:proofErr w:type="spellStart"/>
      <w:r w:rsidRPr="00EA0136">
        <w:t>frontend</w:t>
      </w:r>
      <w:proofErr w:type="spellEnd"/>
      <w:r w:rsidRPr="00EA0136">
        <w:t>.</w:t>
      </w:r>
    </w:p>
    <w:p w14:paraId="08FEB167" w14:textId="77777777" w:rsidR="00C479E8" w:rsidRDefault="00C479E8" w:rsidP="000157E0"/>
    <w:p w14:paraId="3E69C25C" w14:textId="158CF366" w:rsidR="00EA0136" w:rsidRDefault="00EA0136" w:rsidP="000157E0">
      <w:pPr>
        <w:rPr>
          <w:b/>
          <w:bCs/>
        </w:rPr>
      </w:pPr>
      <w:r w:rsidRPr="00EA0136">
        <w:rPr>
          <w:b/>
          <w:bCs/>
        </w:rPr>
        <w:t>Pruebas</w:t>
      </w:r>
    </w:p>
    <w:tbl>
      <w:tblPr>
        <w:tblStyle w:val="Tablaconcuadrculaclara"/>
        <w:tblW w:w="0" w:type="auto"/>
        <w:tblLook w:val="04A0" w:firstRow="1" w:lastRow="0" w:firstColumn="1" w:lastColumn="0" w:noHBand="0" w:noVBand="1"/>
      </w:tblPr>
      <w:tblGrid>
        <w:gridCol w:w="2560"/>
        <w:gridCol w:w="2835"/>
        <w:gridCol w:w="3433"/>
      </w:tblGrid>
      <w:tr w:rsidR="00EA0136" w:rsidRPr="00EA0136" w14:paraId="05054B91" w14:textId="77777777" w:rsidTr="00EA0136">
        <w:tc>
          <w:tcPr>
            <w:tcW w:w="0" w:type="auto"/>
            <w:hideMark/>
          </w:tcPr>
          <w:p w14:paraId="1201EB79" w14:textId="77777777" w:rsidR="00EA0136" w:rsidRPr="00EA0136" w:rsidRDefault="00EA0136" w:rsidP="00EA0136">
            <w:pPr>
              <w:spacing w:after="160" w:line="259" w:lineRule="auto"/>
              <w:rPr>
                <w:b/>
                <w:bCs/>
              </w:rPr>
            </w:pPr>
            <w:r w:rsidRPr="00EA0136">
              <w:rPr>
                <w:b/>
                <w:bCs/>
              </w:rPr>
              <w:t>Prueba</w:t>
            </w:r>
          </w:p>
        </w:tc>
        <w:tc>
          <w:tcPr>
            <w:tcW w:w="0" w:type="auto"/>
            <w:hideMark/>
          </w:tcPr>
          <w:p w14:paraId="6EB341C4" w14:textId="77777777" w:rsidR="00EA0136" w:rsidRPr="00EA0136" w:rsidRDefault="00EA0136" w:rsidP="00EA0136">
            <w:pPr>
              <w:spacing w:after="160" w:line="259" w:lineRule="auto"/>
              <w:rPr>
                <w:b/>
                <w:bCs/>
              </w:rPr>
            </w:pPr>
            <w:r w:rsidRPr="00EA0136">
              <w:rPr>
                <w:b/>
                <w:bCs/>
              </w:rPr>
              <w:t>Procedimiento</w:t>
            </w:r>
          </w:p>
        </w:tc>
        <w:tc>
          <w:tcPr>
            <w:tcW w:w="0" w:type="auto"/>
            <w:hideMark/>
          </w:tcPr>
          <w:p w14:paraId="6DEF00F9" w14:textId="77777777" w:rsidR="00EA0136" w:rsidRPr="00EA0136" w:rsidRDefault="00EA0136" w:rsidP="00EA0136">
            <w:pPr>
              <w:spacing w:after="160" w:line="259" w:lineRule="auto"/>
              <w:rPr>
                <w:b/>
                <w:bCs/>
              </w:rPr>
            </w:pPr>
            <w:r w:rsidRPr="00EA0136">
              <w:rPr>
                <w:b/>
                <w:bCs/>
              </w:rPr>
              <w:t>Resultado esperado</w:t>
            </w:r>
          </w:p>
        </w:tc>
      </w:tr>
      <w:tr w:rsidR="00EA0136" w:rsidRPr="00EA0136" w14:paraId="5F5242C8" w14:textId="77777777" w:rsidTr="00EA0136">
        <w:tc>
          <w:tcPr>
            <w:tcW w:w="0" w:type="auto"/>
            <w:hideMark/>
          </w:tcPr>
          <w:p w14:paraId="3730BDF0" w14:textId="77777777" w:rsidR="00EA0136" w:rsidRPr="00EA0136" w:rsidRDefault="00EA0136" w:rsidP="00EA0136">
            <w:pPr>
              <w:spacing w:after="160" w:line="259" w:lineRule="auto"/>
              <w:rPr>
                <w:b/>
                <w:bCs/>
              </w:rPr>
            </w:pPr>
            <w:r w:rsidRPr="00EA0136">
              <w:rPr>
                <w:b/>
                <w:bCs/>
              </w:rPr>
              <w:t>Crear módulo</w:t>
            </w:r>
          </w:p>
        </w:tc>
        <w:tc>
          <w:tcPr>
            <w:tcW w:w="0" w:type="auto"/>
            <w:hideMark/>
          </w:tcPr>
          <w:p w14:paraId="63F365DE" w14:textId="77777777" w:rsidR="00EA0136" w:rsidRPr="00EA0136" w:rsidRDefault="00EA0136" w:rsidP="00EA0136">
            <w:pPr>
              <w:spacing w:after="160" w:line="259" w:lineRule="auto"/>
              <w:rPr>
                <w:b/>
                <w:bCs/>
              </w:rPr>
            </w:pPr>
            <w:r w:rsidRPr="00EA0136">
              <w:rPr>
                <w:b/>
                <w:bCs/>
              </w:rPr>
              <w:t>Agregar un módulo al curso</w:t>
            </w:r>
          </w:p>
        </w:tc>
        <w:tc>
          <w:tcPr>
            <w:tcW w:w="0" w:type="auto"/>
            <w:hideMark/>
          </w:tcPr>
          <w:p w14:paraId="0B97F302" w14:textId="77777777" w:rsidR="00EA0136" w:rsidRPr="00EA0136" w:rsidRDefault="00EA0136" w:rsidP="00EA0136">
            <w:pPr>
              <w:spacing w:after="160" w:line="259" w:lineRule="auto"/>
              <w:rPr>
                <w:b/>
                <w:bCs/>
              </w:rPr>
            </w:pPr>
            <w:r w:rsidRPr="00EA0136">
              <w:rPr>
                <w:b/>
                <w:bCs/>
              </w:rPr>
              <w:t>El módulo aparece en el contenido.</w:t>
            </w:r>
          </w:p>
        </w:tc>
      </w:tr>
      <w:tr w:rsidR="00EA0136" w:rsidRPr="00EA0136" w14:paraId="669A791F" w14:textId="77777777" w:rsidTr="00EA0136">
        <w:tc>
          <w:tcPr>
            <w:tcW w:w="0" w:type="auto"/>
            <w:hideMark/>
          </w:tcPr>
          <w:p w14:paraId="71D8CF31" w14:textId="77777777" w:rsidR="00EA0136" w:rsidRPr="00EA0136" w:rsidRDefault="00EA0136" w:rsidP="00EA0136">
            <w:pPr>
              <w:spacing w:after="160" w:line="259" w:lineRule="auto"/>
              <w:rPr>
                <w:b/>
                <w:bCs/>
              </w:rPr>
            </w:pPr>
            <w:r w:rsidRPr="00EA0136">
              <w:rPr>
                <w:b/>
                <w:bCs/>
              </w:rPr>
              <w:t>Agregar lección</w:t>
            </w:r>
          </w:p>
        </w:tc>
        <w:tc>
          <w:tcPr>
            <w:tcW w:w="0" w:type="auto"/>
            <w:hideMark/>
          </w:tcPr>
          <w:p w14:paraId="25917128" w14:textId="77777777" w:rsidR="00EA0136" w:rsidRPr="00EA0136" w:rsidRDefault="00EA0136" w:rsidP="00EA0136">
            <w:pPr>
              <w:spacing w:after="160" w:line="259" w:lineRule="auto"/>
              <w:rPr>
                <w:b/>
                <w:bCs/>
              </w:rPr>
            </w:pPr>
            <w:r w:rsidRPr="00EA0136">
              <w:rPr>
                <w:b/>
                <w:bCs/>
              </w:rPr>
              <w:t>Incorporar un video al módulo</w:t>
            </w:r>
          </w:p>
        </w:tc>
        <w:tc>
          <w:tcPr>
            <w:tcW w:w="0" w:type="auto"/>
            <w:hideMark/>
          </w:tcPr>
          <w:p w14:paraId="57AEC3CD" w14:textId="77777777" w:rsidR="00EA0136" w:rsidRPr="00EA0136" w:rsidRDefault="00EA0136" w:rsidP="00EA0136">
            <w:pPr>
              <w:spacing w:after="160" w:line="259" w:lineRule="auto"/>
              <w:rPr>
                <w:b/>
                <w:bCs/>
              </w:rPr>
            </w:pPr>
            <w:r w:rsidRPr="00EA0136">
              <w:rPr>
                <w:b/>
                <w:bCs/>
              </w:rPr>
              <w:t>La lección aparece dentro del módulo correspondiente.</w:t>
            </w:r>
          </w:p>
        </w:tc>
      </w:tr>
      <w:tr w:rsidR="00EA0136" w:rsidRPr="00EA0136" w14:paraId="4D54FBF1" w14:textId="77777777" w:rsidTr="00EA0136">
        <w:tc>
          <w:tcPr>
            <w:tcW w:w="0" w:type="auto"/>
            <w:hideMark/>
          </w:tcPr>
          <w:p w14:paraId="4F257872" w14:textId="77777777" w:rsidR="00EA0136" w:rsidRPr="00EA0136" w:rsidRDefault="00EA0136" w:rsidP="00EA0136">
            <w:pPr>
              <w:spacing w:after="160" w:line="259" w:lineRule="auto"/>
              <w:rPr>
                <w:b/>
                <w:bCs/>
              </w:rPr>
            </w:pPr>
            <w:r w:rsidRPr="00EA0136">
              <w:rPr>
                <w:b/>
                <w:bCs/>
              </w:rPr>
              <w:lastRenderedPageBreak/>
              <w:t>Crear módulo automáticamente</w:t>
            </w:r>
          </w:p>
        </w:tc>
        <w:tc>
          <w:tcPr>
            <w:tcW w:w="0" w:type="auto"/>
            <w:hideMark/>
          </w:tcPr>
          <w:p w14:paraId="6B8A939D" w14:textId="77777777" w:rsidR="00EA0136" w:rsidRPr="00EA0136" w:rsidRDefault="00EA0136" w:rsidP="00EA0136">
            <w:pPr>
              <w:spacing w:after="160" w:line="259" w:lineRule="auto"/>
              <w:rPr>
                <w:b/>
                <w:bCs/>
              </w:rPr>
            </w:pPr>
            <w:r w:rsidRPr="00EA0136">
              <w:rPr>
                <w:b/>
                <w:bCs/>
              </w:rPr>
              <w:t>Agregar una lección a un módulo inexistente</w:t>
            </w:r>
          </w:p>
        </w:tc>
        <w:tc>
          <w:tcPr>
            <w:tcW w:w="0" w:type="auto"/>
            <w:hideMark/>
          </w:tcPr>
          <w:p w14:paraId="3E4DE4F2" w14:textId="77777777" w:rsidR="00EA0136" w:rsidRPr="00EA0136" w:rsidRDefault="00EA0136" w:rsidP="00EA0136">
            <w:pPr>
              <w:spacing w:after="160" w:line="259" w:lineRule="auto"/>
              <w:rPr>
                <w:b/>
                <w:bCs/>
              </w:rPr>
            </w:pPr>
            <w:r w:rsidRPr="00EA0136">
              <w:rPr>
                <w:b/>
                <w:bCs/>
              </w:rPr>
              <w:t>El módulo se crea y contiene la lección.</w:t>
            </w:r>
          </w:p>
        </w:tc>
      </w:tr>
      <w:tr w:rsidR="00EA0136" w:rsidRPr="00EA0136" w14:paraId="2604BE73" w14:textId="77777777" w:rsidTr="00EA0136">
        <w:tc>
          <w:tcPr>
            <w:tcW w:w="0" w:type="auto"/>
            <w:hideMark/>
          </w:tcPr>
          <w:p w14:paraId="50523932" w14:textId="77777777" w:rsidR="00EA0136" w:rsidRPr="00EA0136" w:rsidRDefault="00EA0136" w:rsidP="00EA0136">
            <w:pPr>
              <w:spacing w:after="160" w:line="259" w:lineRule="auto"/>
              <w:rPr>
                <w:b/>
                <w:bCs/>
              </w:rPr>
            </w:pPr>
            <w:r w:rsidRPr="00EA0136">
              <w:rPr>
                <w:b/>
                <w:bCs/>
              </w:rPr>
              <w:t>Serializar contenido</w:t>
            </w:r>
          </w:p>
        </w:tc>
        <w:tc>
          <w:tcPr>
            <w:tcW w:w="0" w:type="auto"/>
            <w:hideMark/>
          </w:tcPr>
          <w:p w14:paraId="7D691B89" w14:textId="77777777" w:rsidR="00EA0136" w:rsidRPr="00EA0136" w:rsidRDefault="00EA0136" w:rsidP="00EA0136">
            <w:pPr>
              <w:spacing w:after="160" w:line="259" w:lineRule="auto"/>
              <w:rPr>
                <w:b/>
                <w:bCs/>
              </w:rPr>
            </w:pPr>
            <w:r w:rsidRPr="00EA0136">
              <w:rPr>
                <w:b/>
                <w:bCs/>
              </w:rPr>
              <w:t xml:space="preserve">Ejecutar </w:t>
            </w:r>
            <w:proofErr w:type="spellStart"/>
            <w:r w:rsidRPr="00EA0136">
              <w:rPr>
                <w:b/>
                <w:bCs/>
              </w:rPr>
              <w:t>to_dict</w:t>
            </w:r>
            <w:proofErr w:type="spellEnd"/>
            <w:r w:rsidRPr="00EA0136">
              <w:rPr>
                <w:b/>
                <w:bCs/>
              </w:rPr>
              <w:t>()</w:t>
            </w:r>
          </w:p>
        </w:tc>
        <w:tc>
          <w:tcPr>
            <w:tcW w:w="0" w:type="auto"/>
            <w:hideMark/>
          </w:tcPr>
          <w:p w14:paraId="445257F2" w14:textId="77777777" w:rsidR="00EA0136" w:rsidRPr="00EA0136" w:rsidRDefault="00EA0136" w:rsidP="00EA0136">
            <w:pPr>
              <w:spacing w:after="160" w:line="259" w:lineRule="auto"/>
              <w:rPr>
                <w:b/>
                <w:bCs/>
              </w:rPr>
            </w:pPr>
            <w:r w:rsidRPr="00EA0136">
              <w:rPr>
                <w:b/>
                <w:bCs/>
              </w:rPr>
              <w:t>Se obtiene una jerarquía de curso, módulos y lecciones.</w:t>
            </w:r>
          </w:p>
        </w:tc>
      </w:tr>
    </w:tbl>
    <w:p w14:paraId="6BA5F6CC" w14:textId="77777777" w:rsidR="00EA0136" w:rsidRDefault="00EA0136" w:rsidP="000157E0">
      <w:pPr>
        <w:rPr>
          <w:b/>
          <w:bCs/>
        </w:rPr>
      </w:pPr>
    </w:p>
    <w:p w14:paraId="74102A8F" w14:textId="6FAB4610" w:rsidR="00EA0136" w:rsidRDefault="00522FB1" w:rsidP="000157E0">
      <w:pPr>
        <w:rPr>
          <w:b/>
          <w:bCs/>
        </w:rPr>
      </w:pPr>
      <w:r w:rsidRPr="00522FB1">
        <w:rPr>
          <w:b/>
          <w:bCs/>
        </w:rPr>
        <w:t>Ejemplo de prueba unitaria:</w:t>
      </w:r>
    </w:p>
    <w:p w14:paraId="1D76B6F4" w14:textId="69DA39BB" w:rsidR="00522FB1" w:rsidRDefault="00A82039" w:rsidP="000157E0">
      <w:pPr>
        <w:rPr>
          <w:b/>
          <w:bCs/>
        </w:rPr>
      </w:pPr>
      <w:r w:rsidRPr="00A82039">
        <w:rPr>
          <w:b/>
          <w:bCs/>
          <w:noProof/>
        </w:rPr>
        <w:drawing>
          <wp:inline distT="0" distB="0" distL="0" distR="0" wp14:anchorId="73E5A6E7" wp14:editId="4C40E24E">
            <wp:extent cx="3934374" cy="4734586"/>
            <wp:effectExtent l="0" t="0" r="9525" b="8890"/>
            <wp:docPr id="33206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3993" name=""/>
                    <pic:cNvPicPr/>
                  </pic:nvPicPr>
                  <pic:blipFill>
                    <a:blip r:embed="rId100"/>
                    <a:stretch>
                      <a:fillRect/>
                    </a:stretch>
                  </pic:blipFill>
                  <pic:spPr>
                    <a:xfrm>
                      <a:off x="0" y="0"/>
                      <a:ext cx="3934374" cy="4734586"/>
                    </a:xfrm>
                    <a:prstGeom prst="rect">
                      <a:avLst/>
                    </a:prstGeom>
                  </pic:spPr>
                </pic:pic>
              </a:graphicData>
            </a:graphic>
          </wp:inline>
        </w:drawing>
      </w:r>
    </w:p>
    <w:p w14:paraId="7B39A489" w14:textId="337C30FD" w:rsidR="00A82039" w:rsidRDefault="00A82039" w:rsidP="000157E0">
      <w:r w:rsidRPr="00A82039">
        <w:t xml:space="preserve">Criterio de aprobación: la estructura debe conservar la relación entre el curso, el módulo y la lección, y la información debe poder serializarse para el </w:t>
      </w:r>
      <w:proofErr w:type="spellStart"/>
      <w:r w:rsidRPr="00A82039">
        <w:t>frontend</w:t>
      </w:r>
      <w:proofErr w:type="spellEnd"/>
      <w:r w:rsidRPr="00A82039">
        <w:t>.</w:t>
      </w:r>
    </w:p>
    <w:p w14:paraId="6BEA67A4" w14:textId="77777777" w:rsidR="00A82039" w:rsidRDefault="00A82039" w:rsidP="000157E0"/>
    <w:p w14:paraId="767A6BD6" w14:textId="65081015" w:rsidR="000B1BFD" w:rsidRDefault="00307799" w:rsidP="00307799">
      <w:pPr>
        <w:pStyle w:val="Ttulo1"/>
      </w:pPr>
      <w:r w:rsidRPr="00307799">
        <w:t xml:space="preserve">Patrón </w:t>
      </w:r>
      <w:proofErr w:type="spellStart"/>
      <w:r w:rsidRPr="00307799">
        <w:t>Facade</w:t>
      </w:r>
      <w:proofErr w:type="spellEnd"/>
    </w:p>
    <w:p w14:paraId="715B3CD7" w14:textId="6244ECC8" w:rsidR="00602CE7" w:rsidRDefault="00307799" w:rsidP="0064531A">
      <w:pPr>
        <w:rPr>
          <w:b/>
          <w:bCs/>
        </w:rPr>
      </w:pPr>
      <w:r w:rsidRPr="00307799">
        <w:rPr>
          <w:b/>
          <w:bCs/>
        </w:rPr>
        <w:t>Implementación del patrón en el proyecto</w:t>
      </w:r>
    </w:p>
    <w:p w14:paraId="51B45015" w14:textId="77777777" w:rsidR="00965101" w:rsidRPr="00965101" w:rsidRDefault="00965101" w:rsidP="00965101">
      <w:r w:rsidRPr="00965101">
        <w:t xml:space="preserve">El patrón </w:t>
      </w:r>
      <w:proofErr w:type="spellStart"/>
      <w:r w:rsidRPr="00965101">
        <w:t>Facade</w:t>
      </w:r>
      <w:proofErr w:type="spellEnd"/>
      <w:r w:rsidRPr="00965101">
        <w:t xml:space="preserve"> se implementó en el módulo de cursos del LMS para centralizar el acceso a las operaciones principales del sistema. Su propósito es simplificar la interacción entre la API </w:t>
      </w:r>
      <w:r w:rsidRPr="00965101">
        <w:lastRenderedPageBreak/>
        <w:t xml:space="preserve">y los casos de uso, evitando que cada </w:t>
      </w:r>
      <w:proofErr w:type="spellStart"/>
      <w:r w:rsidRPr="00965101">
        <w:t>endpoint</w:t>
      </w:r>
      <w:proofErr w:type="spellEnd"/>
      <w:r w:rsidRPr="00965101">
        <w:t xml:space="preserve"> tenga que instanciar y ejecutar directamente las clases encargadas de la lógica de negocio.</w:t>
      </w:r>
    </w:p>
    <w:p w14:paraId="0D710F19" w14:textId="77777777" w:rsidR="00965101" w:rsidRPr="00965101" w:rsidRDefault="00965101" w:rsidP="00965101">
      <w:r w:rsidRPr="00965101">
        <w:t xml:space="preserve">Se creó el archivo </w:t>
      </w:r>
      <w:r w:rsidRPr="00965101">
        <w:rPr>
          <w:u w:val="single"/>
        </w:rPr>
        <w:t>app/modules/</w:t>
      </w:r>
      <w:proofErr w:type="spellStart"/>
      <w:r w:rsidRPr="00965101">
        <w:rPr>
          <w:u w:val="single"/>
        </w:rPr>
        <w:t>courses</w:t>
      </w:r>
      <w:proofErr w:type="spellEnd"/>
      <w:r w:rsidRPr="00965101">
        <w:rPr>
          <w:u w:val="single"/>
        </w:rPr>
        <w:t>/</w:t>
      </w:r>
      <w:proofErr w:type="spellStart"/>
      <w:r w:rsidRPr="00965101">
        <w:rPr>
          <w:u w:val="single"/>
        </w:rPr>
        <w:t>application</w:t>
      </w:r>
      <w:proofErr w:type="spellEnd"/>
      <w:r w:rsidRPr="00965101">
        <w:rPr>
          <w:u w:val="single"/>
        </w:rPr>
        <w:t>/course_facade.py</w:t>
      </w:r>
      <w:r w:rsidRPr="00965101">
        <w:t xml:space="preserve">, donde la clase </w:t>
      </w:r>
      <w:proofErr w:type="spellStart"/>
      <w:r w:rsidRPr="00965101">
        <w:t>CourseFacade</w:t>
      </w:r>
      <w:proofErr w:type="spellEnd"/>
      <w:r w:rsidRPr="00965101">
        <w:t xml:space="preserve"> funciona como punto de entrada para las operaciones de listar cursos, crear cursos, clonar cursos e inscribir estudiantes.</w:t>
      </w:r>
    </w:p>
    <w:p w14:paraId="455CE0EA" w14:textId="77777777" w:rsidR="00965101" w:rsidRDefault="00965101" w:rsidP="00965101">
      <w:r w:rsidRPr="00965101">
        <w:t xml:space="preserve">La API utiliza esta fachada desde </w:t>
      </w:r>
      <w:r w:rsidRPr="00965101">
        <w:rPr>
          <w:u w:val="single"/>
        </w:rPr>
        <w:t>app/modules/</w:t>
      </w:r>
      <w:proofErr w:type="spellStart"/>
      <w:r w:rsidRPr="00965101">
        <w:rPr>
          <w:u w:val="single"/>
        </w:rPr>
        <w:t>courses</w:t>
      </w:r>
      <w:proofErr w:type="spellEnd"/>
      <w:r w:rsidRPr="00965101">
        <w:rPr>
          <w:u w:val="single"/>
        </w:rPr>
        <w:t>/</w:t>
      </w:r>
      <w:proofErr w:type="spellStart"/>
      <w:r w:rsidRPr="00965101">
        <w:rPr>
          <w:u w:val="single"/>
        </w:rPr>
        <w:t>infrastructure</w:t>
      </w:r>
      <w:proofErr w:type="spellEnd"/>
      <w:r w:rsidRPr="00965101">
        <w:rPr>
          <w:u w:val="single"/>
        </w:rPr>
        <w:t>/api.py</w:t>
      </w:r>
      <w:r w:rsidRPr="00965101">
        <w:t xml:space="preserve">. De esta manera, los </w:t>
      </w:r>
      <w:proofErr w:type="spellStart"/>
      <w:r w:rsidRPr="00965101">
        <w:t>endpoints</w:t>
      </w:r>
      <w:proofErr w:type="spellEnd"/>
      <w:r w:rsidRPr="00965101">
        <w:t xml:space="preserve"> delegan las operaciones a la fachada, que a su vez utiliza los casos de uso correspondientes.</w:t>
      </w:r>
    </w:p>
    <w:p w14:paraId="16C5861E" w14:textId="77777777" w:rsidR="003D1F0E" w:rsidRDefault="003D1F0E" w:rsidP="00965101"/>
    <w:p w14:paraId="5CD10E66" w14:textId="27AC89D3" w:rsidR="00965101" w:rsidRPr="003D1F0E" w:rsidRDefault="003D1F0E" w:rsidP="00965101">
      <w:pPr>
        <w:rPr>
          <w:b/>
          <w:bCs/>
        </w:rPr>
      </w:pPr>
      <w:r w:rsidRPr="003D1F0E">
        <w:rPr>
          <w:b/>
          <w:bCs/>
        </w:rPr>
        <w:t>Diagrama UML</w:t>
      </w:r>
    </w:p>
    <w:p w14:paraId="18AE108F" w14:textId="04DD2B6B" w:rsidR="00432855" w:rsidRDefault="00432855" w:rsidP="00432855">
      <w:r w:rsidRPr="00432855">
        <w:drawing>
          <wp:inline distT="0" distB="0" distL="0" distR="0" wp14:anchorId="790A3C09" wp14:editId="374B3180">
            <wp:extent cx="5612130" cy="3646805"/>
            <wp:effectExtent l="0" t="0" r="7620" b="0"/>
            <wp:docPr id="6697739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3168B30E" w14:textId="77777777" w:rsidR="00FC3BF2" w:rsidRDefault="00FC3BF2" w:rsidP="00432855"/>
    <w:p w14:paraId="4A4D9D22" w14:textId="506D4869" w:rsidR="00FC3BF2" w:rsidRPr="00063F2E" w:rsidRDefault="00063F2E" w:rsidP="00432855">
      <w:pPr>
        <w:rPr>
          <w:b/>
          <w:bCs/>
        </w:rPr>
      </w:pPr>
      <w:r w:rsidRPr="00063F2E">
        <w:rPr>
          <w:b/>
          <w:bCs/>
        </w:rPr>
        <w:t>Explicación del código</w:t>
      </w:r>
    </w:p>
    <w:p w14:paraId="0B3B8E62" w14:textId="77777777" w:rsidR="00063F2E" w:rsidRPr="00063F2E" w:rsidRDefault="00063F2E" w:rsidP="00063F2E">
      <w:r w:rsidRPr="00063F2E">
        <w:t xml:space="preserve">La clase </w:t>
      </w:r>
      <w:proofErr w:type="spellStart"/>
      <w:r w:rsidRPr="00063F2E">
        <w:t>CourseFacade</w:t>
      </w:r>
      <w:proofErr w:type="spellEnd"/>
      <w:r w:rsidRPr="00063F2E">
        <w:t xml:space="preserve"> ofrece métodos que agrupan el acceso a los casos de uso existentes:</w:t>
      </w:r>
    </w:p>
    <w:p w14:paraId="06D20D63" w14:textId="77777777" w:rsidR="00063F2E" w:rsidRPr="00063F2E" w:rsidRDefault="00063F2E" w:rsidP="00063F2E">
      <w:pPr>
        <w:numPr>
          <w:ilvl w:val="0"/>
          <w:numId w:val="25"/>
        </w:numPr>
      </w:pPr>
      <w:proofErr w:type="spellStart"/>
      <w:r w:rsidRPr="00063F2E">
        <w:t>list_courses</w:t>
      </w:r>
      <w:proofErr w:type="spellEnd"/>
      <w:r w:rsidRPr="00063F2E">
        <w:t>(): obtiene los cursos registrados.</w:t>
      </w:r>
    </w:p>
    <w:p w14:paraId="435842E4" w14:textId="77777777" w:rsidR="00063F2E" w:rsidRPr="00063F2E" w:rsidRDefault="00063F2E" w:rsidP="00063F2E">
      <w:pPr>
        <w:numPr>
          <w:ilvl w:val="0"/>
          <w:numId w:val="25"/>
        </w:numPr>
      </w:pPr>
      <w:proofErr w:type="spellStart"/>
      <w:r w:rsidRPr="00063F2E">
        <w:t>create_course</w:t>
      </w:r>
      <w:proofErr w:type="spellEnd"/>
      <w:r w:rsidRPr="00063F2E">
        <w:t>(</w:t>
      </w:r>
      <w:proofErr w:type="spellStart"/>
      <w:r w:rsidRPr="00063F2E">
        <w:t>dto</w:t>
      </w:r>
      <w:proofErr w:type="spellEnd"/>
      <w:r w:rsidRPr="00063F2E">
        <w:t>): delega la creación de un curso.</w:t>
      </w:r>
    </w:p>
    <w:p w14:paraId="2C0AF9F3" w14:textId="77777777" w:rsidR="00063F2E" w:rsidRPr="00063F2E" w:rsidRDefault="00063F2E" w:rsidP="00063F2E">
      <w:pPr>
        <w:numPr>
          <w:ilvl w:val="0"/>
          <w:numId w:val="25"/>
        </w:numPr>
      </w:pPr>
      <w:proofErr w:type="spellStart"/>
      <w:r w:rsidRPr="00063F2E">
        <w:t>clone_course</w:t>
      </w:r>
      <w:proofErr w:type="spellEnd"/>
      <w:r w:rsidRPr="00063F2E">
        <w:t>(</w:t>
      </w:r>
      <w:proofErr w:type="spellStart"/>
      <w:r w:rsidRPr="00063F2E">
        <w:t>course_id</w:t>
      </w:r>
      <w:proofErr w:type="spellEnd"/>
      <w:r w:rsidRPr="00063F2E">
        <w:t xml:space="preserve">, </w:t>
      </w:r>
      <w:proofErr w:type="spellStart"/>
      <w:r w:rsidRPr="00063F2E">
        <w:t>new_title</w:t>
      </w:r>
      <w:proofErr w:type="spellEnd"/>
      <w:r w:rsidRPr="00063F2E">
        <w:t>): solicita la clonación de un curso.</w:t>
      </w:r>
    </w:p>
    <w:p w14:paraId="3C239FF1" w14:textId="77777777" w:rsidR="00063F2E" w:rsidRPr="00063F2E" w:rsidRDefault="00063F2E" w:rsidP="00063F2E">
      <w:pPr>
        <w:numPr>
          <w:ilvl w:val="0"/>
          <w:numId w:val="25"/>
        </w:numPr>
      </w:pPr>
      <w:proofErr w:type="spellStart"/>
      <w:r w:rsidRPr="00063F2E">
        <w:t>enroll_student</w:t>
      </w:r>
      <w:proofErr w:type="spellEnd"/>
      <w:r w:rsidRPr="00063F2E">
        <w:t>(</w:t>
      </w:r>
      <w:proofErr w:type="spellStart"/>
      <w:r w:rsidRPr="00063F2E">
        <w:t>course_id</w:t>
      </w:r>
      <w:proofErr w:type="spellEnd"/>
      <w:r w:rsidRPr="00063F2E">
        <w:t xml:space="preserve">, </w:t>
      </w:r>
      <w:proofErr w:type="spellStart"/>
      <w:r w:rsidRPr="00063F2E">
        <w:t>student_name</w:t>
      </w:r>
      <w:proofErr w:type="spellEnd"/>
      <w:r w:rsidRPr="00063F2E">
        <w:t>): gestiona la inscripción de un estudiante.</w:t>
      </w:r>
    </w:p>
    <w:p w14:paraId="3DBBB106" w14:textId="77777777" w:rsidR="00063F2E" w:rsidRPr="00063F2E" w:rsidRDefault="00063F2E" w:rsidP="00063F2E">
      <w:r w:rsidRPr="00063F2E">
        <w:lastRenderedPageBreak/>
        <w:t xml:space="preserve">Por ejemplo, el </w:t>
      </w:r>
      <w:proofErr w:type="spellStart"/>
      <w:r w:rsidRPr="00063F2E">
        <w:t>endpoint</w:t>
      </w:r>
      <w:proofErr w:type="spellEnd"/>
      <w:r w:rsidRPr="00063F2E">
        <w:t xml:space="preserve"> de listado ya no necesita crear directamente un objeto </w:t>
      </w:r>
      <w:proofErr w:type="spellStart"/>
      <w:r w:rsidRPr="00063F2E">
        <w:t>ListCoursesUseCase</w:t>
      </w:r>
      <w:proofErr w:type="spellEnd"/>
      <w:r w:rsidRPr="00063F2E">
        <w:t>. En su lugar, utiliza la fachada:</w:t>
      </w:r>
    </w:p>
    <w:p w14:paraId="78841374" w14:textId="3D88B310" w:rsidR="00307799" w:rsidRDefault="00477B2D" w:rsidP="0064531A">
      <w:r w:rsidRPr="00477B2D">
        <w:drawing>
          <wp:inline distT="0" distB="0" distL="0" distR="0" wp14:anchorId="404A4AD9" wp14:editId="7D263F18">
            <wp:extent cx="3448531" cy="981212"/>
            <wp:effectExtent l="0" t="0" r="0" b="9525"/>
            <wp:docPr id="103916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3530" name=""/>
                    <pic:cNvPicPr/>
                  </pic:nvPicPr>
                  <pic:blipFill>
                    <a:blip r:embed="rId102"/>
                    <a:stretch>
                      <a:fillRect/>
                    </a:stretch>
                  </pic:blipFill>
                  <pic:spPr>
                    <a:xfrm>
                      <a:off x="0" y="0"/>
                      <a:ext cx="3448531" cy="981212"/>
                    </a:xfrm>
                    <a:prstGeom prst="rect">
                      <a:avLst/>
                    </a:prstGeom>
                  </pic:spPr>
                </pic:pic>
              </a:graphicData>
            </a:graphic>
          </wp:inline>
        </w:drawing>
      </w:r>
    </w:p>
    <w:p w14:paraId="6729A04A" w14:textId="190D3CDD" w:rsidR="00477B2D" w:rsidRDefault="000C6076" w:rsidP="0064531A">
      <w:r w:rsidRPr="000C6076">
        <w:t xml:space="preserve">Esto reduce el acoplamiento entre la capa de infraestructura y los casos de uso. Además, si cambia la forma de coordinar las operaciones internas, es posible modificar la fachada sin tener que reescribir todos los </w:t>
      </w:r>
      <w:proofErr w:type="spellStart"/>
      <w:r w:rsidRPr="000C6076">
        <w:t>endpoints</w:t>
      </w:r>
      <w:proofErr w:type="spellEnd"/>
      <w:r w:rsidRPr="000C6076">
        <w:t>.</w:t>
      </w:r>
    </w:p>
    <w:p w14:paraId="1D8043EE" w14:textId="77777777" w:rsidR="00061A81" w:rsidRDefault="00061A81" w:rsidP="0064531A"/>
    <w:p w14:paraId="21052D41" w14:textId="1B015756" w:rsidR="000C6076" w:rsidRDefault="00061A81" w:rsidP="0064531A">
      <w:pPr>
        <w:rPr>
          <w:b/>
          <w:bCs/>
        </w:rPr>
      </w:pPr>
      <w:r w:rsidRPr="00061A81">
        <w:rPr>
          <w:b/>
          <w:bCs/>
        </w:rPr>
        <w:t>Pruebas</w:t>
      </w:r>
    </w:p>
    <w:p w14:paraId="014EF1C7" w14:textId="1BAF0ACF" w:rsidR="00061A81" w:rsidRDefault="00061A81" w:rsidP="0064531A">
      <w:r w:rsidRPr="00061A81">
        <w:t xml:space="preserve">Las pruebas se pueden realizar desde Swagger, disponible en http://127.0.0.1:8000/docs, con los siguientes </w:t>
      </w:r>
      <w:proofErr w:type="spellStart"/>
      <w:r w:rsidRPr="00061A81">
        <w:t>endpoints</w:t>
      </w:r>
      <w:proofErr w:type="spellEnd"/>
      <w:r w:rsidRPr="00061A81">
        <w:t>:</w:t>
      </w:r>
    </w:p>
    <w:tbl>
      <w:tblPr>
        <w:tblStyle w:val="Tablaconcuadrcula"/>
        <w:tblW w:w="0" w:type="auto"/>
        <w:tblLook w:val="04A0" w:firstRow="1" w:lastRow="0" w:firstColumn="1" w:lastColumn="0" w:noHBand="0" w:noVBand="1"/>
      </w:tblPr>
      <w:tblGrid>
        <w:gridCol w:w="1743"/>
        <w:gridCol w:w="3119"/>
        <w:gridCol w:w="3966"/>
      </w:tblGrid>
      <w:tr w:rsidR="00061A81" w:rsidRPr="00061A81" w14:paraId="7022513E" w14:textId="77777777" w:rsidTr="00061A81">
        <w:tc>
          <w:tcPr>
            <w:tcW w:w="0" w:type="auto"/>
            <w:hideMark/>
          </w:tcPr>
          <w:p w14:paraId="19AD9665" w14:textId="77777777" w:rsidR="00061A81" w:rsidRPr="00061A81" w:rsidRDefault="00061A81" w:rsidP="00061A81">
            <w:pPr>
              <w:spacing w:after="160" w:line="259" w:lineRule="auto"/>
              <w:rPr>
                <w:b/>
                <w:bCs/>
              </w:rPr>
            </w:pPr>
            <w:r w:rsidRPr="00061A81">
              <w:rPr>
                <w:b/>
                <w:bCs/>
              </w:rPr>
              <w:t>Prueba</w:t>
            </w:r>
          </w:p>
        </w:tc>
        <w:tc>
          <w:tcPr>
            <w:tcW w:w="0" w:type="auto"/>
            <w:hideMark/>
          </w:tcPr>
          <w:p w14:paraId="336F7297" w14:textId="77777777" w:rsidR="00061A81" w:rsidRPr="00061A81" w:rsidRDefault="00061A81" w:rsidP="00061A81">
            <w:pPr>
              <w:spacing w:after="160" w:line="259" w:lineRule="auto"/>
              <w:rPr>
                <w:b/>
                <w:bCs/>
              </w:rPr>
            </w:pPr>
            <w:r w:rsidRPr="00061A81">
              <w:rPr>
                <w:b/>
                <w:bCs/>
              </w:rPr>
              <w:t>Solicitud</w:t>
            </w:r>
          </w:p>
        </w:tc>
        <w:tc>
          <w:tcPr>
            <w:tcW w:w="0" w:type="auto"/>
            <w:hideMark/>
          </w:tcPr>
          <w:p w14:paraId="558BD2C9" w14:textId="77777777" w:rsidR="00061A81" w:rsidRPr="00061A81" w:rsidRDefault="00061A81" w:rsidP="00061A81">
            <w:pPr>
              <w:spacing w:after="160" w:line="259" w:lineRule="auto"/>
              <w:rPr>
                <w:b/>
                <w:bCs/>
              </w:rPr>
            </w:pPr>
            <w:r w:rsidRPr="00061A81">
              <w:rPr>
                <w:b/>
                <w:bCs/>
              </w:rPr>
              <w:t>Resultado esperado</w:t>
            </w:r>
          </w:p>
        </w:tc>
      </w:tr>
      <w:tr w:rsidR="00061A81" w:rsidRPr="00061A81" w14:paraId="33E4A2CF" w14:textId="77777777" w:rsidTr="00061A81">
        <w:tc>
          <w:tcPr>
            <w:tcW w:w="0" w:type="auto"/>
            <w:hideMark/>
          </w:tcPr>
          <w:p w14:paraId="6F93AAC3" w14:textId="77777777" w:rsidR="00061A81" w:rsidRPr="00061A81" w:rsidRDefault="00061A81" w:rsidP="00061A81">
            <w:pPr>
              <w:spacing w:after="160" w:line="259" w:lineRule="auto"/>
            </w:pPr>
            <w:r w:rsidRPr="00061A81">
              <w:t>Listar cursos</w:t>
            </w:r>
          </w:p>
        </w:tc>
        <w:tc>
          <w:tcPr>
            <w:tcW w:w="0" w:type="auto"/>
            <w:hideMark/>
          </w:tcPr>
          <w:p w14:paraId="0F0AE2C5" w14:textId="77777777" w:rsidR="00061A81" w:rsidRPr="00061A81" w:rsidRDefault="00061A81" w:rsidP="00061A81">
            <w:pPr>
              <w:spacing w:after="160" w:line="259" w:lineRule="auto"/>
            </w:pPr>
            <w:r w:rsidRPr="00061A81">
              <w:t>GET /</w:t>
            </w:r>
            <w:proofErr w:type="spellStart"/>
            <w:r w:rsidRPr="00061A81">
              <w:t>courses</w:t>
            </w:r>
            <w:proofErr w:type="spellEnd"/>
            <w:r w:rsidRPr="00061A81">
              <w:t>/</w:t>
            </w:r>
          </w:p>
        </w:tc>
        <w:tc>
          <w:tcPr>
            <w:tcW w:w="0" w:type="auto"/>
            <w:hideMark/>
          </w:tcPr>
          <w:p w14:paraId="2FAA50A5" w14:textId="77777777" w:rsidR="00061A81" w:rsidRPr="00061A81" w:rsidRDefault="00061A81" w:rsidP="00061A81">
            <w:pPr>
              <w:spacing w:after="160" w:line="259" w:lineRule="auto"/>
            </w:pPr>
            <w:r w:rsidRPr="00061A81">
              <w:t>Devuelve la lista de cursos.</w:t>
            </w:r>
          </w:p>
        </w:tc>
      </w:tr>
      <w:tr w:rsidR="00061A81" w:rsidRPr="00061A81" w14:paraId="42B88D2F" w14:textId="77777777" w:rsidTr="00061A81">
        <w:tc>
          <w:tcPr>
            <w:tcW w:w="0" w:type="auto"/>
            <w:hideMark/>
          </w:tcPr>
          <w:p w14:paraId="6546A302" w14:textId="77777777" w:rsidR="00061A81" w:rsidRPr="00061A81" w:rsidRDefault="00061A81" w:rsidP="00061A81">
            <w:pPr>
              <w:spacing w:after="160" w:line="259" w:lineRule="auto"/>
            </w:pPr>
            <w:r w:rsidRPr="00061A81">
              <w:t>Crear curso</w:t>
            </w:r>
          </w:p>
        </w:tc>
        <w:tc>
          <w:tcPr>
            <w:tcW w:w="0" w:type="auto"/>
            <w:hideMark/>
          </w:tcPr>
          <w:p w14:paraId="61E86C53" w14:textId="77777777" w:rsidR="00061A81" w:rsidRPr="00061A81" w:rsidRDefault="00061A81" w:rsidP="00061A81">
            <w:pPr>
              <w:spacing w:after="160" w:line="259" w:lineRule="auto"/>
            </w:pPr>
            <w:r w:rsidRPr="00061A81">
              <w:t>POST /</w:t>
            </w:r>
            <w:proofErr w:type="spellStart"/>
            <w:r w:rsidRPr="00061A81">
              <w:t>courses</w:t>
            </w:r>
            <w:proofErr w:type="spellEnd"/>
            <w:r w:rsidRPr="00061A81">
              <w:t>/</w:t>
            </w:r>
          </w:p>
        </w:tc>
        <w:tc>
          <w:tcPr>
            <w:tcW w:w="0" w:type="auto"/>
            <w:hideMark/>
          </w:tcPr>
          <w:p w14:paraId="2C909BDF" w14:textId="77777777" w:rsidR="00061A81" w:rsidRPr="00061A81" w:rsidRDefault="00061A81" w:rsidP="00061A81">
            <w:pPr>
              <w:spacing w:after="160" w:line="259" w:lineRule="auto"/>
            </w:pPr>
            <w:r w:rsidRPr="00061A81">
              <w:t>Crea un curso y devuelve sus detalles.</w:t>
            </w:r>
          </w:p>
        </w:tc>
      </w:tr>
      <w:tr w:rsidR="00061A81" w:rsidRPr="00061A81" w14:paraId="66D6D9D5" w14:textId="77777777" w:rsidTr="00061A81">
        <w:tc>
          <w:tcPr>
            <w:tcW w:w="0" w:type="auto"/>
            <w:hideMark/>
          </w:tcPr>
          <w:p w14:paraId="3D0D0F61" w14:textId="77777777" w:rsidR="00061A81" w:rsidRPr="00061A81" w:rsidRDefault="00061A81" w:rsidP="00061A81">
            <w:pPr>
              <w:spacing w:after="160" w:line="259" w:lineRule="auto"/>
            </w:pPr>
            <w:r w:rsidRPr="00061A81">
              <w:t>Clonar curso</w:t>
            </w:r>
          </w:p>
        </w:tc>
        <w:tc>
          <w:tcPr>
            <w:tcW w:w="0" w:type="auto"/>
            <w:hideMark/>
          </w:tcPr>
          <w:p w14:paraId="3913C4C5" w14:textId="77777777" w:rsidR="00061A81" w:rsidRPr="00061A81" w:rsidRDefault="00061A81" w:rsidP="00061A81">
            <w:pPr>
              <w:spacing w:after="160" w:line="259" w:lineRule="auto"/>
              <w:rPr>
                <w:lang w:val="en-US"/>
              </w:rPr>
            </w:pPr>
            <w:r w:rsidRPr="00061A81">
              <w:rPr>
                <w:lang w:val="en-US"/>
              </w:rPr>
              <w:t>POST /</w:t>
            </w:r>
            <w:proofErr w:type="gramStart"/>
            <w:r w:rsidRPr="00061A81">
              <w:rPr>
                <w:lang w:val="en-US"/>
              </w:rPr>
              <w:t>courses/{</w:t>
            </w:r>
            <w:proofErr w:type="spellStart"/>
            <w:proofErr w:type="gramEnd"/>
            <w:r w:rsidRPr="00061A81">
              <w:rPr>
                <w:lang w:val="en-US"/>
              </w:rPr>
              <w:t>course_</w:t>
            </w:r>
            <w:proofErr w:type="gramStart"/>
            <w:r w:rsidRPr="00061A81">
              <w:rPr>
                <w:lang w:val="en-US"/>
              </w:rPr>
              <w:t>id</w:t>
            </w:r>
            <w:proofErr w:type="spellEnd"/>
            <w:r w:rsidRPr="00061A81">
              <w:rPr>
                <w:lang w:val="en-US"/>
              </w:rPr>
              <w:t>}/</w:t>
            </w:r>
            <w:proofErr w:type="gramEnd"/>
            <w:r w:rsidRPr="00061A81">
              <w:rPr>
                <w:lang w:val="en-US"/>
              </w:rPr>
              <w:t>clone</w:t>
            </w:r>
          </w:p>
        </w:tc>
        <w:tc>
          <w:tcPr>
            <w:tcW w:w="0" w:type="auto"/>
            <w:hideMark/>
          </w:tcPr>
          <w:p w14:paraId="46708CD0" w14:textId="77777777" w:rsidR="00061A81" w:rsidRPr="00061A81" w:rsidRDefault="00061A81" w:rsidP="00061A81">
            <w:pPr>
              <w:spacing w:after="160" w:line="259" w:lineRule="auto"/>
            </w:pPr>
            <w:r w:rsidRPr="00061A81">
              <w:t>Devuelve una copia del curso.</w:t>
            </w:r>
          </w:p>
        </w:tc>
      </w:tr>
      <w:tr w:rsidR="00061A81" w:rsidRPr="00061A81" w14:paraId="755DCC84" w14:textId="77777777" w:rsidTr="00061A81">
        <w:tc>
          <w:tcPr>
            <w:tcW w:w="0" w:type="auto"/>
            <w:hideMark/>
          </w:tcPr>
          <w:p w14:paraId="5B6FAB26" w14:textId="77777777" w:rsidR="00061A81" w:rsidRPr="00061A81" w:rsidRDefault="00061A81" w:rsidP="00061A81">
            <w:pPr>
              <w:spacing w:after="160" w:line="259" w:lineRule="auto"/>
            </w:pPr>
            <w:r w:rsidRPr="00061A81">
              <w:t>Inscribir estudiante</w:t>
            </w:r>
          </w:p>
        </w:tc>
        <w:tc>
          <w:tcPr>
            <w:tcW w:w="0" w:type="auto"/>
            <w:hideMark/>
          </w:tcPr>
          <w:p w14:paraId="6605CAC9" w14:textId="77777777" w:rsidR="00061A81" w:rsidRPr="00061A81" w:rsidRDefault="00061A81" w:rsidP="00061A81">
            <w:pPr>
              <w:spacing w:after="160" w:line="259" w:lineRule="auto"/>
              <w:rPr>
                <w:lang w:val="en-US"/>
              </w:rPr>
            </w:pPr>
            <w:r w:rsidRPr="00061A81">
              <w:rPr>
                <w:lang w:val="en-US"/>
              </w:rPr>
              <w:t>POST /</w:t>
            </w:r>
            <w:proofErr w:type="gramStart"/>
            <w:r w:rsidRPr="00061A81">
              <w:rPr>
                <w:lang w:val="en-US"/>
              </w:rPr>
              <w:t>courses/{</w:t>
            </w:r>
            <w:proofErr w:type="spellStart"/>
            <w:proofErr w:type="gramEnd"/>
            <w:r w:rsidRPr="00061A81">
              <w:rPr>
                <w:lang w:val="en-US"/>
              </w:rPr>
              <w:t>course_</w:t>
            </w:r>
            <w:proofErr w:type="gramStart"/>
            <w:r w:rsidRPr="00061A81">
              <w:rPr>
                <w:lang w:val="en-US"/>
              </w:rPr>
              <w:t>id</w:t>
            </w:r>
            <w:proofErr w:type="spellEnd"/>
            <w:r w:rsidRPr="00061A81">
              <w:rPr>
                <w:lang w:val="en-US"/>
              </w:rPr>
              <w:t>}/</w:t>
            </w:r>
            <w:proofErr w:type="gramEnd"/>
            <w:r w:rsidRPr="00061A81">
              <w:rPr>
                <w:lang w:val="en-US"/>
              </w:rPr>
              <w:t>enroll</w:t>
            </w:r>
          </w:p>
        </w:tc>
        <w:tc>
          <w:tcPr>
            <w:tcW w:w="0" w:type="auto"/>
            <w:hideMark/>
          </w:tcPr>
          <w:p w14:paraId="07417623" w14:textId="77777777" w:rsidR="00061A81" w:rsidRPr="00061A81" w:rsidRDefault="00061A81" w:rsidP="00061A81">
            <w:pPr>
              <w:spacing w:after="160" w:line="259" w:lineRule="auto"/>
            </w:pPr>
            <w:r w:rsidRPr="00061A81">
              <w:t>Confirma la inscripción y devuelve los detalles del curso.</w:t>
            </w:r>
          </w:p>
        </w:tc>
      </w:tr>
    </w:tbl>
    <w:p w14:paraId="18DBF16F" w14:textId="77777777" w:rsidR="00061A81" w:rsidRDefault="00061A81" w:rsidP="0064531A"/>
    <w:p w14:paraId="7FFFBF34" w14:textId="795E83FB" w:rsidR="00061A81" w:rsidRDefault="00620D69" w:rsidP="0064531A">
      <w:r w:rsidRPr="00620D69">
        <w:t>También se debe comprobar que la API responda con un error 404 cuando se intenta clonar o inscribir a un estudiante en un curso inexistente.</w:t>
      </w:r>
    </w:p>
    <w:p w14:paraId="39A6B4F5" w14:textId="77777777" w:rsidR="000B0D31" w:rsidRPr="000B0D31" w:rsidRDefault="000B0D31" w:rsidP="000B0D31">
      <w:pPr>
        <w:rPr>
          <w:b/>
          <w:bCs/>
        </w:rPr>
      </w:pPr>
      <w:r w:rsidRPr="000B0D31">
        <w:rPr>
          <w:b/>
          <w:bCs/>
        </w:rPr>
        <w:t>Ejecución por consola</w:t>
      </w:r>
    </w:p>
    <w:p w14:paraId="4B78DE97" w14:textId="77777777" w:rsidR="000B0D31" w:rsidRPr="000B0D31" w:rsidRDefault="000B0D31" w:rsidP="000B0D31">
      <w:r w:rsidRPr="000B0D31">
        <w:t>Desde PowerShell:</w:t>
      </w:r>
    </w:p>
    <w:p w14:paraId="5ED3DC1D" w14:textId="16B64BAB" w:rsidR="000B0D31" w:rsidRDefault="008A7638" w:rsidP="0064531A">
      <w:r w:rsidRPr="008A7638">
        <w:drawing>
          <wp:inline distT="0" distB="0" distL="0" distR="0" wp14:anchorId="6A8192E5" wp14:editId="07ED48BE">
            <wp:extent cx="4686954" cy="857370"/>
            <wp:effectExtent l="0" t="0" r="0" b="0"/>
            <wp:docPr id="103372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9016" name=""/>
                    <pic:cNvPicPr/>
                  </pic:nvPicPr>
                  <pic:blipFill>
                    <a:blip r:embed="rId103"/>
                    <a:stretch>
                      <a:fillRect/>
                    </a:stretch>
                  </pic:blipFill>
                  <pic:spPr>
                    <a:xfrm>
                      <a:off x="0" y="0"/>
                      <a:ext cx="4686954" cy="857370"/>
                    </a:xfrm>
                    <a:prstGeom prst="rect">
                      <a:avLst/>
                    </a:prstGeom>
                  </pic:spPr>
                </pic:pic>
              </a:graphicData>
            </a:graphic>
          </wp:inline>
        </w:drawing>
      </w:r>
    </w:p>
    <w:p w14:paraId="24719F52" w14:textId="77777777" w:rsidR="001C43D0" w:rsidRPr="001C43D0" w:rsidRDefault="001C43D0" w:rsidP="001C43D0">
      <w:r w:rsidRPr="001C43D0">
        <w:t>El valor 0 es solo un ejemplo si el repositorio no contiene cursos. Si ya hay cursos registrados, aparecerá la cantidad correspondiente.</w:t>
      </w:r>
    </w:p>
    <w:p w14:paraId="70592E73" w14:textId="5121327D" w:rsidR="00620D69" w:rsidRDefault="001C43D0" w:rsidP="0064531A">
      <w:r w:rsidRPr="001C43D0">
        <w:t xml:space="preserve">La prueba verifica que </w:t>
      </w:r>
      <w:proofErr w:type="spellStart"/>
      <w:r w:rsidRPr="001C43D0">
        <w:t>CourseFacade</w:t>
      </w:r>
      <w:proofErr w:type="spellEnd"/>
      <w:r w:rsidRPr="001C43D0">
        <w:t xml:space="preserve"> pueda ejecutar la operación de listado y devuelva una lista. El resultado PASSED indica que la fachada respondió de acuerdo con lo esperado. La </w:t>
      </w:r>
      <w:r w:rsidRPr="001C43D0">
        <w:lastRenderedPageBreak/>
        <w:t>prueba demuestra la utilización de la fachada para acceder a la funcionalidad, aunque no verifica por sí sola las cuatro operaciones disponibles.</w:t>
      </w:r>
    </w:p>
    <w:p w14:paraId="2B3CEE2E" w14:textId="77777777" w:rsidR="001C43D0" w:rsidRDefault="001C43D0" w:rsidP="0064531A"/>
    <w:p w14:paraId="4CB22C8E" w14:textId="3DFB21AE" w:rsidR="00620D69" w:rsidRDefault="00620D69" w:rsidP="00620D69">
      <w:pPr>
        <w:pStyle w:val="Ttulo1"/>
      </w:pPr>
      <w:r w:rsidRPr="00620D69">
        <w:t xml:space="preserve">Patrón </w:t>
      </w:r>
      <w:proofErr w:type="spellStart"/>
      <w:r w:rsidRPr="00620D69">
        <w:t>Flyweight</w:t>
      </w:r>
      <w:proofErr w:type="spellEnd"/>
    </w:p>
    <w:p w14:paraId="14A57A16" w14:textId="25E96122" w:rsidR="00676885" w:rsidRDefault="00676885" w:rsidP="00676885">
      <w:pPr>
        <w:rPr>
          <w:b/>
          <w:bCs/>
        </w:rPr>
      </w:pPr>
      <w:r w:rsidRPr="00676885">
        <w:rPr>
          <w:b/>
          <w:bCs/>
        </w:rPr>
        <w:t>Implementación del patrón en el proyecto</w:t>
      </w:r>
    </w:p>
    <w:p w14:paraId="476B7A20" w14:textId="77777777" w:rsidR="000E13DC" w:rsidRPr="000E13DC" w:rsidRDefault="000E13DC" w:rsidP="000E13DC">
      <w:r w:rsidRPr="000E13DC">
        <w:t xml:space="preserve">El patrón </w:t>
      </w:r>
      <w:proofErr w:type="spellStart"/>
      <w:r w:rsidRPr="000E13DC">
        <w:t>Flyweight</w:t>
      </w:r>
      <w:proofErr w:type="spellEnd"/>
      <w:r w:rsidRPr="000E13DC">
        <w:t xml:space="preserve"> se incorporó al LMS para reutilizar información común asociada a los tipos de contenido educativo. En una plataforma de cursos, diferentes lecciones pueden compartir metadatos como el nombre del tipo de contenido y el icono que lo representa en la interfaz.</w:t>
      </w:r>
    </w:p>
    <w:p w14:paraId="0138EABB" w14:textId="77777777" w:rsidR="000E13DC" w:rsidRPr="000E13DC" w:rsidRDefault="000E13DC" w:rsidP="000E13DC">
      <w:r w:rsidRPr="000E13DC">
        <w:t>Para implementar este patrón se creó el archivo app/modules/</w:t>
      </w:r>
      <w:proofErr w:type="spellStart"/>
      <w:r w:rsidRPr="000E13DC">
        <w:t>courses</w:t>
      </w:r>
      <w:proofErr w:type="spellEnd"/>
      <w:r w:rsidRPr="000E13DC">
        <w:t>/</w:t>
      </w:r>
      <w:proofErr w:type="spellStart"/>
      <w:r w:rsidRPr="000E13DC">
        <w:t>domain</w:t>
      </w:r>
      <w:proofErr w:type="spellEnd"/>
      <w:r w:rsidRPr="000E13DC">
        <w:t xml:space="preserve">/content_flyweight.py, que contiene las clases </w:t>
      </w:r>
      <w:proofErr w:type="spellStart"/>
      <w:r w:rsidRPr="000E13DC">
        <w:t>ContentMetadata</w:t>
      </w:r>
      <w:proofErr w:type="spellEnd"/>
      <w:r w:rsidRPr="000E13DC">
        <w:t xml:space="preserve"> y </w:t>
      </w:r>
      <w:proofErr w:type="spellStart"/>
      <w:r w:rsidRPr="000E13DC">
        <w:t>ContentMetadataFactory</w:t>
      </w:r>
      <w:proofErr w:type="spellEnd"/>
      <w:r w:rsidRPr="000E13DC">
        <w:t>.</w:t>
      </w:r>
    </w:p>
    <w:p w14:paraId="37512E49" w14:textId="4F8B713A" w:rsidR="00676885" w:rsidRDefault="000E13DC" w:rsidP="00676885">
      <w:r w:rsidRPr="000E13DC">
        <w:t xml:space="preserve">La clase </w:t>
      </w:r>
      <w:proofErr w:type="spellStart"/>
      <w:r w:rsidRPr="000E13DC">
        <w:t>ContentMetadata</w:t>
      </w:r>
      <w:proofErr w:type="spellEnd"/>
      <w:r w:rsidRPr="000E13DC">
        <w:t xml:space="preserve"> representa los metadatos compartidos, mientras que </w:t>
      </w:r>
      <w:proofErr w:type="spellStart"/>
      <w:r w:rsidRPr="000E13DC">
        <w:t>ContentMetadataFactory</w:t>
      </w:r>
      <w:proofErr w:type="spellEnd"/>
      <w:r w:rsidRPr="000E13DC">
        <w:t xml:space="preserve"> administra una caché de objetos y devuelve la misma instancia cuando se solicita repetidamente un tipo de contenido.</w:t>
      </w:r>
    </w:p>
    <w:p w14:paraId="635390E8" w14:textId="77777777" w:rsidR="000E13DC" w:rsidRPr="000E13DC" w:rsidRDefault="000E13DC" w:rsidP="000E13DC">
      <w:r w:rsidRPr="000E13DC">
        <w:t>Los tipos contemplados en la implementación son:</w:t>
      </w:r>
    </w:p>
    <w:p w14:paraId="17EAF64A" w14:textId="77777777" w:rsidR="000E13DC" w:rsidRPr="000E13DC" w:rsidRDefault="000E13DC" w:rsidP="000E13DC">
      <w:pPr>
        <w:numPr>
          <w:ilvl w:val="0"/>
          <w:numId w:val="26"/>
        </w:numPr>
      </w:pPr>
      <w:r w:rsidRPr="000E13DC">
        <w:t>Video: representa contenido audiovisual.</w:t>
      </w:r>
    </w:p>
    <w:p w14:paraId="2BF73ED7" w14:textId="77777777" w:rsidR="000E13DC" w:rsidRPr="000E13DC" w:rsidRDefault="000E13DC" w:rsidP="000E13DC">
      <w:pPr>
        <w:numPr>
          <w:ilvl w:val="0"/>
          <w:numId w:val="26"/>
        </w:numPr>
      </w:pPr>
      <w:r w:rsidRPr="000E13DC">
        <w:t>Cuestionario: representa actividades de evaluación.</w:t>
      </w:r>
    </w:p>
    <w:p w14:paraId="47327C4C" w14:textId="77777777" w:rsidR="000E13DC" w:rsidRPr="000E13DC" w:rsidRDefault="000E13DC" w:rsidP="000E13DC">
      <w:pPr>
        <w:numPr>
          <w:ilvl w:val="0"/>
          <w:numId w:val="26"/>
        </w:numPr>
      </w:pPr>
      <w:r w:rsidRPr="000E13DC">
        <w:t>Documento: representa material de lectura.</w:t>
      </w:r>
    </w:p>
    <w:p w14:paraId="76D7404E" w14:textId="77777777" w:rsidR="000E13DC" w:rsidRPr="000E13DC" w:rsidRDefault="000E13DC" w:rsidP="000E13DC">
      <w:r w:rsidRPr="000E13DC">
        <w:t xml:space="preserve">También se agregó el </w:t>
      </w:r>
      <w:proofErr w:type="spellStart"/>
      <w:r w:rsidRPr="000E13DC">
        <w:t>endpoint</w:t>
      </w:r>
      <w:proofErr w:type="spellEnd"/>
      <w:r w:rsidRPr="000E13DC">
        <w:t xml:space="preserve"> GET /</w:t>
      </w:r>
      <w:proofErr w:type="spellStart"/>
      <w:r w:rsidRPr="000E13DC">
        <w:t>courses</w:t>
      </w:r>
      <w:proofErr w:type="spellEnd"/>
      <w:r w:rsidRPr="000E13DC">
        <w:t>/</w:t>
      </w:r>
      <w:proofErr w:type="spellStart"/>
      <w:r w:rsidRPr="000E13DC">
        <w:t>content-metadata</w:t>
      </w:r>
      <w:proofErr w:type="spellEnd"/>
      <w:r w:rsidRPr="000E13DC">
        <w:t>/{</w:t>
      </w:r>
      <w:proofErr w:type="spellStart"/>
      <w:r w:rsidRPr="000E13DC">
        <w:t>content_type</w:t>
      </w:r>
      <w:proofErr w:type="spellEnd"/>
      <w:r w:rsidRPr="000E13DC">
        <w:t>} en app/modules/courses/infrastructure/api.py para consultar estos metadatos desde la API.</w:t>
      </w:r>
    </w:p>
    <w:p w14:paraId="1A9E1A40" w14:textId="77777777" w:rsidR="000E13DC" w:rsidRPr="000E13DC" w:rsidRDefault="000E13DC" w:rsidP="00676885"/>
    <w:p w14:paraId="6A8995F4" w14:textId="54ED98BE" w:rsidR="00676885" w:rsidRDefault="000E13DC" w:rsidP="00676885">
      <w:pPr>
        <w:rPr>
          <w:b/>
          <w:bCs/>
        </w:rPr>
      </w:pPr>
      <w:r w:rsidRPr="000E13DC">
        <w:rPr>
          <w:b/>
          <w:bCs/>
        </w:rPr>
        <w:t>Diagrama UML</w:t>
      </w:r>
    </w:p>
    <w:p w14:paraId="1A2FA722" w14:textId="50D531D4" w:rsidR="00EF3060" w:rsidRDefault="00EF3060" w:rsidP="00EF3060">
      <w:pPr>
        <w:jc w:val="center"/>
      </w:pPr>
      <w:r w:rsidRPr="00EF3060">
        <w:lastRenderedPageBreak/>
        <w:drawing>
          <wp:inline distT="0" distB="0" distL="0" distR="0" wp14:anchorId="0B3F65C3" wp14:editId="1FFE9016">
            <wp:extent cx="3693690" cy="5143500"/>
            <wp:effectExtent l="0" t="0" r="2540" b="0"/>
            <wp:docPr id="12974859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693690" cy="5143500"/>
                    </a:xfrm>
                    <a:prstGeom prst="rect">
                      <a:avLst/>
                    </a:prstGeom>
                    <a:noFill/>
                    <a:ln>
                      <a:noFill/>
                    </a:ln>
                  </pic:spPr>
                </pic:pic>
              </a:graphicData>
            </a:graphic>
          </wp:inline>
        </w:drawing>
      </w:r>
    </w:p>
    <w:p w14:paraId="5201B5AC" w14:textId="77777777" w:rsidR="005E335A" w:rsidRPr="005E335A" w:rsidRDefault="005E335A" w:rsidP="005E335A">
      <w:pPr>
        <w:rPr>
          <w:b/>
          <w:bCs/>
        </w:rPr>
      </w:pPr>
      <w:r w:rsidRPr="005E335A">
        <w:rPr>
          <w:b/>
          <w:bCs/>
        </w:rPr>
        <w:t>Explicación del código</w:t>
      </w:r>
    </w:p>
    <w:p w14:paraId="26A35D94" w14:textId="77777777" w:rsidR="005E335A" w:rsidRPr="005E335A" w:rsidRDefault="005E335A" w:rsidP="005E335A">
      <w:r w:rsidRPr="005E335A">
        <w:t xml:space="preserve">La clase </w:t>
      </w:r>
      <w:proofErr w:type="spellStart"/>
      <w:r w:rsidRPr="005E335A">
        <w:t>ContentMetadata</w:t>
      </w:r>
      <w:proofErr w:type="spellEnd"/>
      <w:r w:rsidRPr="005E335A">
        <w:t xml:space="preserve"> almacena los atributos comunes de cada tipo de contenido. Se </w:t>
      </w:r>
      <w:proofErr w:type="gramStart"/>
      <w:r w:rsidRPr="005E335A">
        <w:t>declara como</w:t>
      </w:r>
      <w:proofErr w:type="gramEnd"/>
      <w:r w:rsidRPr="005E335A">
        <w:t xml:space="preserve"> una estructura inmutable mediante @dataclass(frozen=True), lo que evita modificar accidentalmente los metadatos después de su creación.</w:t>
      </w:r>
    </w:p>
    <w:p w14:paraId="6449C54A" w14:textId="77777777" w:rsidR="005E335A" w:rsidRPr="005E335A" w:rsidRDefault="005E335A" w:rsidP="005E335A">
      <w:r w:rsidRPr="005E335A">
        <w:t xml:space="preserve">La fábrica </w:t>
      </w:r>
      <w:proofErr w:type="spellStart"/>
      <w:r w:rsidRPr="005E335A">
        <w:t>ContentMetadataFactory</w:t>
      </w:r>
      <w:proofErr w:type="spellEnd"/>
      <w:r w:rsidRPr="005E335A">
        <w:t xml:space="preserve"> mantiene un diccionario compartido llamado _</w:t>
      </w:r>
      <w:proofErr w:type="spellStart"/>
      <w:r w:rsidRPr="005E335A">
        <w:t>items</w:t>
      </w:r>
      <w:proofErr w:type="spellEnd"/>
      <w:r w:rsidRPr="005E335A">
        <w:t>. Cuando recibe una solicitud, normaliza el nombre del tipo y comprueba si ya existe un objeto almacenado. Si existe, devuelve esa instancia; si no, crea y almacena una nueva.</w:t>
      </w:r>
    </w:p>
    <w:p w14:paraId="7D228F81" w14:textId="77777777" w:rsidR="005E335A" w:rsidRDefault="005E335A" w:rsidP="005E335A">
      <w:r w:rsidRPr="005E335A">
        <w:t>El siguiente fragmento representa la operación principal:</w:t>
      </w:r>
    </w:p>
    <w:p w14:paraId="4C9ADB1C" w14:textId="12B3490B" w:rsidR="005E335A" w:rsidRDefault="005E335A" w:rsidP="005E335A">
      <w:r w:rsidRPr="005E335A">
        <w:drawing>
          <wp:inline distT="0" distB="0" distL="0" distR="0" wp14:anchorId="0305F016" wp14:editId="15D81B3D">
            <wp:extent cx="4801270" cy="981212"/>
            <wp:effectExtent l="0" t="0" r="0" b="9525"/>
            <wp:docPr id="1572494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94219" name=""/>
                    <pic:cNvPicPr/>
                  </pic:nvPicPr>
                  <pic:blipFill>
                    <a:blip r:embed="rId105"/>
                    <a:stretch>
                      <a:fillRect/>
                    </a:stretch>
                  </pic:blipFill>
                  <pic:spPr>
                    <a:xfrm>
                      <a:off x="0" y="0"/>
                      <a:ext cx="4801270" cy="981212"/>
                    </a:xfrm>
                    <a:prstGeom prst="rect">
                      <a:avLst/>
                    </a:prstGeom>
                  </pic:spPr>
                </pic:pic>
              </a:graphicData>
            </a:graphic>
          </wp:inline>
        </w:drawing>
      </w:r>
    </w:p>
    <w:p w14:paraId="34B3DB51" w14:textId="77777777" w:rsidR="00DF757A" w:rsidRPr="00DF757A" w:rsidRDefault="00DF757A" w:rsidP="00DF757A">
      <w:r w:rsidRPr="00DF757A">
        <w:lastRenderedPageBreak/>
        <w:t xml:space="preserve">La expresión </w:t>
      </w:r>
      <w:proofErr w:type="spellStart"/>
      <w:r w:rsidRPr="00DF757A">
        <w:t>first</w:t>
      </w:r>
      <w:proofErr w:type="spellEnd"/>
      <w:r w:rsidRPr="00DF757A">
        <w:t xml:space="preserve"> </w:t>
      </w:r>
      <w:proofErr w:type="spellStart"/>
      <w:r w:rsidRPr="00DF757A">
        <w:t>is</w:t>
      </w:r>
      <w:proofErr w:type="spellEnd"/>
      <w:r w:rsidRPr="00DF757A">
        <w:t xml:space="preserve"> </w:t>
      </w:r>
      <w:proofErr w:type="spellStart"/>
      <w:r w:rsidRPr="00DF757A">
        <w:t>second</w:t>
      </w:r>
      <w:proofErr w:type="spellEnd"/>
      <w:r w:rsidRPr="00DF757A">
        <w:t xml:space="preserve"> verifica que ambas variables hagan referencia al mismo objeto, no solamente a objetos con atributos iguales.</w:t>
      </w:r>
    </w:p>
    <w:p w14:paraId="72F18093" w14:textId="77777777" w:rsidR="00DF757A" w:rsidRPr="00DF757A" w:rsidRDefault="00DF757A" w:rsidP="00DF757A">
      <w:r w:rsidRPr="00DF757A">
        <w:t>Para consultar los metadatos desde la API se utiliza una ruta como:</w:t>
      </w:r>
    </w:p>
    <w:p w14:paraId="0BE1D29F" w14:textId="77777777" w:rsidR="005E335A" w:rsidRDefault="005E335A" w:rsidP="005E335A"/>
    <w:p w14:paraId="7674F3D3" w14:textId="221AC987" w:rsidR="00DF757A" w:rsidRDefault="00DF757A" w:rsidP="005E335A">
      <w:r w:rsidRPr="00DF757A">
        <w:drawing>
          <wp:inline distT="0" distB="0" distL="0" distR="0" wp14:anchorId="78B1F8FC" wp14:editId="5EA9DD8C">
            <wp:extent cx="4667901" cy="3496163"/>
            <wp:effectExtent l="0" t="0" r="0" b="9525"/>
            <wp:docPr id="929543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3538" name=""/>
                    <pic:cNvPicPr/>
                  </pic:nvPicPr>
                  <pic:blipFill>
                    <a:blip r:embed="rId106"/>
                    <a:stretch>
                      <a:fillRect/>
                    </a:stretch>
                  </pic:blipFill>
                  <pic:spPr>
                    <a:xfrm>
                      <a:off x="0" y="0"/>
                      <a:ext cx="4667901" cy="3496163"/>
                    </a:xfrm>
                    <a:prstGeom prst="rect">
                      <a:avLst/>
                    </a:prstGeom>
                  </pic:spPr>
                </pic:pic>
              </a:graphicData>
            </a:graphic>
          </wp:inline>
        </w:drawing>
      </w:r>
    </w:p>
    <w:p w14:paraId="1B4BA3DF" w14:textId="03A4365B" w:rsidR="00DF757A" w:rsidRDefault="00DF757A" w:rsidP="005E335A">
      <w:r w:rsidRPr="00DF757A">
        <w:t>Este enfoque permite centralizar la definición de los metadatos y reutilizar objetos dentro del proceso de la aplicación. La caché es local al proceso de Python; por tanto, distintas instancias del servidor mantienen sus propias cachés.</w:t>
      </w:r>
    </w:p>
    <w:p w14:paraId="41607D7E" w14:textId="77777777" w:rsidR="00AF772B" w:rsidRPr="00AF772B" w:rsidRDefault="00AF772B" w:rsidP="00AF772B">
      <w:pPr>
        <w:rPr>
          <w:b/>
          <w:bCs/>
        </w:rPr>
      </w:pPr>
      <w:r w:rsidRPr="00AF772B">
        <w:rPr>
          <w:b/>
          <w:bCs/>
        </w:rPr>
        <w:t>Pruebas</w:t>
      </w:r>
    </w:p>
    <w:p w14:paraId="2DBB121B" w14:textId="77777777" w:rsidR="00AF772B" w:rsidRPr="00AF772B" w:rsidRDefault="00AF772B" w:rsidP="00AF772B">
      <w:r w:rsidRPr="00AF772B">
        <w:t>Las pruebas se pueden ejecutar desde Swagger en http://127.0.0.1:8000/docs.</w:t>
      </w:r>
    </w:p>
    <w:tbl>
      <w:tblPr>
        <w:tblStyle w:val="Tablaconcuadrcula"/>
        <w:tblW w:w="0" w:type="auto"/>
        <w:tblLook w:val="04A0" w:firstRow="1" w:lastRow="0" w:firstColumn="1" w:lastColumn="0" w:noHBand="0" w:noVBand="1"/>
      </w:tblPr>
      <w:tblGrid>
        <w:gridCol w:w="2066"/>
        <w:gridCol w:w="3558"/>
        <w:gridCol w:w="3204"/>
      </w:tblGrid>
      <w:tr w:rsidR="00AF772B" w:rsidRPr="00AF772B" w14:paraId="76CE5178" w14:textId="77777777" w:rsidTr="00AF772B">
        <w:tc>
          <w:tcPr>
            <w:tcW w:w="0" w:type="auto"/>
            <w:hideMark/>
          </w:tcPr>
          <w:p w14:paraId="7CB26CA6" w14:textId="77777777" w:rsidR="00AF772B" w:rsidRPr="00AF772B" w:rsidRDefault="00AF772B" w:rsidP="00AF772B">
            <w:pPr>
              <w:spacing w:after="160" w:line="259" w:lineRule="auto"/>
              <w:rPr>
                <w:b/>
                <w:bCs/>
              </w:rPr>
            </w:pPr>
            <w:r w:rsidRPr="00AF772B">
              <w:rPr>
                <w:b/>
                <w:bCs/>
              </w:rPr>
              <w:t>Prueba</w:t>
            </w:r>
          </w:p>
        </w:tc>
        <w:tc>
          <w:tcPr>
            <w:tcW w:w="0" w:type="auto"/>
            <w:hideMark/>
          </w:tcPr>
          <w:p w14:paraId="63FF0A26" w14:textId="77777777" w:rsidR="00AF772B" w:rsidRPr="00AF772B" w:rsidRDefault="00AF772B" w:rsidP="00AF772B">
            <w:pPr>
              <w:spacing w:after="160" w:line="259" w:lineRule="auto"/>
              <w:rPr>
                <w:b/>
                <w:bCs/>
              </w:rPr>
            </w:pPr>
            <w:r w:rsidRPr="00AF772B">
              <w:rPr>
                <w:b/>
                <w:bCs/>
              </w:rPr>
              <w:t>Solicitud</w:t>
            </w:r>
          </w:p>
        </w:tc>
        <w:tc>
          <w:tcPr>
            <w:tcW w:w="0" w:type="auto"/>
            <w:hideMark/>
          </w:tcPr>
          <w:p w14:paraId="4A3538BC" w14:textId="77777777" w:rsidR="00AF772B" w:rsidRPr="00AF772B" w:rsidRDefault="00AF772B" w:rsidP="00AF772B">
            <w:pPr>
              <w:spacing w:after="160" w:line="259" w:lineRule="auto"/>
              <w:rPr>
                <w:b/>
                <w:bCs/>
              </w:rPr>
            </w:pPr>
            <w:r w:rsidRPr="00AF772B">
              <w:rPr>
                <w:b/>
                <w:bCs/>
              </w:rPr>
              <w:t>Resultado esperado</w:t>
            </w:r>
          </w:p>
        </w:tc>
      </w:tr>
      <w:tr w:rsidR="00AF772B" w:rsidRPr="00AF772B" w14:paraId="52A77ACD" w14:textId="77777777" w:rsidTr="00AF772B">
        <w:tc>
          <w:tcPr>
            <w:tcW w:w="0" w:type="auto"/>
            <w:hideMark/>
          </w:tcPr>
          <w:p w14:paraId="64186C3E" w14:textId="77777777" w:rsidR="00AF772B" w:rsidRPr="00AF772B" w:rsidRDefault="00AF772B" w:rsidP="00AF772B">
            <w:pPr>
              <w:spacing w:after="160" w:line="259" w:lineRule="auto"/>
            </w:pPr>
            <w:r w:rsidRPr="00AF772B">
              <w:t>Consultar video</w:t>
            </w:r>
          </w:p>
        </w:tc>
        <w:tc>
          <w:tcPr>
            <w:tcW w:w="0" w:type="auto"/>
            <w:hideMark/>
          </w:tcPr>
          <w:p w14:paraId="17FD65E9" w14:textId="77777777" w:rsidR="00AF772B" w:rsidRPr="00AF772B" w:rsidRDefault="00AF772B" w:rsidP="00AF772B">
            <w:pPr>
              <w:spacing w:after="160" w:line="259" w:lineRule="auto"/>
              <w:rPr>
                <w:lang w:val="en-US"/>
              </w:rPr>
            </w:pPr>
            <w:r w:rsidRPr="00AF772B">
              <w:rPr>
                <w:lang w:val="en-US"/>
              </w:rPr>
              <w:t>GET /courses/content-metadata/video</w:t>
            </w:r>
          </w:p>
        </w:tc>
        <w:tc>
          <w:tcPr>
            <w:tcW w:w="0" w:type="auto"/>
            <w:hideMark/>
          </w:tcPr>
          <w:p w14:paraId="6F3B57E2" w14:textId="77777777" w:rsidR="00AF772B" w:rsidRPr="00AF772B" w:rsidRDefault="00AF772B" w:rsidP="00AF772B">
            <w:pPr>
              <w:spacing w:after="160" w:line="259" w:lineRule="auto"/>
            </w:pPr>
            <w:r w:rsidRPr="00AF772B">
              <w:t>Devuelve los metadatos de Video.</w:t>
            </w:r>
          </w:p>
        </w:tc>
      </w:tr>
      <w:tr w:rsidR="00AF772B" w:rsidRPr="00AF772B" w14:paraId="257F9CB4" w14:textId="77777777" w:rsidTr="00AF772B">
        <w:tc>
          <w:tcPr>
            <w:tcW w:w="0" w:type="auto"/>
            <w:hideMark/>
          </w:tcPr>
          <w:p w14:paraId="7E1EF47E" w14:textId="77777777" w:rsidR="00AF772B" w:rsidRPr="00AF772B" w:rsidRDefault="00AF772B" w:rsidP="00AF772B">
            <w:pPr>
              <w:spacing w:after="160" w:line="259" w:lineRule="auto"/>
            </w:pPr>
            <w:r w:rsidRPr="00AF772B">
              <w:t>Consultar cuestionario</w:t>
            </w:r>
          </w:p>
        </w:tc>
        <w:tc>
          <w:tcPr>
            <w:tcW w:w="0" w:type="auto"/>
            <w:hideMark/>
          </w:tcPr>
          <w:p w14:paraId="049686CE" w14:textId="77777777" w:rsidR="00AF772B" w:rsidRPr="00AF772B" w:rsidRDefault="00AF772B" w:rsidP="00AF772B">
            <w:pPr>
              <w:spacing w:after="160" w:line="259" w:lineRule="auto"/>
              <w:rPr>
                <w:lang w:val="en-US"/>
              </w:rPr>
            </w:pPr>
            <w:r w:rsidRPr="00AF772B">
              <w:rPr>
                <w:lang w:val="en-US"/>
              </w:rPr>
              <w:t>GET /courses/content-metadata/quiz</w:t>
            </w:r>
          </w:p>
        </w:tc>
        <w:tc>
          <w:tcPr>
            <w:tcW w:w="0" w:type="auto"/>
            <w:hideMark/>
          </w:tcPr>
          <w:p w14:paraId="1DBE3839" w14:textId="77777777" w:rsidR="00AF772B" w:rsidRPr="00AF772B" w:rsidRDefault="00AF772B" w:rsidP="00AF772B">
            <w:pPr>
              <w:spacing w:after="160" w:line="259" w:lineRule="auto"/>
            </w:pPr>
            <w:r w:rsidRPr="00AF772B">
              <w:t>Devuelve los metadatos de Cuestionario.</w:t>
            </w:r>
          </w:p>
        </w:tc>
      </w:tr>
      <w:tr w:rsidR="00AF772B" w:rsidRPr="00AF772B" w14:paraId="18F40540" w14:textId="77777777" w:rsidTr="00AF772B">
        <w:tc>
          <w:tcPr>
            <w:tcW w:w="0" w:type="auto"/>
            <w:hideMark/>
          </w:tcPr>
          <w:p w14:paraId="2BAB6F7F" w14:textId="77777777" w:rsidR="00AF772B" w:rsidRPr="00AF772B" w:rsidRDefault="00AF772B" w:rsidP="00AF772B">
            <w:pPr>
              <w:spacing w:after="160" w:line="259" w:lineRule="auto"/>
            </w:pPr>
            <w:r w:rsidRPr="00AF772B">
              <w:t>Consultar documento</w:t>
            </w:r>
          </w:p>
        </w:tc>
        <w:tc>
          <w:tcPr>
            <w:tcW w:w="0" w:type="auto"/>
            <w:hideMark/>
          </w:tcPr>
          <w:p w14:paraId="6AE12743" w14:textId="77777777" w:rsidR="00AF772B" w:rsidRPr="00AF772B" w:rsidRDefault="00AF772B" w:rsidP="00AF772B">
            <w:pPr>
              <w:spacing w:after="160" w:line="259" w:lineRule="auto"/>
              <w:rPr>
                <w:lang w:val="en-US"/>
              </w:rPr>
            </w:pPr>
            <w:r w:rsidRPr="00AF772B">
              <w:rPr>
                <w:lang w:val="en-US"/>
              </w:rPr>
              <w:t>GET /courses/content-metadata/document</w:t>
            </w:r>
          </w:p>
        </w:tc>
        <w:tc>
          <w:tcPr>
            <w:tcW w:w="0" w:type="auto"/>
            <w:hideMark/>
          </w:tcPr>
          <w:p w14:paraId="5AAC2428" w14:textId="77777777" w:rsidR="00AF772B" w:rsidRPr="00AF772B" w:rsidRDefault="00AF772B" w:rsidP="00AF772B">
            <w:pPr>
              <w:spacing w:after="160" w:line="259" w:lineRule="auto"/>
            </w:pPr>
            <w:r w:rsidRPr="00AF772B">
              <w:t>Devuelve los metadatos de Documento.</w:t>
            </w:r>
          </w:p>
        </w:tc>
      </w:tr>
      <w:tr w:rsidR="00AF772B" w:rsidRPr="00AF772B" w14:paraId="5F89CFC3" w14:textId="77777777" w:rsidTr="00AF772B">
        <w:tc>
          <w:tcPr>
            <w:tcW w:w="0" w:type="auto"/>
            <w:hideMark/>
          </w:tcPr>
          <w:p w14:paraId="647A1F3F" w14:textId="77777777" w:rsidR="00AF772B" w:rsidRPr="00AF772B" w:rsidRDefault="00AF772B" w:rsidP="00AF772B">
            <w:pPr>
              <w:spacing w:after="160" w:line="259" w:lineRule="auto"/>
            </w:pPr>
            <w:r w:rsidRPr="00AF772B">
              <w:t>Tipo desconocido</w:t>
            </w:r>
          </w:p>
        </w:tc>
        <w:tc>
          <w:tcPr>
            <w:tcW w:w="0" w:type="auto"/>
            <w:hideMark/>
          </w:tcPr>
          <w:p w14:paraId="3C0D9A2A" w14:textId="77777777" w:rsidR="00AF772B" w:rsidRPr="00AF772B" w:rsidRDefault="00AF772B" w:rsidP="00AF772B">
            <w:pPr>
              <w:spacing w:after="160" w:line="259" w:lineRule="auto"/>
              <w:rPr>
                <w:lang w:val="en-US"/>
              </w:rPr>
            </w:pPr>
            <w:r w:rsidRPr="00AF772B">
              <w:rPr>
                <w:lang w:val="en-US"/>
              </w:rPr>
              <w:t>GET /courses/content-metadata/unknown</w:t>
            </w:r>
          </w:p>
        </w:tc>
        <w:tc>
          <w:tcPr>
            <w:tcW w:w="0" w:type="auto"/>
            <w:hideMark/>
          </w:tcPr>
          <w:p w14:paraId="70E014C5" w14:textId="77777777" w:rsidR="00AF772B" w:rsidRPr="00AF772B" w:rsidRDefault="00AF772B" w:rsidP="00AF772B">
            <w:pPr>
              <w:spacing w:after="160" w:line="259" w:lineRule="auto"/>
            </w:pPr>
            <w:r w:rsidRPr="00AF772B">
              <w:t>Devuelve error 400.</w:t>
            </w:r>
          </w:p>
        </w:tc>
      </w:tr>
    </w:tbl>
    <w:p w14:paraId="44F451F8" w14:textId="77777777" w:rsidR="00AF772B" w:rsidRPr="00AF772B" w:rsidRDefault="00AF772B" w:rsidP="00AF772B">
      <w:r w:rsidRPr="00AF772B">
        <w:lastRenderedPageBreak/>
        <w:t>Además, se puede realizar una prueba unitaria para verificar que la fábrica reutilice los objetos:</w:t>
      </w:r>
    </w:p>
    <w:p w14:paraId="0E9EBC27" w14:textId="54D3C5C4" w:rsidR="00DF757A" w:rsidRDefault="00AF772B" w:rsidP="005E335A">
      <w:r w:rsidRPr="00AF772B">
        <w:drawing>
          <wp:inline distT="0" distB="0" distL="0" distR="0" wp14:anchorId="5B56C745" wp14:editId="2B277E74">
            <wp:extent cx="4544059" cy="1419423"/>
            <wp:effectExtent l="0" t="0" r="9525" b="9525"/>
            <wp:docPr id="1929959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59141" name=""/>
                    <pic:cNvPicPr/>
                  </pic:nvPicPr>
                  <pic:blipFill>
                    <a:blip r:embed="rId107"/>
                    <a:stretch>
                      <a:fillRect/>
                    </a:stretch>
                  </pic:blipFill>
                  <pic:spPr>
                    <a:xfrm>
                      <a:off x="0" y="0"/>
                      <a:ext cx="4544059" cy="1419423"/>
                    </a:xfrm>
                    <a:prstGeom prst="rect">
                      <a:avLst/>
                    </a:prstGeom>
                  </pic:spPr>
                </pic:pic>
              </a:graphicData>
            </a:graphic>
          </wp:inline>
        </w:drawing>
      </w:r>
    </w:p>
    <w:p w14:paraId="39E5B1B1" w14:textId="77777777" w:rsidR="00AF772B" w:rsidRPr="00AF772B" w:rsidRDefault="00AF772B" w:rsidP="00AF772B">
      <w:r w:rsidRPr="00AF772B">
        <w:t>Si la prueba finaliza correctamente, se comprueba que las solicitudes repetidas del mismo tipo reutilizan la instancia almacenada.</w:t>
      </w:r>
    </w:p>
    <w:p w14:paraId="3BDEA2F3" w14:textId="77777777" w:rsidR="00AF772B" w:rsidRDefault="00AF772B" w:rsidP="00AF772B">
      <w:r w:rsidRPr="00AF772B">
        <w:t xml:space="preserve">Alcance actual: la fábrica y su </w:t>
      </w:r>
      <w:proofErr w:type="spellStart"/>
      <w:r w:rsidRPr="00AF772B">
        <w:t>endpoint</w:t>
      </w:r>
      <w:proofErr w:type="spellEnd"/>
      <w:r w:rsidRPr="00AF772B">
        <w:t xml:space="preserve"> demuestran el patrón </w:t>
      </w:r>
      <w:proofErr w:type="spellStart"/>
      <w:r w:rsidRPr="00AF772B">
        <w:t>Flyweight</w:t>
      </w:r>
      <w:proofErr w:type="spellEnd"/>
      <w:r w:rsidRPr="00AF772B">
        <w:t>, pero para aprovecharlo plenamente en todo el LMS las lecciones y sus componentes visuales deben utilizar estos metadatos compartidos en lugar de definirlos por separado.</w:t>
      </w:r>
    </w:p>
    <w:p w14:paraId="51A9613A" w14:textId="6B0CE0AE" w:rsidR="001C43D0" w:rsidRDefault="00CB4C14" w:rsidP="00AF772B">
      <w:r w:rsidRPr="00CB4C14">
        <w:drawing>
          <wp:inline distT="0" distB="0" distL="0" distR="0" wp14:anchorId="68146327" wp14:editId="712CB764">
            <wp:extent cx="5591955" cy="2457793"/>
            <wp:effectExtent l="0" t="0" r="8890" b="0"/>
            <wp:docPr id="111832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2184" name=""/>
                    <pic:cNvPicPr/>
                  </pic:nvPicPr>
                  <pic:blipFill>
                    <a:blip r:embed="rId108"/>
                    <a:stretch>
                      <a:fillRect/>
                    </a:stretch>
                  </pic:blipFill>
                  <pic:spPr>
                    <a:xfrm>
                      <a:off x="0" y="0"/>
                      <a:ext cx="5591955" cy="2457793"/>
                    </a:xfrm>
                    <a:prstGeom prst="rect">
                      <a:avLst/>
                    </a:prstGeom>
                  </pic:spPr>
                </pic:pic>
              </a:graphicData>
            </a:graphic>
          </wp:inline>
        </w:drawing>
      </w:r>
    </w:p>
    <w:p w14:paraId="33CDC943" w14:textId="77777777" w:rsidR="00CB4C14" w:rsidRPr="00CB4C14" w:rsidRDefault="00CB4C14" w:rsidP="00CB4C14">
      <w:r w:rsidRPr="00CB4C14">
        <w:t>Los valores de etiqueta e icono corresponden a las definiciones de la fábrica que compartimos anteriormente.</w:t>
      </w:r>
    </w:p>
    <w:p w14:paraId="69B2D5B1" w14:textId="77777777" w:rsidR="00CB4C14" w:rsidRPr="00CB4C14" w:rsidRDefault="00CB4C14" w:rsidP="00CB4C14">
      <w:r w:rsidRPr="00CB4C14">
        <w:t xml:space="preserve">La primera prueba solicita dos veces los metadatos de video y utiliza </w:t>
      </w:r>
      <w:proofErr w:type="spellStart"/>
      <w:r w:rsidRPr="00CB4C14">
        <w:t>is</w:t>
      </w:r>
      <w:proofErr w:type="spellEnd"/>
      <w:r w:rsidRPr="00CB4C14">
        <w:t xml:space="preserve"> para comprobar que ambas variables apuntan al mismo objeto. Esto demuestra la reutilización de instancias, que es la característica principal de </w:t>
      </w:r>
      <w:proofErr w:type="spellStart"/>
      <w:r w:rsidRPr="00CB4C14">
        <w:t>Flyweight</w:t>
      </w:r>
      <w:proofErr w:type="spellEnd"/>
      <w:r w:rsidRPr="00CB4C14">
        <w:t>.</w:t>
      </w:r>
    </w:p>
    <w:p w14:paraId="0CBCCB55" w14:textId="77777777" w:rsidR="00CB4C14" w:rsidRPr="00CB4C14" w:rsidRDefault="00CB4C14" w:rsidP="00CB4C14">
      <w:r w:rsidRPr="00CB4C14">
        <w:t xml:space="preserve">La segunda prueba solicita un tipo no soportado y verifica que la fábrica lance una excepción </w:t>
      </w:r>
      <w:proofErr w:type="spellStart"/>
      <w:r w:rsidRPr="00CB4C14">
        <w:t>ValueError</w:t>
      </w:r>
      <w:proofErr w:type="spellEnd"/>
      <w:r w:rsidRPr="00CB4C14">
        <w:t>. Ambas pruebas deben finalizar con PASSED para confirmar que los comportamientos evaluados funcionan correctamente.</w:t>
      </w:r>
    </w:p>
    <w:p w14:paraId="01F9249B" w14:textId="77777777" w:rsidR="00CB4C14" w:rsidRPr="00AF772B" w:rsidRDefault="00CB4C14" w:rsidP="00AF772B"/>
    <w:p w14:paraId="7DC12E4F" w14:textId="77777777" w:rsidR="00AF772B" w:rsidRDefault="00AF772B" w:rsidP="005E335A"/>
    <w:p w14:paraId="2D8982DE" w14:textId="59ABBA1B" w:rsidR="00AF772B" w:rsidRDefault="00B310D7" w:rsidP="00B310D7">
      <w:pPr>
        <w:pStyle w:val="Ttulo1"/>
      </w:pPr>
      <w:r w:rsidRPr="00B310D7">
        <w:lastRenderedPageBreak/>
        <w:t>Patrón Proxy</w:t>
      </w:r>
    </w:p>
    <w:p w14:paraId="2D9C4838" w14:textId="77777777" w:rsidR="00B310D7" w:rsidRPr="00B310D7" w:rsidRDefault="00B310D7" w:rsidP="00B310D7">
      <w:pPr>
        <w:rPr>
          <w:b/>
          <w:bCs/>
        </w:rPr>
      </w:pPr>
      <w:r w:rsidRPr="00B310D7">
        <w:rPr>
          <w:b/>
          <w:bCs/>
        </w:rPr>
        <w:t>Implementación del patrón en el proyecto</w:t>
      </w:r>
    </w:p>
    <w:p w14:paraId="5F8B6296" w14:textId="77777777" w:rsidR="00B310D7" w:rsidRPr="00B310D7" w:rsidRDefault="00B310D7" w:rsidP="00B310D7">
      <w:r w:rsidRPr="00B310D7">
        <w:t>El patrón Proxy se implementó para controlar el acceso a los recursos educativos de la plataforma, especialmente a los contenidos exclusivos de cursos Premium.</w:t>
      </w:r>
    </w:p>
    <w:p w14:paraId="0151F0F5" w14:textId="77777777" w:rsidR="00B310D7" w:rsidRPr="00B310D7" w:rsidRDefault="00B310D7" w:rsidP="00B310D7">
      <w:r w:rsidRPr="00B310D7">
        <w:t>Se creó el archivo app/modules/</w:t>
      </w:r>
      <w:proofErr w:type="spellStart"/>
      <w:r w:rsidRPr="00B310D7">
        <w:t>courses</w:t>
      </w:r>
      <w:proofErr w:type="spellEnd"/>
      <w:r w:rsidRPr="00B310D7">
        <w:t>/</w:t>
      </w:r>
      <w:proofErr w:type="spellStart"/>
      <w:r w:rsidRPr="00B310D7">
        <w:t>domain</w:t>
      </w:r>
      <w:proofErr w:type="spellEnd"/>
      <w:r w:rsidRPr="00B310D7">
        <w:t>/content_proxy.py, que contiene tres elementos principales:</w:t>
      </w:r>
    </w:p>
    <w:p w14:paraId="3F95A006" w14:textId="77777777" w:rsidR="00B310D7" w:rsidRPr="00B310D7" w:rsidRDefault="00B310D7" w:rsidP="00B310D7">
      <w:pPr>
        <w:numPr>
          <w:ilvl w:val="0"/>
          <w:numId w:val="27"/>
        </w:numPr>
      </w:pPr>
      <w:proofErr w:type="spellStart"/>
      <w:r w:rsidRPr="00B310D7">
        <w:t>ContentResource</w:t>
      </w:r>
      <w:proofErr w:type="spellEnd"/>
      <w:r w:rsidRPr="00B310D7">
        <w:t>: define la interfaz que debe cumplir un recurso de contenido.</w:t>
      </w:r>
    </w:p>
    <w:p w14:paraId="6A28E8C9" w14:textId="77777777" w:rsidR="00B310D7" w:rsidRPr="00B310D7" w:rsidRDefault="00B310D7" w:rsidP="00B310D7">
      <w:pPr>
        <w:numPr>
          <w:ilvl w:val="0"/>
          <w:numId w:val="27"/>
        </w:numPr>
      </w:pPr>
      <w:proofErr w:type="spellStart"/>
      <w:r w:rsidRPr="00B310D7">
        <w:t>CourseContentResource</w:t>
      </w:r>
      <w:proofErr w:type="spellEnd"/>
      <w:r w:rsidRPr="00B310D7">
        <w:t>: representa el recurso real solicitado por el usuario.</w:t>
      </w:r>
    </w:p>
    <w:p w14:paraId="3E774DD2" w14:textId="77777777" w:rsidR="00B310D7" w:rsidRPr="00B310D7" w:rsidRDefault="00B310D7" w:rsidP="00B310D7">
      <w:pPr>
        <w:numPr>
          <w:ilvl w:val="0"/>
          <w:numId w:val="27"/>
        </w:numPr>
      </w:pPr>
      <w:proofErr w:type="spellStart"/>
      <w:r w:rsidRPr="00B310D7">
        <w:t>PremiumContentProxy</w:t>
      </w:r>
      <w:proofErr w:type="spellEnd"/>
      <w:r w:rsidRPr="00B310D7">
        <w:t>: actúa como intermediario y verifica si el acceso al contenido está permitido antes de devolverlo.</w:t>
      </w:r>
    </w:p>
    <w:p w14:paraId="01F15339" w14:textId="77777777" w:rsidR="00B310D7" w:rsidRPr="00B310D7" w:rsidRDefault="00B310D7" w:rsidP="00B310D7">
      <w:r w:rsidRPr="00B310D7">
        <w:t xml:space="preserve">Se agregó el </w:t>
      </w:r>
      <w:proofErr w:type="spellStart"/>
      <w:r w:rsidRPr="00B310D7">
        <w:t>endpoint</w:t>
      </w:r>
      <w:proofErr w:type="spellEnd"/>
      <w:r w:rsidRPr="00B310D7">
        <w:t xml:space="preserve"> GET /</w:t>
      </w:r>
      <w:proofErr w:type="spellStart"/>
      <w:r w:rsidRPr="00B310D7">
        <w:t>courses</w:t>
      </w:r>
      <w:proofErr w:type="spellEnd"/>
      <w:r w:rsidRPr="00B310D7">
        <w:t>/demo-</w:t>
      </w:r>
      <w:proofErr w:type="spellStart"/>
      <w:r w:rsidRPr="00B310D7">
        <w:t>content</w:t>
      </w:r>
      <w:proofErr w:type="spellEnd"/>
      <w:r w:rsidRPr="00B310D7">
        <w:t>-</w:t>
      </w:r>
      <w:proofErr w:type="spellStart"/>
      <w:r w:rsidRPr="00B310D7">
        <w:t>access</w:t>
      </w:r>
      <w:proofErr w:type="spellEnd"/>
      <w:r w:rsidRPr="00B310D7">
        <w:t xml:space="preserve"> para demostrar el funcionamiento del patrón. Cuando el recurso es Premium y el usuario no tiene acceso, el proxy genera un error que la API transforma en una respuesta HTTP 403.</w:t>
      </w:r>
    </w:p>
    <w:p w14:paraId="221274B2" w14:textId="77777777" w:rsidR="00B310D7" w:rsidRPr="00B310D7" w:rsidRDefault="00B310D7" w:rsidP="00B310D7">
      <w:r w:rsidRPr="00B310D7">
        <w:t>Esta implementación es demostrativa. En un entorno real, la autorización debe verificarse con la identidad autenticada del estudiante y los registros de matrícula o pago almacenados en la base de datos.</w:t>
      </w:r>
    </w:p>
    <w:p w14:paraId="03AF08D3" w14:textId="77777777" w:rsidR="00B310D7" w:rsidRDefault="00B310D7" w:rsidP="00B310D7"/>
    <w:p w14:paraId="0931AD1A" w14:textId="24C061FE" w:rsidR="00B310D7" w:rsidRPr="00687A35" w:rsidRDefault="00687A35" w:rsidP="00B310D7">
      <w:pPr>
        <w:rPr>
          <w:b/>
          <w:bCs/>
        </w:rPr>
      </w:pPr>
      <w:r w:rsidRPr="00687A35">
        <w:rPr>
          <w:b/>
          <w:bCs/>
        </w:rPr>
        <w:t>Diagrama UML</w:t>
      </w:r>
    </w:p>
    <w:p w14:paraId="3C17F3D1" w14:textId="3E6A7F50" w:rsidR="00687A35" w:rsidRPr="00687A35" w:rsidRDefault="00687A35" w:rsidP="007F3E14">
      <w:pPr>
        <w:jc w:val="center"/>
      </w:pPr>
      <w:r w:rsidRPr="00687A35">
        <w:drawing>
          <wp:inline distT="0" distB="0" distL="0" distR="0" wp14:anchorId="6288FB27" wp14:editId="42F14785">
            <wp:extent cx="1660356" cy="3838354"/>
            <wp:effectExtent l="0" t="0" r="0" b="0"/>
            <wp:docPr id="16823079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82658" cy="3889912"/>
                    </a:xfrm>
                    <a:prstGeom prst="rect">
                      <a:avLst/>
                    </a:prstGeom>
                    <a:noFill/>
                    <a:ln>
                      <a:noFill/>
                    </a:ln>
                  </pic:spPr>
                </pic:pic>
              </a:graphicData>
            </a:graphic>
          </wp:inline>
        </w:drawing>
      </w:r>
    </w:p>
    <w:p w14:paraId="0B3C72F5" w14:textId="77777777" w:rsidR="007F3E14" w:rsidRPr="007F3E14" w:rsidRDefault="007F3E14" w:rsidP="007F3E14">
      <w:pPr>
        <w:rPr>
          <w:b/>
          <w:bCs/>
        </w:rPr>
      </w:pPr>
      <w:r w:rsidRPr="007F3E14">
        <w:rPr>
          <w:b/>
          <w:bCs/>
        </w:rPr>
        <w:lastRenderedPageBreak/>
        <w:t>Explicación del código</w:t>
      </w:r>
    </w:p>
    <w:p w14:paraId="2912E0FF" w14:textId="77777777" w:rsidR="007F3E14" w:rsidRPr="007F3E14" w:rsidRDefault="007F3E14" w:rsidP="007F3E14">
      <w:r w:rsidRPr="007F3E14">
        <w:t xml:space="preserve">La clase </w:t>
      </w:r>
      <w:proofErr w:type="spellStart"/>
      <w:r w:rsidRPr="007F3E14">
        <w:t>CourseContentResource</w:t>
      </w:r>
      <w:proofErr w:type="spellEnd"/>
      <w:r w:rsidRPr="007F3E14">
        <w:t xml:space="preserve"> representa el recurso real y devuelve la información del contenido solicitado:</w:t>
      </w:r>
    </w:p>
    <w:p w14:paraId="2E8CEA68" w14:textId="2629D09D" w:rsidR="00EF3060" w:rsidRDefault="005E5601" w:rsidP="00EF3060">
      <w:r w:rsidRPr="005E5601">
        <w:drawing>
          <wp:inline distT="0" distB="0" distL="0" distR="0" wp14:anchorId="01476C17" wp14:editId="2C7AE28B">
            <wp:extent cx="4484580" cy="1724025"/>
            <wp:effectExtent l="0" t="0" r="0" b="0"/>
            <wp:docPr id="101946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0756" name=""/>
                    <pic:cNvPicPr/>
                  </pic:nvPicPr>
                  <pic:blipFill>
                    <a:blip r:embed="rId110"/>
                    <a:stretch>
                      <a:fillRect/>
                    </a:stretch>
                  </pic:blipFill>
                  <pic:spPr>
                    <a:xfrm>
                      <a:off x="0" y="0"/>
                      <a:ext cx="4493021" cy="1727270"/>
                    </a:xfrm>
                    <a:prstGeom prst="rect">
                      <a:avLst/>
                    </a:prstGeom>
                  </pic:spPr>
                </pic:pic>
              </a:graphicData>
            </a:graphic>
          </wp:inline>
        </w:drawing>
      </w:r>
    </w:p>
    <w:p w14:paraId="36EA3AA9" w14:textId="76DC216A" w:rsidR="005E5601" w:rsidRDefault="00293896" w:rsidP="00EF3060">
      <w:r w:rsidRPr="00293896">
        <w:t xml:space="preserve">Por su parte, </w:t>
      </w:r>
      <w:proofErr w:type="spellStart"/>
      <w:r w:rsidRPr="00293896">
        <w:t>PremiumContentProxy</w:t>
      </w:r>
      <w:proofErr w:type="spellEnd"/>
      <w:r w:rsidRPr="00293896">
        <w:t xml:space="preserve"> contiene una referencia al recurso real y verifica las condiciones de acceso antes de permitir su consulta:</w:t>
      </w:r>
    </w:p>
    <w:p w14:paraId="70FD6775" w14:textId="0DD0743E" w:rsidR="00293896" w:rsidRDefault="00293896" w:rsidP="00EF3060">
      <w:r w:rsidRPr="00293896">
        <w:drawing>
          <wp:inline distT="0" distB="0" distL="0" distR="0" wp14:anchorId="11082A18" wp14:editId="70EC2858">
            <wp:extent cx="4484370" cy="1673889"/>
            <wp:effectExtent l="0" t="0" r="0" b="2540"/>
            <wp:docPr id="228376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76937" name=""/>
                    <pic:cNvPicPr/>
                  </pic:nvPicPr>
                  <pic:blipFill>
                    <a:blip r:embed="rId111"/>
                    <a:stretch>
                      <a:fillRect/>
                    </a:stretch>
                  </pic:blipFill>
                  <pic:spPr>
                    <a:xfrm>
                      <a:off x="0" y="0"/>
                      <a:ext cx="4493961" cy="1677469"/>
                    </a:xfrm>
                    <a:prstGeom prst="rect">
                      <a:avLst/>
                    </a:prstGeom>
                  </pic:spPr>
                </pic:pic>
              </a:graphicData>
            </a:graphic>
          </wp:inline>
        </w:drawing>
      </w:r>
    </w:p>
    <w:p w14:paraId="2A93A188" w14:textId="77777777" w:rsidR="00293896" w:rsidRPr="00293896" w:rsidRDefault="00293896" w:rsidP="00293896">
      <w:r w:rsidRPr="00293896">
        <w:t>El proxy evita que el cliente acceda directamente al recurso sin pasar por la comprobación definida. Si el contenido no es Premium o el usuario tiene acceso, devuelve el resultado del recurso real.</w:t>
      </w:r>
    </w:p>
    <w:p w14:paraId="7CA8B7CB" w14:textId="77777777" w:rsidR="00293896" w:rsidRPr="00293896" w:rsidRDefault="00293896" w:rsidP="00293896">
      <w:r w:rsidRPr="00293896">
        <w:t xml:space="preserve">El </w:t>
      </w:r>
      <w:proofErr w:type="spellStart"/>
      <w:r w:rsidRPr="00293896">
        <w:t>endpoint</w:t>
      </w:r>
      <w:proofErr w:type="spellEnd"/>
      <w:r w:rsidRPr="00293896">
        <w:t xml:space="preserve"> de demostración captura la excepción y devuelve el código HTTP correspondiente:</w:t>
      </w:r>
    </w:p>
    <w:p w14:paraId="2F1ADF38" w14:textId="647F6528" w:rsidR="00293896" w:rsidRDefault="00EC054B" w:rsidP="00EF3060">
      <w:r w:rsidRPr="00EC054B">
        <w:drawing>
          <wp:inline distT="0" distB="0" distL="0" distR="0" wp14:anchorId="06588CF8" wp14:editId="0E24CCFB">
            <wp:extent cx="3343742" cy="1409897"/>
            <wp:effectExtent l="0" t="0" r="9525" b="0"/>
            <wp:docPr id="86495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5783" name=""/>
                    <pic:cNvPicPr/>
                  </pic:nvPicPr>
                  <pic:blipFill>
                    <a:blip r:embed="rId112"/>
                    <a:stretch>
                      <a:fillRect/>
                    </a:stretch>
                  </pic:blipFill>
                  <pic:spPr>
                    <a:xfrm>
                      <a:off x="0" y="0"/>
                      <a:ext cx="3343742" cy="1409897"/>
                    </a:xfrm>
                    <a:prstGeom prst="rect">
                      <a:avLst/>
                    </a:prstGeom>
                  </pic:spPr>
                </pic:pic>
              </a:graphicData>
            </a:graphic>
          </wp:inline>
        </w:drawing>
      </w:r>
    </w:p>
    <w:p w14:paraId="6CD62C30" w14:textId="4BC9FCC4" w:rsidR="00EC054B" w:rsidRDefault="00EC054B" w:rsidP="00EF3060">
      <w:r w:rsidRPr="00EC054B">
        <w:t>Así, la lógica de control de acceso queda separada de la lógica encargada de entregar el contenido, lo que facilita su mantenimiento y permite ampliar posteriormente las reglas de autorización.</w:t>
      </w:r>
    </w:p>
    <w:p w14:paraId="1AB978C3" w14:textId="77777777" w:rsidR="00F45817" w:rsidRPr="00F45817" w:rsidRDefault="00F45817" w:rsidP="00F45817">
      <w:pPr>
        <w:rPr>
          <w:b/>
          <w:bCs/>
        </w:rPr>
      </w:pPr>
      <w:r w:rsidRPr="00F45817">
        <w:rPr>
          <w:b/>
          <w:bCs/>
        </w:rPr>
        <w:lastRenderedPageBreak/>
        <w:t>Pruebas</w:t>
      </w:r>
    </w:p>
    <w:p w14:paraId="585A87C3" w14:textId="77777777" w:rsidR="00F45817" w:rsidRPr="00F45817" w:rsidRDefault="00F45817" w:rsidP="00F45817">
      <w:r w:rsidRPr="00F45817">
        <w:t>Las siguientes pruebas se pueden ejecutar desde Swagger en http://127.0.0.1:8000/docs.</w:t>
      </w:r>
    </w:p>
    <w:tbl>
      <w:tblPr>
        <w:tblStyle w:val="Tablaconcuadrcula"/>
        <w:tblW w:w="0" w:type="auto"/>
        <w:tblLook w:val="04A0" w:firstRow="1" w:lastRow="0" w:firstColumn="1" w:lastColumn="0" w:noHBand="0" w:noVBand="1"/>
      </w:tblPr>
      <w:tblGrid>
        <w:gridCol w:w="1602"/>
        <w:gridCol w:w="5158"/>
        <w:gridCol w:w="2068"/>
      </w:tblGrid>
      <w:tr w:rsidR="00F45817" w:rsidRPr="00F45817" w14:paraId="28FD9ECD" w14:textId="77777777" w:rsidTr="00F45817">
        <w:tc>
          <w:tcPr>
            <w:tcW w:w="0" w:type="auto"/>
            <w:hideMark/>
          </w:tcPr>
          <w:p w14:paraId="24172327" w14:textId="77777777" w:rsidR="00F45817" w:rsidRPr="00F45817" w:rsidRDefault="00F45817" w:rsidP="00F45817">
            <w:pPr>
              <w:spacing w:after="160" w:line="259" w:lineRule="auto"/>
              <w:rPr>
                <w:b/>
                <w:bCs/>
              </w:rPr>
            </w:pPr>
            <w:r w:rsidRPr="00F45817">
              <w:rPr>
                <w:b/>
                <w:bCs/>
              </w:rPr>
              <w:t>Prueba</w:t>
            </w:r>
          </w:p>
        </w:tc>
        <w:tc>
          <w:tcPr>
            <w:tcW w:w="0" w:type="auto"/>
            <w:hideMark/>
          </w:tcPr>
          <w:p w14:paraId="26AC4472" w14:textId="77777777" w:rsidR="00F45817" w:rsidRPr="00F45817" w:rsidRDefault="00F45817" w:rsidP="00F45817">
            <w:pPr>
              <w:spacing w:after="160" w:line="259" w:lineRule="auto"/>
              <w:rPr>
                <w:b/>
                <w:bCs/>
              </w:rPr>
            </w:pPr>
            <w:r w:rsidRPr="00F45817">
              <w:rPr>
                <w:b/>
                <w:bCs/>
              </w:rPr>
              <w:t>Solicitud</w:t>
            </w:r>
          </w:p>
        </w:tc>
        <w:tc>
          <w:tcPr>
            <w:tcW w:w="0" w:type="auto"/>
            <w:hideMark/>
          </w:tcPr>
          <w:p w14:paraId="39CA8283" w14:textId="77777777" w:rsidR="00F45817" w:rsidRPr="00F45817" w:rsidRDefault="00F45817" w:rsidP="00F45817">
            <w:pPr>
              <w:spacing w:after="160" w:line="259" w:lineRule="auto"/>
              <w:rPr>
                <w:b/>
                <w:bCs/>
              </w:rPr>
            </w:pPr>
            <w:r w:rsidRPr="00F45817">
              <w:rPr>
                <w:b/>
                <w:bCs/>
              </w:rPr>
              <w:t>Resultado esperado</w:t>
            </w:r>
          </w:p>
        </w:tc>
      </w:tr>
      <w:tr w:rsidR="00F45817" w:rsidRPr="00F45817" w14:paraId="0E769E12" w14:textId="77777777" w:rsidTr="00F45817">
        <w:tc>
          <w:tcPr>
            <w:tcW w:w="0" w:type="auto"/>
            <w:hideMark/>
          </w:tcPr>
          <w:p w14:paraId="24C1F5B1" w14:textId="77777777" w:rsidR="00F45817" w:rsidRPr="00F45817" w:rsidRDefault="00F45817" w:rsidP="00F45817">
            <w:pPr>
              <w:spacing w:after="160" w:line="259" w:lineRule="auto"/>
            </w:pPr>
            <w:r w:rsidRPr="00F45817">
              <w:t>Premium sin acceso</w:t>
            </w:r>
          </w:p>
        </w:tc>
        <w:tc>
          <w:tcPr>
            <w:tcW w:w="0" w:type="auto"/>
            <w:hideMark/>
          </w:tcPr>
          <w:p w14:paraId="3FFB4B43" w14:textId="77777777" w:rsidR="00F45817" w:rsidRPr="00F45817" w:rsidRDefault="00F45817" w:rsidP="00F45817">
            <w:pPr>
              <w:spacing w:after="160" w:line="259" w:lineRule="auto"/>
              <w:rPr>
                <w:lang w:val="en-US"/>
              </w:rPr>
            </w:pPr>
            <w:r w:rsidRPr="00F45817">
              <w:rPr>
                <w:lang w:val="en-US"/>
              </w:rPr>
              <w:t>GET /courses/</w:t>
            </w:r>
            <w:proofErr w:type="spellStart"/>
            <w:r w:rsidRPr="00F45817">
              <w:rPr>
                <w:lang w:val="en-US"/>
              </w:rPr>
              <w:t>demo-content-access?premium</w:t>
            </w:r>
            <w:proofErr w:type="spellEnd"/>
            <w:r w:rsidRPr="00F45817">
              <w:rPr>
                <w:lang w:val="en-US"/>
              </w:rPr>
              <w:t>=</w:t>
            </w:r>
            <w:proofErr w:type="spellStart"/>
            <w:r w:rsidRPr="00F45817">
              <w:rPr>
                <w:lang w:val="en-US"/>
              </w:rPr>
              <w:t>true&amp;has_access</w:t>
            </w:r>
            <w:proofErr w:type="spellEnd"/>
            <w:r w:rsidRPr="00F45817">
              <w:rPr>
                <w:lang w:val="en-US"/>
              </w:rPr>
              <w:t>=false</w:t>
            </w:r>
          </w:p>
        </w:tc>
        <w:tc>
          <w:tcPr>
            <w:tcW w:w="0" w:type="auto"/>
            <w:hideMark/>
          </w:tcPr>
          <w:p w14:paraId="26831984" w14:textId="77777777" w:rsidR="00F45817" w:rsidRPr="00F45817" w:rsidRDefault="00F45817" w:rsidP="00F45817">
            <w:pPr>
              <w:spacing w:after="160" w:line="259" w:lineRule="auto"/>
            </w:pPr>
            <w:r w:rsidRPr="00F45817">
              <w:t>Error HTTP 403.</w:t>
            </w:r>
          </w:p>
        </w:tc>
      </w:tr>
      <w:tr w:rsidR="00F45817" w:rsidRPr="00F45817" w14:paraId="6E587787" w14:textId="77777777" w:rsidTr="00F45817">
        <w:tc>
          <w:tcPr>
            <w:tcW w:w="0" w:type="auto"/>
            <w:hideMark/>
          </w:tcPr>
          <w:p w14:paraId="779AC618" w14:textId="77777777" w:rsidR="00F45817" w:rsidRPr="00F45817" w:rsidRDefault="00F45817" w:rsidP="00F45817">
            <w:pPr>
              <w:spacing w:after="160" w:line="259" w:lineRule="auto"/>
            </w:pPr>
            <w:r w:rsidRPr="00F45817">
              <w:t>Premium con acceso</w:t>
            </w:r>
          </w:p>
        </w:tc>
        <w:tc>
          <w:tcPr>
            <w:tcW w:w="0" w:type="auto"/>
            <w:hideMark/>
          </w:tcPr>
          <w:p w14:paraId="07AE7158" w14:textId="77777777" w:rsidR="00F45817" w:rsidRPr="00F45817" w:rsidRDefault="00F45817" w:rsidP="00F45817">
            <w:pPr>
              <w:spacing w:after="160" w:line="259" w:lineRule="auto"/>
              <w:rPr>
                <w:lang w:val="en-US"/>
              </w:rPr>
            </w:pPr>
            <w:r w:rsidRPr="00F45817">
              <w:rPr>
                <w:lang w:val="en-US"/>
              </w:rPr>
              <w:t>GET /courses/</w:t>
            </w:r>
            <w:proofErr w:type="spellStart"/>
            <w:r w:rsidRPr="00F45817">
              <w:rPr>
                <w:lang w:val="en-US"/>
              </w:rPr>
              <w:t>demo-content-access?premium</w:t>
            </w:r>
            <w:proofErr w:type="spellEnd"/>
            <w:r w:rsidRPr="00F45817">
              <w:rPr>
                <w:lang w:val="en-US"/>
              </w:rPr>
              <w:t>=</w:t>
            </w:r>
            <w:proofErr w:type="spellStart"/>
            <w:r w:rsidRPr="00F45817">
              <w:rPr>
                <w:lang w:val="en-US"/>
              </w:rPr>
              <w:t>true&amp;has_access</w:t>
            </w:r>
            <w:proofErr w:type="spellEnd"/>
            <w:r w:rsidRPr="00F45817">
              <w:rPr>
                <w:lang w:val="en-US"/>
              </w:rPr>
              <w:t>=true</w:t>
            </w:r>
          </w:p>
        </w:tc>
        <w:tc>
          <w:tcPr>
            <w:tcW w:w="0" w:type="auto"/>
            <w:hideMark/>
          </w:tcPr>
          <w:p w14:paraId="4A3F02BA" w14:textId="77777777" w:rsidR="00F45817" w:rsidRPr="00F45817" w:rsidRDefault="00F45817" w:rsidP="00F45817">
            <w:pPr>
              <w:spacing w:after="160" w:line="259" w:lineRule="auto"/>
            </w:pPr>
            <w:r w:rsidRPr="00F45817">
              <w:t>Devuelve el título y la ruta del recurso.</w:t>
            </w:r>
          </w:p>
        </w:tc>
      </w:tr>
      <w:tr w:rsidR="00F45817" w:rsidRPr="00F45817" w14:paraId="216E759C" w14:textId="77777777" w:rsidTr="00F45817">
        <w:tc>
          <w:tcPr>
            <w:tcW w:w="0" w:type="auto"/>
            <w:hideMark/>
          </w:tcPr>
          <w:p w14:paraId="52EE6DB4" w14:textId="77777777" w:rsidR="00F45817" w:rsidRPr="00F45817" w:rsidRDefault="00F45817" w:rsidP="00F45817">
            <w:pPr>
              <w:spacing w:after="160" w:line="259" w:lineRule="auto"/>
            </w:pPr>
            <w:r w:rsidRPr="00F45817">
              <w:t>Contenido no Premium</w:t>
            </w:r>
          </w:p>
        </w:tc>
        <w:tc>
          <w:tcPr>
            <w:tcW w:w="0" w:type="auto"/>
            <w:hideMark/>
          </w:tcPr>
          <w:p w14:paraId="1FF36F61" w14:textId="77777777" w:rsidR="00F45817" w:rsidRPr="00F45817" w:rsidRDefault="00F45817" w:rsidP="00F45817">
            <w:pPr>
              <w:spacing w:after="160" w:line="259" w:lineRule="auto"/>
              <w:rPr>
                <w:lang w:val="en-US"/>
              </w:rPr>
            </w:pPr>
            <w:r w:rsidRPr="00F45817">
              <w:rPr>
                <w:lang w:val="en-US"/>
              </w:rPr>
              <w:t>GET /courses/</w:t>
            </w:r>
            <w:proofErr w:type="spellStart"/>
            <w:r w:rsidRPr="00F45817">
              <w:rPr>
                <w:lang w:val="en-US"/>
              </w:rPr>
              <w:t>demo-content-access?premium</w:t>
            </w:r>
            <w:proofErr w:type="spellEnd"/>
            <w:r w:rsidRPr="00F45817">
              <w:rPr>
                <w:lang w:val="en-US"/>
              </w:rPr>
              <w:t>=</w:t>
            </w:r>
            <w:proofErr w:type="spellStart"/>
            <w:r w:rsidRPr="00F45817">
              <w:rPr>
                <w:lang w:val="en-US"/>
              </w:rPr>
              <w:t>false&amp;has_access</w:t>
            </w:r>
            <w:proofErr w:type="spellEnd"/>
            <w:r w:rsidRPr="00F45817">
              <w:rPr>
                <w:lang w:val="en-US"/>
              </w:rPr>
              <w:t>=false</w:t>
            </w:r>
          </w:p>
        </w:tc>
        <w:tc>
          <w:tcPr>
            <w:tcW w:w="0" w:type="auto"/>
            <w:hideMark/>
          </w:tcPr>
          <w:p w14:paraId="59049FAC" w14:textId="77777777" w:rsidR="00F45817" w:rsidRPr="00F45817" w:rsidRDefault="00F45817" w:rsidP="00F45817">
            <w:pPr>
              <w:spacing w:after="160" w:line="259" w:lineRule="auto"/>
            </w:pPr>
            <w:r w:rsidRPr="00F45817">
              <w:t>Permite consultar el recurso.</w:t>
            </w:r>
          </w:p>
        </w:tc>
      </w:tr>
    </w:tbl>
    <w:p w14:paraId="595E330B" w14:textId="77777777" w:rsidR="00AA65FF" w:rsidRDefault="00AA65FF" w:rsidP="00F45817"/>
    <w:p w14:paraId="25A29945" w14:textId="32BB5FFD" w:rsidR="00F45817" w:rsidRDefault="00F45817" w:rsidP="00F45817">
      <w:r w:rsidRPr="00F45817">
        <w:t>También se pueden ejecutar pruebas unitarias para comprobar el comportamiento del proxy:</w:t>
      </w:r>
    </w:p>
    <w:p w14:paraId="6F639071" w14:textId="49697440" w:rsidR="00F45817" w:rsidRDefault="00AA65FF" w:rsidP="00F45817">
      <w:r w:rsidRPr="00AA65FF">
        <w:drawing>
          <wp:inline distT="0" distB="0" distL="0" distR="0" wp14:anchorId="6D9D983C" wp14:editId="51E61F98">
            <wp:extent cx="4867954" cy="3620005"/>
            <wp:effectExtent l="0" t="0" r="8890" b="0"/>
            <wp:docPr id="1682997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7952" name=""/>
                    <pic:cNvPicPr/>
                  </pic:nvPicPr>
                  <pic:blipFill>
                    <a:blip r:embed="rId113"/>
                    <a:stretch>
                      <a:fillRect/>
                    </a:stretch>
                  </pic:blipFill>
                  <pic:spPr>
                    <a:xfrm>
                      <a:off x="0" y="0"/>
                      <a:ext cx="4867954" cy="3620005"/>
                    </a:xfrm>
                    <a:prstGeom prst="rect">
                      <a:avLst/>
                    </a:prstGeom>
                  </pic:spPr>
                </pic:pic>
              </a:graphicData>
            </a:graphic>
          </wp:inline>
        </w:drawing>
      </w:r>
    </w:p>
    <w:p w14:paraId="17354592" w14:textId="2F6774EB" w:rsidR="00AA65FF" w:rsidRDefault="00B81B64" w:rsidP="00F45817">
      <w:r w:rsidRPr="00B81B64">
        <w:lastRenderedPageBreak/>
        <w:drawing>
          <wp:inline distT="0" distB="0" distL="0" distR="0" wp14:anchorId="1C044AB1" wp14:editId="307BE227">
            <wp:extent cx="4962525" cy="3762375"/>
            <wp:effectExtent l="0" t="0" r="9525" b="9525"/>
            <wp:docPr id="53916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63812" name=""/>
                    <pic:cNvPicPr/>
                  </pic:nvPicPr>
                  <pic:blipFill rotWithShape="1">
                    <a:blip r:embed="rId114"/>
                    <a:srcRect l="4051"/>
                    <a:stretch>
                      <a:fillRect/>
                    </a:stretch>
                  </pic:blipFill>
                  <pic:spPr bwMode="auto">
                    <a:xfrm>
                      <a:off x="0" y="0"/>
                      <a:ext cx="4963217" cy="3762900"/>
                    </a:xfrm>
                    <a:prstGeom prst="rect">
                      <a:avLst/>
                    </a:prstGeom>
                    <a:ln>
                      <a:noFill/>
                    </a:ln>
                    <a:extLst>
                      <a:ext uri="{53640926-AAD7-44D8-BBD7-CCE9431645EC}">
                        <a14:shadowObscured xmlns:a14="http://schemas.microsoft.com/office/drawing/2010/main"/>
                      </a:ext>
                    </a:extLst>
                  </pic:spPr>
                </pic:pic>
              </a:graphicData>
            </a:graphic>
          </wp:inline>
        </w:drawing>
      </w:r>
    </w:p>
    <w:p w14:paraId="10D88D69" w14:textId="77777777" w:rsidR="00BF134C" w:rsidRPr="00BF134C" w:rsidRDefault="00BF134C" w:rsidP="00BF134C">
      <w:r w:rsidRPr="00BF134C">
        <w:t>La primera prueba verifica que el proxy bloquee un recurso Premium sin autorización. La segunda comprueba que permita el acceso cuando la condición de autorización se cumple.</w:t>
      </w:r>
    </w:p>
    <w:p w14:paraId="5EB5BD26" w14:textId="77777777" w:rsidR="00BF134C" w:rsidRDefault="00BF134C" w:rsidP="00BF134C">
      <w:r w:rsidRPr="00BF134C">
        <w:t xml:space="preserve">Limitación de seguridad: el parámetro </w:t>
      </w:r>
      <w:proofErr w:type="spellStart"/>
      <w:r w:rsidRPr="00BF134C">
        <w:t>has_access</w:t>
      </w:r>
      <w:proofErr w:type="spellEnd"/>
      <w:r w:rsidRPr="00BF134C">
        <w:t xml:space="preserve"> se recibe directamente desde la URL en esta demostración. Un cliente puede modificarlo, por lo que no debe utilizarse como mecanismo real de autorización.</w:t>
      </w:r>
    </w:p>
    <w:p w14:paraId="303A2D86" w14:textId="0DAF16FD" w:rsidR="00CB4C14" w:rsidRDefault="002D1714" w:rsidP="00BF134C">
      <w:r w:rsidRPr="002D1714">
        <w:drawing>
          <wp:inline distT="0" distB="0" distL="0" distR="0" wp14:anchorId="111192FF" wp14:editId="6A41051E">
            <wp:extent cx="4410691" cy="3019846"/>
            <wp:effectExtent l="0" t="0" r="9525" b="0"/>
            <wp:docPr id="160957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4830" name=""/>
                    <pic:cNvPicPr/>
                  </pic:nvPicPr>
                  <pic:blipFill>
                    <a:blip r:embed="rId115"/>
                    <a:stretch>
                      <a:fillRect/>
                    </a:stretch>
                  </pic:blipFill>
                  <pic:spPr>
                    <a:xfrm>
                      <a:off x="0" y="0"/>
                      <a:ext cx="4410691" cy="3019846"/>
                    </a:xfrm>
                    <a:prstGeom prst="rect">
                      <a:avLst/>
                    </a:prstGeom>
                  </pic:spPr>
                </pic:pic>
              </a:graphicData>
            </a:graphic>
          </wp:inline>
        </w:drawing>
      </w:r>
    </w:p>
    <w:p w14:paraId="6745B449" w14:textId="77777777" w:rsidR="002D1714" w:rsidRPr="002D1714" w:rsidRDefault="002D1714" w:rsidP="002D1714">
      <w:r w:rsidRPr="002D1714">
        <w:lastRenderedPageBreak/>
        <w:t xml:space="preserve">La primera prueba comprueba que el proxy lance </w:t>
      </w:r>
      <w:proofErr w:type="spellStart"/>
      <w:r w:rsidRPr="002D1714">
        <w:t>PermissionError</w:t>
      </w:r>
      <w:proofErr w:type="spellEnd"/>
      <w:r w:rsidRPr="002D1714">
        <w:t xml:space="preserve"> cuando se solicita un recurso Premium sin acceso. La segunda valida que un usuario autorizado pueda obtener el contenido y que los datos devueltos sean correctos. La tercera verifica que los recursos que no son Premium puedan consultarse sin necesidad de autorización adicional.</w:t>
      </w:r>
    </w:p>
    <w:p w14:paraId="78223540" w14:textId="77777777" w:rsidR="002D1714" w:rsidRPr="002D1714" w:rsidRDefault="002D1714" w:rsidP="002D1714">
      <w:r w:rsidRPr="002D1714">
        <w:t xml:space="preserve">Estas pruebas permiten validar las reglas de acceso implementadas en </w:t>
      </w:r>
      <w:proofErr w:type="spellStart"/>
      <w:r w:rsidRPr="002D1714">
        <w:t>PremiumContentProxy</w:t>
      </w:r>
      <w:proofErr w:type="spellEnd"/>
      <w:r w:rsidRPr="002D1714">
        <w:t>. No obstante, comprueban la lógica interna del patrón y no la seguridad de una autenticación real.</w:t>
      </w:r>
    </w:p>
    <w:p w14:paraId="322085D3" w14:textId="77777777" w:rsidR="002D1714" w:rsidRPr="002D1714" w:rsidRDefault="002D1714" w:rsidP="00BF134C"/>
    <w:p w14:paraId="5E049ECD" w14:textId="77777777" w:rsidR="00B81B64" w:rsidRDefault="00B81B64" w:rsidP="00F45817"/>
    <w:p w14:paraId="5C1794C3" w14:textId="77777777" w:rsidR="00B81B64" w:rsidRPr="00F45817" w:rsidRDefault="00B81B64" w:rsidP="00F45817"/>
    <w:p w14:paraId="2B03D8F9" w14:textId="77777777" w:rsidR="00EC054B" w:rsidRDefault="00EC054B" w:rsidP="00EF3060"/>
    <w:p w14:paraId="47B6F3AB" w14:textId="77777777" w:rsidR="00293896" w:rsidRDefault="00293896" w:rsidP="00EF3060"/>
    <w:p w14:paraId="7017BB7F" w14:textId="77777777" w:rsidR="00293896" w:rsidRDefault="00293896" w:rsidP="00EF3060"/>
    <w:p w14:paraId="0E40AB06" w14:textId="77777777" w:rsidR="007F3E14" w:rsidRPr="00EF3060" w:rsidRDefault="007F3E14" w:rsidP="00EF3060"/>
    <w:p w14:paraId="4187CECF" w14:textId="77777777" w:rsidR="000E13DC" w:rsidRDefault="000E13DC" w:rsidP="00676885"/>
    <w:p w14:paraId="643F8447" w14:textId="77777777" w:rsidR="000E13DC" w:rsidRDefault="000E13DC" w:rsidP="00676885"/>
    <w:p w14:paraId="0AD8089D" w14:textId="77777777" w:rsidR="000E13DC" w:rsidRDefault="000E13DC" w:rsidP="00676885"/>
    <w:p w14:paraId="53B07323" w14:textId="77777777" w:rsidR="000E13DC" w:rsidRDefault="000E13DC" w:rsidP="00676885"/>
    <w:p w14:paraId="695F891E" w14:textId="77777777" w:rsidR="000E13DC" w:rsidRDefault="000E13DC" w:rsidP="00676885"/>
    <w:p w14:paraId="7F31E761" w14:textId="77777777" w:rsidR="000E13DC" w:rsidRDefault="000E13DC" w:rsidP="00676885"/>
    <w:p w14:paraId="1972E1B2" w14:textId="77777777" w:rsidR="000E13DC" w:rsidRDefault="000E13DC" w:rsidP="00676885"/>
    <w:p w14:paraId="7E56B890" w14:textId="77777777" w:rsidR="000E13DC" w:rsidRDefault="000E13DC" w:rsidP="00676885"/>
    <w:p w14:paraId="155DDABF" w14:textId="77777777" w:rsidR="000E13DC" w:rsidRDefault="000E13DC" w:rsidP="00676885"/>
    <w:p w14:paraId="50F38FFC" w14:textId="77777777" w:rsidR="000E13DC" w:rsidRDefault="000E13DC" w:rsidP="00676885"/>
    <w:p w14:paraId="107B5910" w14:textId="77777777" w:rsidR="000E13DC" w:rsidRPr="000E13DC" w:rsidRDefault="000E13DC" w:rsidP="00676885"/>
    <w:sectPr w:rsidR="000E13DC" w:rsidRPr="000E13DC" w:rsidSect="00BF59ED">
      <w:pgSz w:w="12240" w:h="15840"/>
      <w:pgMar w:top="1417" w:right="1701" w:bottom="1417"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445A5" w14:textId="77777777" w:rsidR="00FB0007" w:rsidRDefault="00FB0007" w:rsidP="00720AB8">
      <w:pPr>
        <w:spacing w:after="0" w:line="240" w:lineRule="auto"/>
      </w:pPr>
      <w:r>
        <w:separator/>
      </w:r>
    </w:p>
  </w:endnote>
  <w:endnote w:type="continuationSeparator" w:id="0">
    <w:p w14:paraId="2C51E1D6" w14:textId="77777777" w:rsidR="00FB0007" w:rsidRDefault="00FB0007" w:rsidP="00720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DD7B" w14:textId="77777777" w:rsidR="00FB0007" w:rsidRDefault="00FB0007" w:rsidP="00720AB8">
      <w:pPr>
        <w:spacing w:after="0" w:line="240" w:lineRule="auto"/>
      </w:pPr>
      <w:r>
        <w:separator/>
      </w:r>
    </w:p>
  </w:footnote>
  <w:footnote w:type="continuationSeparator" w:id="0">
    <w:p w14:paraId="5C6E249C" w14:textId="77777777" w:rsidR="00FB0007" w:rsidRDefault="00FB0007" w:rsidP="00720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AE5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3DE50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B91CB3"/>
    <w:multiLevelType w:val="multilevel"/>
    <w:tmpl w:val="8E7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4070F"/>
    <w:multiLevelType w:val="multilevel"/>
    <w:tmpl w:val="E3E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C0289"/>
    <w:multiLevelType w:val="multilevel"/>
    <w:tmpl w:val="CB72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150ED"/>
    <w:multiLevelType w:val="multilevel"/>
    <w:tmpl w:val="D59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72E93"/>
    <w:multiLevelType w:val="multilevel"/>
    <w:tmpl w:val="D46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340B"/>
    <w:multiLevelType w:val="multilevel"/>
    <w:tmpl w:val="986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E2C34"/>
    <w:multiLevelType w:val="multilevel"/>
    <w:tmpl w:val="ED2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F44E2"/>
    <w:multiLevelType w:val="multilevel"/>
    <w:tmpl w:val="AC5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C075A"/>
    <w:multiLevelType w:val="multilevel"/>
    <w:tmpl w:val="6BA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45EB7"/>
    <w:multiLevelType w:val="multilevel"/>
    <w:tmpl w:val="C94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2046B"/>
    <w:multiLevelType w:val="multilevel"/>
    <w:tmpl w:val="608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34550"/>
    <w:multiLevelType w:val="multilevel"/>
    <w:tmpl w:val="8B4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32D10"/>
    <w:multiLevelType w:val="multilevel"/>
    <w:tmpl w:val="F3E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204A9"/>
    <w:multiLevelType w:val="hybridMultilevel"/>
    <w:tmpl w:val="C7B88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B764380"/>
    <w:multiLevelType w:val="multilevel"/>
    <w:tmpl w:val="8E7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B2968"/>
    <w:multiLevelType w:val="hybridMultilevel"/>
    <w:tmpl w:val="5DF26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79420CC"/>
    <w:multiLevelType w:val="hybridMultilevel"/>
    <w:tmpl w:val="BC082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8D4E65"/>
    <w:multiLevelType w:val="multilevel"/>
    <w:tmpl w:val="840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D137A"/>
    <w:multiLevelType w:val="multilevel"/>
    <w:tmpl w:val="D96E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80359"/>
    <w:multiLevelType w:val="hybridMultilevel"/>
    <w:tmpl w:val="1BE2F0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62B58FF"/>
    <w:multiLevelType w:val="hybridMultilevel"/>
    <w:tmpl w:val="FB129F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8F26372"/>
    <w:multiLevelType w:val="multilevel"/>
    <w:tmpl w:val="92E8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524CA1"/>
    <w:multiLevelType w:val="multilevel"/>
    <w:tmpl w:val="F78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674A8"/>
    <w:multiLevelType w:val="hybridMultilevel"/>
    <w:tmpl w:val="21B0CC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3320660">
    <w:abstractNumId w:val="13"/>
  </w:num>
  <w:num w:numId="2" w16cid:durableId="1094743378">
    <w:abstractNumId w:val="20"/>
  </w:num>
  <w:num w:numId="3" w16cid:durableId="965428771">
    <w:abstractNumId w:val="7"/>
  </w:num>
  <w:num w:numId="4" w16cid:durableId="1571303306">
    <w:abstractNumId w:val="24"/>
  </w:num>
  <w:num w:numId="5" w16cid:durableId="297078700">
    <w:abstractNumId w:val="21"/>
  </w:num>
  <w:num w:numId="6" w16cid:durableId="1514565540">
    <w:abstractNumId w:val="19"/>
  </w:num>
  <w:num w:numId="7" w16cid:durableId="1441219845">
    <w:abstractNumId w:val="0"/>
  </w:num>
  <w:num w:numId="8" w16cid:durableId="819228480">
    <w:abstractNumId w:val="0"/>
  </w:num>
  <w:num w:numId="9" w16cid:durableId="894004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3805613">
    <w:abstractNumId w:val="25"/>
  </w:num>
  <w:num w:numId="11" w16cid:durableId="1981032235">
    <w:abstractNumId w:val="18"/>
  </w:num>
  <w:num w:numId="12" w16cid:durableId="964581613">
    <w:abstractNumId w:val="14"/>
  </w:num>
  <w:num w:numId="13" w16cid:durableId="2051803614">
    <w:abstractNumId w:val="17"/>
  </w:num>
  <w:num w:numId="14" w16cid:durableId="1483421671">
    <w:abstractNumId w:val="10"/>
  </w:num>
  <w:num w:numId="15" w16cid:durableId="1377579633">
    <w:abstractNumId w:val="22"/>
  </w:num>
  <w:num w:numId="16" w16cid:durableId="1980455473">
    <w:abstractNumId w:val="9"/>
  </w:num>
  <w:num w:numId="17" w16cid:durableId="1684740741">
    <w:abstractNumId w:val="8"/>
  </w:num>
  <w:num w:numId="18" w16cid:durableId="838540373">
    <w:abstractNumId w:val="4"/>
  </w:num>
  <w:num w:numId="19" w16cid:durableId="79909657">
    <w:abstractNumId w:val="15"/>
  </w:num>
  <w:num w:numId="20" w16cid:durableId="905215457">
    <w:abstractNumId w:val="3"/>
  </w:num>
  <w:num w:numId="21" w16cid:durableId="1417821602">
    <w:abstractNumId w:val="23"/>
  </w:num>
  <w:num w:numId="22" w16cid:durableId="1112751197">
    <w:abstractNumId w:val="12"/>
  </w:num>
  <w:num w:numId="23" w16cid:durableId="674111735">
    <w:abstractNumId w:val="2"/>
  </w:num>
  <w:num w:numId="24" w16cid:durableId="12540948">
    <w:abstractNumId w:val="5"/>
  </w:num>
  <w:num w:numId="25" w16cid:durableId="1131440198">
    <w:abstractNumId w:val="6"/>
  </w:num>
  <w:num w:numId="26" w16cid:durableId="1462529894">
    <w:abstractNumId w:val="11"/>
  </w:num>
  <w:num w:numId="27" w16cid:durableId="437339286">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50"/>
    <w:rsid w:val="000028D1"/>
    <w:rsid w:val="00003677"/>
    <w:rsid w:val="000157E0"/>
    <w:rsid w:val="00023C51"/>
    <w:rsid w:val="000340A5"/>
    <w:rsid w:val="00040D7C"/>
    <w:rsid w:val="00053BF3"/>
    <w:rsid w:val="00061A81"/>
    <w:rsid w:val="00062ECE"/>
    <w:rsid w:val="000633E0"/>
    <w:rsid w:val="00063F2E"/>
    <w:rsid w:val="00071051"/>
    <w:rsid w:val="00072A9A"/>
    <w:rsid w:val="00075DDD"/>
    <w:rsid w:val="00085D8D"/>
    <w:rsid w:val="000B0D31"/>
    <w:rsid w:val="000B1BFD"/>
    <w:rsid w:val="000B78D7"/>
    <w:rsid w:val="000C6076"/>
    <w:rsid w:val="000D2F30"/>
    <w:rsid w:val="000D652B"/>
    <w:rsid w:val="000E13DC"/>
    <w:rsid w:val="000E6F64"/>
    <w:rsid w:val="00101DC4"/>
    <w:rsid w:val="0010700A"/>
    <w:rsid w:val="00112906"/>
    <w:rsid w:val="001203C4"/>
    <w:rsid w:val="00124DD8"/>
    <w:rsid w:val="00127495"/>
    <w:rsid w:val="0014764D"/>
    <w:rsid w:val="00150BF8"/>
    <w:rsid w:val="00157256"/>
    <w:rsid w:val="0016255C"/>
    <w:rsid w:val="00163D98"/>
    <w:rsid w:val="00173F53"/>
    <w:rsid w:val="00176E8F"/>
    <w:rsid w:val="0018136C"/>
    <w:rsid w:val="00181985"/>
    <w:rsid w:val="00194148"/>
    <w:rsid w:val="00197787"/>
    <w:rsid w:val="001A12BD"/>
    <w:rsid w:val="001A541F"/>
    <w:rsid w:val="001A5FFC"/>
    <w:rsid w:val="001B08D1"/>
    <w:rsid w:val="001C43D0"/>
    <w:rsid w:val="001D4F51"/>
    <w:rsid w:val="001E1E52"/>
    <w:rsid w:val="00211194"/>
    <w:rsid w:val="0023692D"/>
    <w:rsid w:val="00263A2D"/>
    <w:rsid w:val="00271904"/>
    <w:rsid w:val="00290883"/>
    <w:rsid w:val="0029154A"/>
    <w:rsid w:val="00293896"/>
    <w:rsid w:val="002969DE"/>
    <w:rsid w:val="002A0BCC"/>
    <w:rsid w:val="002B57D4"/>
    <w:rsid w:val="002C3281"/>
    <w:rsid w:val="002D1714"/>
    <w:rsid w:val="002D5ACB"/>
    <w:rsid w:val="002E1C39"/>
    <w:rsid w:val="002F2E11"/>
    <w:rsid w:val="00300422"/>
    <w:rsid w:val="00307799"/>
    <w:rsid w:val="00323E41"/>
    <w:rsid w:val="00345308"/>
    <w:rsid w:val="00345984"/>
    <w:rsid w:val="00346840"/>
    <w:rsid w:val="00347DC3"/>
    <w:rsid w:val="003521E9"/>
    <w:rsid w:val="003719EA"/>
    <w:rsid w:val="00373F6F"/>
    <w:rsid w:val="00382C2E"/>
    <w:rsid w:val="003908CD"/>
    <w:rsid w:val="003941E3"/>
    <w:rsid w:val="003A4D16"/>
    <w:rsid w:val="003A6910"/>
    <w:rsid w:val="003B0F0F"/>
    <w:rsid w:val="003B1C73"/>
    <w:rsid w:val="003D1F0E"/>
    <w:rsid w:val="003E722B"/>
    <w:rsid w:val="003F7732"/>
    <w:rsid w:val="004103D7"/>
    <w:rsid w:val="004147A3"/>
    <w:rsid w:val="004314E2"/>
    <w:rsid w:val="00431DC4"/>
    <w:rsid w:val="00432855"/>
    <w:rsid w:val="004532BD"/>
    <w:rsid w:val="004535C2"/>
    <w:rsid w:val="00455AA8"/>
    <w:rsid w:val="00460380"/>
    <w:rsid w:val="00471589"/>
    <w:rsid w:val="00473320"/>
    <w:rsid w:val="00477B2D"/>
    <w:rsid w:val="004A5EEB"/>
    <w:rsid w:val="004C1A42"/>
    <w:rsid w:val="004C1A6E"/>
    <w:rsid w:val="004C5A42"/>
    <w:rsid w:val="004D720A"/>
    <w:rsid w:val="004F78A2"/>
    <w:rsid w:val="00503D0D"/>
    <w:rsid w:val="00515801"/>
    <w:rsid w:val="00517421"/>
    <w:rsid w:val="00517B39"/>
    <w:rsid w:val="00522F8F"/>
    <w:rsid w:val="00522FB1"/>
    <w:rsid w:val="0054064A"/>
    <w:rsid w:val="00551DBC"/>
    <w:rsid w:val="00555BFC"/>
    <w:rsid w:val="00557362"/>
    <w:rsid w:val="005662F9"/>
    <w:rsid w:val="0057022E"/>
    <w:rsid w:val="00570252"/>
    <w:rsid w:val="00571150"/>
    <w:rsid w:val="005751B4"/>
    <w:rsid w:val="0059087F"/>
    <w:rsid w:val="005A05BE"/>
    <w:rsid w:val="005B5B8A"/>
    <w:rsid w:val="005D43FB"/>
    <w:rsid w:val="005E1EC2"/>
    <w:rsid w:val="005E335A"/>
    <w:rsid w:val="005E4AB0"/>
    <w:rsid w:val="005E5601"/>
    <w:rsid w:val="0060287F"/>
    <w:rsid w:val="00602CE7"/>
    <w:rsid w:val="00603C5E"/>
    <w:rsid w:val="00616C7C"/>
    <w:rsid w:val="0061733A"/>
    <w:rsid w:val="00620702"/>
    <w:rsid w:val="00620D69"/>
    <w:rsid w:val="006367AE"/>
    <w:rsid w:val="0064531A"/>
    <w:rsid w:val="006460E0"/>
    <w:rsid w:val="00657156"/>
    <w:rsid w:val="006630D7"/>
    <w:rsid w:val="00666679"/>
    <w:rsid w:val="00676885"/>
    <w:rsid w:val="006777AB"/>
    <w:rsid w:val="00687A35"/>
    <w:rsid w:val="00695525"/>
    <w:rsid w:val="006A659F"/>
    <w:rsid w:val="006C4590"/>
    <w:rsid w:val="006C591B"/>
    <w:rsid w:val="006D396F"/>
    <w:rsid w:val="006E2D5C"/>
    <w:rsid w:val="006E5362"/>
    <w:rsid w:val="006F1CFD"/>
    <w:rsid w:val="006F3B63"/>
    <w:rsid w:val="007004B9"/>
    <w:rsid w:val="00700BF9"/>
    <w:rsid w:val="00705D2B"/>
    <w:rsid w:val="00720AB8"/>
    <w:rsid w:val="007274CA"/>
    <w:rsid w:val="0073634B"/>
    <w:rsid w:val="0074272E"/>
    <w:rsid w:val="0074311C"/>
    <w:rsid w:val="00757D22"/>
    <w:rsid w:val="00775FA6"/>
    <w:rsid w:val="00781677"/>
    <w:rsid w:val="0078298E"/>
    <w:rsid w:val="00784247"/>
    <w:rsid w:val="0078732A"/>
    <w:rsid w:val="007B2912"/>
    <w:rsid w:val="007B7C71"/>
    <w:rsid w:val="007D4C98"/>
    <w:rsid w:val="007E6859"/>
    <w:rsid w:val="007F3E14"/>
    <w:rsid w:val="00813ECA"/>
    <w:rsid w:val="008240B4"/>
    <w:rsid w:val="008306EA"/>
    <w:rsid w:val="00834E2C"/>
    <w:rsid w:val="0084412C"/>
    <w:rsid w:val="00846E82"/>
    <w:rsid w:val="00850262"/>
    <w:rsid w:val="008754DB"/>
    <w:rsid w:val="008808DC"/>
    <w:rsid w:val="00886180"/>
    <w:rsid w:val="00887CE0"/>
    <w:rsid w:val="008907BA"/>
    <w:rsid w:val="00891700"/>
    <w:rsid w:val="008A1907"/>
    <w:rsid w:val="008A74F9"/>
    <w:rsid w:val="008A7638"/>
    <w:rsid w:val="008B2C92"/>
    <w:rsid w:val="008B47F8"/>
    <w:rsid w:val="008C17A2"/>
    <w:rsid w:val="008D0F9C"/>
    <w:rsid w:val="008D5E7F"/>
    <w:rsid w:val="009160EA"/>
    <w:rsid w:val="0092071A"/>
    <w:rsid w:val="00931446"/>
    <w:rsid w:val="00932917"/>
    <w:rsid w:val="00933355"/>
    <w:rsid w:val="00936FD1"/>
    <w:rsid w:val="009445C6"/>
    <w:rsid w:val="009534C3"/>
    <w:rsid w:val="009555E3"/>
    <w:rsid w:val="0095792D"/>
    <w:rsid w:val="00965101"/>
    <w:rsid w:val="00977828"/>
    <w:rsid w:val="00986263"/>
    <w:rsid w:val="009A101F"/>
    <w:rsid w:val="009A170C"/>
    <w:rsid w:val="009A1C62"/>
    <w:rsid w:val="009A3F99"/>
    <w:rsid w:val="009B632F"/>
    <w:rsid w:val="009C4E65"/>
    <w:rsid w:val="009C7E2A"/>
    <w:rsid w:val="009D0D3A"/>
    <w:rsid w:val="009D32C8"/>
    <w:rsid w:val="009F043A"/>
    <w:rsid w:val="00A00641"/>
    <w:rsid w:val="00A20CC6"/>
    <w:rsid w:val="00A47A56"/>
    <w:rsid w:val="00A6174A"/>
    <w:rsid w:val="00A6541A"/>
    <w:rsid w:val="00A75F4E"/>
    <w:rsid w:val="00A7757C"/>
    <w:rsid w:val="00A8023F"/>
    <w:rsid w:val="00A82039"/>
    <w:rsid w:val="00A83E05"/>
    <w:rsid w:val="00A856EE"/>
    <w:rsid w:val="00A94690"/>
    <w:rsid w:val="00AA65FF"/>
    <w:rsid w:val="00AA780A"/>
    <w:rsid w:val="00AE0914"/>
    <w:rsid w:val="00AE2526"/>
    <w:rsid w:val="00AF772B"/>
    <w:rsid w:val="00B05A62"/>
    <w:rsid w:val="00B10566"/>
    <w:rsid w:val="00B310D7"/>
    <w:rsid w:val="00B332C0"/>
    <w:rsid w:val="00B468FE"/>
    <w:rsid w:val="00B74895"/>
    <w:rsid w:val="00B76385"/>
    <w:rsid w:val="00B76D12"/>
    <w:rsid w:val="00B81B64"/>
    <w:rsid w:val="00B8706B"/>
    <w:rsid w:val="00B93DD9"/>
    <w:rsid w:val="00BA2450"/>
    <w:rsid w:val="00BC57EA"/>
    <w:rsid w:val="00BE0102"/>
    <w:rsid w:val="00BF0735"/>
    <w:rsid w:val="00BF134C"/>
    <w:rsid w:val="00BF45A0"/>
    <w:rsid w:val="00BF4A5E"/>
    <w:rsid w:val="00BF59ED"/>
    <w:rsid w:val="00C0363A"/>
    <w:rsid w:val="00C11891"/>
    <w:rsid w:val="00C11A82"/>
    <w:rsid w:val="00C125E1"/>
    <w:rsid w:val="00C15140"/>
    <w:rsid w:val="00C26D72"/>
    <w:rsid w:val="00C479E8"/>
    <w:rsid w:val="00C54A97"/>
    <w:rsid w:val="00C81827"/>
    <w:rsid w:val="00C86639"/>
    <w:rsid w:val="00C951FC"/>
    <w:rsid w:val="00CB4C14"/>
    <w:rsid w:val="00CC2F37"/>
    <w:rsid w:val="00CE752C"/>
    <w:rsid w:val="00CF1D54"/>
    <w:rsid w:val="00CF2687"/>
    <w:rsid w:val="00CF4323"/>
    <w:rsid w:val="00CF612D"/>
    <w:rsid w:val="00D0714A"/>
    <w:rsid w:val="00D119C6"/>
    <w:rsid w:val="00D44FB0"/>
    <w:rsid w:val="00D5793D"/>
    <w:rsid w:val="00D62EBE"/>
    <w:rsid w:val="00D73316"/>
    <w:rsid w:val="00D96F01"/>
    <w:rsid w:val="00DB45EE"/>
    <w:rsid w:val="00DB7381"/>
    <w:rsid w:val="00DB7507"/>
    <w:rsid w:val="00DC17EB"/>
    <w:rsid w:val="00DC1DA3"/>
    <w:rsid w:val="00DC2AB2"/>
    <w:rsid w:val="00DC3241"/>
    <w:rsid w:val="00DC49F2"/>
    <w:rsid w:val="00DC5C04"/>
    <w:rsid w:val="00DD1B33"/>
    <w:rsid w:val="00DD451A"/>
    <w:rsid w:val="00DE3966"/>
    <w:rsid w:val="00DE6519"/>
    <w:rsid w:val="00DF16D3"/>
    <w:rsid w:val="00DF757A"/>
    <w:rsid w:val="00E20E41"/>
    <w:rsid w:val="00E21F13"/>
    <w:rsid w:val="00E44E56"/>
    <w:rsid w:val="00E61CEA"/>
    <w:rsid w:val="00E713E8"/>
    <w:rsid w:val="00E81B6B"/>
    <w:rsid w:val="00EA0136"/>
    <w:rsid w:val="00EA6C2E"/>
    <w:rsid w:val="00EC054B"/>
    <w:rsid w:val="00EC191F"/>
    <w:rsid w:val="00EC21BD"/>
    <w:rsid w:val="00EC6CDB"/>
    <w:rsid w:val="00EC7ACF"/>
    <w:rsid w:val="00EE046B"/>
    <w:rsid w:val="00EF3060"/>
    <w:rsid w:val="00F00CF9"/>
    <w:rsid w:val="00F021B8"/>
    <w:rsid w:val="00F0344E"/>
    <w:rsid w:val="00F27992"/>
    <w:rsid w:val="00F30F3F"/>
    <w:rsid w:val="00F33093"/>
    <w:rsid w:val="00F335A1"/>
    <w:rsid w:val="00F3601B"/>
    <w:rsid w:val="00F45817"/>
    <w:rsid w:val="00F66976"/>
    <w:rsid w:val="00F735DD"/>
    <w:rsid w:val="00F75477"/>
    <w:rsid w:val="00F76947"/>
    <w:rsid w:val="00F8629E"/>
    <w:rsid w:val="00F939AE"/>
    <w:rsid w:val="00FA36CD"/>
    <w:rsid w:val="00FB0007"/>
    <w:rsid w:val="00FB1681"/>
    <w:rsid w:val="00FB2FE4"/>
    <w:rsid w:val="00FC3BF2"/>
    <w:rsid w:val="00FC54C7"/>
    <w:rsid w:val="00FF27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46DC"/>
  <w15:chartTrackingRefBased/>
  <w15:docId w15:val="{F2A120CD-ADAA-4948-970C-F7EA58DB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11C"/>
  </w:style>
  <w:style w:type="paragraph" w:styleId="Ttulo1">
    <w:name w:val="heading 1"/>
    <w:basedOn w:val="Normal"/>
    <w:next w:val="Normal"/>
    <w:link w:val="Ttulo1Car"/>
    <w:uiPriority w:val="9"/>
    <w:qFormat/>
    <w:rsid w:val="00CF1D54"/>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unhideWhenUsed/>
    <w:qFormat/>
    <w:rsid w:val="00BA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4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4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4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4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1D54"/>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BA24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4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4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4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4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4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4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450"/>
    <w:rPr>
      <w:rFonts w:eastAsiaTheme="majorEastAsia" w:cstheme="majorBidi"/>
      <w:color w:val="272727" w:themeColor="text1" w:themeTint="D8"/>
    </w:rPr>
  </w:style>
  <w:style w:type="paragraph" w:styleId="Ttulo">
    <w:name w:val="Title"/>
    <w:basedOn w:val="Normal"/>
    <w:next w:val="Normal"/>
    <w:link w:val="TtuloCar"/>
    <w:uiPriority w:val="10"/>
    <w:qFormat/>
    <w:rsid w:val="00BA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4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450"/>
    <w:pPr>
      <w:spacing w:before="160"/>
      <w:jc w:val="center"/>
    </w:pPr>
    <w:rPr>
      <w:i/>
      <w:iCs/>
      <w:color w:val="404040" w:themeColor="text1" w:themeTint="BF"/>
    </w:rPr>
  </w:style>
  <w:style w:type="character" w:customStyle="1" w:styleId="CitaCar">
    <w:name w:val="Cita Car"/>
    <w:basedOn w:val="Fuentedeprrafopredeter"/>
    <w:link w:val="Cita"/>
    <w:uiPriority w:val="29"/>
    <w:rsid w:val="00BA2450"/>
    <w:rPr>
      <w:i/>
      <w:iCs/>
      <w:color w:val="404040" w:themeColor="text1" w:themeTint="BF"/>
    </w:rPr>
  </w:style>
  <w:style w:type="paragraph" w:styleId="Prrafodelista">
    <w:name w:val="List Paragraph"/>
    <w:basedOn w:val="Normal"/>
    <w:uiPriority w:val="34"/>
    <w:qFormat/>
    <w:rsid w:val="00BA2450"/>
    <w:pPr>
      <w:ind w:left="720"/>
      <w:contextualSpacing/>
    </w:pPr>
  </w:style>
  <w:style w:type="character" w:styleId="nfasisintenso">
    <w:name w:val="Intense Emphasis"/>
    <w:basedOn w:val="Fuentedeprrafopredeter"/>
    <w:uiPriority w:val="21"/>
    <w:qFormat/>
    <w:rsid w:val="00BA2450"/>
    <w:rPr>
      <w:i/>
      <w:iCs/>
      <w:color w:val="0F4761" w:themeColor="accent1" w:themeShade="BF"/>
    </w:rPr>
  </w:style>
  <w:style w:type="paragraph" w:styleId="Citadestacada">
    <w:name w:val="Intense Quote"/>
    <w:basedOn w:val="Normal"/>
    <w:next w:val="Normal"/>
    <w:link w:val="CitadestacadaCar"/>
    <w:uiPriority w:val="30"/>
    <w:qFormat/>
    <w:rsid w:val="00BA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450"/>
    <w:rPr>
      <w:i/>
      <w:iCs/>
      <w:color w:val="0F4761" w:themeColor="accent1" w:themeShade="BF"/>
    </w:rPr>
  </w:style>
  <w:style w:type="character" w:styleId="Referenciaintensa">
    <w:name w:val="Intense Reference"/>
    <w:basedOn w:val="Fuentedeprrafopredeter"/>
    <w:uiPriority w:val="32"/>
    <w:qFormat/>
    <w:rsid w:val="00BA2450"/>
    <w:rPr>
      <w:b/>
      <w:bCs/>
      <w:smallCaps/>
      <w:color w:val="0F4761" w:themeColor="accent1" w:themeShade="BF"/>
      <w:spacing w:val="5"/>
    </w:rPr>
  </w:style>
  <w:style w:type="table" w:styleId="Tablaconcuadrcula">
    <w:name w:val="Table Grid"/>
    <w:basedOn w:val="Tablanormal"/>
    <w:uiPriority w:val="39"/>
    <w:rsid w:val="0070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7004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7004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independiente">
    <w:name w:val="Body Text"/>
    <w:basedOn w:val="Normal"/>
    <w:link w:val="TextoindependienteCar"/>
    <w:semiHidden/>
    <w:unhideWhenUsed/>
    <w:qFormat/>
    <w:rsid w:val="00455AA8"/>
    <w:pPr>
      <w:spacing w:before="180" w:after="180" w:line="240" w:lineRule="auto"/>
    </w:pPr>
    <w:rPr>
      <w:rFonts w:eastAsiaTheme="minorEastAsia"/>
      <w:kern w:val="0"/>
      <w:sz w:val="24"/>
      <w:szCs w:val="24"/>
      <w:lang w:val="en-US" w:eastAsia="zh-CN"/>
      <w14:ligatures w14:val="none"/>
    </w:rPr>
  </w:style>
  <w:style w:type="character" w:customStyle="1" w:styleId="TextoindependienteCar">
    <w:name w:val="Texto independiente Car"/>
    <w:basedOn w:val="Fuentedeprrafopredeter"/>
    <w:link w:val="Textoindependiente"/>
    <w:semiHidden/>
    <w:rsid w:val="00455AA8"/>
    <w:rPr>
      <w:rFonts w:eastAsiaTheme="minorEastAsia"/>
      <w:kern w:val="0"/>
      <w:sz w:val="24"/>
      <w:szCs w:val="24"/>
      <w:lang w:val="en-US" w:eastAsia="zh-CN"/>
      <w14:ligatures w14:val="none"/>
    </w:rPr>
  </w:style>
  <w:style w:type="character" w:customStyle="1" w:styleId="VerbatimChar">
    <w:name w:val="Verbatim Char"/>
    <w:basedOn w:val="Fuentedeprrafopredeter"/>
    <w:link w:val="SourceCode"/>
    <w:locked/>
    <w:rsid w:val="00455AA8"/>
    <w:rPr>
      <w:rFonts w:ascii="Consolas" w:hAnsi="Consolas"/>
    </w:rPr>
  </w:style>
  <w:style w:type="paragraph" w:customStyle="1" w:styleId="SourceCode">
    <w:name w:val="Source Code"/>
    <w:basedOn w:val="Normal"/>
    <w:link w:val="VerbatimChar"/>
    <w:rsid w:val="00455AA8"/>
    <w:pPr>
      <w:wordWrap w:val="0"/>
      <w:spacing w:after="200" w:line="240" w:lineRule="auto"/>
    </w:pPr>
    <w:rPr>
      <w:rFonts w:ascii="Consolas" w:hAnsi="Consolas"/>
    </w:rPr>
  </w:style>
  <w:style w:type="character" w:styleId="Hipervnculo">
    <w:name w:val="Hyperlink"/>
    <w:basedOn w:val="Fuentedeprrafopredeter"/>
    <w:uiPriority w:val="99"/>
    <w:unhideWhenUsed/>
    <w:rsid w:val="009534C3"/>
    <w:rPr>
      <w:color w:val="467886" w:themeColor="hyperlink"/>
      <w:u w:val="single"/>
    </w:rPr>
  </w:style>
  <w:style w:type="character" w:styleId="Mencinsinresolver">
    <w:name w:val="Unresolved Mention"/>
    <w:basedOn w:val="Fuentedeprrafopredeter"/>
    <w:uiPriority w:val="99"/>
    <w:semiHidden/>
    <w:unhideWhenUsed/>
    <w:rsid w:val="009534C3"/>
    <w:rPr>
      <w:color w:val="605E5C"/>
      <w:shd w:val="clear" w:color="auto" w:fill="E1DFDD"/>
    </w:rPr>
  </w:style>
  <w:style w:type="paragraph" w:styleId="Encabezado">
    <w:name w:val="header"/>
    <w:basedOn w:val="Normal"/>
    <w:link w:val="EncabezadoCar"/>
    <w:uiPriority w:val="99"/>
    <w:unhideWhenUsed/>
    <w:rsid w:val="00720A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0AB8"/>
  </w:style>
  <w:style w:type="paragraph" w:styleId="Piedepgina">
    <w:name w:val="footer"/>
    <w:basedOn w:val="Normal"/>
    <w:link w:val="PiedepginaCar"/>
    <w:uiPriority w:val="99"/>
    <w:unhideWhenUsed/>
    <w:rsid w:val="00720A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0AB8"/>
  </w:style>
  <w:style w:type="paragraph" w:styleId="TtuloTDC">
    <w:name w:val="TOC Heading"/>
    <w:basedOn w:val="Ttulo1"/>
    <w:next w:val="Normal"/>
    <w:uiPriority w:val="39"/>
    <w:unhideWhenUsed/>
    <w:qFormat/>
    <w:rsid w:val="00BE0102"/>
    <w:pPr>
      <w:spacing w:before="240" w:after="0"/>
      <w:outlineLvl w:val="9"/>
    </w:pPr>
    <w:rPr>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BE0102"/>
    <w:pPr>
      <w:spacing w:after="100"/>
    </w:pPr>
  </w:style>
  <w:style w:type="paragraph" w:styleId="TDC2">
    <w:name w:val="toc 2"/>
    <w:basedOn w:val="Normal"/>
    <w:next w:val="Normal"/>
    <w:autoRedefine/>
    <w:uiPriority w:val="39"/>
    <w:unhideWhenUsed/>
    <w:rsid w:val="00CF1D5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127.0.0.1:8000" TargetMode="External"/><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FC550-D54F-4158-96E6-3BC95FE88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73</Pages>
  <Words>8747</Words>
  <Characters>48114</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CARLOS MURILLO MORENO</dc:creator>
  <cp:keywords/>
  <dc:description/>
  <cp:lastModifiedBy>DAVID CARLOS MURILLO MORENO</cp:lastModifiedBy>
  <cp:revision>74</cp:revision>
  <dcterms:created xsi:type="dcterms:W3CDTF">2026-09-18T19:31:00Z</dcterms:created>
  <dcterms:modified xsi:type="dcterms:W3CDTF">2026-10-24T05:31:00Z</dcterms:modified>
</cp:coreProperties>
</file>