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71" w14:textId="14C21280" w:rsidR="00A03EF4" w:rsidRDefault="00A03EF4">
      <w:pPr>
        <w:rPr>
          <w:lang w:val="es-MX"/>
        </w:rPr>
      </w:pPr>
      <w:r>
        <w:rPr>
          <w:lang w:val="es-MX"/>
        </w:rPr>
        <w:t>PRUEBA1</w:t>
      </w:r>
    </w:p>
    <w:p w14:paraId="1A7C27A3" w14:textId="0C2A1FEE" w:rsidR="00BD7416" w:rsidRDefault="00BD7416">
      <w:pPr>
        <w:rPr>
          <w:lang w:val="es-MX"/>
        </w:rPr>
      </w:pPr>
      <w:r>
        <w:rPr>
          <w:lang w:val="es-MX"/>
        </w:rPr>
        <w:t>Prueba2</w:t>
      </w:r>
    </w:p>
    <w:p w14:paraId="471797DF" w14:textId="1547A11F" w:rsidR="0013776F" w:rsidRDefault="0013776F">
      <w:pPr>
        <w:rPr>
          <w:lang w:val="es-MX"/>
        </w:rPr>
      </w:pPr>
      <w:r>
        <w:rPr>
          <w:lang w:val="es-MX"/>
        </w:rPr>
        <w:t xml:space="preserve">Prueba </w:t>
      </w:r>
      <w:r w:rsidR="00AE67E1">
        <w:rPr>
          <w:lang w:val="es-MX"/>
        </w:rPr>
        <w:t>4</w:t>
      </w:r>
    </w:p>
    <w:p w14:paraId="5B934717" w14:textId="60325370" w:rsidR="00134582" w:rsidRDefault="00134582">
      <w:pPr>
        <w:rPr>
          <w:lang w:val="es-MX"/>
        </w:rPr>
      </w:pPr>
      <w:r>
        <w:rPr>
          <w:lang w:val="es-MX"/>
        </w:rPr>
        <w:t>Prueba5</w:t>
      </w:r>
    </w:p>
    <w:p w14:paraId="7EF5FA6C" w14:textId="0BC8AAA5" w:rsidR="002557E9" w:rsidRPr="00A03EF4" w:rsidRDefault="002557E9">
      <w:pPr>
        <w:rPr>
          <w:lang w:val="es-MX"/>
        </w:rPr>
      </w:pPr>
      <w:r>
        <w:rPr>
          <w:lang w:val="es-MX"/>
        </w:rPr>
        <w:t>Prueba6</w:t>
      </w:r>
    </w:p>
    <w:sectPr w:rsidR="002557E9" w:rsidRPr="00A0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4"/>
    <w:rsid w:val="00134582"/>
    <w:rsid w:val="0013776F"/>
    <w:rsid w:val="002557E9"/>
    <w:rsid w:val="00A03EF4"/>
    <w:rsid w:val="00AE67E1"/>
    <w:rsid w:val="00B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8F966"/>
  <w15:chartTrackingRefBased/>
  <w15:docId w15:val="{FF02D73B-F04F-4C9B-BD51-03266C0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 Torres</dc:creator>
  <cp:keywords/>
  <dc:description/>
  <cp:lastModifiedBy>Carlos Camacho Torres</cp:lastModifiedBy>
  <cp:revision>6</cp:revision>
  <dcterms:created xsi:type="dcterms:W3CDTF">2022-08-04T23:17:00Z</dcterms:created>
  <dcterms:modified xsi:type="dcterms:W3CDTF">2022-08-04T23:40:00Z</dcterms:modified>
</cp:coreProperties>
</file>