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0881E" w14:textId="77777777" w:rsidR="00E567B6" w:rsidRDefault="00F0117F">
      <w:r>
        <w:t>Changelog for Carson and Carrie: (</w:t>
      </w:r>
      <w:proofErr w:type="spellStart"/>
      <w:r>
        <w:t>Jiachen</w:t>
      </w:r>
      <w:proofErr w:type="spellEnd"/>
      <w:r>
        <w:t xml:space="preserve"> Liu and </w:t>
      </w:r>
      <w:proofErr w:type="spellStart"/>
      <w:r>
        <w:t>Kaixuan</w:t>
      </w:r>
      <w:proofErr w:type="spellEnd"/>
      <w:r>
        <w:t xml:space="preserve"> Wang, Team 60)</w:t>
      </w:r>
    </w:p>
    <w:p w14:paraId="1272BA4C" w14:textId="5D9FBCC3" w:rsidR="00F0117F" w:rsidRDefault="00F0117F">
      <w:r>
        <w:t>March 29, 2018</w:t>
      </w:r>
    </w:p>
    <w:p w14:paraId="5419753B" w14:textId="0A0939E2" w:rsidR="00F0117F" w:rsidRDefault="00F0117F" w:rsidP="0070115E">
      <w:pPr>
        <w:pStyle w:val="ListParagraph"/>
        <w:numPr>
          <w:ilvl w:val="0"/>
          <w:numId w:val="1"/>
        </w:numPr>
      </w:pPr>
      <w:r>
        <w:t>Carson:</w:t>
      </w:r>
      <w:r w:rsidR="0070115E" w:rsidRPr="0070115E">
        <w:t xml:space="preserve"> </w:t>
      </w:r>
      <w:r w:rsidR="0070115E">
        <w:t>Research on Fast Fourier Transform</w:t>
      </w:r>
    </w:p>
    <w:p w14:paraId="177BB9C8" w14:textId="6F80F7BA" w:rsidR="00F0117F" w:rsidRDefault="00F0117F" w:rsidP="00F0117F">
      <w:pPr>
        <w:pStyle w:val="ListParagraph"/>
        <w:numPr>
          <w:ilvl w:val="0"/>
          <w:numId w:val="1"/>
        </w:numPr>
      </w:pPr>
      <w:r>
        <w:t>Carrie:</w:t>
      </w:r>
      <w:r w:rsidR="0070115E">
        <w:t xml:space="preserve"> Research on Fast Fourier Transform</w:t>
      </w:r>
    </w:p>
    <w:p w14:paraId="621DDEBF" w14:textId="1445B153" w:rsidR="00F0117F" w:rsidRDefault="00F0117F">
      <w:r>
        <w:t>March 30, 2018</w:t>
      </w:r>
    </w:p>
    <w:p w14:paraId="1F80F843" w14:textId="77777777" w:rsidR="00F0117F" w:rsidRDefault="00F0117F" w:rsidP="00F0117F">
      <w:pPr>
        <w:pStyle w:val="ListParagraph"/>
        <w:numPr>
          <w:ilvl w:val="0"/>
          <w:numId w:val="1"/>
        </w:numPr>
      </w:pPr>
      <w:r>
        <w:t>Carson:</w:t>
      </w:r>
      <w:bookmarkStart w:id="0" w:name="_GoBack"/>
      <w:bookmarkEnd w:id="0"/>
    </w:p>
    <w:p w14:paraId="50B088E7" w14:textId="1CE34F72" w:rsidR="00F0117F" w:rsidRDefault="00F0117F" w:rsidP="00F0117F">
      <w:pPr>
        <w:pStyle w:val="ListParagraph"/>
        <w:numPr>
          <w:ilvl w:val="0"/>
          <w:numId w:val="1"/>
        </w:numPr>
      </w:pPr>
      <w:r>
        <w:t>Carrie:</w:t>
      </w:r>
      <w:r w:rsidR="0070115E">
        <w:t xml:space="preserve"> Tried different Fast Fourier Transform algorithm </w:t>
      </w:r>
    </w:p>
    <w:p w14:paraId="662D80D8" w14:textId="7D888961" w:rsidR="00F0117F" w:rsidRDefault="00F0117F">
      <w:r>
        <w:t>March 31, 2018</w:t>
      </w:r>
    </w:p>
    <w:p w14:paraId="1C09F69D" w14:textId="77777777" w:rsidR="00F0117F" w:rsidRDefault="00F0117F" w:rsidP="00F0117F">
      <w:pPr>
        <w:pStyle w:val="ListParagraph"/>
        <w:numPr>
          <w:ilvl w:val="0"/>
          <w:numId w:val="1"/>
        </w:numPr>
      </w:pPr>
      <w:r>
        <w:t>Carson:</w:t>
      </w:r>
    </w:p>
    <w:p w14:paraId="7A0B3C01" w14:textId="3D1B72A2" w:rsidR="00F0117F" w:rsidRDefault="00F0117F" w:rsidP="00F0117F">
      <w:pPr>
        <w:pStyle w:val="ListParagraph"/>
        <w:numPr>
          <w:ilvl w:val="0"/>
          <w:numId w:val="1"/>
        </w:numPr>
      </w:pPr>
      <w:r>
        <w:t>Carrie:</w:t>
      </w:r>
      <w:r w:rsidR="0070115E">
        <w:t xml:space="preserve"> Implemented Fast Fourier Transform c algorithm and tested it</w:t>
      </w:r>
    </w:p>
    <w:p w14:paraId="73EFBE97" w14:textId="43C543B0" w:rsidR="00F0117F" w:rsidRDefault="00F0117F">
      <w:r>
        <w:t>April 1, 2018</w:t>
      </w:r>
    </w:p>
    <w:p w14:paraId="20E56C35" w14:textId="77777777" w:rsidR="00F0117F" w:rsidRDefault="00F0117F" w:rsidP="00F0117F">
      <w:pPr>
        <w:pStyle w:val="ListParagraph"/>
        <w:numPr>
          <w:ilvl w:val="0"/>
          <w:numId w:val="1"/>
        </w:numPr>
      </w:pPr>
      <w:r>
        <w:t>Carson:</w:t>
      </w:r>
    </w:p>
    <w:p w14:paraId="01C29547" w14:textId="6F315506" w:rsidR="00F0117F" w:rsidRDefault="00F0117F" w:rsidP="00F0117F">
      <w:pPr>
        <w:pStyle w:val="ListParagraph"/>
        <w:numPr>
          <w:ilvl w:val="0"/>
          <w:numId w:val="1"/>
        </w:numPr>
      </w:pPr>
      <w:r>
        <w:t>Carrie:</w:t>
      </w:r>
      <w:r w:rsidR="0070115E">
        <w:t xml:space="preserve"> Linked algorithm to assembly project</w:t>
      </w:r>
    </w:p>
    <w:p w14:paraId="79057490" w14:textId="4DFD6AA8" w:rsidR="00F0117F" w:rsidRDefault="00F0117F">
      <w:r>
        <w:t>April 2, 2018</w:t>
      </w:r>
    </w:p>
    <w:p w14:paraId="0578CC0F" w14:textId="77777777" w:rsidR="00F0117F" w:rsidRDefault="00F0117F" w:rsidP="00F0117F">
      <w:pPr>
        <w:pStyle w:val="ListParagraph"/>
        <w:numPr>
          <w:ilvl w:val="0"/>
          <w:numId w:val="1"/>
        </w:numPr>
      </w:pPr>
      <w:r>
        <w:t>Carson:</w:t>
      </w:r>
    </w:p>
    <w:p w14:paraId="06391333" w14:textId="77777777" w:rsidR="00F0117F" w:rsidRDefault="00F0117F" w:rsidP="00F0117F">
      <w:pPr>
        <w:pStyle w:val="ListParagraph"/>
        <w:numPr>
          <w:ilvl w:val="0"/>
          <w:numId w:val="1"/>
        </w:numPr>
      </w:pPr>
      <w:r>
        <w:t>Carrie:</w:t>
      </w:r>
    </w:p>
    <w:p w14:paraId="0DF1849A" w14:textId="77777777" w:rsidR="00F0117F" w:rsidRDefault="00F0117F"/>
    <w:p w14:paraId="1FC4D803" w14:textId="77777777" w:rsidR="00F0117F" w:rsidRDefault="00F0117F"/>
    <w:sectPr w:rsidR="00F0117F" w:rsidSect="009C5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17EC"/>
    <w:multiLevelType w:val="hybridMultilevel"/>
    <w:tmpl w:val="D1C6131E"/>
    <w:lvl w:ilvl="0" w:tplc="6D70F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7F"/>
    <w:rsid w:val="0070115E"/>
    <w:rsid w:val="009C5732"/>
    <w:rsid w:val="00E567B6"/>
    <w:rsid w:val="00F0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A6A"/>
  <w15:chartTrackingRefBased/>
  <w15:docId w15:val="{6DC0E244-1F86-4E8C-8937-157DA9E3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W</dc:creator>
  <cp:keywords/>
  <dc:description/>
  <cp:lastModifiedBy>Carrie W</cp:lastModifiedBy>
  <cp:revision>2</cp:revision>
  <dcterms:created xsi:type="dcterms:W3CDTF">2018-04-02T02:24:00Z</dcterms:created>
  <dcterms:modified xsi:type="dcterms:W3CDTF">2018-04-02T02:30:00Z</dcterms:modified>
</cp:coreProperties>
</file>