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测试case</w:t>
      </w:r>
    </w:p>
    <w:tbl>
      <w:tblPr>
        <w:tblW w:w="11541" w:type="dxa"/>
        <w:jc w:val="center"/>
        <w:tblInd w:w="-1521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6"/>
        <w:gridCol w:w="3180"/>
        <w:gridCol w:w="1842"/>
        <w:gridCol w:w="1987"/>
        <w:gridCol w:w="773"/>
        <w:gridCol w:w="1027"/>
        <w:gridCol w:w="1496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项目</w:t>
            </w:r>
            <w:r>
              <w:rPr>
                <w:rFonts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软件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技术出口合同网络申领系统 （企业端）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程序版本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1.0.25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功能模块名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Login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编制人 　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xxx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用例编号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-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TC-TEP_Login_1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编制时间 　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2002.10.12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相关的用例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功能特性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用户身份验证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测试目的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验证是否输入合法的信息，允许合法登陆，阻止非法登陆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预置条件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无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特殊规程说明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如数据库访问权限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参考信息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需求说明中关于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的说明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测试数据</w:t>
            </w:r>
          </w:p>
        </w:tc>
        <w:tc>
          <w:tcPr>
            <w:tcW w:w="10305" w:type="dxa"/>
            <w:gridSpan w:val="6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操作步骤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操作描述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数 据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期望结果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实际结果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实际结果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测试状态（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P/F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1 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输入用户名称，按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，密码为空 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2 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用户名为空，密码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3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=2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4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=xxx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5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=xxx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=2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6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空，密码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空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7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进入系统页面。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8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=Admin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=admin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进入系统维护页面。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9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=yiyh'',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10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登陆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=1''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显示警告信息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请输入用户名和密码！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11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输入用户名和密码，按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重置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按钮。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用户名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=yiyh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，密码</w:t>
            </w:r>
            <w:r>
              <w:rPr>
                <w:rFonts w:hint="default" w:ascii="ˎ̥" w:hAnsi="ˎ̥" w:eastAsia="ˎ̥" w:cs="ˎ̥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=1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清空输入信息</w:t>
            </w:r>
            <w:bookmarkStart w:id="0" w:name="_GoBack"/>
            <w:bookmarkEnd w:id="0"/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3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测试人员 </w:t>
            </w:r>
          </w:p>
        </w:tc>
        <w:tc>
          <w:tcPr>
            <w:tcW w:w="318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84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开发人员</w:t>
            </w:r>
          </w:p>
        </w:tc>
        <w:tc>
          <w:tcPr>
            <w:tcW w:w="19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77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  <w:tc>
          <w:tcPr>
            <w:tcW w:w="10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项目负责人</w:t>
            </w:r>
          </w:p>
        </w:tc>
        <w:tc>
          <w:tcPr>
            <w:tcW w:w="149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4" w:lineRule="atLeast"/>
              <w:ind w:left="0" w:right="0"/>
              <w:jc w:val="left"/>
              <w:rPr>
                <w:color w:val="4F4F4F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F4F4F"/>
                <w:spacing w:val="0"/>
                <w:sz w:val="16"/>
                <w:szCs w:val="16"/>
                <w:bdr w:val="none" w:color="auto" w:sz="0" w:space="0"/>
              </w:rPr>
              <w:t> </w:t>
            </w:r>
          </w:p>
        </w:tc>
      </w:tr>
    </w:tbl>
    <w:p>
      <w:pPr>
        <w:jc w:val="center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0662A"/>
    <w:rsid w:val="267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2018-11-19T12:45:00Z</dcterms:created>
  <dc:creator>千手修罗</dc:creator>
  <cp:lastModifiedBy>千手修罗</cp:lastModifiedBy>
  <dcterms:modified xsi:type="dcterms:W3CDTF">2018-11-19T12:48:24Z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