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54C6" w:rsidRDefault="007A6C6A" w:rsidP="007A6C6A">
      <w:proofErr w:type="gramStart"/>
      <w:r>
        <w:t>competence</w:t>
      </w:r>
      <w:proofErr w:type="gramEnd"/>
      <w:r>
        <w:t xml:space="preserve">_2_responsive_Carolle </w:t>
      </w:r>
      <w:r>
        <w:t>Lien</w:t>
      </w:r>
      <w:r>
        <w:t xml:space="preserve"> </w:t>
      </w:r>
      <w:proofErr w:type="spellStart"/>
      <w:r>
        <w:t>github</w:t>
      </w:r>
      <w:proofErr w:type="spellEnd"/>
    </w:p>
    <w:p w:rsidR="007A6C6A" w:rsidRDefault="007A6C6A" w:rsidP="007A6C6A"/>
    <w:p w:rsidR="007A6C6A" w:rsidRDefault="007A6C6A" w:rsidP="007A6C6A">
      <w:hyperlink r:id="rId4" w:history="1">
        <w:r w:rsidRPr="00545C55">
          <w:rPr>
            <w:rStyle w:val="Lienhypertexte"/>
          </w:rPr>
          <w:t>https://github.com/CarTig/competence2_responsive_Carolle.git</w:t>
        </w:r>
      </w:hyperlink>
    </w:p>
    <w:p w:rsidR="007A6C6A" w:rsidRDefault="007A6C6A" w:rsidP="007A6C6A">
      <w:bookmarkStart w:id="0" w:name="_GoBack"/>
      <w:bookmarkEnd w:id="0"/>
    </w:p>
    <w:sectPr w:rsidR="007A6C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C6A"/>
    <w:rsid w:val="00426BE8"/>
    <w:rsid w:val="007054C6"/>
    <w:rsid w:val="007A6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77564C"/>
  <w15:chartTrackingRefBased/>
  <w15:docId w15:val="{FA0B0457-5243-4318-8514-0F820D58D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7A6C6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CarTig/competence2_responsive_Carolle.gi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28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carolle</dc:creator>
  <cp:keywords/>
  <dc:description/>
  <cp:lastModifiedBy>carolle</cp:lastModifiedBy>
  <cp:revision>1</cp:revision>
  <dcterms:created xsi:type="dcterms:W3CDTF">2022-12-12T09:57:00Z</dcterms:created>
  <dcterms:modified xsi:type="dcterms:W3CDTF">2022-12-12T10:19:00Z</dcterms:modified>
</cp:coreProperties>
</file>