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C2" w:rsidRDefault="00BD57F9">
      <w:r>
        <w:t xml:space="preserve">Lien 28 </w:t>
      </w:r>
      <w:proofErr w:type="spellStart"/>
      <w:r>
        <w:t>nov</w:t>
      </w:r>
      <w:proofErr w:type="spellEnd"/>
      <w:r>
        <w:t xml:space="preserve"> Carolle</w:t>
      </w:r>
    </w:p>
    <w:p w:rsidR="00BD57F9" w:rsidRDefault="00BD57F9">
      <w:hyperlink r:id="rId4" w:history="1">
        <w:r w:rsidRPr="0014025D">
          <w:rPr>
            <w:rStyle w:val="Lienhypertexte"/>
          </w:rPr>
          <w:t>https://github.com/CarTig/competence3b_vue_twelements.git</w:t>
        </w:r>
      </w:hyperlink>
    </w:p>
    <w:p w:rsidR="00BD57F9" w:rsidRDefault="00BD57F9">
      <w:bookmarkStart w:id="0" w:name="_GoBack"/>
      <w:bookmarkEnd w:id="0"/>
    </w:p>
    <w:sectPr w:rsidR="00BD5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F9"/>
    <w:rsid w:val="002B7EC2"/>
    <w:rsid w:val="00BD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9A75"/>
  <w15:chartTrackingRefBased/>
  <w15:docId w15:val="{484597A9-33AD-49FB-8CD6-1DE17E87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D5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competence3b_vue_twelements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2022-11-28T13:52:00Z</dcterms:created>
  <dcterms:modified xsi:type="dcterms:W3CDTF">2022-11-28T13:53:00Z</dcterms:modified>
</cp:coreProperties>
</file>