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A01F84" w14:textId="77777777" w:rsidR="003C5C99" w:rsidRPr="003C5C99" w:rsidRDefault="003C5C99" w:rsidP="003C5C99">
      <w:pPr>
        <w:jc w:val="center"/>
        <w:rPr>
          <w:b/>
          <w:sz w:val="36"/>
          <w:szCs w:val="36"/>
        </w:rPr>
      </w:pPr>
      <w:r w:rsidRPr="003C5C99">
        <w:rPr>
          <w:b/>
          <w:sz w:val="36"/>
          <w:szCs w:val="36"/>
        </w:rPr>
        <w:t>CSSE 413: Artificial Intelligence</w:t>
      </w:r>
    </w:p>
    <w:p w14:paraId="0DE5D0CA" w14:textId="77777777" w:rsidR="003C5C99" w:rsidRDefault="003C5C99" w:rsidP="003C5C99">
      <w:pPr>
        <w:jc w:val="center"/>
        <w:rPr>
          <w:sz w:val="32"/>
          <w:szCs w:val="32"/>
        </w:rPr>
      </w:pPr>
    </w:p>
    <w:p w14:paraId="448793F3" w14:textId="77777777" w:rsidR="003C5C99" w:rsidRPr="003C5C99" w:rsidRDefault="003C5C99" w:rsidP="003C5C99">
      <w:pPr>
        <w:jc w:val="center"/>
        <w:rPr>
          <w:sz w:val="32"/>
          <w:szCs w:val="32"/>
        </w:rPr>
      </w:pPr>
      <w:r w:rsidRPr="003C5C99">
        <w:rPr>
          <w:sz w:val="32"/>
          <w:szCs w:val="32"/>
        </w:rPr>
        <w:t>Dialog NLP Lab Manual</w:t>
      </w:r>
    </w:p>
    <w:p w14:paraId="20439E75" w14:textId="77777777" w:rsidR="003C5C99" w:rsidRDefault="003C5C99"/>
    <w:p w14:paraId="5D22A56D" w14:textId="77777777" w:rsidR="003C5C99" w:rsidRDefault="003C5C99" w:rsidP="003C5C99"/>
    <w:p w14:paraId="153125E9" w14:textId="0E23ECAA" w:rsidR="003C5C99" w:rsidRPr="00112560" w:rsidRDefault="003C5C99" w:rsidP="003C5C99">
      <w:r>
        <w:t>Name: ____</w:t>
      </w:r>
      <w:r w:rsidR="0041135E" w:rsidRPr="0041135E">
        <w:rPr>
          <w:u w:val="single"/>
        </w:rPr>
        <w:t>Carlos Feng</w:t>
      </w:r>
      <w:r>
        <w:t>________</w:t>
      </w:r>
    </w:p>
    <w:p w14:paraId="198810EC" w14:textId="77777777" w:rsidR="003C5C99" w:rsidRDefault="003C5C99" w:rsidP="003C5C99">
      <w:pPr>
        <w:rPr>
          <w:rFonts w:eastAsia="Times New Roman"/>
          <w:color w:val="000000"/>
        </w:rPr>
      </w:pPr>
    </w:p>
    <w:p w14:paraId="0B94A5A5" w14:textId="77687E1F" w:rsidR="00712627" w:rsidRDefault="00712627" w:rsidP="00712627">
      <w:pPr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[20</w:t>
      </w:r>
      <w:r w:rsidR="003C5C99" w:rsidRPr="00836D97">
        <w:rPr>
          <w:rFonts w:eastAsia="Times New Roman"/>
          <w:color w:val="000000"/>
        </w:rPr>
        <w:t xml:space="preserve"> pt</w:t>
      </w:r>
      <w:r w:rsidR="003C5C99">
        <w:rPr>
          <w:rFonts w:eastAsia="Times New Roman"/>
          <w:color w:val="000000"/>
        </w:rPr>
        <w:t>s</w:t>
      </w:r>
      <w:r w:rsidR="003C5C99" w:rsidRPr="00836D97">
        <w:rPr>
          <w:rFonts w:eastAsia="Times New Roman"/>
          <w:color w:val="000000"/>
        </w:rPr>
        <w:t xml:space="preserve">] </w:t>
      </w:r>
      <w:r w:rsidRPr="00712627">
        <w:rPr>
          <w:rFonts w:eastAsia="Times New Roman"/>
          <w:b/>
          <w:color w:val="000000"/>
        </w:rPr>
        <w:t>Parsing</w:t>
      </w:r>
      <w:r>
        <w:rPr>
          <w:rFonts w:eastAsia="Times New Roman"/>
          <w:color w:val="000000"/>
        </w:rPr>
        <w:t xml:space="preserve">. </w:t>
      </w:r>
      <w:r w:rsidR="003C5C99">
        <w:rPr>
          <w:rFonts w:eastAsia="Times New Roman"/>
          <w:color w:val="000000"/>
        </w:rPr>
        <w:t xml:space="preserve">Please </w:t>
      </w:r>
      <w:r w:rsidR="00AA1DBA">
        <w:rPr>
          <w:rFonts w:eastAsia="Times New Roman"/>
          <w:color w:val="000000"/>
        </w:rPr>
        <w:t>document which types of</w:t>
      </w:r>
      <w:r w:rsidR="003C5C99">
        <w:rPr>
          <w:rFonts w:eastAsia="Times New Roman"/>
          <w:color w:val="000000"/>
        </w:rPr>
        <w:t xml:space="preserve"> sentences your robot can successfully parse. </w:t>
      </w:r>
      <w:r w:rsidR="00AA1DBA">
        <w:rPr>
          <w:rFonts w:eastAsia="Times New Roman"/>
          <w:color w:val="000000"/>
        </w:rPr>
        <w:t>You do not need to use a CFG.</w:t>
      </w:r>
    </w:p>
    <w:p w14:paraId="2A02308D" w14:textId="29017BA3" w:rsidR="00712627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)Right(, please)</w:t>
      </w:r>
    </w:p>
    <w:p w14:paraId="542F8A32" w14:textId="6964A656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Move right(, please)</w:t>
      </w:r>
    </w:p>
    <w:p w14:paraId="745C9AA3" w14:textId="31BACBE2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Clean(, please)</w:t>
      </w:r>
    </w:p>
    <w:p w14:paraId="662C6D7F" w14:textId="35716742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again</w:t>
      </w:r>
    </w:p>
    <w:p w14:paraId="7118C7EE" w14:textId="70C4B6E4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do that again(, please)</w:t>
      </w:r>
    </w:p>
    <w:p w14:paraId="45A94283" w14:textId="56311FEC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more right(, please)</w:t>
      </w:r>
    </w:p>
    <w:p w14:paraId="35A28703" w14:textId="3D8351B8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further right(, please)</w:t>
      </w:r>
    </w:p>
    <w:p w14:paraId="71E2DCC1" w14:textId="4EAB17AD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do not…</w:t>
      </w:r>
    </w:p>
    <w:p w14:paraId="14B831CD" w14:textId="2432E1C6" w:rsidR="0041135E" w:rsidRDefault="0041135E" w:rsidP="00712627">
      <w:pPr>
        <w:ind w:left="3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(name, )</w:t>
      </w:r>
      <w:r>
        <w:rPr>
          <w:rFonts w:eastAsia="Times New Roman"/>
          <w:color w:val="000000"/>
        </w:rPr>
        <w:t>not left</w:t>
      </w:r>
    </w:p>
    <w:p w14:paraId="60C4B5D0" w14:textId="77777777" w:rsidR="0041135E" w:rsidRDefault="0041135E" w:rsidP="00712627">
      <w:pPr>
        <w:ind w:left="360"/>
        <w:rPr>
          <w:rFonts w:eastAsia="Times New Roman"/>
          <w:color w:val="000000"/>
        </w:rPr>
      </w:pPr>
    </w:p>
    <w:p w14:paraId="310D4EBD" w14:textId="77777777" w:rsidR="00712627" w:rsidRDefault="00712627" w:rsidP="00712627">
      <w:pPr>
        <w:ind w:left="360"/>
        <w:rPr>
          <w:rFonts w:eastAsia="Times New Roman"/>
          <w:color w:val="000000"/>
        </w:rPr>
      </w:pPr>
    </w:p>
    <w:p w14:paraId="140F2DA2" w14:textId="14683382" w:rsidR="00712627" w:rsidRDefault="00712627" w:rsidP="00712627">
      <w:pPr>
        <w:numPr>
          <w:ilvl w:val="0"/>
          <w:numId w:val="1"/>
        </w:numPr>
        <w:rPr>
          <w:rFonts w:eastAsia="Times New Roman"/>
          <w:color w:val="000000"/>
        </w:rPr>
      </w:pPr>
      <w:r w:rsidRPr="00712627">
        <w:rPr>
          <w:rFonts w:eastAsia="Times New Roman"/>
          <w:color w:val="000000"/>
        </w:rPr>
        <w:t xml:space="preserve">[20 pts] </w:t>
      </w:r>
      <w:r>
        <w:rPr>
          <w:rFonts w:eastAsia="Times New Roman"/>
          <w:b/>
          <w:color w:val="000000"/>
        </w:rPr>
        <w:t>Keyword Search</w:t>
      </w:r>
      <w:r w:rsidRPr="00712627">
        <w:rPr>
          <w:rFonts w:eastAsia="Times New Roman"/>
          <w:color w:val="000000"/>
        </w:rPr>
        <w:t xml:space="preserve">. </w:t>
      </w:r>
      <w:r>
        <w:rPr>
          <w:rFonts w:eastAsia="Times New Roman"/>
          <w:color w:val="000000"/>
        </w:rPr>
        <w:t xml:space="preserve">List the </w:t>
      </w:r>
      <w:r w:rsidRPr="00712627">
        <w:rPr>
          <w:rFonts w:eastAsia="Times New Roman"/>
          <w:i/>
          <w:color w:val="000000"/>
        </w:rPr>
        <w:t>five</w:t>
      </w:r>
      <w:r>
        <w:rPr>
          <w:rFonts w:eastAsia="Times New Roman"/>
          <w:color w:val="000000"/>
        </w:rPr>
        <w:t xml:space="preserve"> variations that your system uses in case of a successful keyword search.</w:t>
      </w:r>
    </w:p>
    <w:p w14:paraId="15D21040" w14:textId="24544D2E" w:rsidR="0041135E" w:rsidRPr="0041135E" w:rsidRDefault="0041135E" w:rsidP="0041135E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Got you!</w:t>
      </w:r>
    </w:p>
    <w:p w14:paraId="67F68F02" w14:textId="26E8C2F5" w:rsidR="0041135E" w:rsidRPr="0041135E" w:rsidRDefault="0041135E" w:rsidP="0041135E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OK!</w:t>
      </w:r>
    </w:p>
    <w:p w14:paraId="401A8EC8" w14:textId="3AE1DC32" w:rsidR="0041135E" w:rsidRPr="0041135E" w:rsidRDefault="0041135E" w:rsidP="0041135E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My pleasure</w:t>
      </w:r>
      <w:r>
        <w:rPr>
          <w:rFonts w:eastAsia="Times New Roman"/>
          <w:color w:val="000000"/>
        </w:rPr>
        <w:t>!</w:t>
      </w:r>
    </w:p>
    <w:p w14:paraId="36786296" w14:textId="3B775882" w:rsidR="0041135E" w:rsidRPr="0041135E" w:rsidRDefault="0041135E" w:rsidP="0041135E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Roger that</w:t>
      </w:r>
    </w:p>
    <w:p w14:paraId="773C8B23" w14:textId="33B7F5DB" w:rsidR="00712627" w:rsidRDefault="0041135E" w:rsidP="0041135E">
      <w:pPr>
        <w:ind w:firstLine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On my way!</w:t>
      </w:r>
    </w:p>
    <w:p w14:paraId="68B2C435" w14:textId="77777777" w:rsidR="00712627" w:rsidRDefault="00712627" w:rsidP="00712627">
      <w:pPr>
        <w:rPr>
          <w:rFonts w:eastAsia="Times New Roman"/>
          <w:color w:val="000000"/>
        </w:rPr>
      </w:pPr>
    </w:p>
    <w:p w14:paraId="0AF6A46A" w14:textId="490D22EC" w:rsidR="00712627" w:rsidRDefault="00712627" w:rsidP="00712627">
      <w:pPr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[10 pts] </w:t>
      </w:r>
      <w:r w:rsidRPr="00712627">
        <w:rPr>
          <w:rFonts w:eastAsia="Times New Roman"/>
          <w:b/>
          <w:color w:val="000000"/>
        </w:rPr>
        <w:t>Request for clarification</w:t>
      </w:r>
      <w:r w:rsidRPr="00712627">
        <w:rPr>
          <w:rFonts w:eastAsia="Times New Roman"/>
          <w:color w:val="000000"/>
        </w:rPr>
        <w:t>.</w:t>
      </w:r>
      <w:r>
        <w:rPr>
          <w:rFonts w:eastAsia="Times New Roman"/>
          <w:color w:val="000000"/>
        </w:rPr>
        <w:t xml:space="preserve"> List </w:t>
      </w:r>
      <w:r w:rsidRPr="00AD4BBC">
        <w:rPr>
          <w:rFonts w:eastAsia="Times New Roman"/>
          <w:color w:val="000000"/>
        </w:rPr>
        <w:t>the</w:t>
      </w:r>
      <w:r>
        <w:rPr>
          <w:rFonts w:eastAsia="Times New Roman"/>
          <w:color w:val="000000"/>
        </w:rPr>
        <w:t xml:space="preserve"> </w:t>
      </w:r>
      <w:r w:rsidRPr="00AD4BBC">
        <w:rPr>
          <w:rFonts w:eastAsia="Times New Roman"/>
          <w:i/>
          <w:color w:val="000000"/>
        </w:rPr>
        <w:t>ten</w:t>
      </w:r>
      <w:r>
        <w:rPr>
          <w:rFonts w:eastAsia="Times New Roman"/>
          <w:color w:val="000000"/>
        </w:rPr>
        <w:t xml:space="preserve"> phrases that your system uses to request clarification.</w:t>
      </w:r>
    </w:p>
    <w:p w14:paraId="3E8D2D3C" w14:textId="2F17AB44" w:rsidR="00712627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Sorry, I didn't understand what you have said!</w:t>
      </w:r>
    </w:p>
    <w:p w14:paraId="3A1219E2" w14:textId="427C876D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Oops. I didn't get that!</w:t>
      </w:r>
    </w:p>
    <w:p w14:paraId="3E644706" w14:textId="01F76FAA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Sorry! I don't know that!</w:t>
      </w:r>
    </w:p>
    <w:p w14:paraId="0C83845C" w14:textId="1FA1FDE6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Sorry! Please say that again!</w:t>
      </w:r>
    </w:p>
    <w:p w14:paraId="24961E43" w14:textId="00F5108C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I'm sorry! I didn't catch that!</w:t>
      </w:r>
    </w:p>
    <w:p w14:paraId="1801A68E" w14:textId="07BC5E19" w:rsidR="00712627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What did you say?</w:t>
      </w:r>
    </w:p>
    <w:p w14:paraId="60728BAB" w14:textId="1000301A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Sorry but I don’t quite follow you.</w:t>
      </w:r>
    </w:p>
    <w:p w14:paraId="72421056" w14:textId="70F1500D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Could you say it in another way?</w:t>
      </w:r>
    </w:p>
    <w:p w14:paraId="7498F5F6" w14:textId="3C072E90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Can you clarify that for me?</w:t>
      </w:r>
    </w:p>
    <w:p w14:paraId="7A921DEE" w14:textId="6917E25D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Could you rephrase that?</w:t>
      </w:r>
    </w:p>
    <w:p w14:paraId="5453F156" w14:textId="16FA1EF8" w:rsidR="0041135E" w:rsidRDefault="0041135E" w:rsidP="00712627">
      <w:pPr>
        <w:ind w:left="360"/>
        <w:rPr>
          <w:rFonts w:eastAsia="Times New Roman"/>
          <w:color w:val="000000"/>
        </w:rPr>
      </w:pPr>
      <w:r w:rsidRPr="0041135E">
        <w:rPr>
          <w:rFonts w:eastAsia="Times New Roman"/>
          <w:color w:val="000000"/>
        </w:rPr>
        <w:t>Could you elaborate on that more specifically?</w:t>
      </w:r>
    </w:p>
    <w:p w14:paraId="1482D1E2" w14:textId="77777777" w:rsidR="0041135E" w:rsidRPr="00712627" w:rsidRDefault="0041135E" w:rsidP="00712627">
      <w:pPr>
        <w:ind w:left="360"/>
        <w:rPr>
          <w:rFonts w:eastAsia="Times New Roman"/>
          <w:color w:val="000000"/>
        </w:rPr>
      </w:pPr>
    </w:p>
    <w:p w14:paraId="33F42E09" w14:textId="03F86D3C" w:rsidR="00712627" w:rsidRPr="00712627" w:rsidRDefault="00712627" w:rsidP="00712627">
      <w:pPr>
        <w:pStyle w:val="ListParagraph"/>
        <w:numPr>
          <w:ilvl w:val="0"/>
          <w:numId w:val="1"/>
        </w:numPr>
        <w:rPr>
          <w:rFonts w:eastAsia="Times New Roman"/>
        </w:rPr>
      </w:pPr>
      <w:r w:rsidRPr="00712627">
        <w:rPr>
          <w:rFonts w:asciiTheme="minorHAnsi" w:eastAsia="Times New Roman" w:hAnsiTheme="minorHAnsi"/>
          <w:color w:val="000000"/>
        </w:rPr>
        <w:t>[50 pts] </w:t>
      </w:r>
      <w:r w:rsidRPr="00712627">
        <w:rPr>
          <w:rFonts w:asciiTheme="minorHAnsi" w:eastAsia="Times New Roman" w:hAnsiTheme="minorHAnsi"/>
          <w:b/>
          <w:bCs/>
          <w:color w:val="000000"/>
        </w:rPr>
        <w:t>Human-robot Interaction (HRI).</w:t>
      </w:r>
      <w:r>
        <w:rPr>
          <w:rFonts w:asciiTheme="minorHAnsi" w:eastAsia="Times New Roman" w:hAnsiTheme="minorHAnsi"/>
          <w:b/>
          <w:bCs/>
          <w:color w:val="000000"/>
        </w:rPr>
        <w:t xml:space="preserve"> </w:t>
      </w:r>
    </w:p>
    <w:p w14:paraId="6C8358CE" w14:textId="3F79D66D" w:rsidR="00712627" w:rsidRPr="00712627" w:rsidRDefault="00712627" w:rsidP="0071262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>Does your robot have a name and can they report it? 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yes</w:t>
      </w:r>
    </w:p>
    <w:p w14:paraId="79C222D2" w14:textId="0F138525" w:rsidR="00712627" w:rsidRPr="005868B7" w:rsidRDefault="00712627" w:rsidP="005868B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>Can your system name the robot and can the robot remember it? 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yes</w:t>
      </w:r>
      <w:r>
        <w:rPr>
          <w:rFonts w:asciiTheme="minorHAnsi" w:eastAsia="Times New Roman" w:hAnsiTheme="minorHAnsi"/>
          <w:bCs/>
          <w:color w:val="000000"/>
        </w:rPr>
        <w:t>_</w:t>
      </w:r>
    </w:p>
    <w:p w14:paraId="5EC9DD3D" w14:textId="5718D86F" w:rsidR="005868B7" w:rsidRPr="005868B7" w:rsidRDefault="005868B7" w:rsidP="005868B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lastRenderedPageBreak/>
        <w:t>What personality does your robot have? __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Humble</w:t>
      </w:r>
      <w:r>
        <w:rPr>
          <w:rFonts w:asciiTheme="minorHAnsi" w:eastAsia="Times New Roman" w:hAnsiTheme="minorHAnsi"/>
          <w:bCs/>
          <w:color w:val="000000"/>
        </w:rPr>
        <w:t>_______</w:t>
      </w:r>
    </w:p>
    <w:p w14:paraId="4D4C6537" w14:textId="0B98EC9D" w:rsidR="005868B7" w:rsidRPr="005868B7" w:rsidRDefault="005868B7" w:rsidP="005868B7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 xml:space="preserve">What additional </w:t>
      </w:r>
      <w:r>
        <w:rPr>
          <w:rFonts w:asciiTheme="minorHAnsi" w:eastAsia="Times New Roman" w:hAnsiTheme="minorHAnsi"/>
          <w:bCs/>
          <w:i/>
          <w:color w:val="000000"/>
        </w:rPr>
        <w:t>t</w:t>
      </w:r>
      <w:r w:rsidR="00AD4BBC">
        <w:rPr>
          <w:rFonts w:asciiTheme="minorHAnsi" w:eastAsia="Times New Roman" w:hAnsiTheme="minorHAnsi"/>
          <w:bCs/>
          <w:i/>
          <w:color w:val="000000"/>
        </w:rPr>
        <w:t>hree</w:t>
      </w:r>
      <w:r>
        <w:rPr>
          <w:rFonts w:asciiTheme="minorHAnsi" w:eastAsia="Times New Roman" w:hAnsiTheme="minorHAnsi"/>
          <w:bCs/>
          <w:color w:val="000000"/>
        </w:rPr>
        <w:t xml:space="preserve"> features did you implement that maintain a friendly work environment:</w:t>
      </w:r>
    </w:p>
    <w:p w14:paraId="4A4CAE3E" w14:textId="02E47089" w:rsidR="005868B7" w:rsidRPr="005868B7" w:rsidRDefault="005868B7" w:rsidP="005868B7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>____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Remember user’s name</w:t>
      </w:r>
      <w:r>
        <w:rPr>
          <w:rFonts w:asciiTheme="minorHAnsi" w:eastAsia="Times New Roman" w:hAnsiTheme="minorHAnsi"/>
          <w:bCs/>
          <w:color w:val="000000"/>
        </w:rPr>
        <w:t>_______</w:t>
      </w:r>
    </w:p>
    <w:p w14:paraId="7AC55D82" w14:textId="5E7F99C7" w:rsidR="005868B7" w:rsidRPr="005868B7" w:rsidRDefault="005868B7" w:rsidP="005868B7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>____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user can ask for improvise</w:t>
      </w:r>
      <w:r>
        <w:rPr>
          <w:rFonts w:asciiTheme="minorHAnsi" w:eastAsia="Times New Roman" w:hAnsiTheme="minorHAnsi"/>
          <w:bCs/>
          <w:color w:val="000000"/>
        </w:rPr>
        <w:t>_____</w:t>
      </w:r>
    </w:p>
    <w:p w14:paraId="6AA3B175" w14:textId="3039EAEC" w:rsidR="00712627" w:rsidRPr="005868B7" w:rsidRDefault="005868B7" w:rsidP="005868B7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asciiTheme="minorHAnsi" w:eastAsia="Times New Roman" w:hAnsiTheme="minorHAnsi"/>
          <w:bCs/>
          <w:color w:val="000000"/>
        </w:rPr>
        <w:t>____</w:t>
      </w:r>
      <w:r w:rsidR="0041135E">
        <w:rPr>
          <w:rFonts w:asciiTheme="minorHAnsi" w:eastAsia="Times New Roman" w:hAnsiTheme="minorHAnsi"/>
          <w:bCs/>
          <w:color w:val="000000"/>
          <w:u w:val="single"/>
        </w:rPr>
        <w:t>user can undo previous action</w:t>
      </w:r>
      <w:r>
        <w:rPr>
          <w:rFonts w:asciiTheme="minorHAnsi" w:eastAsia="Times New Roman" w:hAnsiTheme="minorHAnsi"/>
          <w:bCs/>
          <w:color w:val="000000"/>
        </w:rPr>
        <w:t>__</w:t>
      </w:r>
    </w:p>
    <w:p w14:paraId="24DBD855" w14:textId="77777777" w:rsidR="00712627" w:rsidRPr="00712627" w:rsidRDefault="00712627" w:rsidP="00712627">
      <w:pPr>
        <w:pStyle w:val="ListParagraph"/>
        <w:ind w:left="360"/>
        <w:rPr>
          <w:rFonts w:asciiTheme="minorHAnsi" w:eastAsia="Times New Roman" w:hAnsiTheme="minorHAnsi"/>
        </w:rPr>
      </w:pPr>
    </w:p>
    <w:p w14:paraId="348A74D8" w14:textId="77777777" w:rsidR="00AD4BBC" w:rsidRPr="00AD4BBC" w:rsidRDefault="00712627" w:rsidP="00712627">
      <w:pPr>
        <w:pStyle w:val="ListParagraph"/>
        <w:numPr>
          <w:ilvl w:val="0"/>
          <w:numId w:val="1"/>
        </w:numPr>
        <w:rPr>
          <w:rFonts w:asciiTheme="minorHAnsi" w:eastAsia="Times New Roman" w:hAnsiTheme="minorHAnsi"/>
        </w:rPr>
      </w:pPr>
      <w:r w:rsidRPr="00AD4BBC">
        <w:rPr>
          <w:rFonts w:asciiTheme="minorHAnsi" w:eastAsia="Times New Roman" w:hAnsiTheme="minorHAnsi"/>
          <w:color w:val="000000"/>
        </w:rPr>
        <w:t xml:space="preserve">[10 pts] </w:t>
      </w:r>
      <w:r w:rsidRPr="00AD4BBC">
        <w:rPr>
          <w:rFonts w:asciiTheme="minorHAnsi" w:eastAsia="Times New Roman" w:hAnsiTheme="minorHAnsi"/>
          <w:b/>
          <w:color w:val="000000"/>
        </w:rPr>
        <w:t>Extra credit</w:t>
      </w:r>
      <w:r w:rsidRPr="00AD4BBC">
        <w:rPr>
          <w:rFonts w:asciiTheme="minorHAnsi" w:eastAsia="Times New Roman" w:hAnsiTheme="minorHAnsi"/>
          <w:color w:val="000000"/>
        </w:rPr>
        <w:t xml:space="preserve">: Add a speech-to-text component. </w:t>
      </w:r>
    </w:p>
    <w:p w14:paraId="51903490" w14:textId="5722E40F" w:rsidR="00712627" w:rsidRPr="00AD4BBC" w:rsidRDefault="00712627" w:rsidP="00AD4BBC">
      <w:pPr>
        <w:pStyle w:val="ListParagraph"/>
        <w:ind w:left="360"/>
        <w:rPr>
          <w:rFonts w:asciiTheme="minorHAnsi" w:eastAsia="Times New Roman" w:hAnsiTheme="minorHAnsi"/>
        </w:rPr>
      </w:pPr>
      <w:r w:rsidRPr="00AD4BBC">
        <w:rPr>
          <w:rFonts w:asciiTheme="minorHAnsi" w:eastAsia="Times New Roman" w:hAnsiTheme="minorHAnsi"/>
          <w:color w:val="000000"/>
        </w:rPr>
        <w:t>Did you implement this component?</w:t>
      </w:r>
      <w:r w:rsidR="00AD4BBC" w:rsidRPr="00AD4BBC">
        <w:rPr>
          <w:rFonts w:asciiTheme="minorHAnsi" w:eastAsia="Times New Roman" w:hAnsiTheme="minorHAnsi"/>
          <w:color w:val="000000"/>
        </w:rPr>
        <w:t xml:space="preserve"> _</w:t>
      </w:r>
      <w:r w:rsidR="0041135E">
        <w:rPr>
          <w:rFonts w:asciiTheme="minorHAnsi" w:eastAsia="Times New Roman" w:hAnsiTheme="minorHAnsi"/>
          <w:color w:val="000000"/>
          <w:u w:val="single"/>
        </w:rPr>
        <w:t>No</w:t>
      </w:r>
      <w:r w:rsidR="00AD4BBC" w:rsidRPr="00AD4BBC">
        <w:rPr>
          <w:rFonts w:asciiTheme="minorHAnsi" w:eastAsia="Times New Roman" w:hAnsiTheme="minorHAnsi"/>
          <w:color w:val="000000"/>
        </w:rPr>
        <w:t>__</w:t>
      </w:r>
    </w:p>
    <w:p w14:paraId="5931F420" w14:textId="77777777" w:rsidR="00712627" w:rsidRPr="00AD4BBC" w:rsidRDefault="00712627" w:rsidP="00712627">
      <w:pPr>
        <w:pStyle w:val="ListParagraph"/>
        <w:ind w:left="360"/>
        <w:rPr>
          <w:rFonts w:asciiTheme="minorHAnsi" w:eastAsia="Times New Roman" w:hAnsiTheme="minorHAnsi"/>
        </w:rPr>
      </w:pPr>
    </w:p>
    <w:p w14:paraId="31C81B8F" w14:textId="77777777" w:rsidR="00AD4BBC" w:rsidRPr="00AD4BBC" w:rsidRDefault="00712627" w:rsidP="00712627">
      <w:pPr>
        <w:pStyle w:val="ListParagraph"/>
        <w:numPr>
          <w:ilvl w:val="0"/>
          <w:numId w:val="1"/>
        </w:numPr>
        <w:rPr>
          <w:rFonts w:asciiTheme="minorHAnsi" w:eastAsia="Times New Roman" w:hAnsiTheme="minorHAnsi"/>
        </w:rPr>
      </w:pPr>
      <w:r w:rsidRPr="00AD4BBC">
        <w:rPr>
          <w:rFonts w:asciiTheme="minorHAnsi" w:eastAsia="Times New Roman" w:hAnsiTheme="minorHAnsi"/>
          <w:color w:val="000000"/>
        </w:rPr>
        <w:t xml:space="preserve">[10 pts] </w:t>
      </w:r>
      <w:r w:rsidRPr="00AD4BBC">
        <w:rPr>
          <w:rFonts w:asciiTheme="minorHAnsi" w:eastAsia="Times New Roman" w:hAnsiTheme="minorHAnsi"/>
          <w:b/>
          <w:color w:val="000000"/>
        </w:rPr>
        <w:t>Extra credit:</w:t>
      </w:r>
      <w:r w:rsidRPr="00AD4BBC">
        <w:rPr>
          <w:rFonts w:asciiTheme="minorHAnsi" w:eastAsia="Times New Roman" w:hAnsiTheme="minorHAnsi"/>
          <w:color w:val="000000"/>
        </w:rPr>
        <w:t xml:space="preserve"> Add a text-to-speech component. </w:t>
      </w:r>
    </w:p>
    <w:p w14:paraId="671EB074" w14:textId="7772F0FF" w:rsidR="00712627" w:rsidRPr="00AD4BBC" w:rsidRDefault="00712627" w:rsidP="00AD4BBC">
      <w:pPr>
        <w:pStyle w:val="ListParagraph"/>
        <w:ind w:left="360"/>
        <w:rPr>
          <w:rFonts w:asciiTheme="minorHAnsi" w:eastAsia="Times New Roman" w:hAnsiTheme="minorHAnsi"/>
        </w:rPr>
      </w:pPr>
      <w:r w:rsidRPr="00AD4BBC">
        <w:rPr>
          <w:rFonts w:asciiTheme="minorHAnsi" w:eastAsia="Times New Roman" w:hAnsiTheme="minorHAnsi"/>
          <w:color w:val="000000"/>
        </w:rPr>
        <w:t>Did you implement this component?</w:t>
      </w:r>
      <w:r w:rsidR="00AD4BBC" w:rsidRPr="00AD4BBC">
        <w:rPr>
          <w:rFonts w:asciiTheme="minorHAnsi" w:eastAsia="Times New Roman" w:hAnsiTheme="minorHAnsi"/>
          <w:color w:val="000000"/>
        </w:rPr>
        <w:t xml:space="preserve"> _</w:t>
      </w:r>
      <w:r w:rsidR="0041135E">
        <w:rPr>
          <w:rFonts w:asciiTheme="minorHAnsi" w:eastAsia="Times New Roman" w:hAnsiTheme="minorHAnsi"/>
          <w:color w:val="000000"/>
          <w:u w:val="single"/>
        </w:rPr>
        <w:t>No</w:t>
      </w:r>
      <w:r w:rsidR="00AD4BBC" w:rsidRPr="00AD4BBC">
        <w:rPr>
          <w:rFonts w:asciiTheme="minorHAnsi" w:eastAsia="Times New Roman" w:hAnsiTheme="minorHAnsi"/>
          <w:color w:val="000000"/>
        </w:rPr>
        <w:t>__</w:t>
      </w:r>
    </w:p>
    <w:p w14:paraId="23CB3DB8" w14:textId="0FEF3707" w:rsidR="00712627" w:rsidRPr="00AD4BBC" w:rsidRDefault="00712627" w:rsidP="00712627">
      <w:pPr>
        <w:pStyle w:val="ListParagraph"/>
        <w:ind w:left="360"/>
        <w:rPr>
          <w:rFonts w:asciiTheme="minorHAnsi" w:eastAsia="Times New Roman" w:hAnsiTheme="minorHAnsi"/>
        </w:rPr>
      </w:pPr>
    </w:p>
    <w:p w14:paraId="7FCBC26B" w14:textId="547B28C4" w:rsidR="00712627" w:rsidRPr="00AD4BBC" w:rsidRDefault="005868B7" w:rsidP="00AD4BBC">
      <w:pPr>
        <w:rPr>
          <w:rFonts w:asciiTheme="minorHAnsi" w:eastAsia="Times New Roman" w:hAnsiTheme="minorHAnsi"/>
        </w:rPr>
      </w:pPr>
      <w:r w:rsidRPr="00AD4BBC">
        <w:rPr>
          <w:rFonts w:asciiTheme="minorHAnsi" w:eastAsia="Times New Roman" w:hAnsiTheme="minorHAnsi"/>
        </w:rPr>
        <w:t>Paste a sample dialog here, th</w:t>
      </w:r>
      <w:r w:rsidR="00AD4BBC" w:rsidRPr="00AD4BBC">
        <w:rPr>
          <w:rFonts w:asciiTheme="minorHAnsi" w:eastAsia="Times New Roman" w:hAnsiTheme="minorHAnsi"/>
        </w:rPr>
        <w:t xml:space="preserve">at demonstrates your systems capabilities. Ensure it covers at least one phrase from each of the items </w:t>
      </w:r>
      <w:r w:rsidR="00AD4BBC">
        <w:rPr>
          <w:rFonts w:asciiTheme="minorHAnsi" w:eastAsia="Times New Roman" w:hAnsiTheme="minorHAnsi"/>
        </w:rPr>
        <w:t>(2</w:t>
      </w:r>
      <w:r w:rsidR="00AD4BBC" w:rsidRPr="00AD4BBC">
        <w:rPr>
          <w:rFonts w:asciiTheme="minorHAnsi" w:eastAsia="Times New Roman" w:hAnsiTheme="minorHAnsi"/>
        </w:rPr>
        <w:t>) – (</w:t>
      </w:r>
      <w:r w:rsidR="00AD4BBC">
        <w:rPr>
          <w:rFonts w:asciiTheme="minorHAnsi" w:eastAsia="Times New Roman" w:hAnsiTheme="minorHAnsi"/>
        </w:rPr>
        <w:t>5</w:t>
      </w:r>
      <w:r w:rsidR="00AD4BBC" w:rsidRPr="00AD4BBC">
        <w:rPr>
          <w:rFonts w:asciiTheme="minorHAnsi" w:eastAsia="Times New Roman" w:hAnsiTheme="minorHAnsi"/>
        </w:rPr>
        <w:t>) and all of the three additional features</w:t>
      </w:r>
      <w:r w:rsidR="00AD4BBC">
        <w:rPr>
          <w:rFonts w:asciiTheme="minorHAnsi" w:eastAsia="Times New Roman" w:hAnsiTheme="minorHAnsi"/>
        </w:rPr>
        <w:t xml:space="preserve"> from (5</w:t>
      </w:r>
      <w:r w:rsidR="00AD4BBC" w:rsidRPr="00AD4BBC">
        <w:rPr>
          <w:rFonts w:asciiTheme="minorHAnsi" w:eastAsia="Times New Roman" w:hAnsiTheme="minorHAnsi"/>
        </w:rPr>
        <w:t>)(d). Feel fre</w:t>
      </w:r>
      <w:r w:rsidR="00AD4BBC">
        <w:rPr>
          <w:rFonts w:asciiTheme="minorHAnsi" w:eastAsia="Times New Roman" w:hAnsiTheme="minorHAnsi"/>
        </w:rPr>
        <w:t>e to err on the side of plenty</w:t>
      </w:r>
      <w:r w:rsidR="00AD4BBC" w:rsidRPr="00AD4BBC">
        <w:rPr>
          <w:rFonts w:asciiTheme="minorHAnsi" w:eastAsia="Times New Roman" w:hAnsiTheme="minorHAnsi"/>
        </w:rPr>
        <w:t>.</w:t>
      </w:r>
    </w:p>
    <w:p w14:paraId="0E8D3C98" w14:textId="77777777" w:rsidR="003C5C99" w:rsidRDefault="003C5C99"/>
    <w:p w14:paraId="5B5A4412" w14:textId="77777777" w:rsidR="003C5C99" w:rsidRDefault="003C5C99"/>
    <w:p w14:paraId="333627E7" w14:textId="77777777" w:rsidR="00985CDF" w:rsidRDefault="00985CDF" w:rsidP="00985CDF">
      <w:r>
        <w:t>&gt; What is your name?</w:t>
      </w:r>
    </w:p>
    <w:p w14:paraId="3FA584A3" w14:textId="77777777" w:rsidR="00985CDF" w:rsidRDefault="00985CDF" w:rsidP="00985CDF">
      <w:r>
        <w:t>I don't have a name. Can you give me one?</w:t>
      </w:r>
    </w:p>
    <w:p w14:paraId="4BDE3223" w14:textId="77777777" w:rsidR="00985CDF" w:rsidRDefault="00985CDF" w:rsidP="00985CDF">
      <w:r>
        <w:t xml:space="preserve">&gt; Your name will be Robot. </w:t>
      </w:r>
    </w:p>
    <w:p w14:paraId="26364926" w14:textId="77777777" w:rsidR="00985CDF" w:rsidRDefault="00985CDF" w:rsidP="00985CDF">
      <w:r>
        <w:t>Thank you! I will be Robot.</w:t>
      </w:r>
    </w:p>
    <w:p w14:paraId="0BA107E1" w14:textId="77777777" w:rsidR="00985CDF" w:rsidRDefault="00985CDF" w:rsidP="00985CDF">
      <w:r>
        <w:t>&gt; What's your name again?</w:t>
      </w:r>
    </w:p>
    <w:p w14:paraId="3BB80ABF" w14:textId="77777777" w:rsidR="00985CDF" w:rsidRDefault="00985CDF" w:rsidP="00985CDF">
      <w:r>
        <w:t>I am Robot</w:t>
      </w:r>
    </w:p>
    <w:p w14:paraId="1E810A38" w14:textId="77777777" w:rsidR="00985CDF" w:rsidRDefault="00985CDF" w:rsidP="00985CDF">
      <w:r>
        <w:t>&gt; What is my name?</w:t>
      </w:r>
    </w:p>
    <w:p w14:paraId="5771CF19" w14:textId="77777777" w:rsidR="00985CDF" w:rsidRDefault="00985CDF" w:rsidP="00985CDF">
      <w:r>
        <w:t>I don't know. Can you tell me?</w:t>
      </w:r>
    </w:p>
    <w:p w14:paraId="4422DA3C" w14:textId="77777777" w:rsidR="00985CDF" w:rsidRDefault="00985CDF" w:rsidP="00985CDF">
      <w:r>
        <w:t xml:space="preserve">&gt; I am Carlos. </w:t>
      </w:r>
    </w:p>
    <w:p w14:paraId="081AF5B5" w14:textId="77777777" w:rsidR="00985CDF" w:rsidRDefault="00985CDF" w:rsidP="00985CDF">
      <w:r>
        <w:t>Thank you, Carlos.</w:t>
      </w:r>
    </w:p>
    <w:p w14:paraId="0D50E64A" w14:textId="77777777" w:rsidR="00985CDF" w:rsidRDefault="00985CDF" w:rsidP="00985CDF">
      <w:r>
        <w:t>&gt; What's my name?</w:t>
      </w:r>
    </w:p>
    <w:p w14:paraId="739F6DEF" w14:textId="77777777" w:rsidR="00985CDF" w:rsidRDefault="00985CDF" w:rsidP="00985CDF">
      <w:r>
        <w:t>You are Carlos</w:t>
      </w:r>
    </w:p>
    <w:p w14:paraId="46496DD9" w14:textId="77777777" w:rsidR="00985CDF" w:rsidRDefault="00985CDF" w:rsidP="00985CDF">
      <w:r>
        <w:t xml:space="preserve">&gt; Robot, move right, please. </w:t>
      </w:r>
    </w:p>
    <w:p w14:paraId="0A07F9C6" w14:textId="77777777" w:rsidR="00985CDF" w:rsidRDefault="00985CDF" w:rsidP="00985CDF">
      <w:r>
        <w:t>My pleasure!</w:t>
      </w:r>
    </w:p>
    <w:p w14:paraId="6F05CF88" w14:textId="77777777" w:rsidR="00985CDF" w:rsidRDefault="00985CDF" w:rsidP="00985CDF">
      <w:r>
        <w:t xml:space="preserve">&gt; Robot, right shift. </w:t>
      </w:r>
    </w:p>
    <w:p w14:paraId="4CF793DC" w14:textId="77777777" w:rsidR="00985CDF" w:rsidRDefault="00985CDF" w:rsidP="00985CDF">
      <w:r>
        <w:t>I think you want to go right!</w:t>
      </w:r>
    </w:p>
    <w:p w14:paraId="50F037B6" w14:textId="77777777" w:rsidR="00985CDF" w:rsidRDefault="00985CDF" w:rsidP="00985CDF">
      <w:r>
        <w:t xml:space="preserve">&gt; Do it again. </w:t>
      </w:r>
    </w:p>
    <w:p w14:paraId="2A962453" w14:textId="77777777" w:rsidR="00985CDF" w:rsidRDefault="00985CDF" w:rsidP="00985CDF">
      <w:r>
        <w:t>On my way!</w:t>
      </w:r>
    </w:p>
    <w:p w14:paraId="5CFC4A82" w14:textId="77777777" w:rsidR="00985CDF" w:rsidRDefault="00985CDF" w:rsidP="00985CDF">
      <w:r>
        <w:t xml:space="preserve">&gt; Clarification. </w:t>
      </w:r>
    </w:p>
    <w:p w14:paraId="55C34C92" w14:textId="77777777" w:rsidR="00985CDF" w:rsidRDefault="00985CDF" w:rsidP="00985CDF">
      <w:r>
        <w:t>Sorry, I didn't understand what you have said!</w:t>
      </w:r>
    </w:p>
    <w:p w14:paraId="405D53BB" w14:textId="77777777" w:rsidR="00985CDF" w:rsidRDefault="00985CDF" w:rsidP="00985CDF">
      <w:r>
        <w:t xml:space="preserve">&gt; Random. </w:t>
      </w:r>
    </w:p>
    <w:p w14:paraId="57620CD7" w14:textId="77777777" w:rsidR="00985CDF" w:rsidRDefault="00985CDF" w:rsidP="00985CDF">
      <w:r>
        <w:t>Is this OK?</w:t>
      </w:r>
    </w:p>
    <w:p w14:paraId="67938120" w14:textId="77777777" w:rsidR="00985CDF" w:rsidRDefault="00985CDF" w:rsidP="00985CDF">
      <w:r>
        <w:t xml:space="preserve">&gt; Undo. </w:t>
      </w:r>
    </w:p>
    <w:p w14:paraId="3091E528" w14:textId="20CD8D7B" w:rsidR="003C5C99" w:rsidRDefault="00985CDF" w:rsidP="00985CDF">
      <w:r>
        <w:t>My pleasure!</w:t>
      </w:r>
      <w:bookmarkStart w:id="0" w:name="_GoBack"/>
      <w:bookmarkEnd w:id="0"/>
    </w:p>
    <w:sectPr w:rsidR="003C5C99" w:rsidSect="0070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F33B29"/>
    <w:multiLevelType w:val="hybridMultilevel"/>
    <w:tmpl w:val="321E1CAA"/>
    <w:lvl w:ilvl="0" w:tplc="6850317E">
      <w:start w:val="2"/>
      <w:numFmt w:val="decimal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F86232"/>
    <w:multiLevelType w:val="multilevel"/>
    <w:tmpl w:val="D0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C99"/>
    <w:rsid w:val="003C5C99"/>
    <w:rsid w:val="0041135E"/>
    <w:rsid w:val="005868B7"/>
    <w:rsid w:val="0070671C"/>
    <w:rsid w:val="00712627"/>
    <w:rsid w:val="00985CDF"/>
    <w:rsid w:val="00AA1DBA"/>
    <w:rsid w:val="00AD4BBC"/>
    <w:rsid w:val="00CC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A6B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12627"/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comment">
    <w:name w:val="html-comment"/>
    <w:basedOn w:val="DefaultParagraphFont"/>
    <w:rsid w:val="003C5C99"/>
  </w:style>
  <w:style w:type="paragraph" w:styleId="ListParagraph">
    <w:name w:val="List Paragraph"/>
    <w:basedOn w:val="Normal"/>
    <w:uiPriority w:val="34"/>
    <w:qFormat/>
    <w:rsid w:val="00712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Wollowski, Michael</dc:creator>
  <cp:keywords/>
  <dc:description/>
  <cp:lastModifiedBy>Feng, Carlos</cp:lastModifiedBy>
  <cp:revision>4</cp:revision>
  <dcterms:created xsi:type="dcterms:W3CDTF">2020-10-12T18:36:00Z</dcterms:created>
  <dcterms:modified xsi:type="dcterms:W3CDTF">2020-10-19T19:22:00Z</dcterms:modified>
</cp:coreProperties>
</file>