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5574" w14:textId="4EEAF884" w:rsidR="00D20CC1" w:rsidRPr="00CC328A" w:rsidRDefault="005102CD" w:rsidP="005102CD">
      <w:pPr>
        <w:pStyle w:val="a7"/>
        <w:rPr>
          <w:rFonts w:ascii="宋体" w:eastAsia="宋体" w:hAnsi="宋体"/>
        </w:rPr>
      </w:pPr>
      <w:r w:rsidRPr="00CC328A">
        <w:rPr>
          <w:rFonts w:ascii="宋体" w:eastAsia="宋体" w:hAnsi="宋体" w:hint="eastAsia"/>
        </w:rPr>
        <w:t>H</w:t>
      </w:r>
      <w:r w:rsidRPr="00CC328A">
        <w:rPr>
          <w:rFonts w:ascii="宋体" w:eastAsia="宋体" w:hAnsi="宋体"/>
        </w:rPr>
        <w:t>TML</w:t>
      </w:r>
    </w:p>
    <w:p w14:paraId="274CCEA0" w14:textId="7C680853" w:rsidR="005102CD" w:rsidRDefault="005102CD" w:rsidP="005102CD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常用快捷键</w:t>
      </w:r>
    </w:p>
    <w:p w14:paraId="3E145655" w14:textId="38FAFA32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/>
          <w:sz w:val="24"/>
          <w:szCs w:val="24"/>
        </w:rPr>
        <w:t>S</w:t>
      </w:r>
      <w:r w:rsidRPr="005102CD">
        <w:rPr>
          <w:rFonts w:ascii="宋体" w:eastAsia="宋体" w:hAnsi="宋体" w:hint="eastAsia"/>
          <w:sz w:val="24"/>
          <w:szCs w:val="24"/>
        </w:rPr>
        <w:t>hift+Alt</w:t>
      </w:r>
      <w:proofErr w:type="spellEnd"/>
      <w:r w:rsidRPr="005102CD">
        <w:rPr>
          <w:rFonts w:ascii="宋体" w:eastAsia="宋体" w:hAnsi="宋体" w:hint="eastAsia"/>
          <w:sz w:val="24"/>
          <w:szCs w:val="24"/>
        </w:rPr>
        <w:t>+↑</w:t>
      </w:r>
      <w:r w:rsidRPr="005102CD">
        <w:rPr>
          <w:rFonts w:ascii="宋体" w:eastAsia="宋体" w:hAnsi="宋体"/>
          <w:sz w:val="24"/>
          <w:szCs w:val="24"/>
        </w:rPr>
        <w:t>/</w:t>
      </w:r>
      <w:r w:rsidRPr="005102CD">
        <w:rPr>
          <w:rFonts w:ascii="宋体" w:eastAsia="宋体" w:hAnsi="宋体" w:hint="eastAsia"/>
          <w:sz w:val="24"/>
          <w:szCs w:val="24"/>
        </w:rPr>
        <w:t>↓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快速复制某行</w:t>
      </w:r>
    </w:p>
    <w:p w14:paraId="0F79CC93" w14:textId="039702C3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 w:hint="eastAsia"/>
          <w:sz w:val="24"/>
          <w:szCs w:val="24"/>
        </w:rPr>
        <w:t>Alt+↑</w:t>
      </w:r>
      <w:r w:rsidRPr="005102CD">
        <w:rPr>
          <w:rFonts w:ascii="宋体" w:eastAsia="宋体" w:hAnsi="宋体"/>
          <w:sz w:val="24"/>
          <w:szCs w:val="24"/>
        </w:rPr>
        <w:t>/</w:t>
      </w:r>
      <w:r w:rsidRPr="005102CD">
        <w:rPr>
          <w:rFonts w:ascii="宋体" w:eastAsia="宋体" w:hAnsi="宋体" w:hint="eastAsia"/>
          <w:sz w:val="24"/>
          <w:szCs w:val="24"/>
        </w:rPr>
        <w:t>↓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快速移动一行</w:t>
      </w:r>
    </w:p>
    <w:p w14:paraId="53519408" w14:textId="3B524F94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/>
          <w:sz w:val="24"/>
          <w:szCs w:val="24"/>
        </w:rPr>
        <w:t>T</w:t>
      </w:r>
      <w:r w:rsidRPr="005102CD">
        <w:rPr>
          <w:rFonts w:ascii="宋体" w:eastAsia="宋体" w:hAnsi="宋体" w:hint="eastAsia"/>
          <w:sz w:val="24"/>
          <w:szCs w:val="24"/>
        </w:rPr>
        <w:t>ab：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向后缩进</w:t>
      </w:r>
    </w:p>
    <w:p w14:paraId="25D49CA2" w14:textId="4796088E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/>
          <w:sz w:val="24"/>
          <w:szCs w:val="24"/>
        </w:rPr>
        <w:t>T</w:t>
      </w:r>
      <w:r w:rsidRPr="005102CD">
        <w:rPr>
          <w:rFonts w:ascii="宋体" w:eastAsia="宋体" w:hAnsi="宋体" w:hint="eastAsia"/>
          <w:sz w:val="24"/>
          <w:szCs w:val="24"/>
        </w:rPr>
        <w:t>ab+shift</w:t>
      </w:r>
      <w:proofErr w:type="spellEnd"/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向前缩进</w:t>
      </w:r>
    </w:p>
    <w:p w14:paraId="61D30A19" w14:textId="65BEDBE0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 w:hint="eastAsia"/>
          <w:sz w:val="24"/>
          <w:szCs w:val="24"/>
        </w:rPr>
        <w:t>多光标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alt+鼠标左键</w:t>
      </w:r>
    </w:p>
    <w:p w14:paraId="660610FD" w14:textId="661D6C6B" w:rsid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 w:hint="eastAsia"/>
          <w:sz w:val="24"/>
          <w:szCs w:val="24"/>
        </w:rPr>
        <w:t>Ctrl+d</w:t>
      </w:r>
      <w:proofErr w:type="spellEnd"/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选择相同元素的下一个</w:t>
      </w:r>
    </w:p>
    <w:p w14:paraId="11D536B1" w14:textId="195C3AED" w:rsid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创建标签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单词</w:t>
      </w:r>
      <w:r w:rsidR="00CC328A">
        <w:rPr>
          <w:rFonts w:ascii="宋体" w:eastAsia="宋体" w:hAnsi="宋体" w:hint="eastAsia"/>
          <w:sz w:val="24"/>
          <w:szCs w:val="24"/>
        </w:rPr>
        <w:t>+tab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&lt;</w:t>
      </w:r>
      <w:r>
        <w:rPr>
          <w:rFonts w:ascii="宋体" w:eastAsia="宋体" w:hAnsi="宋体" w:hint="eastAsia"/>
          <w:sz w:val="24"/>
          <w:szCs w:val="24"/>
        </w:rPr>
        <w:t>单词</w:t>
      </w:r>
      <w:r>
        <w:rPr>
          <w:rFonts w:ascii="宋体" w:eastAsia="宋体" w:hAnsi="宋体"/>
          <w:sz w:val="24"/>
          <w:szCs w:val="24"/>
        </w:rPr>
        <w:t>&gt;</w:t>
      </w:r>
    </w:p>
    <w:p w14:paraId="024D5498" w14:textId="508BA0AB" w:rsidR="007873E1" w:rsidRDefault="007873E1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单行注释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【</w:t>
      </w:r>
      <w:proofErr w:type="spellStart"/>
      <w:r>
        <w:rPr>
          <w:rFonts w:ascii="宋体" w:eastAsia="宋体" w:hAnsi="宋体" w:hint="eastAsia"/>
          <w:sz w:val="24"/>
          <w:szCs w:val="24"/>
        </w:rPr>
        <w:t>Ctrl+k</w:t>
      </w:r>
      <w:proofErr w:type="spellEnd"/>
      <w:r>
        <w:rPr>
          <w:rFonts w:ascii="宋体" w:eastAsia="宋体" w:hAnsi="宋体" w:hint="eastAsia"/>
          <w:sz w:val="24"/>
          <w:szCs w:val="24"/>
        </w:rPr>
        <w:t>】【</w:t>
      </w: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179FA14E" w14:textId="2D20B1FB" w:rsidR="007873E1" w:rsidRDefault="007873E1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多行注释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alt+shift+a</w:t>
      </w:r>
      <w:proofErr w:type="spellEnd"/>
    </w:p>
    <w:p w14:paraId="27174B91" w14:textId="2B481627" w:rsidR="00CC328A" w:rsidRDefault="00CC328A" w:rsidP="005102C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常见HTML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标签功能：</w:t>
      </w:r>
      <w:r w:rsidR="004514F8">
        <w:fldChar w:fldCharType="begin"/>
      </w:r>
      <w:r w:rsidR="004514F8">
        <w:instrText xml:space="preserve"> HYPERLINK "http://www.html5star.com/" </w:instrText>
      </w:r>
      <w:r w:rsidR="004514F8">
        <w:fldChar w:fldCharType="separate"/>
      </w:r>
      <w:r w:rsidRPr="00CC328A">
        <w:rPr>
          <w:rStyle w:val="a9"/>
          <w:rFonts w:ascii="宋体" w:eastAsia="宋体" w:hAnsi="宋体"/>
        </w:rPr>
        <w:t>http://www.html5star.com/</w:t>
      </w:r>
      <w:r w:rsidR="004514F8">
        <w:rPr>
          <w:rStyle w:val="a9"/>
          <w:rFonts w:ascii="宋体" w:eastAsia="宋体" w:hAnsi="宋体"/>
        </w:rPr>
        <w:fldChar w:fldCharType="end"/>
      </w:r>
    </w:p>
    <w:p w14:paraId="07869689" w14:textId="305F6984" w:rsidR="006D6338" w:rsidRDefault="0041108F" w:rsidP="006D6338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HTML语法</w:t>
      </w:r>
    </w:p>
    <w:p w14:paraId="575FC06C" w14:textId="153E1549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 w:rsidRPr="0041108F">
        <w:rPr>
          <w:rFonts w:ascii="宋体" w:eastAsia="宋体" w:hAnsi="宋体" w:hint="eastAsia"/>
          <w:sz w:val="28"/>
          <w:szCs w:val="28"/>
        </w:rPr>
        <w:t>标题与段落</w:t>
      </w:r>
    </w:p>
    <w:p w14:paraId="09C356FB" w14:textId="1DA7333B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标题：双标签&lt;</w:t>
      </w:r>
      <w:r>
        <w:rPr>
          <w:rFonts w:ascii="宋体" w:eastAsia="宋体" w:hAnsi="宋体"/>
          <w:sz w:val="24"/>
          <w:szCs w:val="24"/>
        </w:rPr>
        <w:t>h1&gt;&lt;/h1&gt;…</w:t>
      </w:r>
    </w:p>
    <w:p w14:paraId="4B3FB12A" w14:textId="4F08DCA3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在一个网页中，h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标题最重要，并且一个.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文件中只能有1个&lt;</w:t>
      </w:r>
      <w:r>
        <w:rPr>
          <w:rFonts w:ascii="宋体" w:eastAsia="宋体" w:hAnsi="宋体"/>
          <w:sz w:val="24"/>
          <w:szCs w:val="24"/>
        </w:rPr>
        <w:t>h1&gt;</w:t>
      </w:r>
      <w:r>
        <w:rPr>
          <w:rFonts w:ascii="宋体" w:eastAsia="宋体" w:hAnsi="宋体" w:hint="eastAsia"/>
          <w:sz w:val="24"/>
          <w:szCs w:val="24"/>
        </w:rPr>
        <w:t>标签</w:t>
      </w:r>
    </w:p>
    <w:p w14:paraId="22053CCC" w14:textId="6D8738D9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段落：&lt;</w:t>
      </w:r>
      <w:r>
        <w:rPr>
          <w:rFonts w:ascii="宋体" w:eastAsia="宋体" w:hAnsi="宋体"/>
          <w:sz w:val="24"/>
          <w:szCs w:val="24"/>
        </w:rPr>
        <w:t>p&gt;&lt;/p&gt;</w:t>
      </w:r>
    </w:p>
    <w:p w14:paraId="55ECEA0E" w14:textId="566A8145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文本修饰标签</w:t>
      </w:r>
    </w:p>
    <w:p w14:paraId="6743B5AA" w14:textId="77777777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强调：双标签：</w:t>
      </w:r>
    </w:p>
    <w:p w14:paraId="779CD038" w14:textId="13273330" w:rsidR="0041108F" w:rsidRDefault="0041108F" w:rsidP="007873E1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加粗：</w:t>
      </w:r>
      <w:r w:rsidRPr="0041108F">
        <w:rPr>
          <w:rFonts w:ascii="宋体" w:eastAsia="宋体" w:hAnsi="宋体" w:hint="eastAsia"/>
          <w:sz w:val="24"/>
          <w:szCs w:val="24"/>
        </w:rPr>
        <w:t>&lt;</w:t>
      </w:r>
      <w:r w:rsidRPr="0041108F">
        <w:rPr>
          <w:rFonts w:ascii="宋体" w:eastAsia="宋体" w:hAnsi="宋体"/>
          <w:sz w:val="24"/>
          <w:szCs w:val="24"/>
        </w:rPr>
        <w:t>strong&gt;&lt;/strong&gt;</w:t>
      </w:r>
      <w:r>
        <w:rPr>
          <w:rFonts w:ascii="宋体" w:eastAsia="宋体" w:hAnsi="宋体" w:hint="eastAsia"/>
          <w:sz w:val="24"/>
          <w:szCs w:val="24"/>
        </w:rPr>
        <w:t>强调性强</w:t>
      </w:r>
    </w:p>
    <w:p w14:paraId="04D67C77" w14:textId="6C3FA6B9" w:rsidR="0041108F" w:rsidRPr="0041108F" w:rsidRDefault="0041108F" w:rsidP="007873E1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斜体：&lt;</w:t>
      </w:r>
      <w:proofErr w:type="spellStart"/>
      <w:r>
        <w:rPr>
          <w:rFonts w:ascii="宋体" w:eastAsia="宋体" w:hAnsi="宋体"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>&gt;&lt;/</w:t>
      </w:r>
      <w:proofErr w:type="spellStart"/>
      <w:r>
        <w:rPr>
          <w:rFonts w:ascii="宋体" w:eastAsia="宋体" w:hAnsi="宋体"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强调性稍弱</w:t>
      </w:r>
    </w:p>
    <w:p w14:paraId="1BAC35DB" w14:textId="27B09995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下标文本(右下角标</w:t>
      </w:r>
      <w:r>
        <w:rPr>
          <w:rFonts w:ascii="宋体" w:eastAsia="宋体" w:hAnsi="宋体"/>
          <w:sz w:val="24"/>
          <w:szCs w:val="24"/>
        </w:rPr>
        <w:t>)</w:t>
      </w:r>
    </w:p>
    <w:p w14:paraId="15560C6D" w14:textId="38F67410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sub&gt;&lt;/sub&gt;</w:t>
      </w:r>
    </w:p>
    <w:p w14:paraId="23C684E5" w14:textId="35AC4DE7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上标文本（右上角标）</w:t>
      </w:r>
    </w:p>
    <w:p w14:paraId="6D9BDEEA" w14:textId="2E355B67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sup&gt;&lt;/sup&gt;</w:t>
      </w:r>
    </w:p>
    <w:p w14:paraId="50005901" w14:textId="19F857D6" w:rsidR="0041108F" w:rsidRP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删除文本</w:t>
      </w:r>
    </w:p>
    <w:p w14:paraId="0E70D717" w14:textId="627FAC10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del&gt;&lt;/del&gt;</w:t>
      </w:r>
    </w:p>
    <w:p w14:paraId="0C216F41" w14:textId="62155322" w:rsidR="0041108F" w:rsidRP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插入文本</w:t>
      </w:r>
    </w:p>
    <w:p w14:paraId="3EF7168A" w14:textId="3D156BAC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ins&gt;&lt;/ins&gt;</w:t>
      </w:r>
    </w:p>
    <w:p w14:paraId="6941D84D" w14:textId="60C96A76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图片标签与图片属性</w:t>
      </w:r>
    </w:p>
    <w:p w14:paraId="79D08A69" w14:textId="4D1AA02A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单标签</w:t>
      </w:r>
    </w:p>
    <w:p w14:paraId="117F3BCF" w14:textId="2EEC5DFC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=”</w:t>
      </w:r>
      <w:r>
        <w:rPr>
          <w:rFonts w:ascii="宋体" w:eastAsia="宋体" w:hAnsi="宋体" w:hint="eastAsia"/>
          <w:sz w:val="24"/>
          <w:szCs w:val="24"/>
        </w:rPr>
        <w:t>图片地址</w:t>
      </w:r>
      <w:r>
        <w:rPr>
          <w:rFonts w:ascii="宋体" w:eastAsia="宋体" w:hAnsi="宋体"/>
          <w:sz w:val="24"/>
          <w:szCs w:val="24"/>
        </w:rPr>
        <w:t>”alt=”</w:t>
      </w:r>
      <w:r>
        <w:rPr>
          <w:rFonts w:ascii="宋体" w:eastAsia="宋体" w:hAnsi="宋体" w:hint="eastAsia"/>
          <w:sz w:val="24"/>
          <w:szCs w:val="24"/>
        </w:rPr>
        <w:t>图片不存在时显示友好文字</w:t>
      </w:r>
      <w:r>
        <w:rPr>
          <w:rFonts w:ascii="宋体" w:eastAsia="宋体" w:hAnsi="宋体"/>
          <w:sz w:val="24"/>
          <w:szCs w:val="24"/>
        </w:rPr>
        <w:t>” title=”</w:t>
      </w:r>
      <w:r>
        <w:rPr>
          <w:rFonts w:ascii="宋体" w:eastAsia="宋体" w:hAnsi="宋体" w:hint="eastAsia"/>
          <w:sz w:val="24"/>
          <w:szCs w:val="24"/>
        </w:rPr>
        <w:t>鼠标在图片上后的提示信息</w:t>
      </w:r>
      <w:r>
        <w:rPr>
          <w:rFonts w:ascii="宋体" w:eastAsia="宋体" w:hAnsi="宋体"/>
          <w:sz w:val="24"/>
          <w:szCs w:val="24"/>
        </w:rPr>
        <w:t>” width=”” height=””&gt;</w:t>
      </w:r>
    </w:p>
    <w:p w14:paraId="3CDE6184" w14:textId="178BAD0A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注：建议加上宽高限制，可以在网速不好时占位，避免影响用户体验</w:t>
      </w:r>
    </w:p>
    <w:p w14:paraId="647A1AA5" w14:textId="14BE6A06" w:rsidR="007873E1" w:rsidRDefault="007873E1" w:rsidP="007873E1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873E1">
        <w:rPr>
          <w:rFonts w:ascii="宋体" w:eastAsia="宋体" w:hAnsi="宋体" w:hint="eastAsia"/>
          <w:b/>
          <w:bCs/>
          <w:color w:val="FF0000"/>
          <w:sz w:val="24"/>
          <w:szCs w:val="24"/>
        </w:rPr>
        <w:t>补充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67F62864" w14:textId="79F558E7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相对路径：同一个文件下，“.”在路径中表示当前路径</w:t>
      </w:r>
    </w:p>
    <w:p w14:paraId="0BD33CCF" w14:textId="5A58A992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绝对路径：“.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”在路径中表示上一级路径</w:t>
      </w:r>
    </w:p>
    <w:p w14:paraId="3FC52824" w14:textId="5766AFFE" w:rsidR="007873E1" w:rsidRDefault="007873E1" w:rsidP="007873E1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跳转链接</w:t>
      </w:r>
    </w:p>
    <w:p w14:paraId="166E3982" w14:textId="53B7DE16" w:rsidR="007873E1" w:rsidRDefault="00CA01B3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标签</w:t>
      </w:r>
    </w:p>
    <w:p w14:paraId="33DF7C4B" w14:textId="77777777" w:rsidR="00CA01B3" w:rsidRDefault="00CA01B3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4FCFDB6A" w14:textId="40679562" w:rsidR="00CA01B3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href</w:t>
      </w:r>
      <w:proofErr w:type="spellEnd"/>
      <w:r>
        <w:rPr>
          <w:rFonts w:ascii="宋体" w:eastAsia="宋体" w:hAnsi="宋体" w:hint="eastAsia"/>
          <w:sz w:val="24"/>
          <w:szCs w:val="24"/>
        </w:rPr>
        <w:t>：网址</w:t>
      </w:r>
    </w:p>
    <w:p w14:paraId="60DAB0CF" w14:textId="164FFFF5" w:rsidR="00CA01B3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target：改变链接打开方式，默认当前页面打开_</w:t>
      </w:r>
      <w:r>
        <w:rPr>
          <w:rFonts w:ascii="宋体" w:eastAsia="宋体" w:hAnsi="宋体"/>
          <w:sz w:val="24"/>
          <w:szCs w:val="24"/>
        </w:rPr>
        <w:t xml:space="preserve">self  </w:t>
      </w:r>
      <w:r>
        <w:rPr>
          <w:rFonts w:ascii="宋体" w:eastAsia="宋体" w:hAnsi="宋体" w:hint="eastAsia"/>
          <w:sz w:val="24"/>
          <w:szCs w:val="24"/>
        </w:rPr>
        <w:t xml:space="preserve">新窗口打开 </w:t>
      </w:r>
      <w:r>
        <w:rPr>
          <w:rFonts w:ascii="宋体" w:eastAsia="宋体" w:hAnsi="宋体"/>
          <w:sz w:val="24"/>
          <w:szCs w:val="24"/>
        </w:rPr>
        <w:t xml:space="preserve"> target=”</w:t>
      </w:r>
      <w:r w:rsidRPr="00CA01B3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_blank”</w:t>
      </w:r>
    </w:p>
    <w:p w14:paraId="161B2323" w14:textId="5EA6D600" w:rsidR="00CA01B3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ase&gt;</w:t>
      </w:r>
      <w:r>
        <w:rPr>
          <w:rFonts w:ascii="宋体" w:eastAsia="宋体" w:hAnsi="宋体" w:hint="eastAsia"/>
          <w:sz w:val="24"/>
          <w:szCs w:val="24"/>
        </w:rPr>
        <w:t>标签：改变链接的默认行为，一般写到head中&lt;</w:t>
      </w:r>
      <w:r>
        <w:rPr>
          <w:rFonts w:ascii="宋体" w:eastAsia="宋体" w:hAnsi="宋体"/>
          <w:sz w:val="24"/>
          <w:szCs w:val="24"/>
        </w:rPr>
        <w:t>base target=”_blank”&gt;</w:t>
      </w:r>
    </w:p>
    <w:p w14:paraId="1ACC48D5" w14:textId="7D466DE9" w:rsidR="00CA01B3" w:rsidRDefault="00CA01B3" w:rsidP="00CA01B3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跳转锚点</w:t>
      </w:r>
    </w:p>
    <w:p w14:paraId="416CA8D9" w14:textId="42E3FF19" w:rsidR="00CA01B3" w:rsidRDefault="00CA01B3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和跳转链接区别：跳转链接是到另一个页面，跳转锚点是在当前页面跳转，类似于Word的导航栏</w:t>
      </w:r>
    </w:p>
    <w:p w14:paraId="43BC84CC" w14:textId="77777777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第一种方式：</w:t>
      </w:r>
    </w:p>
    <w:p w14:paraId="3FBE4D74" w14:textId="567E3B79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a </w:t>
      </w:r>
      <w:proofErr w:type="spellStart"/>
      <w:r>
        <w:rPr>
          <w:rFonts w:ascii="宋体" w:eastAsia="宋体" w:hAnsi="宋体"/>
          <w:sz w:val="24"/>
          <w:szCs w:val="24"/>
        </w:rPr>
        <w:t>href</w:t>
      </w:r>
      <w:proofErr w:type="spellEnd"/>
      <w:r>
        <w:rPr>
          <w:rFonts w:ascii="宋体" w:eastAsia="宋体" w:hAnsi="宋体"/>
          <w:sz w:val="24"/>
          <w:szCs w:val="24"/>
        </w:rPr>
        <w:t>=”#id</w:t>
      </w:r>
      <w:r>
        <w:rPr>
          <w:rFonts w:ascii="宋体" w:eastAsia="宋体" w:hAnsi="宋体" w:hint="eastAsia"/>
          <w:sz w:val="24"/>
          <w:szCs w:val="24"/>
        </w:rPr>
        <w:t>名</w:t>
      </w:r>
      <w:r>
        <w:rPr>
          <w:rFonts w:ascii="宋体" w:eastAsia="宋体" w:hAnsi="宋体"/>
          <w:sz w:val="24"/>
          <w:szCs w:val="24"/>
        </w:rPr>
        <w:t>”&gt;&lt;/a&gt;</w:t>
      </w:r>
      <w:r>
        <w:rPr>
          <w:rFonts w:ascii="宋体" w:eastAsia="宋体" w:hAnsi="宋体" w:hint="eastAsia"/>
          <w:sz w:val="24"/>
          <w:szCs w:val="24"/>
        </w:rPr>
        <w:t>，将对应位置的段落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标签里</w:t>
      </w:r>
      <w:r>
        <w:rPr>
          <w:rFonts w:ascii="宋体" w:eastAsia="宋体" w:hAnsi="宋体" w:hint="eastAsia"/>
          <w:sz w:val="24"/>
          <w:szCs w:val="24"/>
        </w:rPr>
        <w:t>加入i</w:t>
      </w:r>
      <w:r>
        <w:rPr>
          <w:rFonts w:ascii="宋体" w:eastAsia="宋体" w:hAnsi="宋体"/>
          <w:sz w:val="24"/>
          <w:szCs w:val="24"/>
        </w:rPr>
        <w:t>d=”id</w:t>
      </w:r>
      <w:r>
        <w:rPr>
          <w:rFonts w:ascii="宋体" w:eastAsia="宋体" w:hAnsi="宋体" w:hint="eastAsia"/>
          <w:sz w:val="24"/>
          <w:szCs w:val="24"/>
        </w:rPr>
        <w:t>名</w:t>
      </w:r>
      <w:r>
        <w:rPr>
          <w:rFonts w:ascii="宋体" w:eastAsia="宋体" w:hAnsi="宋体"/>
          <w:sz w:val="24"/>
          <w:szCs w:val="24"/>
        </w:rPr>
        <w:t>”</w:t>
      </w:r>
    </w:p>
    <w:p w14:paraId="43428B1B" w14:textId="77777777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第二种方式：</w:t>
      </w:r>
    </w:p>
    <w:p w14:paraId="7DD1F44F" w14:textId="1BBE9ECE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在要跳转的位置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前</w:t>
      </w:r>
      <w:r>
        <w:rPr>
          <w:rFonts w:ascii="宋体" w:eastAsia="宋体" w:hAnsi="宋体" w:hint="eastAsia"/>
          <w:sz w:val="24"/>
          <w:szCs w:val="24"/>
        </w:rPr>
        <w:t>加入&lt;</w:t>
      </w:r>
      <w:r>
        <w:rPr>
          <w:rFonts w:ascii="宋体" w:eastAsia="宋体" w:hAnsi="宋体"/>
          <w:sz w:val="24"/>
          <w:szCs w:val="24"/>
        </w:rPr>
        <w:t>a name=”id</w:t>
      </w:r>
      <w:r>
        <w:rPr>
          <w:rFonts w:ascii="宋体" w:eastAsia="宋体" w:hAnsi="宋体" w:hint="eastAsia"/>
          <w:sz w:val="24"/>
          <w:szCs w:val="24"/>
        </w:rPr>
        <w:t>名</w:t>
      </w:r>
      <w:r>
        <w:rPr>
          <w:rFonts w:ascii="宋体" w:eastAsia="宋体" w:hAnsi="宋体"/>
          <w:sz w:val="24"/>
          <w:szCs w:val="24"/>
        </w:rPr>
        <w:t>”&gt;</w:t>
      </w:r>
    </w:p>
    <w:p w14:paraId="5A3BC074" w14:textId="742A2483" w:rsidR="00457B19" w:rsidRDefault="00457B19" w:rsidP="00457B19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特殊符号</w:t>
      </w:r>
    </w:p>
    <w:p w14:paraId="7ADF0E7D" w14:textId="7FBDB4D1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190A4E" wp14:editId="2EFB600E">
            <wp:extent cx="5274310" cy="233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B72E" w14:textId="02FD7E71" w:rsidR="00457B19" w:rsidRPr="00457B19" w:rsidRDefault="00457B19" w:rsidP="00CA01B3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457B19">
        <w:rPr>
          <w:rFonts w:ascii="宋体" w:eastAsia="宋体" w:hAnsi="宋体" w:hint="eastAsia"/>
          <w:b/>
          <w:bCs/>
          <w:color w:val="FF0000"/>
          <w:sz w:val="24"/>
          <w:szCs w:val="24"/>
        </w:rPr>
        <w:t>特殊字符虽然可以通过输入法输出，但是推荐使用特殊字符代码，避免产生歧义</w:t>
      </w:r>
    </w:p>
    <w:p w14:paraId="470E0409" w14:textId="1D8990FE" w:rsidR="00457B19" w:rsidRDefault="00457B19" w:rsidP="00457B19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列表标签</w:t>
      </w:r>
    </w:p>
    <w:p w14:paraId="777E5CE1" w14:textId="0AE8A626" w:rsidR="00457B19" w:rsidRPr="00457B19" w:rsidRDefault="00457B19" w:rsidP="00457B1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57B19">
        <w:rPr>
          <w:rFonts w:ascii="宋体" w:eastAsia="宋体" w:hAnsi="宋体" w:hint="eastAsia"/>
          <w:sz w:val="24"/>
          <w:szCs w:val="24"/>
        </w:rPr>
        <w:t>无序列表：ul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457B19">
        <w:rPr>
          <w:rFonts w:ascii="宋体" w:eastAsia="宋体" w:hAnsi="宋体" w:hint="eastAsia"/>
          <w:sz w:val="24"/>
          <w:szCs w:val="24"/>
        </w:rPr>
        <w:t>li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之间不允许</w:t>
      </w:r>
      <w:r>
        <w:rPr>
          <w:rFonts w:ascii="宋体" w:eastAsia="宋体" w:hAnsi="宋体" w:hint="eastAsia"/>
          <w:sz w:val="24"/>
          <w:szCs w:val="24"/>
        </w:rPr>
        <w:t>有其他标签，但是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li内部可以</w:t>
      </w:r>
      <w:r>
        <w:rPr>
          <w:rFonts w:ascii="宋体" w:eastAsia="宋体" w:hAnsi="宋体" w:hint="eastAsia"/>
          <w:sz w:val="24"/>
          <w:szCs w:val="24"/>
        </w:rPr>
        <w:t>有其他标签</w:t>
      </w:r>
    </w:p>
    <w:p w14:paraId="73B12565" w14:textId="77777777" w:rsid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ul&gt;</w:t>
      </w:r>
    </w:p>
    <w:p w14:paraId="5AAC8C02" w14:textId="6D9DC523" w:rsid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li&gt;&lt;/li&gt;</w:t>
      </w:r>
    </w:p>
    <w:p w14:paraId="53A1503E" w14:textId="6DF492B1" w:rsidR="00457B19" w:rsidRP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/ul&gt;</w:t>
      </w:r>
    </w:p>
    <w:p w14:paraId="5D15C4B7" w14:textId="6D0796A2" w:rsidR="00457B19" w:rsidRDefault="00CD426D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ype属性：改变前面标记的样式</w:t>
      </w:r>
    </w:p>
    <w:p w14:paraId="572AAF66" w14:textId="44937675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t>有序列表</w:t>
      </w:r>
      <w:r>
        <w:rPr>
          <w:rFonts w:ascii="宋体" w:eastAsia="宋体" w:hAnsi="宋体" w:hint="eastAsia"/>
          <w:sz w:val="24"/>
          <w:szCs w:val="24"/>
        </w:rPr>
        <w:t>:要求同上（有序列表使用的很少）</w:t>
      </w:r>
    </w:p>
    <w:p w14:paraId="1007304A" w14:textId="68343BEC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o1&gt;&lt;li&gt;</w:t>
      </w:r>
    </w:p>
    <w:p w14:paraId="36EBA946" w14:textId="19934B02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t>定义列表：</w:t>
      </w:r>
    </w:p>
    <w:p w14:paraId="3C9E2236" w14:textId="1BB5DA2E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dl&gt;</w:t>
      </w:r>
      <w:r>
        <w:rPr>
          <w:rFonts w:ascii="宋体" w:eastAsia="宋体" w:hAnsi="宋体" w:hint="eastAsia"/>
          <w:sz w:val="24"/>
          <w:szCs w:val="24"/>
        </w:rPr>
        <w:t>：定义列表</w:t>
      </w:r>
    </w:p>
    <w:p w14:paraId="0D9B172E" w14:textId="1515CE9E" w:rsidR="00CD426D" w:rsidRDefault="00CD426D" w:rsidP="00CD426D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dt&gt;</w:t>
      </w:r>
      <w:r>
        <w:rPr>
          <w:rFonts w:ascii="宋体" w:eastAsia="宋体" w:hAnsi="宋体" w:hint="eastAsia"/>
          <w:sz w:val="24"/>
          <w:szCs w:val="24"/>
        </w:rPr>
        <w:t>：定义专业术语或名词&lt;</w:t>
      </w:r>
      <w:r>
        <w:rPr>
          <w:rFonts w:ascii="宋体" w:eastAsia="宋体" w:hAnsi="宋体"/>
          <w:sz w:val="24"/>
          <w:szCs w:val="24"/>
        </w:rPr>
        <w:t>/dt&gt;</w:t>
      </w:r>
    </w:p>
    <w:p w14:paraId="5495CD37" w14:textId="0444F8D2" w:rsidR="00CD426D" w:rsidRDefault="00CD426D" w:rsidP="00CD426D">
      <w:pPr>
        <w:pStyle w:val="aa"/>
        <w:spacing w:line="360" w:lineRule="auto"/>
        <w:ind w:left="72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dd&gt;</w:t>
      </w:r>
      <w:r>
        <w:rPr>
          <w:rFonts w:ascii="宋体" w:eastAsia="宋体" w:hAnsi="宋体" w:hint="eastAsia"/>
          <w:sz w:val="24"/>
          <w:szCs w:val="24"/>
        </w:rPr>
        <w:t>：对名词进行解释和描述&lt;</w:t>
      </w:r>
      <w:r>
        <w:rPr>
          <w:rFonts w:ascii="宋体" w:eastAsia="宋体" w:hAnsi="宋体"/>
          <w:sz w:val="24"/>
          <w:szCs w:val="24"/>
        </w:rPr>
        <w:t>/dd&gt;</w:t>
      </w:r>
    </w:p>
    <w:p w14:paraId="5B77353E" w14:textId="560485CE" w:rsidR="00CD426D" w:rsidRDefault="00CD426D" w:rsidP="00CD4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&lt;/dl&gt; </w:t>
      </w:r>
    </w:p>
    <w:p w14:paraId="068E1405" w14:textId="15F94DD0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lastRenderedPageBreak/>
        <w:t>嵌套列表</w:t>
      </w:r>
    </w:p>
    <w:p w14:paraId="6AA34E22" w14:textId="77019A17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列表之间可以互相嵌套形成对层级列表</w:t>
      </w:r>
    </w:p>
    <w:p w14:paraId="15169D0B" w14:textId="7796C6B3" w:rsidR="00626ADA" w:rsidRDefault="00626ADA" w:rsidP="00626ADA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表格标签</w:t>
      </w:r>
    </w:p>
    <w:p w14:paraId="3586D9D8" w14:textId="77777777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table&gt;</w:t>
      </w:r>
    </w:p>
    <w:p w14:paraId="29B5465C" w14:textId="46C959A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&lt;tr&gt;</w:t>
      </w:r>
      <w:r>
        <w:rPr>
          <w:rFonts w:ascii="宋体" w:eastAsia="宋体" w:hAnsi="宋体" w:hint="eastAsia"/>
          <w:sz w:val="24"/>
          <w:szCs w:val="24"/>
        </w:rPr>
        <w:t>行</w:t>
      </w:r>
    </w:p>
    <w:p w14:paraId="344E9C27" w14:textId="35818BE6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&lt;td&gt;</w:t>
      </w:r>
      <w:r>
        <w:rPr>
          <w:rFonts w:ascii="宋体" w:eastAsia="宋体" w:hAnsi="宋体" w:hint="eastAsia"/>
          <w:sz w:val="24"/>
          <w:szCs w:val="24"/>
        </w:rPr>
        <w:t>列</w:t>
      </w:r>
    </w:p>
    <w:p w14:paraId="1381690E" w14:textId="0093B47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&lt;caption&gt;</w:t>
      </w:r>
      <w:r>
        <w:rPr>
          <w:rFonts w:ascii="宋体" w:eastAsia="宋体" w:hAnsi="宋体" w:hint="eastAsia"/>
          <w:sz w:val="24"/>
          <w:szCs w:val="24"/>
        </w:rPr>
        <w:t>表格标题，在table标签后添加</w:t>
      </w:r>
    </w:p>
    <w:p w14:paraId="2E9AC257" w14:textId="68DEFE40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语义化标签：&lt;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3D7FBF68" w14:textId="27114CBF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注：在一个table中，</w:t>
      </w: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可以出现多次，其他只能出现一次</w:t>
      </w:r>
    </w:p>
    <w:p w14:paraId="6F33A4AC" w14:textId="7B00B3E3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具体结构：</w:t>
      </w:r>
    </w:p>
    <w:p w14:paraId="407185E2" w14:textId="7D7B166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table&gt;</w:t>
      </w:r>
    </w:p>
    <w:p w14:paraId="4550D09B" w14:textId="1D53B65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&lt;caption&gt;</w:t>
      </w:r>
      <w:r>
        <w:rPr>
          <w:rFonts w:ascii="宋体" w:eastAsia="宋体" w:hAnsi="宋体" w:hint="eastAsia"/>
          <w:sz w:val="24"/>
          <w:szCs w:val="24"/>
        </w:rPr>
        <w:t>标题</w:t>
      </w:r>
    </w:p>
    <w:p w14:paraId="774B07DC" w14:textId="77777777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13AB3FC1" w14:textId="656636D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tr&gt;&lt;</w:t>
      </w:r>
      <w:proofErr w:type="spellStart"/>
      <w:r>
        <w:rPr>
          <w:rFonts w:ascii="宋体" w:eastAsia="宋体" w:hAnsi="宋体"/>
          <w:sz w:val="24"/>
          <w:szCs w:val="24"/>
        </w:rPr>
        <w:t>th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表头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th</w:t>
      </w:r>
      <w:proofErr w:type="spellEnd"/>
      <w:r>
        <w:rPr>
          <w:rFonts w:ascii="宋体" w:eastAsia="宋体" w:hAnsi="宋体"/>
          <w:sz w:val="24"/>
          <w:szCs w:val="24"/>
        </w:rPr>
        <w:t>&gt;&lt;/tr&gt;</w:t>
      </w:r>
    </w:p>
    <w:p w14:paraId="1668ABA7" w14:textId="2F8723B0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6E70E8FB" w14:textId="3369B3E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tr和td组合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7927C7BC" w14:textId="6DC46074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 w:rsidRPr="00626AD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tr和td组合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76185D9D" w14:textId="485F9875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&lt;/caption&gt;</w:t>
      </w:r>
    </w:p>
    <w:p w14:paraId="5E29F635" w14:textId="0AD7378F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/table&gt;</w:t>
      </w:r>
    </w:p>
    <w:p w14:paraId="65020B11" w14:textId="3DF46392" w:rsidR="00626ADA" w:rsidRDefault="00626ADA" w:rsidP="00626AD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26ADA">
        <w:rPr>
          <w:rFonts w:ascii="宋体" w:eastAsia="宋体" w:hAnsi="宋体" w:hint="eastAsia"/>
          <w:b/>
          <w:bCs/>
          <w:sz w:val="24"/>
          <w:szCs w:val="24"/>
        </w:rPr>
        <w:t>属性</w:t>
      </w:r>
    </w:p>
    <w:p w14:paraId="639CA5D0" w14:textId="3D22994A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Pr="00B65352">
        <w:rPr>
          <w:rFonts w:ascii="宋体" w:eastAsia="宋体" w:hAnsi="宋体" w:hint="eastAsia"/>
          <w:sz w:val="24"/>
          <w:szCs w:val="24"/>
        </w:rPr>
        <w:t>order</w:t>
      </w:r>
      <w:r>
        <w:rPr>
          <w:rFonts w:ascii="宋体" w:eastAsia="宋体" w:hAnsi="宋体" w:hint="eastAsia"/>
          <w:sz w:val="24"/>
          <w:szCs w:val="24"/>
        </w:rPr>
        <w:t>：边框</w:t>
      </w:r>
    </w:p>
    <w:p w14:paraId="735F74B6" w14:textId="04519E77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cellpadding：单元格内的空间</w:t>
      </w:r>
    </w:p>
    <w:p w14:paraId="4A38F6A6" w14:textId="60E42E01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cellspacing</w:t>
      </w:r>
      <w:proofErr w:type="spellEnd"/>
      <w:r>
        <w:rPr>
          <w:rFonts w:ascii="宋体" w:eastAsia="宋体" w:hAnsi="宋体" w:hint="eastAsia"/>
          <w:sz w:val="24"/>
          <w:szCs w:val="24"/>
        </w:rPr>
        <w:t>：单元格之间的空间</w:t>
      </w:r>
    </w:p>
    <w:p w14:paraId="4AA65CE4" w14:textId="3A202B03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rowspan</w:t>
      </w:r>
      <w:proofErr w:type="spellEnd"/>
      <w:r>
        <w:rPr>
          <w:rFonts w:ascii="宋体" w:eastAsia="宋体" w:hAnsi="宋体" w:hint="eastAsia"/>
          <w:sz w:val="24"/>
          <w:szCs w:val="24"/>
        </w:rPr>
        <w:t>：合并行</w:t>
      </w:r>
    </w:p>
    <w:p w14:paraId="7F1EF511" w14:textId="2CC0628D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colspan</w:t>
      </w:r>
      <w:proofErr w:type="spellEnd"/>
      <w:r>
        <w:rPr>
          <w:rFonts w:ascii="宋体" w:eastAsia="宋体" w:hAnsi="宋体" w:hint="eastAsia"/>
          <w:sz w:val="24"/>
          <w:szCs w:val="24"/>
        </w:rPr>
        <w:t>：和并列</w:t>
      </w:r>
    </w:p>
    <w:p w14:paraId="6B917870" w14:textId="5F5B87AC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align：左右对齐方式</w:t>
      </w:r>
      <w:r w:rsidR="00A56F26">
        <w:rPr>
          <w:rFonts w:ascii="宋体" w:eastAsia="宋体" w:hAnsi="宋体" w:hint="eastAsia"/>
          <w:sz w:val="24"/>
          <w:szCs w:val="24"/>
        </w:rPr>
        <w:t>。值：left，center，right</w:t>
      </w:r>
    </w:p>
    <w:p w14:paraId="52501CDE" w14:textId="70A6AC90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valign</w:t>
      </w:r>
      <w:proofErr w:type="spellEnd"/>
      <w:r>
        <w:rPr>
          <w:rFonts w:ascii="宋体" w:eastAsia="宋体" w:hAnsi="宋体" w:hint="eastAsia"/>
          <w:sz w:val="24"/>
          <w:szCs w:val="24"/>
        </w:rPr>
        <w:t>：上下对齐方式</w:t>
      </w:r>
      <w:r w:rsidR="00A56F26">
        <w:rPr>
          <w:rFonts w:ascii="宋体" w:eastAsia="宋体" w:hAnsi="宋体" w:hint="eastAsia"/>
          <w:sz w:val="24"/>
          <w:szCs w:val="24"/>
        </w:rPr>
        <w:t>。值：top，middle，bottom</w:t>
      </w:r>
    </w:p>
    <w:p w14:paraId="6AF79B7D" w14:textId="1AA99655" w:rsidR="00A56F26" w:rsidRDefault="00A56F26" w:rsidP="00A56F26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表单标签</w:t>
      </w:r>
    </w:p>
    <w:p w14:paraId="45370640" w14:textId="49E7F01F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form&gt;:</w:t>
      </w:r>
      <w:r>
        <w:rPr>
          <w:rFonts w:ascii="宋体" w:eastAsia="宋体" w:hAnsi="宋体" w:hint="eastAsia"/>
          <w:sz w:val="24"/>
          <w:szCs w:val="24"/>
        </w:rPr>
        <w:t>表单最外层容器，包含action属性，值为表单提交的地址</w:t>
      </w:r>
    </w:p>
    <w:p w14:paraId="320024E4" w14:textId="09944BAB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input&gt;:</w:t>
      </w:r>
      <w:r>
        <w:rPr>
          <w:rFonts w:ascii="宋体" w:eastAsia="宋体" w:hAnsi="宋体" w:hint="eastAsia"/>
          <w:sz w:val="24"/>
          <w:szCs w:val="24"/>
        </w:rPr>
        <w:t>单标签，用于搜集用户信息，根据不同type属性值，展示不同控件，如输入框，密码框，复选框等，checked代表默认选中，disabled代表禁止使用</w:t>
      </w:r>
      <w:r w:rsidR="00794B1E">
        <w:rPr>
          <w:rFonts w:ascii="宋体" w:eastAsia="宋体" w:hAnsi="宋体" w:hint="eastAsia"/>
          <w:sz w:val="24"/>
          <w:szCs w:val="24"/>
        </w:rPr>
        <w:t>，placeholder代表输入框中的初始文字</w:t>
      </w:r>
    </w:p>
    <w:p w14:paraId="694DC573" w14:textId="0E8526EF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3FE2DD" wp14:editId="6BDFD19D">
            <wp:extent cx="5274310" cy="1924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693" w14:textId="22731CE6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794B1E">
        <w:rPr>
          <w:rFonts w:ascii="宋体" w:eastAsia="宋体" w:hAnsi="宋体"/>
          <w:b/>
          <w:bCs/>
          <w:sz w:val="24"/>
          <w:szCs w:val="24"/>
        </w:rPr>
        <w:t>t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ext</w:t>
      </w:r>
      <w:r w:rsidRPr="00794B1E">
        <w:rPr>
          <w:rFonts w:ascii="宋体" w:eastAsia="宋体" w:hAnsi="宋体"/>
          <w:b/>
          <w:bCs/>
          <w:sz w:val="24"/>
          <w:szCs w:val="24"/>
        </w:rPr>
        <w:t>area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双标签，多行文本框</w:t>
      </w:r>
    </w:p>
    <w:p w14:paraId="69028E65" w14:textId="5F455075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&lt;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select</w:t>
      </w:r>
      <w:r>
        <w:rPr>
          <w:rFonts w:ascii="宋体" w:eastAsia="宋体" w:hAnsi="宋体"/>
          <w:b/>
          <w:bCs/>
          <w:sz w:val="24"/>
          <w:szCs w:val="24"/>
        </w:rPr>
        <w:t>&gt;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b/>
          <w:bCs/>
          <w:sz w:val="24"/>
          <w:szCs w:val="24"/>
        </w:rPr>
        <w:t>&lt;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option</w:t>
      </w:r>
      <w:r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：下拉菜单</w:t>
      </w:r>
    </w:p>
    <w:p w14:paraId="638C20DF" w14:textId="77777777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结构：</w:t>
      </w:r>
    </w:p>
    <w:p w14:paraId="72D1F4ED" w14:textId="655A62D1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select size=”</w:t>
      </w:r>
      <w:r>
        <w:rPr>
          <w:rFonts w:ascii="宋体" w:eastAsia="宋体" w:hAnsi="宋体" w:hint="eastAsia"/>
          <w:sz w:val="24"/>
          <w:szCs w:val="24"/>
        </w:rPr>
        <w:t>显示数</w:t>
      </w:r>
      <w:r>
        <w:rPr>
          <w:rFonts w:ascii="宋体" w:eastAsia="宋体" w:hAnsi="宋体"/>
          <w:sz w:val="24"/>
          <w:szCs w:val="24"/>
        </w:rPr>
        <w:t>”&gt;</w:t>
      </w:r>
      <w:r w:rsidR="00791AB7">
        <w:rPr>
          <w:rFonts w:ascii="宋体" w:eastAsia="宋体" w:hAnsi="宋体"/>
          <w:sz w:val="24"/>
          <w:szCs w:val="24"/>
        </w:rPr>
        <w:t xml:space="preserve"> </w:t>
      </w:r>
    </w:p>
    <w:p w14:paraId="5A5F5B53" w14:textId="717682D3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option selected&gt;</w:t>
      </w:r>
      <w:r>
        <w:rPr>
          <w:rFonts w:ascii="宋体" w:eastAsia="宋体" w:hAnsi="宋体" w:hint="eastAsia"/>
          <w:sz w:val="24"/>
          <w:szCs w:val="24"/>
        </w:rPr>
        <w:t>设置为默认</w:t>
      </w:r>
      <w:r>
        <w:rPr>
          <w:rFonts w:ascii="宋体" w:eastAsia="宋体" w:hAnsi="宋体"/>
          <w:sz w:val="24"/>
          <w:szCs w:val="24"/>
        </w:rPr>
        <w:t>&lt;/option&gt;</w:t>
      </w:r>
    </w:p>
    <w:p w14:paraId="6A85B9FB" w14:textId="4F0D280C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option selected disabled&gt;</w:t>
      </w:r>
      <w:r>
        <w:rPr>
          <w:rFonts w:ascii="宋体" w:eastAsia="宋体" w:hAnsi="宋体" w:hint="eastAsia"/>
          <w:sz w:val="24"/>
          <w:szCs w:val="24"/>
        </w:rPr>
        <w:t>设置为默认显示，但是不可以被选中</w:t>
      </w:r>
      <w:r>
        <w:rPr>
          <w:rFonts w:ascii="宋体" w:eastAsia="宋体" w:hAnsi="宋体"/>
          <w:sz w:val="24"/>
          <w:szCs w:val="24"/>
        </w:rPr>
        <w:t>&lt;/option&gt;</w:t>
      </w:r>
    </w:p>
    <w:p w14:paraId="4406898E" w14:textId="782F1580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&lt;/select&gt;</w:t>
      </w:r>
    </w:p>
    <w:p w14:paraId="4158CDFB" w14:textId="16B79D71" w:rsidR="00791AB7" w:rsidRDefault="00791AB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select属性：multiple（多选）size（默认显示数）</w:t>
      </w:r>
    </w:p>
    <w:p w14:paraId="1D1FA6BC" w14:textId="572BAAB3" w:rsidR="00791AB7" w:rsidRDefault="00791AB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 w:rsidRPr="00791AB7">
        <w:rPr>
          <w:rFonts w:ascii="宋体" w:eastAsia="宋体" w:hAnsi="宋体" w:hint="eastAsia"/>
          <w:b/>
          <w:bCs/>
          <w:sz w:val="24"/>
          <w:szCs w:val="24"/>
        </w:rPr>
        <w:t>&lt;label</w:t>
      </w:r>
      <w:r w:rsidRPr="00791AB7"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791AB7">
        <w:rPr>
          <w:rFonts w:ascii="宋体" w:eastAsia="宋体" w:hAnsi="宋体" w:hint="eastAsia"/>
          <w:sz w:val="24"/>
          <w:szCs w:val="24"/>
        </w:rPr>
        <w:t>辅助表单</w:t>
      </w:r>
      <w:r>
        <w:rPr>
          <w:rFonts w:ascii="宋体" w:eastAsia="宋体" w:hAnsi="宋体" w:hint="eastAsia"/>
          <w:sz w:val="24"/>
          <w:szCs w:val="24"/>
        </w:rPr>
        <w:t>，让可选择范围变大，比如点击</w:t>
      </w:r>
      <w:r w:rsidR="007D7A3B">
        <w:rPr>
          <w:rFonts w:ascii="宋体" w:eastAsia="宋体" w:hAnsi="宋体" w:hint="eastAsia"/>
          <w:sz w:val="24"/>
          <w:szCs w:val="24"/>
        </w:rPr>
        <w:t>文字也可被选中</w:t>
      </w:r>
    </w:p>
    <w:p w14:paraId="2EAA5C77" w14:textId="7F67B8AA" w:rsidR="007D7A3B" w:rsidRDefault="00FF4C67" w:rsidP="007D7A3B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div&gt;</w:t>
      </w:r>
      <w:r>
        <w:rPr>
          <w:rFonts w:ascii="宋体" w:eastAsia="宋体" w:hAnsi="宋体" w:hint="eastAsia"/>
          <w:sz w:val="28"/>
          <w:szCs w:val="28"/>
        </w:rPr>
        <w:t>和&lt;</w:t>
      </w:r>
      <w:r>
        <w:rPr>
          <w:rFonts w:ascii="宋体" w:eastAsia="宋体" w:hAnsi="宋体"/>
          <w:sz w:val="28"/>
          <w:szCs w:val="28"/>
        </w:rPr>
        <w:t>span&gt;</w:t>
      </w:r>
    </w:p>
    <w:p w14:paraId="41407D1A" w14:textId="38546A43" w:rsidR="007D7A3B" w:rsidRDefault="00FF4C6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4C67">
        <w:rPr>
          <w:rFonts w:ascii="宋体" w:eastAsia="宋体" w:hAnsi="宋体" w:hint="eastAsia"/>
          <w:sz w:val="24"/>
          <w:szCs w:val="24"/>
        </w:rPr>
        <w:t>&lt;</w:t>
      </w:r>
      <w:r w:rsidRPr="00FF4C67">
        <w:rPr>
          <w:rFonts w:ascii="宋体" w:eastAsia="宋体" w:hAnsi="宋体"/>
          <w:sz w:val="24"/>
          <w:szCs w:val="24"/>
        </w:rPr>
        <w:t>div&gt;</w:t>
      </w:r>
      <w:r w:rsidRPr="00FF4C67">
        <w:rPr>
          <w:rFonts w:ascii="宋体" w:eastAsia="宋体" w:hAnsi="宋体" w:hint="eastAsia"/>
          <w:sz w:val="24"/>
          <w:szCs w:val="24"/>
        </w:rPr>
        <w:t>相当于区域容器</w:t>
      </w:r>
    </w:p>
    <w:p w14:paraId="197D52DA" w14:textId="48362CD2" w:rsidR="00FF4C67" w:rsidRDefault="00FF4C6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span&gt;</w:t>
      </w:r>
      <w:r>
        <w:rPr>
          <w:rFonts w:ascii="宋体" w:eastAsia="宋体" w:hAnsi="宋体" w:hint="eastAsia"/>
          <w:sz w:val="24"/>
          <w:szCs w:val="24"/>
        </w:rPr>
        <w:t>修饰文字，内联</w:t>
      </w:r>
    </w:p>
    <w:p w14:paraId="6B8BDB71" w14:textId="01E9FA38" w:rsidR="00FF4C67" w:rsidRPr="00FF4C67" w:rsidRDefault="00FF4C67" w:rsidP="00626AD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二者默认没有任何样式，需要配合CSS使用</w:t>
      </w:r>
    </w:p>
    <w:sectPr w:rsidR="00FF4C67" w:rsidRPr="00FF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6863" w14:textId="77777777" w:rsidR="004514F8" w:rsidRDefault="004514F8" w:rsidP="005102CD">
      <w:r>
        <w:separator/>
      </w:r>
    </w:p>
  </w:endnote>
  <w:endnote w:type="continuationSeparator" w:id="0">
    <w:p w14:paraId="715A1D56" w14:textId="77777777" w:rsidR="004514F8" w:rsidRDefault="004514F8" w:rsidP="0051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E1DA3" w14:textId="77777777" w:rsidR="004514F8" w:rsidRDefault="004514F8" w:rsidP="005102CD">
      <w:r>
        <w:separator/>
      </w:r>
    </w:p>
  </w:footnote>
  <w:footnote w:type="continuationSeparator" w:id="0">
    <w:p w14:paraId="686A7163" w14:textId="77777777" w:rsidR="004514F8" w:rsidRDefault="004514F8" w:rsidP="0051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578F5"/>
    <w:multiLevelType w:val="hybridMultilevel"/>
    <w:tmpl w:val="27346454"/>
    <w:lvl w:ilvl="0" w:tplc="E5B6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0F289B"/>
    <w:multiLevelType w:val="hybridMultilevel"/>
    <w:tmpl w:val="5EFEA94E"/>
    <w:lvl w:ilvl="0" w:tplc="6772F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4"/>
    <w:rsid w:val="00184559"/>
    <w:rsid w:val="00274DC4"/>
    <w:rsid w:val="0041108F"/>
    <w:rsid w:val="004514F8"/>
    <w:rsid w:val="00457B19"/>
    <w:rsid w:val="004E6EC0"/>
    <w:rsid w:val="005102CD"/>
    <w:rsid w:val="00626ADA"/>
    <w:rsid w:val="006D6338"/>
    <w:rsid w:val="007873E1"/>
    <w:rsid w:val="00791AB7"/>
    <w:rsid w:val="00794B1E"/>
    <w:rsid w:val="007D7A3B"/>
    <w:rsid w:val="00A56F26"/>
    <w:rsid w:val="00B65352"/>
    <w:rsid w:val="00CA01B3"/>
    <w:rsid w:val="00CC328A"/>
    <w:rsid w:val="00CD426D"/>
    <w:rsid w:val="00D20CC1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3FE1B"/>
  <w15:chartTrackingRefBased/>
  <w15:docId w15:val="{27A9F62D-25D2-4B5A-9088-EF2F43BE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2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102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0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0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C328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1108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11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3</cp:revision>
  <dcterms:created xsi:type="dcterms:W3CDTF">2020-06-07T00:09:00Z</dcterms:created>
  <dcterms:modified xsi:type="dcterms:W3CDTF">2020-06-07T07:55:00Z</dcterms:modified>
</cp:coreProperties>
</file>