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FBF" w:rsidRPr="00E03FBF" w:rsidRDefault="002535C0" w:rsidP="00E03F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  <w:bookmarkStart w:id="0" w:name="_GoBack"/>
      <w:bookmarkEnd w:id="0"/>
      <w:r w:rsidRPr="00D57B87">
        <w:rPr>
          <w:rFonts w:ascii="Arial" w:eastAsia="Times New Roman" w:hAnsi="Arial" w:cs="Arial"/>
          <w:b/>
          <w:sz w:val="32"/>
          <w:szCs w:val="32"/>
        </w:rPr>
        <w:t>CHILDREN’S BARNYARD</w:t>
      </w:r>
      <w:r w:rsidRPr="002535C0">
        <w:rPr>
          <w:rFonts w:ascii="Times New Roman" w:eastAsia="Times New Roman" w:hAnsi="Times New Roman" w:cs="Times New Roman"/>
          <w:sz w:val="24"/>
          <w:szCs w:val="24"/>
        </w:rPr>
        <w:br/>
      </w:r>
      <w:r w:rsidRPr="00D57B87">
        <w:rPr>
          <w:rFonts w:ascii="Arial" w:eastAsia="Times New Roman" w:hAnsi="Arial" w:cs="Arial"/>
          <w:sz w:val="18"/>
          <w:szCs w:val="18"/>
        </w:rPr>
        <w:t>DIRECTOR: Tricia Foster, 233-2821</w:t>
      </w:r>
      <w:r w:rsidRPr="00D57B87">
        <w:rPr>
          <w:rFonts w:ascii="Arial" w:eastAsia="Times New Roman" w:hAnsi="Arial" w:cs="Arial"/>
          <w:sz w:val="18"/>
          <w:szCs w:val="18"/>
        </w:rPr>
        <w:br/>
      </w:r>
      <w:r w:rsidRPr="00D57B87">
        <w:rPr>
          <w:rFonts w:ascii="Arial" w:eastAsia="Times New Roman" w:hAnsi="Arial" w:cs="Arial"/>
          <w:b/>
          <w:sz w:val="24"/>
          <w:szCs w:val="24"/>
        </w:rPr>
        <w:t>EDUCATIONAL DISPLAYS</w:t>
      </w:r>
      <w:r w:rsidR="009A2178" w:rsidRPr="00D57B87">
        <w:rPr>
          <w:rFonts w:ascii="Arial" w:eastAsia="Times New Roman" w:hAnsi="Arial" w:cs="Arial"/>
          <w:b/>
          <w:sz w:val="24"/>
          <w:szCs w:val="24"/>
        </w:rPr>
        <w:t xml:space="preserve"> ENTRY FORM</w:t>
      </w:r>
      <w:r w:rsidRPr="00D57B87">
        <w:rPr>
          <w:rFonts w:ascii="Arial" w:eastAsia="Times New Roman" w:hAnsi="Arial" w:cs="Arial"/>
          <w:sz w:val="18"/>
          <w:szCs w:val="18"/>
        </w:rPr>
        <w:br/>
        <w:t>SUPERINTENDENT: Pam Gevry 759-2238, Cell: 373-8069</w:t>
      </w:r>
      <w:r w:rsidRPr="00D57B87">
        <w:rPr>
          <w:rFonts w:ascii="Arial" w:eastAsia="Times New Roman" w:hAnsi="Arial" w:cs="Arial"/>
          <w:sz w:val="18"/>
          <w:szCs w:val="18"/>
        </w:rPr>
        <w:br/>
      </w:r>
      <w:r w:rsidR="00683976" w:rsidRPr="00D57B87">
        <w:rPr>
          <w:rFonts w:ascii="Arial" w:eastAsia="Times New Roman" w:hAnsi="Arial" w:cs="Arial"/>
          <w:sz w:val="18"/>
          <w:szCs w:val="18"/>
        </w:rPr>
        <w:t>Send</w:t>
      </w:r>
      <w:r w:rsidRPr="00D57B87">
        <w:rPr>
          <w:rFonts w:ascii="Arial" w:eastAsia="Times New Roman" w:hAnsi="Arial" w:cs="Arial"/>
          <w:sz w:val="18"/>
          <w:szCs w:val="18"/>
        </w:rPr>
        <w:t xml:space="preserve"> entries to: Pam Gevry, 3851 VT Route 22A, Addison, VT 05491</w:t>
      </w:r>
      <w:r w:rsidR="00683976" w:rsidRPr="00D57B87">
        <w:rPr>
          <w:rFonts w:ascii="Arial" w:eastAsia="Times New Roman" w:hAnsi="Arial" w:cs="Arial"/>
          <w:sz w:val="18"/>
          <w:szCs w:val="18"/>
        </w:rPr>
        <w:t xml:space="preserve"> or email to:  kepm@gmavt.net</w:t>
      </w:r>
      <w:r w:rsidRPr="00D57B87">
        <w:rPr>
          <w:rFonts w:ascii="Arial" w:eastAsia="Times New Roman" w:hAnsi="Arial" w:cs="Arial"/>
          <w:sz w:val="18"/>
          <w:szCs w:val="18"/>
        </w:rPr>
        <w:br/>
      </w:r>
    </w:p>
    <w:p w:rsidR="00683976" w:rsidRPr="009A2178" w:rsidRDefault="002535C0" w:rsidP="00E03FB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Display</w:t>
      </w:r>
      <w:r w:rsidR="00E03FBF">
        <w:rPr>
          <w:rFonts w:ascii="Times New Roman" w:eastAsia="Times New Roman" w:hAnsi="Times New Roman" w:cs="Times New Roman"/>
        </w:rPr>
        <w:t xml:space="preserve">: </w:t>
      </w:r>
      <w:r w:rsidRPr="009A2178">
        <w:rPr>
          <w:rFonts w:ascii="Times New Roman" w:eastAsia="Times New Roman" w:hAnsi="Times New Roman" w:cs="Times New Roman"/>
        </w:rPr>
        <w:t xml:space="preserve"> </w:t>
      </w:r>
      <w:proofErr w:type="gramStart"/>
      <w:r w:rsidR="00E03FBF">
        <w:rPr>
          <w:rFonts w:ascii="Times New Roman" w:eastAsia="Times New Roman" w:hAnsi="Times New Roman" w:cs="Times New Roman"/>
        </w:rPr>
        <w:t>A</w:t>
      </w:r>
      <w:r w:rsidRPr="009A2178">
        <w:rPr>
          <w:rFonts w:ascii="Times New Roman" w:eastAsia="Times New Roman" w:hAnsi="Times New Roman" w:cs="Times New Roman"/>
        </w:rPr>
        <w:t xml:space="preserve">ttended </w:t>
      </w:r>
      <w:r w:rsidR="00E03FBF">
        <w:rPr>
          <w:rFonts w:ascii="Times New Roman" w:eastAsia="Times New Roman" w:hAnsi="Times New Roman" w:cs="Times New Roman"/>
        </w:rPr>
        <w:t xml:space="preserve"> </w:t>
      </w:r>
      <w:r w:rsidRPr="009A2178">
        <w:rPr>
          <w:rFonts w:ascii="Times New Roman" w:eastAsia="Times New Roman" w:hAnsi="Times New Roman" w:cs="Times New Roman"/>
        </w:rPr>
        <w:t>or</w:t>
      </w:r>
      <w:proofErr w:type="gramEnd"/>
      <w:r w:rsidR="00E03FBF">
        <w:rPr>
          <w:rFonts w:ascii="Times New Roman" w:eastAsia="Times New Roman" w:hAnsi="Times New Roman" w:cs="Times New Roman"/>
        </w:rPr>
        <w:t xml:space="preserve"> </w:t>
      </w:r>
      <w:r w:rsidRPr="009A2178">
        <w:rPr>
          <w:rFonts w:ascii="Times New Roman" w:eastAsia="Times New Roman" w:hAnsi="Times New Roman" w:cs="Times New Roman"/>
        </w:rPr>
        <w:t xml:space="preserve"> </w:t>
      </w:r>
      <w:r w:rsidR="00E03FBF">
        <w:rPr>
          <w:rFonts w:ascii="Times New Roman" w:eastAsia="Times New Roman" w:hAnsi="Times New Roman" w:cs="Times New Roman"/>
        </w:rPr>
        <w:t xml:space="preserve">Unattended         </w:t>
      </w:r>
      <w:r w:rsidRPr="009A2178">
        <w:rPr>
          <w:rFonts w:ascii="Times New Roman" w:eastAsia="Times New Roman" w:hAnsi="Times New Roman" w:cs="Times New Roman"/>
        </w:rPr>
        <w:t>Class: Children(Under 8) Youth(9-13) Young Adult(14-17) Adult(18 &amp; Over)</w:t>
      </w:r>
    </w:p>
    <w:p w:rsidR="00683976" w:rsidRPr="009A2178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NAME</w:t>
      </w:r>
      <w:proofErr w:type="gramStart"/>
      <w:r w:rsidRPr="009A2178">
        <w:rPr>
          <w:rFonts w:ascii="Times New Roman" w:eastAsia="Times New Roman" w:hAnsi="Times New Roman" w:cs="Times New Roman"/>
        </w:rPr>
        <w:t>:_</w:t>
      </w:r>
      <w:proofErr w:type="gramEnd"/>
      <w:r w:rsidRPr="009A2178">
        <w:rPr>
          <w:rFonts w:ascii="Times New Roman" w:eastAsia="Times New Roman" w:hAnsi="Times New Roman" w:cs="Times New Roman"/>
        </w:rPr>
        <w:t>__________________________________________________________AGE:_____________</w:t>
      </w:r>
    </w:p>
    <w:p w:rsidR="00683976" w:rsidRPr="009A2178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ADDRESS</w:t>
      </w:r>
      <w:proofErr w:type="gramStart"/>
      <w:r w:rsidRPr="009A2178">
        <w:rPr>
          <w:rFonts w:ascii="Times New Roman" w:eastAsia="Times New Roman" w:hAnsi="Times New Roman" w:cs="Times New Roman"/>
        </w:rPr>
        <w:t>:_</w:t>
      </w:r>
      <w:proofErr w:type="gramEnd"/>
      <w:r w:rsidRPr="009A2178">
        <w:rPr>
          <w:rFonts w:ascii="Times New Roman" w:eastAsia="Times New Roman" w:hAnsi="Times New Roman" w:cs="Times New Roman"/>
        </w:rPr>
        <w:t>________________________________________________________________________</w:t>
      </w:r>
    </w:p>
    <w:p w:rsidR="00683976" w:rsidRPr="009A2178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PHONE</w:t>
      </w:r>
      <w:proofErr w:type="gramStart"/>
      <w:r w:rsidRPr="009A2178">
        <w:rPr>
          <w:rFonts w:ascii="Times New Roman" w:eastAsia="Times New Roman" w:hAnsi="Times New Roman" w:cs="Times New Roman"/>
        </w:rPr>
        <w:t>:_</w:t>
      </w:r>
      <w:proofErr w:type="gramEnd"/>
      <w:r w:rsidRPr="009A2178">
        <w:rPr>
          <w:rFonts w:ascii="Times New Roman" w:eastAsia="Times New Roman" w:hAnsi="Times New Roman" w:cs="Times New Roman"/>
        </w:rPr>
        <w:t>__________________________________________________________________________</w:t>
      </w:r>
    </w:p>
    <w:p w:rsidR="009A2178" w:rsidRPr="009A2178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Please describe your entry:</w:t>
      </w:r>
    </w:p>
    <w:p w:rsidR="00683976" w:rsidRPr="00E03FBF" w:rsidRDefault="002535C0" w:rsidP="00E03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78">
        <w:rPr>
          <w:rFonts w:ascii="Times New Roman" w:eastAsia="Times New Roman" w:hAnsi="Times New Roman" w:cs="Times New Roman"/>
        </w:rPr>
        <w:t>__________________________________________________________________________________________________</w:t>
      </w:r>
      <w:r w:rsidRPr="00E03FBF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83976" w:rsidRPr="009A2178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Please describe the size of your display and the space you will require:</w:t>
      </w:r>
    </w:p>
    <w:p w:rsidR="00683976" w:rsidRPr="00E03FBF" w:rsidRDefault="002535C0" w:rsidP="00E03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2178">
        <w:rPr>
          <w:rFonts w:ascii="Times New Roman" w:eastAsia="Times New Roman" w:hAnsi="Times New Roman" w:cs="Times New Roman"/>
        </w:rPr>
        <w:t>__________________________________________________________________________________________________</w:t>
      </w:r>
      <w:r w:rsidRPr="00E03FBF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</w:t>
      </w:r>
      <w:r w:rsidR="00E03FBF" w:rsidRPr="00E03FBF">
        <w:rPr>
          <w:rFonts w:ascii="Times New Roman" w:eastAsia="Times New Roman" w:hAnsi="Times New Roman" w:cs="Times New Roman"/>
          <w:sz w:val="24"/>
          <w:szCs w:val="24"/>
        </w:rPr>
        <w:t>____</w:t>
      </w:r>
      <w:r w:rsidR="00E03FBF">
        <w:rPr>
          <w:rFonts w:ascii="Times New Roman" w:eastAsia="Times New Roman" w:hAnsi="Times New Roman" w:cs="Times New Roman"/>
          <w:sz w:val="24"/>
          <w:szCs w:val="24"/>
        </w:rPr>
        <w:t>________________</w:t>
      </w:r>
    </w:p>
    <w:p w:rsidR="00683976" w:rsidRPr="009A2178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Do you need any special equipment? (</w:t>
      </w:r>
      <w:proofErr w:type="gramStart"/>
      <w:r w:rsidRPr="009A2178">
        <w:rPr>
          <w:rFonts w:ascii="Times New Roman" w:eastAsia="Times New Roman" w:hAnsi="Times New Roman" w:cs="Times New Roman"/>
        </w:rPr>
        <w:t>electricity</w:t>
      </w:r>
      <w:proofErr w:type="gramEnd"/>
      <w:r w:rsidRPr="009A2178">
        <w:rPr>
          <w:rFonts w:ascii="Times New Roman" w:eastAsia="Times New Roman" w:hAnsi="Times New Roman" w:cs="Times New Roman"/>
        </w:rPr>
        <w:t>, cages, etc.)</w:t>
      </w:r>
    </w:p>
    <w:p w:rsidR="00683976" w:rsidRPr="00E03FBF" w:rsidRDefault="002535C0" w:rsidP="00E03F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BF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</w:t>
      </w:r>
      <w:r w:rsidR="00E03FBF">
        <w:rPr>
          <w:rFonts w:ascii="Times New Roman" w:eastAsia="Times New Roman" w:hAnsi="Times New Roman" w:cs="Times New Roman"/>
          <w:sz w:val="24"/>
          <w:szCs w:val="24"/>
        </w:rPr>
        <w:t>_____________________</w:t>
      </w:r>
    </w:p>
    <w:p w:rsidR="00683976" w:rsidRPr="009A2178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We can provide hay (first and second cut), grain and water for your animal(s) for the week. We offer Blue Seal grain. Please let us</w:t>
      </w:r>
      <w:r w:rsidR="00683976" w:rsidRPr="009A2178">
        <w:rPr>
          <w:rFonts w:ascii="Times New Roman" w:eastAsia="Times New Roman" w:hAnsi="Times New Roman" w:cs="Times New Roman"/>
        </w:rPr>
        <w:t xml:space="preserve"> </w:t>
      </w:r>
      <w:r w:rsidRPr="009A2178">
        <w:rPr>
          <w:rFonts w:ascii="Times New Roman" w:eastAsia="Times New Roman" w:hAnsi="Times New Roman" w:cs="Times New Roman"/>
        </w:rPr>
        <w:t>know what you would like us to feed your animal(s) and quantities:</w:t>
      </w:r>
    </w:p>
    <w:p w:rsidR="00683976" w:rsidRPr="009A2178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Hay</w:t>
      </w:r>
      <w:proofErr w:type="gramStart"/>
      <w:r w:rsidRPr="009A2178">
        <w:rPr>
          <w:rFonts w:ascii="Times New Roman" w:eastAsia="Times New Roman" w:hAnsi="Times New Roman" w:cs="Times New Roman"/>
        </w:rPr>
        <w:t>:_</w:t>
      </w:r>
      <w:proofErr w:type="gramEnd"/>
      <w:r w:rsidRPr="009A2178">
        <w:rPr>
          <w:rFonts w:ascii="Times New Roman" w:eastAsia="Times New Roman" w:hAnsi="Times New Roman" w:cs="Times New Roman"/>
        </w:rPr>
        <w:t>______________________________________________________________</w:t>
      </w:r>
    </w:p>
    <w:p w:rsidR="00E03FBF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Grain</w:t>
      </w:r>
      <w:proofErr w:type="gramStart"/>
      <w:r w:rsidRPr="009A2178">
        <w:rPr>
          <w:rFonts w:ascii="Times New Roman" w:eastAsia="Times New Roman" w:hAnsi="Times New Roman" w:cs="Times New Roman"/>
        </w:rPr>
        <w:t>:_</w:t>
      </w:r>
      <w:proofErr w:type="gramEnd"/>
      <w:r w:rsidRPr="009A2178">
        <w:rPr>
          <w:rFonts w:ascii="Times New Roman" w:eastAsia="Times New Roman" w:hAnsi="Times New Roman" w:cs="Times New Roman"/>
        </w:rPr>
        <w:t>_____________________________________________________________</w:t>
      </w:r>
      <w:r w:rsidR="00683976" w:rsidRPr="009A2178">
        <w:rPr>
          <w:rFonts w:ascii="Times New Roman" w:eastAsia="Times New Roman" w:hAnsi="Times New Roman" w:cs="Times New Roman"/>
        </w:rPr>
        <w:t xml:space="preserve"> </w:t>
      </w:r>
    </w:p>
    <w:p w:rsidR="00683976" w:rsidRPr="009A2178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I will provide my own feed__</w:t>
      </w:r>
      <w:r w:rsidR="00E03FBF">
        <w:rPr>
          <w:rFonts w:ascii="Times New Roman" w:eastAsia="Times New Roman" w:hAnsi="Times New Roman" w:cs="Times New Roman"/>
        </w:rPr>
        <w:t>__</w:t>
      </w:r>
      <w:r w:rsidRPr="009A2178">
        <w:rPr>
          <w:rFonts w:ascii="Times New Roman" w:eastAsia="Times New Roman" w:hAnsi="Times New Roman" w:cs="Times New Roman"/>
        </w:rPr>
        <w:t>__</w:t>
      </w:r>
    </w:p>
    <w:p w:rsidR="008F5F9B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If this is a</w:t>
      </w:r>
      <w:r w:rsidR="00E03FBF">
        <w:rPr>
          <w:rFonts w:ascii="Times New Roman" w:eastAsia="Times New Roman" w:hAnsi="Times New Roman" w:cs="Times New Roman"/>
        </w:rPr>
        <w:t>n attended</w:t>
      </w:r>
      <w:r w:rsidRPr="009A2178">
        <w:rPr>
          <w:rFonts w:ascii="Times New Roman" w:eastAsia="Times New Roman" w:hAnsi="Times New Roman" w:cs="Times New Roman"/>
        </w:rPr>
        <w:t xml:space="preserve"> display, what time would be best for you? This needs to be the same time each day.</w:t>
      </w:r>
    </w:p>
    <w:p w:rsidR="008F5F9B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Children-1/2 hour, Youth-1 hour, Young Adult-1 ½ hours, Adult-2 hours, Group-2 hours.</w:t>
      </w:r>
    </w:p>
    <w:p w:rsidR="008F5F9B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10:00____10:30____11:00____11:30____12:00____12:30____1:00____1:30____2:00____2:30____</w:t>
      </w:r>
    </w:p>
    <w:p w:rsidR="008F5F9B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3:00____3:30____4:00____4:30___5:00____5:30____6:00____6:30____7:00____7:30____8:00____</w:t>
      </w:r>
    </w:p>
    <w:p w:rsidR="00683976" w:rsidRPr="009A2178" w:rsidRDefault="002535C0" w:rsidP="00683976">
      <w:pPr>
        <w:spacing w:before="120" w:after="0" w:line="240" w:lineRule="auto"/>
        <w:rPr>
          <w:rFonts w:ascii="Times New Roman" w:eastAsia="Times New Roman" w:hAnsi="Times New Roman" w:cs="Times New Roman"/>
        </w:rPr>
      </w:pPr>
      <w:r w:rsidRPr="009A2178">
        <w:rPr>
          <w:rFonts w:ascii="Times New Roman" w:eastAsia="Times New Roman" w:hAnsi="Times New Roman" w:cs="Times New Roman"/>
        </w:rPr>
        <w:t>Please read guidelines below for exhibiting poultry.</w:t>
      </w:r>
    </w:p>
    <w:p w:rsidR="00683976" w:rsidRPr="008F5F9B" w:rsidRDefault="002535C0" w:rsidP="009A2178">
      <w:pPr>
        <w:spacing w:before="120" w:after="0" w:line="240" w:lineRule="auto"/>
        <w:jc w:val="center"/>
        <w:rPr>
          <w:rFonts w:ascii="Arial" w:eastAsia="Times New Roman" w:hAnsi="Arial" w:cs="Arial"/>
          <w:b/>
        </w:rPr>
      </w:pPr>
      <w:r w:rsidRPr="008F5F9B">
        <w:rPr>
          <w:rFonts w:ascii="Arial" w:eastAsia="Times New Roman" w:hAnsi="Arial" w:cs="Arial"/>
          <w:b/>
        </w:rPr>
        <w:t>POULTRY TESTING</w:t>
      </w:r>
    </w:p>
    <w:p w:rsidR="009A2178" w:rsidRPr="00E03FBF" w:rsidRDefault="002535C0" w:rsidP="008F5F9B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E03FBF">
        <w:rPr>
          <w:rFonts w:ascii="Arial" w:eastAsia="Times New Roman" w:hAnsi="Arial" w:cs="Arial"/>
          <w:sz w:val="16"/>
          <w:szCs w:val="16"/>
        </w:rPr>
        <w:t xml:space="preserve">The Animal Health Section of the Vermont Agency of Agriculture, Food &amp; Markets conducts free testing for avian influenza and Salmonella </w:t>
      </w:r>
      <w:proofErr w:type="spellStart"/>
      <w:r w:rsidRPr="00E03FBF">
        <w:rPr>
          <w:rFonts w:ascii="Arial" w:eastAsia="Times New Roman" w:hAnsi="Arial" w:cs="Arial"/>
          <w:sz w:val="16"/>
          <w:szCs w:val="16"/>
        </w:rPr>
        <w:t>pullorum</w:t>
      </w:r>
      <w:proofErr w:type="spellEnd"/>
      <w:r w:rsidRPr="00E03FBF">
        <w:rPr>
          <w:rFonts w:ascii="Arial" w:eastAsia="Times New Roman" w:hAnsi="Arial" w:cs="Arial"/>
          <w:sz w:val="16"/>
          <w:szCs w:val="16"/>
        </w:rPr>
        <w:t xml:space="preserve"> at Fairs,</w:t>
      </w:r>
      <w:r w:rsidR="009A2178" w:rsidRPr="00E03FBF">
        <w:rPr>
          <w:rFonts w:ascii="Arial" w:eastAsia="Times New Roman" w:hAnsi="Arial" w:cs="Arial"/>
          <w:sz w:val="16"/>
          <w:szCs w:val="16"/>
        </w:rPr>
        <w:t xml:space="preserve"> </w:t>
      </w:r>
      <w:r w:rsidRPr="00E03FBF">
        <w:rPr>
          <w:rFonts w:ascii="Arial" w:eastAsia="Times New Roman" w:hAnsi="Arial" w:cs="Arial"/>
          <w:sz w:val="16"/>
          <w:szCs w:val="16"/>
        </w:rPr>
        <w:t>bird swaps and other poultry commingling events. When arriving, it is the bird owner’s responsibility to check in at the Animal Health Section bird testing</w:t>
      </w:r>
      <w:r w:rsidR="009A2178" w:rsidRPr="00E03FBF">
        <w:rPr>
          <w:rFonts w:ascii="Arial" w:eastAsia="Times New Roman" w:hAnsi="Arial" w:cs="Arial"/>
          <w:sz w:val="16"/>
          <w:szCs w:val="16"/>
        </w:rPr>
        <w:t xml:space="preserve"> </w:t>
      </w:r>
      <w:r w:rsidRPr="00E03FBF">
        <w:rPr>
          <w:rFonts w:ascii="Arial" w:eastAsia="Times New Roman" w:hAnsi="Arial" w:cs="Arial"/>
          <w:sz w:val="16"/>
          <w:szCs w:val="16"/>
        </w:rPr>
        <w:t>station and have all eligible birds tested before displaying them at the event. During check in, an Animal Health Section Specialist will provide you with a</w:t>
      </w:r>
      <w:r w:rsidR="009A2178" w:rsidRPr="00E03FBF">
        <w:rPr>
          <w:rFonts w:ascii="Arial" w:eastAsia="Times New Roman" w:hAnsi="Arial" w:cs="Arial"/>
          <w:sz w:val="16"/>
          <w:szCs w:val="16"/>
        </w:rPr>
        <w:t xml:space="preserve"> </w:t>
      </w:r>
      <w:r w:rsidRPr="00E03FBF">
        <w:rPr>
          <w:rFonts w:ascii="Arial" w:eastAsia="Times New Roman" w:hAnsi="Arial" w:cs="Arial"/>
          <w:sz w:val="16"/>
          <w:szCs w:val="16"/>
        </w:rPr>
        <w:t>sales log form. These log forms must be accurately completed by the bird owner and returned to an Animal Health Specialist.</w:t>
      </w:r>
    </w:p>
    <w:p w:rsidR="009A2178" w:rsidRPr="00E03FBF" w:rsidRDefault="002535C0" w:rsidP="00683976">
      <w:pPr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E03FBF">
        <w:rPr>
          <w:rFonts w:ascii="Arial" w:eastAsia="Times New Roman" w:hAnsi="Arial" w:cs="Arial"/>
          <w:sz w:val="16"/>
          <w:szCs w:val="16"/>
        </w:rPr>
        <w:t xml:space="preserve">Salmonella </w:t>
      </w:r>
      <w:proofErr w:type="spellStart"/>
      <w:r w:rsidRPr="00E03FBF">
        <w:rPr>
          <w:rFonts w:ascii="Arial" w:eastAsia="Times New Roman" w:hAnsi="Arial" w:cs="Arial"/>
          <w:sz w:val="16"/>
          <w:szCs w:val="16"/>
        </w:rPr>
        <w:t>Pullorum</w:t>
      </w:r>
      <w:proofErr w:type="spellEnd"/>
      <w:r w:rsidRPr="00E03FBF">
        <w:rPr>
          <w:rFonts w:ascii="Arial" w:eastAsia="Times New Roman" w:hAnsi="Arial" w:cs="Arial"/>
          <w:sz w:val="16"/>
          <w:szCs w:val="16"/>
        </w:rPr>
        <w:t xml:space="preserve"> testing is required for exhibition or sale of domestic fowl at any fair, show, meet or any event where such fowl are assembled. This</w:t>
      </w:r>
      <w:r w:rsidR="009A2178" w:rsidRPr="00E03FBF">
        <w:rPr>
          <w:rFonts w:ascii="Arial" w:eastAsia="Times New Roman" w:hAnsi="Arial" w:cs="Arial"/>
          <w:sz w:val="16"/>
          <w:szCs w:val="16"/>
        </w:rPr>
        <w:t xml:space="preserve"> </w:t>
      </w:r>
      <w:r w:rsidRPr="00E03FBF">
        <w:rPr>
          <w:rFonts w:ascii="Arial" w:eastAsia="Times New Roman" w:hAnsi="Arial" w:cs="Arial"/>
          <w:sz w:val="16"/>
          <w:szCs w:val="16"/>
        </w:rPr>
        <w:t>testing entails drawing a small droplet of blood from the underside of the bird’s wing and using a stained antigen reagent that will react immediately if the</w:t>
      </w:r>
      <w:r w:rsidR="009A2178" w:rsidRPr="00E03FBF">
        <w:rPr>
          <w:rFonts w:ascii="Arial" w:eastAsia="Times New Roman" w:hAnsi="Arial" w:cs="Arial"/>
          <w:sz w:val="16"/>
          <w:szCs w:val="16"/>
        </w:rPr>
        <w:t xml:space="preserve"> </w:t>
      </w:r>
      <w:r w:rsidRPr="00E03FBF">
        <w:rPr>
          <w:rFonts w:ascii="Arial" w:eastAsia="Times New Roman" w:hAnsi="Arial" w:cs="Arial"/>
          <w:sz w:val="16"/>
          <w:szCs w:val="16"/>
        </w:rPr>
        <w:t>Salmonella bacterium is present. Because animal traceability is an important component of this testing, all birds tested are provided with a metal leg band,</w:t>
      </w:r>
      <w:r w:rsidR="009A2178" w:rsidRPr="00E03FBF">
        <w:rPr>
          <w:rFonts w:ascii="Arial" w:eastAsia="Times New Roman" w:hAnsi="Arial" w:cs="Arial"/>
          <w:sz w:val="16"/>
          <w:szCs w:val="16"/>
        </w:rPr>
        <w:t xml:space="preserve"> </w:t>
      </w:r>
      <w:r w:rsidRPr="00E03FBF">
        <w:rPr>
          <w:rFonts w:ascii="Arial" w:eastAsia="Times New Roman" w:hAnsi="Arial" w:cs="Arial"/>
          <w:sz w:val="16"/>
          <w:szCs w:val="16"/>
        </w:rPr>
        <w:t>which is numbered for tracking purposes and is linked to the owner of record.</w:t>
      </w:r>
    </w:p>
    <w:p w:rsidR="009A2178" w:rsidRPr="00E03FBF" w:rsidRDefault="002535C0" w:rsidP="00683976">
      <w:pPr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E03FBF">
        <w:rPr>
          <w:rFonts w:ascii="Arial" w:eastAsia="Times New Roman" w:hAnsi="Arial" w:cs="Arial"/>
          <w:sz w:val="16"/>
          <w:szCs w:val="16"/>
        </w:rPr>
        <w:t>Birds that are required to be tested include turkeys, chickens, guinea fowl, peacocks, and pheasants which are twenty (20) weeks of age and older. Waterfowl</w:t>
      </w:r>
      <w:r w:rsidR="009A2178" w:rsidRPr="00E03FBF">
        <w:rPr>
          <w:rFonts w:ascii="Arial" w:eastAsia="Times New Roman" w:hAnsi="Arial" w:cs="Arial"/>
          <w:sz w:val="16"/>
          <w:szCs w:val="16"/>
        </w:rPr>
        <w:t xml:space="preserve"> </w:t>
      </w:r>
      <w:r w:rsidRPr="00E03FBF">
        <w:rPr>
          <w:rFonts w:ascii="Arial" w:eastAsia="Times New Roman" w:hAnsi="Arial" w:cs="Arial"/>
          <w:sz w:val="16"/>
          <w:szCs w:val="16"/>
        </w:rPr>
        <w:t>such as geese and ducks are not subject to the PT testing requirement.</w:t>
      </w:r>
    </w:p>
    <w:p w:rsidR="00683976" w:rsidRPr="00E03FBF" w:rsidRDefault="002535C0" w:rsidP="00683976">
      <w:pPr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E03FBF">
        <w:rPr>
          <w:rFonts w:ascii="Arial" w:eastAsia="Times New Roman" w:hAnsi="Arial" w:cs="Arial"/>
          <w:sz w:val="16"/>
          <w:szCs w:val="16"/>
        </w:rPr>
        <w:t xml:space="preserve">Avian influenza (AI) is a contagious viral disease that affects wild and domestic birds. AI infection in domestic chicken, duck and turkey flocks can result </w:t>
      </w:r>
      <w:proofErr w:type="spellStart"/>
      <w:r w:rsidRPr="00E03FBF">
        <w:rPr>
          <w:rFonts w:ascii="Arial" w:eastAsia="Times New Roman" w:hAnsi="Arial" w:cs="Arial"/>
          <w:sz w:val="16"/>
          <w:szCs w:val="16"/>
        </w:rPr>
        <w:t>inhigh</w:t>
      </w:r>
      <w:proofErr w:type="spellEnd"/>
      <w:r w:rsidRPr="00E03FBF">
        <w:rPr>
          <w:rFonts w:ascii="Arial" w:eastAsia="Times New Roman" w:hAnsi="Arial" w:cs="Arial"/>
          <w:sz w:val="16"/>
          <w:szCs w:val="16"/>
        </w:rPr>
        <w:t xml:space="preserve"> morbidity and mortality. Testing for avian influenza entails swabbing the inside of the bird’s mouth and sending the swabs to a laboratory for analysis.</w:t>
      </w:r>
    </w:p>
    <w:p w:rsidR="00D57B87" w:rsidRDefault="00D57B87" w:rsidP="00E03FB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8F5F9B" w:rsidRDefault="002535C0" w:rsidP="00E03FB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E03FBF">
        <w:rPr>
          <w:rFonts w:ascii="Times New Roman" w:eastAsia="Times New Roman" w:hAnsi="Times New Roman" w:cs="Times New Roman"/>
          <w:sz w:val="18"/>
          <w:szCs w:val="18"/>
        </w:rPr>
        <w:t>PHOTO CONSENT: I, the undersigned, grant permission to ACFFD to use my child's image for use in media publications, including social media.</w:t>
      </w:r>
    </w:p>
    <w:p w:rsidR="008F5F9B" w:rsidRPr="008F5F9B" w:rsidRDefault="002535C0" w:rsidP="00E03FBF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5F9B">
        <w:rPr>
          <w:rFonts w:ascii="Times New Roman" w:eastAsia="Times New Roman" w:hAnsi="Times New Roman" w:cs="Times New Roman"/>
          <w:sz w:val="24"/>
          <w:szCs w:val="24"/>
        </w:rPr>
        <w:t>x__________________________________________________</w:t>
      </w:r>
    </w:p>
    <w:p w:rsidR="00367BA4" w:rsidRPr="00E03FBF" w:rsidRDefault="002535C0" w:rsidP="00E03FBF">
      <w:pPr>
        <w:spacing w:before="120" w:after="0" w:line="240" w:lineRule="auto"/>
        <w:jc w:val="center"/>
        <w:rPr>
          <w:i/>
        </w:rPr>
      </w:pPr>
      <w:proofErr w:type="gramStart"/>
      <w:r w:rsidRPr="00E03FBF">
        <w:rPr>
          <w:rFonts w:ascii="Times New Roman" w:eastAsia="Times New Roman" w:hAnsi="Times New Roman" w:cs="Times New Roman"/>
          <w:i/>
          <w:sz w:val="18"/>
          <w:szCs w:val="18"/>
        </w:rPr>
        <w:t>Signature of parent or legal guardian of children under 18.</w:t>
      </w:r>
      <w:proofErr w:type="gramEnd"/>
    </w:p>
    <w:sectPr w:rsidR="00367BA4" w:rsidRPr="00E03FBF" w:rsidSect="00E03FBF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C0"/>
    <w:rsid w:val="00003B72"/>
    <w:rsid w:val="000209E3"/>
    <w:rsid w:val="00022FAC"/>
    <w:rsid w:val="00024F1B"/>
    <w:rsid w:val="0003407B"/>
    <w:rsid w:val="00037D2F"/>
    <w:rsid w:val="000419AE"/>
    <w:rsid w:val="00043FB9"/>
    <w:rsid w:val="0005590A"/>
    <w:rsid w:val="000645D6"/>
    <w:rsid w:val="00066C13"/>
    <w:rsid w:val="00067559"/>
    <w:rsid w:val="00070558"/>
    <w:rsid w:val="00074E03"/>
    <w:rsid w:val="000A4949"/>
    <w:rsid w:val="000A7450"/>
    <w:rsid w:val="000B2832"/>
    <w:rsid w:val="000B7980"/>
    <w:rsid w:val="000D14DE"/>
    <w:rsid w:val="000D4588"/>
    <w:rsid w:val="000E0B9B"/>
    <w:rsid w:val="000E1BBD"/>
    <w:rsid w:val="000E5058"/>
    <w:rsid w:val="000E7849"/>
    <w:rsid w:val="000F17E3"/>
    <w:rsid w:val="0010393A"/>
    <w:rsid w:val="00115D4B"/>
    <w:rsid w:val="00132210"/>
    <w:rsid w:val="001404E1"/>
    <w:rsid w:val="001418BE"/>
    <w:rsid w:val="00142CAB"/>
    <w:rsid w:val="00144F02"/>
    <w:rsid w:val="00144F35"/>
    <w:rsid w:val="00145B30"/>
    <w:rsid w:val="0014654E"/>
    <w:rsid w:val="0015437F"/>
    <w:rsid w:val="001617BD"/>
    <w:rsid w:val="00162008"/>
    <w:rsid w:val="00164975"/>
    <w:rsid w:val="00172957"/>
    <w:rsid w:val="00180C3F"/>
    <w:rsid w:val="00181880"/>
    <w:rsid w:val="001842E6"/>
    <w:rsid w:val="00192BE8"/>
    <w:rsid w:val="00194E25"/>
    <w:rsid w:val="00195300"/>
    <w:rsid w:val="001A23A0"/>
    <w:rsid w:val="001B3536"/>
    <w:rsid w:val="001B5377"/>
    <w:rsid w:val="001B5B21"/>
    <w:rsid w:val="001C0B49"/>
    <w:rsid w:val="001C2A15"/>
    <w:rsid w:val="001C58D2"/>
    <w:rsid w:val="001D4DA1"/>
    <w:rsid w:val="001D4E73"/>
    <w:rsid w:val="001E37A2"/>
    <w:rsid w:val="001E67CC"/>
    <w:rsid w:val="00201489"/>
    <w:rsid w:val="00202111"/>
    <w:rsid w:val="002036AE"/>
    <w:rsid w:val="00205736"/>
    <w:rsid w:val="002155A6"/>
    <w:rsid w:val="002223B0"/>
    <w:rsid w:val="00227DE9"/>
    <w:rsid w:val="002304F3"/>
    <w:rsid w:val="00241013"/>
    <w:rsid w:val="00242C7F"/>
    <w:rsid w:val="00246B2B"/>
    <w:rsid w:val="00251579"/>
    <w:rsid w:val="002535C0"/>
    <w:rsid w:val="00253DAE"/>
    <w:rsid w:val="002621FD"/>
    <w:rsid w:val="00274B00"/>
    <w:rsid w:val="002806BE"/>
    <w:rsid w:val="00284B3B"/>
    <w:rsid w:val="00290BFC"/>
    <w:rsid w:val="0029139F"/>
    <w:rsid w:val="002952A0"/>
    <w:rsid w:val="00296002"/>
    <w:rsid w:val="002A05C9"/>
    <w:rsid w:val="002A6230"/>
    <w:rsid w:val="002A67B5"/>
    <w:rsid w:val="002A72E5"/>
    <w:rsid w:val="002B1731"/>
    <w:rsid w:val="002C4568"/>
    <w:rsid w:val="002D26AF"/>
    <w:rsid w:val="002D7164"/>
    <w:rsid w:val="002E1063"/>
    <w:rsid w:val="002E34D4"/>
    <w:rsid w:val="002E4AF0"/>
    <w:rsid w:val="002E597D"/>
    <w:rsid w:val="002F39CE"/>
    <w:rsid w:val="0030484F"/>
    <w:rsid w:val="0031478F"/>
    <w:rsid w:val="003230FD"/>
    <w:rsid w:val="00324A28"/>
    <w:rsid w:val="00333CEF"/>
    <w:rsid w:val="00334717"/>
    <w:rsid w:val="003437F5"/>
    <w:rsid w:val="003505DA"/>
    <w:rsid w:val="003650DD"/>
    <w:rsid w:val="003668E3"/>
    <w:rsid w:val="00367BA4"/>
    <w:rsid w:val="00367F22"/>
    <w:rsid w:val="0037311E"/>
    <w:rsid w:val="003761BB"/>
    <w:rsid w:val="003777F8"/>
    <w:rsid w:val="00380358"/>
    <w:rsid w:val="0038534A"/>
    <w:rsid w:val="003853F9"/>
    <w:rsid w:val="003948BB"/>
    <w:rsid w:val="003951AF"/>
    <w:rsid w:val="003A42B6"/>
    <w:rsid w:val="003A56BC"/>
    <w:rsid w:val="003C1772"/>
    <w:rsid w:val="003C77A6"/>
    <w:rsid w:val="003D1EAC"/>
    <w:rsid w:val="003D4319"/>
    <w:rsid w:val="003D4666"/>
    <w:rsid w:val="003E02B4"/>
    <w:rsid w:val="003E1A51"/>
    <w:rsid w:val="003E3254"/>
    <w:rsid w:val="003E58EF"/>
    <w:rsid w:val="003F5655"/>
    <w:rsid w:val="004071D6"/>
    <w:rsid w:val="00410B82"/>
    <w:rsid w:val="00410EB8"/>
    <w:rsid w:val="004113AC"/>
    <w:rsid w:val="00426823"/>
    <w:rsid w:val="0043000B"/>
    <w:rsid w:val="00430BAD"/>
    <w:rsid w:val="004354EC"/>
    <w:rsid w:val="004373FE"/>
    <w:rsid w:val="00441319"/>
    <w:rsid w:val="0044469D"/>
    <w:rsid w:val="00447E06"/>
    <w:rsid w:val="00456648"/>
    <w:rsid w:val="00470BA0"/>
    <w:rsid w:val="00480A7C"/>
    <w:rsid w:val="0048594F"/>
    <w:rsid w:val="00491C49"/>
    <w:rsid w:val="0049390A"/>
    <w:rsid w:val="004A1502"/>
    <w:rsid w:val="004A5B5E"/>
    <w:rsid w:val="004A72D4"/>
    <w:rsid w:val="004B1805"/>
    <w:rsid w:val="004B190F"/>
    <w:rsid w:val="004C26A6"/>
    <w:rsid w:val="004C63A0"/>
    <w:rsid w:val="004D054C"/>
    <w:rsid w:val="004D5BDB"/>
    <w:rsid w:val="004E0BD0"/>
    <w:rsid w:val="004E546E"/>
    <w:rsid w:val="004F13A6"/>
    <w:rsid w:val="004F40A4"/>
    <w:rsid w:val="004F79D1"/>
    <w:rsid w:val="004F7E34"/>
    <w:rsid w:val="00500BAD"/>
    <w:rsid w:val="00507A53"/>
    <w:rsid w:val="00515AFC"/>
    <w:rsid w:val="005221E5"/>
    <w:rsid w:val="00535AD6"/>
    <w:rsid w:val="00543E23"/>
    <w:rsid w:val="00550A32"/>
    <w:rsid w:val="00557961"/>
    <w:rsid w:val="00560211"/>
    <w:rsid w:val="005638AD"/>
    <w:rsid w:val="0056761B"/>
    <w:rsid w:val="0057334A"/>
    <w:rsid w:val="00574D68"/>
    <w:rsid w:val="00575058"/>
    <w:rsid w:val="00582013"/>
    <w:rsid w:val="0058498F"/>
    <w:rsid w:val="00594BCD"/>
    <w:rsid w:val="005A0583"/>
    <w:rsid w:val="005A2899"/>
    <w:rsid w:val="005A34E7"/>
    <w:rsid w:val="005B3EAE"/>
    <w:rsid w:val="005B4C6C"/>
    <w:rsid w:val="005B7B85"/>
    <w:rsid w:val="005C3ACF"/>
    <w:rsid w:val="005C4941"/>
    <w:rsid w:val="005D40BD"/>
    <w:rsid w:val="005D66E2"/>
    <w:rsid w:val="005D7A6A"/>
    <w:rsid w:val="005E1F9C"/>
    <w:rsid w:val="005F1512"/>
    <w:rsid w:val="005F572D"/>
    <w:rsid w:val="00602B85"/>
    <w:rsid w:val="00610308"/>
    <w:rsid w:val="0061352B"/>
    <w:rsid w:val="00613682"/>
    <w:rsid w:val="00614B9B"/>
    <w:rsid w:val="0062251E"/>
    <w:rsid w:val="006236A9"/>
    <w:rsid w:val="00623B53"/>
    <w:rsid w:val="0063177B"/>
    <w:rsid w:val="00645FE0"/>
    <w:rsid w:val="006466A7"/>
    <w:rsid w:val="00652E6A"/>
    <w:rsid w:val="00660B02"/>
    <w:rsid w:val="00662A64"/>
    <w:rsid w:val="00663C08"/>
    <w:rsid w:val="0066740C"/>
    <w:rsid w:val="0067004C"/>
    <w:rsid w:val="0067109E"/>
    <w:rsid w:val="00672356"/>
    <w:rsid w:val="00672B0C"/>
    <w:rsid w:val="00674B46"/>
    <w:rsid w:val="006776D2"/>
    <w:rsid w:val="006776EF"/>
    <w:rsid w:val="0068041E"/>
    <w:rsid w:val="00683976"/>
    <w:rsid w:val="00687010"/>
    <w:rsid w:val="00697F59"/>
    <w:rsid w:val="006A0795"/>
    <w:rsid w:val="006A1EC2"/>
    <w:rsid w:val="006A38FB"/>
    <w:rsid w:val="006A7CAD"/>
    <w:rsid w:val="006B2C60"/>
    <w:rsid w:val="006B2CEA"/>
    <w:rsid w:val="006B3992"/>
    <w:rsid w:val="006B4AB2"/>
    <w:rsid w:val="006C106C"/>
    <w:rsid w:val="006D6CD0"/>
    <w:rsid w:val="006E23FC"/>
    <w:rsid w:val="006E547A"/>
    <w:rsid w:val="006F7068"/>
    <w:rsid w:val="0070081D"/>
    <w:rsid w:val="007024CE"/>
    <w:rsid w:val="00712B06"/>
    <w:rsid w:val="007157D8"/>
    <w:rsid w:val="00716320"/>
    <w:rsid w:val="00716F7B"/>
    <w:rsid w:val="0072330F"/>
    <w:rsid w:val="00724D50"/>
    <w:rsid w:val="007269C7"/>
    <w:rsid w:val="00727A02"/>
    <w:rsid w:val="00734295"/>
    <w:rsid w:val="00744239"/>
    <w:rsid w:val="007463A8"/>
    <w:rsid w:val="00747CAC"/>
    <w:rsid w:val="007620D8"/>
    <w:rsid w:val="0077346B"/>
    <w:rsid w:val="0077410A"/>
    <w:rsid w:val="007758A9"/>
    <w:rsid w:val="00776DDB"/>
    <w:rsid w:val="007856A1"/>
    <w:rsid w:val="00786368"/>
    <w:rsid w:val="00792235"/>
    <w:rsid w:val="007A7F4F"/>
    <w:rsid w:val="007B09F2"/>
    <w:rsid w:val="007B1C21"/>
    <w:rsid w:val="007B3A5D"/>
    <w:rsid w:val="007B4D0C"/>
    <w:rsid w:val="007C0542"/>
    <w:rsid w:val="007D27E7"/>
    <w:rsid w:val="007D3E00"/>
    <w:rsid w:val="007D63A7"/>
    <w:rsid w:val="007F1C20"/>
    <w:rsid w:val="007F2EC8"/>
    <w:rsid w:val="0082071E"/>
    <w:rsid w:val="00820F63"/>
    <w:rsid w:val="00821B81"/>
    <w:rsid w:val="0083416F"/>
    <w:rsid w:val="0084217B"/>
    <w:rsid w:val="00865095"/>
    <w:rsid w:val="00871B84"/>
    <w:rsid w:val="008765EB"/>
    <w:rsid w:val="00883D46"/>
    <w:rsid w:val="00887B6F"/>
    <w:rsid w:val="008950D4"/>
    <w:rsid w:val="00895D30"/>
    <w:rsid w:val="008A3682"/>
    <w:rsid w:val="008A428F"/>
    <w:rsid w:val="008A6D16"/>
    <w:rsid w:val="008B2772"/>
    <w:rsid w:val="008C2005"/>
    <w:rsid w:val="008C5A2F"/>
    <w:rsid w:val="008E1D02"/>
    <w:rsid w:val="008E349A"/>
    <w:rsid w:val="008E4614"/>
    <w:rsid w:val="008F4D22"/>
    <w:rsid w:val="008F54EB"/>
    <w:rsid w:val="008F599C"/>
    <w:rsid w:val="008F5F9B"/>
    <w:rsid w:val="00922E98"/>
    <w:rsid w:val="009233BF"/>
    <w:rsid w:val="009272B3"/>
    <w:rsid w:val="00935277"/>
    <w:rsid w:val="00941427"/>
    <w:rsid w:val="009445AE"/>
    <w:rsid w:val="00946CDA"/>
    <w:rsid w:val="00950E9F"/>
    <w:rsid w:val="00955F5B"/>
    <w:rsid w:val="00957DC5"/>
    <w:rsid w:val="009605EA"/>
    <w:rsid w:val="00960B69"/>
    <w:rsid w:val="0096155E"/>
    <w:rsid w:val="00962B86"/>
    <w:rsid w:val="00965C1B"/>
    <w:rsid w:val="00971ACB"/>
    <w:rsid w:val="00971B65"/>
    <w:rsid w:val="009758EE"/>
    <w:rsid w:val="009770D1"/>
    <w:rsid w:val="00977D01"/>
    <w:rsid w:val="00985768"/>
    <w:rsid w:val="00991222"/>
    <w:rsid w:val="00992518"/>
    <w:rsid w:val="0099521A"/>
    <w:rsid w:val="009A1EEE"/>
    <w:rsid w:val="009A20D0"/>
    <w:rsid w:val="009A2178"/>
    <w:rsid w:val="009A233E"/>
    <w:rsid w:val="009A3174"/>
    <w:rsid w:val="009B148B"/>
    <w:rsid w:val="009B1DA7"/>
    <w:rsid w:val="009B5CFC"/>
    <w:rsid w:val="009B7CAE"/>
    <w:rsid w:val="009C1887"/>
    <w:rsid w:val="009D0EF6"/>
    <w:rsid w:val="009D2AB6"/>
    <w:rsid w:val="009D3E05"/>
    <w:rsid w:val="009D709A"/>
    <w:rsid w:val="009F020D"/>
    <w:rsid w:val="009F3859"/>
    <w:rsid w:val="009F6B72"/>
    <w:rsid w:val="00A02BFF"/>
    <w:rsid w:val="00A04F0E"/>
    <w:rsid w:val="00A0767C"/>
    <w:rsid w:val="00A12ECE"/>
    <w:rsid w:val="00A13E4F"/>
    <w:rsid w:val="00A16FF3"/>
    <w:rsid w:val="00A23BE6"/>
    <w:rsid w:val="00A417AB"/>
    <w:rsid w:val="00A42614"/>
    <w:rsid w:val="00A47823"/>
    <w:rsid w:val="00A47CDA"/>
    <w:rsid w:val="00A47DE6"/>
    <w:rsid w:val="00A50A0A"/>
    <w:rsid w:val="00A53F29"/>
    <w:rsid w:val="00A568B3"/>
    <w:rsid w:val="00A57993"/>
    <w:rsid w:val="00A6208E"/>
    <w:rsid w:val="00A67524"/>
    <w:rsid w:val="00A67E35"/>
    <w:rsid w:val="00A74399"/>
    <w:rsid w:val="00A7449F"/>
    <w:rsid w:val="00A84A08"/>
    <w:rsid w:val="00A858DA"/>
    <w:rsid w:val="00AA6AF9"/>
    <w:rsid w:val="00AB385F"/>
    <w:rsid w:val="00AB3CF1"/>
    <w:rsid w:val="00AB6950"/>
    <w:rsid w:val="00AC44C1"/>
    <w:rsid w:val="00AD23B3"/>
    <w:rsid w:val="00AD3A9C"/>
    <w:rsid w:val="00AE0540"/>
    <w:rsid w:val="00AE0DEF"/>
    <w:rsid w:val="00B176AB"/>
    <w:rsid w:val="00B33BE6"/>
    <w:rsid w:val="00B34779"/>
    <w:rsid w:val="00B353A4"/>
    <w:rsid w:val="00B42ED8"/>
    <w:rsid w:val="00B47BF1"/>
    <w:rsid w:val="00B536C1"/>
    <w:rsid w:val="00B772BE"/>
    <w:rsid w:val="00B77390"/>
    <w:rsid w:val="00B77AC2"/>
    <w:rsid w:val="00B85A90"/>
    <w:rsid w:val="00B86A4D"/>
    <w:rsid w:val="00B91824"/>
    <w:rsid w:val="00B9486C"/>
    <w:rsid w:val="00B94F00"/>
    <w:rsid w:val="00BA0069"/>
    <w:rsid w:val="00BD003C"/>
    <w:rsid w:val="00BD3411"/>
    <w:rsid w:val="00BD64F1"/>
    <w:rsid w:val="00BF44D7"/>
    <w:rsid w:val="00C0697B"/>
    <w:rsid w:val="00C131AB"/>
    <w:rsid w:val="00C14F79"/>
    <w:rsid w:val="00C163BF"/>
    <w:rsid w:val="00C426EE"/>
    <w:rsid w:val="00C478AB"/>
    <w:rsid w:val="00C520EC"/>
    <w:rsid w:val="00C56144"/>
    <w:rsid w:val="00C5642A"/>
    <w:rsid w:val="00C56DD5"/>
    <w:rsid w:val="00C57256"/>
    <w:rsid w:val="00C60077"/>
    <w:rsid w:val="00C71FD4"/>
    <w:rsid w:val="00C73620"/>
    <w:rsid w:val="00C74119"/>
    <w:rsid w:val="00C7500F"/>
    <w:rsid w:val="00C94930"/>
    <w:rsid w:val="00C9594C"/>
    <w:rsid w:val="00CA0E3C"/>
    <w:rsid w:val="00CB223E"/>
    <w:rsid w:val="00CB39B1"/>
    <w:rsid w:val="00CC07C3"/>
    <w:rsid w:val="00CC0E6B"/>
    <w:rsid w:val="00CC46EF"/>
    <w:rsid w:val="00CC5DAF"/>
    <w:rsid w:val="00CD12ED"/>
    <w:rsid w:val="00CD1FAF"/>
    <w:rsid w:val="00CD3A87"/>
    <w:rsid w:val="00CD475B"/>
    <w:rsid w:val="00CE13ED"/>
    <w:rsid w:val="00D01CB3"/>
    <w:rsid w:val="00D16305"/>
    <w:rsid w:val="00D232EC"/>
    <w:rsid w:val="00D23BC6"/>
    <w:rsid w:val="00D43444"/>
    <w:rsid w:val="00D53ABA"/>
    <w:rsid w:val="00D560A2"/>
    <w:rsid w:val="00D57B87"/>
    <w:rsid w:val="00D62A5B"/>
    <w:rsid w:val="00D64EAE"/>
    <w:rsid w:val="00D6799C"/>
    <w:rsid w:val="00D70D79"/>
    <w:rsid w:val="00D71729"/>
    <w:rsid w:val="00D71835"/>
    <w:rsid w:val="00D7209C"/>
    <w:rsid w:val="00D75AD7"/>
    <w:rsid w:val="00D77A70"/>
    <w:rsid w:val="00D803AB"/>
    <w:rsid w:val="00D8396B"/>
    <w:rsid w:val="00D84218"/>
    <w:rsid w:val="00D917BC"/>
    <w:rsid w:val="00D94FDE"/>
    <w:rsid w:val="00D95164"/>
    <w:rsid w:val="00DA14A1"/>
    <w:rsid w:val="00DB29B8"/>
    <w:rsid w:val="00DB59C5"/>
    <w:rsid w:val="00DD2CDB"/>
    <w:rsid w:val="00DD6064"/>
    <w:rsid w:val="00DD6D6D"/>
    <w:rsid w:val="00DE03AB"/>
    <w:rsid w:val="00DF67B5"/>
    <w:rsid w:val="00E03FBF"/>
    <w:rsid w:val="00E16E69"/>
    <w:rsid w:val="00E3285E"/>
    <w:rsid w:val="00E34F7D"/>
    <w:rsid w:val="00E40935"/>
    <w:rsid w:val="00E42A25"/>
    <w:rsid w:val="00E466DE"/>
    <w:rsid w:val="00E472EF"/>
    <w:rsid w:val="00E56369"/>
    <w:rsid w:val="00E67B90"/>
    <w:rsid w:val="00E71F4C"/>
    <w:rsid w:val="00E729BF"/>
    <w:rsid w:val="00E76068"/>
    <w:rsid w:val="00E77E6A"/>
    <w:rsid w:val="00E81237"/>
    <w:rsid w:val="00E90805"/>
    <w:rsid w:val="00E90CE6"/>
    <w:rsid w:val="00E91D46"/>
    <w:rsid w:val="00E91F6B"/>
    <w:rsid w:val="00E92547"/>
    <w:rsid w:val="00E96C31"/>
    <w:rsid w:val="00E97AD2"/>
    <w:rsid w:val="00EA0661"/>
    <w:rsid w:val="00EA1092"/>
    <w:rsid w:val="00EA24B8"/>
    <w:rsid w:val="00EA42B0"/>
    <w:rsid w:val="00EC6B4E"/>
    <w:rsid w:val="00EE3219"/>
    <w:rsid w:val="00EE35BC"/>
    <w:rsid w:val="00EF0D9B"/>
    <w:rsid w:val="00EF2336"/>
    <w:rsid w:val="00EF3142"/>
    <w:rsid w:val="00EF37AC"/>
    <w:rsid w:val="00F03042"/>
    <w:rsid w:val="00F05E99"/>
    <w:rsid w:val="00F102D7"/>
    <w:rsid w:val="00F143E2"/>
    <w:rsid w:val="00F21C37"/>
    <w:rsid w:val="00F22472"/>
    <w:rsid w:val="00F36A02"/>
    <w:rsid w:val="00F37BBA"/>
    <w:rsid w:val="00F43EE6"/>
    <w:rsid w:val="00F471B8"/>
    <w:rsid w:val="00F53246"/>
    <w:rsid w:val="00F56C4E"/>
    <w:rsid w:val="00F6484E"/>
    <w:rsid w:val="00F715E6"/>
    <w:rsid w:val="00F71EB9"/>
    <w:rsid w:val="00F7296F"/>
    <w:rsid w:val="00F753BA"/>
    <w:rsid w:val="00F86B22"/>
    <w:rsid w:val="00F9257F"/>
    <w:rsid w:val="00F953EB"/>
    <w:rsid w:val="00FA64FA"/>
    <w:rsid w:val="00FA6899"/>
    <w:rsid w:val="00FB0E53"/>
    <w:rsid w:val="00FB5176"/>
    <w:rsid w:val="00FB60B3"/>
    <w:rsid w:val="00FB6204"/>
    <w:rsid w:val="00FD1069"/>
    <w:rsid w:val="00FD61C1"/>
    <w:rsid w:val="00FE3320"/>
    <w:rsid w:val="00FE487B"/>
    <w:rsid w:val="00FF02A6"/>
    <w:rsid w:val="00F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535C0"/>
  </w:style>
  <w:style w:type="paragraph" w:styleId="BalloonText">
    <w:name w:val="Balloon Text"/>
    <w:basedOn w:val="Normal"/>
    <w:link w:val="BalloonTextChar"/>
    <w:uiPriority w:val="99"/>
    <w:semiHidden/>
    <w:unhideWhenUsed/>
    <w:rsid w:val="00D5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B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535C0"/>
  </w:style>
  <w:style w:type="paragraph" w:styleId="BalloonText">
    <w:name w:val="Balloon Text"/>
    <w:basedOn w:val="Normal"/>
    <w:link w:val="BalloonTextChar"/>
    <w:uiPriority w:val="99"/>
    <w:semiHidden/>
    <w:unhideWhenUsed/>
    <w:rsid w:val="00D5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B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3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2</cp:revision>
  <cp:lastPrinted>2022-06-02T12:09:00Z</cp:lastPrinted>
  <dcterms:created xsi:type="dcterms:W3CDTF">2022-06-02T10:52:00Z</dcterms:created>
  <dcterms:modified xsi:type="dcterms:W3CDTF">2022-06-02T12:13:00Z</dcterms:modified>
</cp:coreProperties>
</file>