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86E9" w14:textId="635571A7" w:rsidR="00E75AA0" w:rsidRPr="00E75AA0" w:rsidRDefault="00E75AA0" w:rsidP="00E75AA0">
      <w:pPr>
        <w:rPr>
          <w:b/>
          <w:bCs/>
        </w:rPr>
      </w:pPr>
      <w:r w:rsidRPr="00E75AA0">
        <w:rPr>
          <w:b/>
          <w:bCs/>
        </w:rPr>
        <w:t>Class Project</w:t>
      </w:r>
      <w:r w:rsidR="006B7079">
        <w:rPr>
          <w:b/>
          <w:bCs/>
        </w:rPr>
        <w:t xml:space="preserve"> Dragara-Flying123</w:t>
      </w:r>
    </w:p>
    <w:p w14:paraId="1B1F80B9" w14:textId="77777777" w:rsidR="00E75AA0" w:rsidRPr="00E75AA0" w:rsidRDefault="00E75AA0" w:rsidP="00E75AA0">
      <w:r w:rsidRPr="00E75AA0">
        <w:t>For your class project we will be creating an application to interacts with a webservice in order to obtain data.  Your program will use all of the information you’ve learned in the class in order to create a useful application.</w:t>
      </w:r>
    </w:p>
    <w:p w14:paraId="2299F826" w14:textId="77777777" w:rsidR="00E75AA0" w:rsidRPr="00E75AA0" w:rsidRDefault="00E75AA0" w:rsidP="00E75AA0">
      <w:r w:rsidRPr="00E75AA0">
        <w:t>Your program must prompt the user for their city or zip code and request weather forecast data from openweathermap.org.  Your program must display the weather information in an READABLE format to the user.</w:t>
      </w:r>
    </w:p>
    <w:p w14:paraId="07D19377" w14:textId="77777777" w:rsidR="00E75AA0" w:rsidRPr="00E75AA0" w:rsidRDefault="00E75AA0" w:rsidP="00E75AA0">
      <w:r w:rsidRPr="00E75AA0">
        <w:rPr>
          <w:b/>
          <w:bCs/>
        </w:rPr>
        <w:t>Requirements: </w:t>
      </w:r>
    </w:p>
    <w:p w14:paraId="0E12DE8D" w14:textId="77777777" w:rsidR="00E75AA0" w:rsidRPr="00E75AA0" w:rsidRDefault="00E75AA0" w:rsidP="00E75AA0">
      <w:pPr>
        <w:numPr>
          <w:ilvl w:val="0"/>
          <w:numId w:val="1"/>
        </w:numPr>
      </w:pPr>
      <w:r w:rsidRPr="00E75AA0">
        <w:t>Create a Python Application which asks the user for their zip code or city.</w:t>
      </w:r>
    </w:p>
    <w:p w14:paraId="04F0820C" w14:textId="77777777" w:rsidR="00E75AA0" w:rsidRPr="00E75AA0" w:rsidRDefault="00E75AA0" w:rsidP="00E75AA0">
      <w:pPr>
        <w:numPr>
          <w:ilvl w:val="0"/>
          <w:numId w:val="1"/>
        </w:numPr>
      </w:pPr>
      <w:r w:rsidRPr="00E75AA0">
        <w:t>Use the zip code or city name in order to obtain weather forecast data from: </w:t>
      </w:r>
      <w:hyperlink r:id="rId5" w:tgtFrame="_blank" w:history="1">
        <w:r w:rsidRPr="00E75AA0">
          <w:rPr>
            <w:rStyle w:val="Hyperlink"/>
          </w:rPr>
          <w:t>http://openweathermap.org/</w:t>
        </w:r>
      </w:hyperlink>
    </w:p>
    <w:p w14:paraId="19B9AA07" w14:textId="77777777" w:rsidR="00E75AA0" w:rsidRPr="00E75AA0" w:rsidRDefault="00E75AA0" w:rsidP="00E75AA0">
      <w:pPr>
        <w:numPr>
          <w:ilvl w:val="0"/>
          <w:numId w:val="1"/>
        </w:numPr>
      </w:pPr>
      <w:r w:rsidRPr="00E75AA0">
        <w:t>Display the weather forecast in a readable format to the user.</w:t>
      </w:r>
    </w:p>
    <w:p w14:paraId="02BC93B5" w14:textId="77777777" w:rsidR="00E75AA0" w:rsidRPr="00E75AA0" w:rsidRDefault="00E75AA0" w:rsidP="00E75AA0">
      <w:pPr>
        <w:numPr>
          <w:ilvl w:val="0"/>
          <w:numId w:val="1"/>
        </w:numPr>
      </w:pPr>
      <w:r w:rsidRPr="00E75AA0">
        <w:t>Use comments within the application where appropriate in order to document what the program is doing.</w:t>
      </w:r>
    </w:p>
    <w:p w14:paraId="177B2CF8" w14:textId="77777777" w:rsidR="00E75AA0" w:rsidRPr="00E75AA0" w:rsidRDefault="00E75AA0" w:rsidP="00E75AA0">
      <w:pPr>
        <w:numPr>
          <w:ilvl w:val="0"/>
          <w:numId w:val="1"/>
        </w:numPr>
      </w:pPr>
      <w:r w:rsidRPr="00E75AA0">
        <w:t>Use functions including a main function.</w:t>
      </w:r>
    </w:p>
    <w:p w14:paraId="6B78F1FF" w14:textId="77777777" w:rsidR="00E75AA0" w:rsidRPr="00E75AA0" w:rsidRDefault="00E75AA0" w:rsidP="00E75AA0">
      <w:pPr>
        <w:numPr>
          <w:ilvl w:val="0"/>
          <w:numId w:val="1"/>
        </w:numPr>
      </w:pPr>
      <w:r w:rsidRPr="00E75AA0">
        <w:t>Allow the user to run the program multiple times.</w:t>
      </w:r>
    </w:p>
    <w:p w14:paraId="19E8B48E" w14:textId="77777777" w:rsidR="00E75AA0" w:rsidRPr="00E75AA0" w:rsidRDefault="00E75AA0" w:rsidP="00E75AA0">
      <w:pPr>
        <w:numPr>
          <w:ilvl w:val="0"/>
          <w:numId w:val="1"/>
        </w:numPr>
      </w:pPr>
      <w:r w:rsidRPr="00E75AA0">
        <w:t>Validate whether the user entered valid data.  If valid data isn’t presented notify the user.</w:t>
      </w:r>
    </w:p>
    <w:p w14:paraId="0F637B3D" w14:textId="77777777" w:rsidR="00E75AA0" w:rsidRPr="00E75AA0" w:rsidRDefault="00E75AA0" w:rsidP="00E75AA0">
      <w:pPr>
        <w:numPr>
          <w:ilvl w:val="0"/>
          <w:numId w:val="1"/>
        </w:numPr>
      </w:pPr>
      <w:r w:rsidRPr="00E75AA0">
        <w:t>Use the </w:t>
      </w:r>
      <w:r w:rsidRPr="00E75AA0">
        <w:rPr>
          <w:b/>
          <w:bCs/>
        </w:rPr>
        <w:t>Requests</w:t>
      </w:r>
      <w:r w:rsidRPr="00E75AA0">
        <w:t> library in order to request data from the webservice.</w:t>
      </w:r>
    </w:p>
    <w:p w14:paraId="767B89DB" w14:textId="77777777" w:rsidR="00E75AA0" w:rsidRPr="00E75AA0" w:rsidRDefault="00E75AA0" w:rsidP="00E75AA0">
      <w:pPr>
        <w:numPr>
          <w:ilvl w:val="0"/>
          <w:numId w:val="1"/>
        </w:numPr>
      </w:pPr>
      <w:r w:rsidRPr="00E75AA0">
        <w:t>Use </w:t>
      </w:r>
      <w:r w:rsidRPr="00E75AA0">
        <w:rPr>
          <w:b/>
          <w:bCs/>
        </w:rPr>
        <w:t>Python 3.</w:t>
      </w:r>
    </w:p>
    <w:p w14:paraId="7C648753" w14:textId="77777777" w:rsidR="00E75AA0" w:rsidRPr="00E75AA0" w:rsidRDefault="00E75AA0" w:rsidP="00E75AA0">
      <w:pPr>
        <w:numPr>
          <w:ilvl w:val="0"/>
          <w:numId w:val="1"/>
        </w:numPr>
      </w:pPr>
      <w:r w:rsidRPr="00E75AA0">
        <w:t>Use try blocks when establishing connections to the webservice.  You must print a message to the user indicating whether or not the connection was successful.</w:t>
      </w:r>
    </w:p>
    <w:p w14:paraId="37A8633B" w14:textId="77777777" w:rsidR="00E75AA0" w:rsidRPr="00E75AA0" w:rsidRDefault="00E75AA0" w:rsidP="00E75AA0">
      <w:r w:rsidRPr="00E75AA0">
        <w:rPr>
          <w:b/>
          <w:bCs/>
        </w:rPr>
        <w:t>Deliverables (More detail on these deliverables in provided in the course): </w:t>
      </w:r>
    </w:p>
    <w:p w14:paraId="51F38D73" w14:textId="77777777" w:rsidR="00E75AA0" w:rsidRPr="00E75AA0" w:rsidRDefault="00E75AA0" w:rsidP="00E75AA0">
      <w:pPr>
        <w:numPr>
          <w:ilvl w:val="0"/>
          <w:numId w:val="2"/>
        </w:numPr>
      </w:pPr>
      <w:bookmarkStart w:id="0" w:name="_Hlk92449283"/>
      <w:r w:rsidRPr="00E75AA0">
        <w:t>Pseudocode</w:t>
      </w:r>
      <w:bookmarkEnd w:id="0"/>
      <w:r w:rsidRPr="00E75AA0">
        <w:t xml:space="preserve"> (</w:t>
      </w:r>
      <w:r w:rsidRPr="00E75AA0">
        <w:rPr>
          <w:b/>
          <w:bCs/>
        </w:rPr>
        <w:t>Due week 4</w:t>
      </w:r>
      <w:r w:rsidRPr="00E75AA0">
        <w:t>)</w:t>
      </w:r>
    </w:p>
    <w:p w14:paraId="07864567" w14:textId="77777777" w:rsidR="00E75AA0" w:rsidRPr="00E75AA0" w:rsidRDefault="00E75AA0" w:rsidP="00E75AA0">
      <w:pPr>
        <w:numPr>
          <w:ilvl w:val="0"/>
          <w:numId w:val="2"/>
        </w:numPr>
      </w:pPr>
      <w:r w:rsidRPr="00E75AA0">
        <w:t>Flowchart (</w:t>
      </w:r>
      <w:r w:rsidRPr="00E75AA0">
        <w:rPr>
          <w:b/>
          <w:bCs/>
        </w:rPr>
        <w:t>Due week 4</w:t>
      </w:r>
      <w:r w:rsidRPr="00E75AA0">
        <w:t>)</w:t>
      </w:r>
    </w:p>
    <w:p w14:paraId="452144FA" w14:textId="77777777" w:rsidR="00E75AA0" w:rsidRPr="00E75AA0" w:rsidRDefault="00E75AA0" w:rsidP="00E75AA0">
      <w:pPr>
        <w:numPr>
          <w:ilvl w:val="0"/>
          <w:numId w:val="2"/>
        </w:numPr>
      </w:pPr>
      <w:r w:rsidRPr="00E75AA0">
        <w:t>Draft Program in a .py file (</w:t>
      </w:r>
      <w:r w:rsidRPr="00E75AA0">
        <w:rPr>
          <w:b/>
          <w:bCs/>
        </w:rPr>
        <w:t>Due week 9</w:t>
      </w:r>
      <w:r w:rsidRPr="00E75AA0">
        <w:t>)</w:t>
      </w:r>
    </w:p>
    <w:p w14:paraId="28600C61" w14:textId="77777777" w:rsidR="00E75AA0" w:rsidRPr="00E75AA0" w:rsidRDefault="00E75AA0" w:rsidP="00E75AA0">
      <w:pPr>
        <w:numPr>
          <w:ilvl w:val="0"/>
          <w:numId w:val="2"/>
        </w:numPr>
      </w:pPr>
      <w:r w:rsidRPr="00E75AA0">
        <w:t>Final Program in a .py file (</w:t>
      </w:r>
      <w:r w:rsidRPr="00E75AA0">
        <w:rPr>
          <w:b/>
          <w:bCs/>
        </w:rPr>
        <w:t>Due week 12</w:t>
      </w:r>
      <w:r w:rsidRPr="00E75AA0">
        <w:t>)</w:t>
      </w:r>
    </w:p>
    <w:p w14:paraId="07C7ABC0" w14:textId="77777777" w:rsidR="00E75AA0" w:rsidRPr="00E75AA0" w:rsidRDefault="00E75AA0" w:rsidP="00E75AA0">
      <w:r w:rsidRPr="00E75AA0">
        <w:rPr>
          <w:b/>
          <w:bCs/>
        </w:rPr>
        <w:t>Project Notes:</w:t>
      </w:r>
    </w:p>
    <w:p w14:paraId="1214954F" w14:textId="77777777" w:rsidR="00E75AA0" w:rsidRPr="00E75AA0" w:rsidRDefault="00E75AA0" w:rsidP="00E75AA0">
      <w:pPr>
        <w:numPr>
          <w:ilvl w:val="0"/>
          <w:numId w:val="3"/>
        </w:numPr>
      </w:pPr>
      <w:r w:rsidRPr="00E75AA0">
        <w:t>Sign up for API Key </w:t>
      </w:r>
      <w:hyperlink r:id="rId6" w:tgtFrame="_blank" w:history="1">
        <w:r w:rsidRPr="00E75AA0">
          <w:rPr>
            <w:rStyle w:val="Hyperlink"/>
          </w:rPr>
          <w:t>http://openweathermap.org/appid</w:t>
        </w:r>
      </w:hyperlink>
    </w:p>
    <w:p w14:paraId="3AB09FC9" w14:textId="77777777" w:rsidR="00E75AA0" w:rsidRPr="00E75AA0" w:rsidRDefault="00E75AA0" w:rsidP="00E75AA0">
      <w:pPr>
        <w:numPr>
          <w:ilvl w:val="0"/>
          <w:numId w:val="3"/>
        </w:numPr>
      </w:pPr>
      <w:r w:rsidRPr="00E75AA0">
        <w:t>The API key will look something similar to this: d5751b1a9e2e4b2b8c7983646072da8b</w:t>
      </w:r>
    </w:p>
    <w:p w14:paraId="24EEC2AE" w14:textId="77777777" w:rsidR="00E75AA0" w:rsidRPr="00E75AA0" w:rsidRDefault="00E75AA0" w:rsidP="00E75AA0">
      <w:pPr>
        <w:numPr>
          <w:ilvl w:val="0"/>
          <w:numId w:val="3"/>
        </w:numPr>
      </w:pPr>
      <w:r w:rsidRPr="00E75AA0">
        <w:t>Make a connection to the API using the Requests library.</w:t>
      </w:r>
    </w:p>
    <w:p w14:paraId="11049B2E" w14:textId="364620D6" w:rsidR="00FF4397" w:rsidRPr="00C568D1" w:rsidRDefault="00C568D1">
      <w:pPr>
        <w:rPr>
          <w:b/>
          <w:bCs/>
          <w:sz w:val="40"/>
          <w:szCs w:val="40"/>
        </w:rPr>
      </w:pPr>
      <w:r w:rsidRPr="00C568D1">
        <w:rPr>
          <w:b/>
          <w:bCs/>
          <w:sz w:val="40"/>
          <w:szCs w:val="40"/>
        </w:rPr>
        <w:t>On Page 2</w:t>
      </w:r>
    </w:p>
    <w:p w14:paraId="74488579" w14:textId="5FD8638A" w:rsidR="00E75AA0" w:rsidRDefault="00593C9B">
      <w:r>
        <w:rPr>
          <w:noProof/>
        </w:rPr>
        <w:lastRenderedPageBreak/>
        <w:drawing>
          <wp:inline distT="0" distB="0" distL="0" distR="0" wp14:anchorId="0B6F9E98" wp14:editId="4228E7FE">
            <wp:extent cx="6728460" cy="3916680"/>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4BCBA0" w14:textId="77777777" w:rsidR="005E4A27" w:rsidRDefault="005E4A27" w:rsidP="00E75AA0">
      <w:pPr>
        <w:rPr>
          <w:b/>
          <w:bCs/>
        </w:rPr>
      </w:pPr>
    </w:p>
    <w:p w14:paraId="66720285" w14:textId="4E54FD00" w:rsidR="005E4A27" w:rsidRDefault="005E4A27" w:rsidP="00E75AA0">
      <w:pPr>
        <w:rPr>
          <w:b/>
          <w:bCs/>
        </w:rPr>
      </w:pPr>
      <w:r w:rsidRPr="005E4A27">
        <w:rPr>
          <w:b/>
          <w:bCs/>
        </w:rPr>
        <w:t>Pseudocode</w:t>
      </w:r>
      <w:r>
        <w:rPr>
          <w:b/>
          <w:bCs/>
        </w:rPr>
        <w:t>:</w:t>
      </w:r>
    </w:p>
    <w:p w14:paraId="2D7AC7C9" w14:textId="1339688A" w:rsidR="005E4A27" w:rsidRPr="00D8530D" w:rsidRDefault="00322EE5" w:rsidP="00E75AA0">
      <w:pPr>
        <w:rPr>
          <w:i/>
          <w:iCs/>
          <w:u w:val="single"/>
        </w:rPr>
      </w:pPr>
      <w:r w:rsidRPr="00D8530D">
        <w:rPr>
          <w:i/>
          <w:iCs/>
          <w:u w:val="single"/>
        </w:rPr>
        <w:t>Code:</w:t>
      </w:r>
    </w:p>
    <w:p w14:paraId="1C6C21F8" w14:textId="25D09EED" w:rsidR="00322EE5" w:rsidRDefault="00322EE5" w:rsidP="00E75AA0">
      <w:r>
        <w:t>Pull the API</w:t>
      </w:r>
    </w:p>
    <w:p w14:paraId="4F6DC37D" w14:textId="73D2334F" w:rsidR="00322EE5" w:rsidRDefault="00322EE5" w:rsidP="00E75AA0">
      <w:r>
        <w:t xml:space="preserve">Pull the </w:t>
      </w:r>
      <w:r w:rsidR="00D8530D">
        <w:t>website info</w:t>
      </w:r>
    </w:p>
    <w:p w14:paraId="68E0ADEA" w14:textId="281CFF24" w:rsidR="00322EE5" w:rsidRPr="00D8530D" w:rsidRDefault="00322EE5" w:rsidP="00E75AA0">
      <w:pPr>
        <w:rPr>
          <w:i/>
          <w:iCs/>
          <w:u w:val="single"/>
        </w:rPr>
      </w:pPr>
      <w:r w:rsidRPr="00D8530D">
        <w:rPr>
          <w:i/>
          <w:iCs/>
          <w:u w:val="single"/>
        </w:rPr>
        <w:t>Screen:</w:t>
      </w:r>
    </w:p>
    <w:p w14:paraId="7B74C883" w14:textId="7EB26C37" w:rsidR="00322EE5" w:rsidRDefault="00322EE5" w:rsidP="00E75AA0">
      <w:r>
        <w:t>Display website asking for location</w:t>
      </w:r>
    </w:p>
    <w:p w14:paraId="1DEE7949" w14:textId="7291E01B" w:rsidR="00322EE5" w:rsidRDefault="00322EE5" w:rsidP="00E75AA0">
      <w:r>
        <w:t xml:space="preserve">Enter </w:t>
      </w:r>
      <w:r w:rsidR="00D8530D">
        <w:t>input</w:t>
      </w:r>
    </w:p>
    <w:p w14:paraId="7542A41E" w14:textId="55BE2C57" w:rsidR="00322EE5" w:rsidRDefault="00322EE5" w:rsidP="00E75AA0">
      <w:r>
        <w:t>Display results</w:t>
      </w:r>
    </w:p>
    <w:p w14:paraId="7BB7E9DB" w14:textId="03AF1872" w:rsidR="00D8530D" w:rsidRPr="005E4A27" w:rsidRDefault="00D8530D" w:rsidP="00E75AA0">
      <w:r>
        <w:t>End program</w:t>
      </w:r>
    </w:p>
    <w:p w14:paraId="70EA7930" w14:textId="77777777" w:rsidR="005E4A27" w:rsidRDefault="005E4A27" w:rsidP="00E75AA0">
      <w:pPr>
        <w:rPr>
          <w:b/>
          <w:bCs/>
        </w:rPr>
      </w:pPr>
    </w:p>
    <w:p w14:paraId="4C978879" w14:textId="77777777" w:rsidR="0009207D" w:rsidRPr="0009207D" w:rsidRDefault="0009207D" w:rsidP="0009207D">
      <w:pPr>
        <w:spacing w:line="256" w:lineRule="auto"/>
        <w:rPr>
          <w:rFonts w:ascii="Calibri" w:eastAsia="Calibri" w:hAnsi="Calibri" w:cs="Times New Roman"/>
        </w:rPr>
      </w:pPr>
      <w:r w:rsidRPr="0009207D">
        <w:rPr>
          <w:rFonts w:ascii="Calibri" w:eastAsia="Calibri" w:hAnsi="Calibri" w:cs="Times New Roman"/>
          <w:b/>
          <w:bCs/>
        </w:rPr>
        <w:t>CODE:</w:t>
      </w:r>
    </w:p>
    <w:p w14:paraId="6C5B6B83" w14:textId="77777777" w:rsidR="0009207D" w:rsidRPr="0009207D" w:rsidRDefault="0009207D" w:rsidP="0009207D">
      <w:pPr>
        <w:spacing w:line="256" w:lineRule="auto"/>
        <w:rPr>
          <w:rFonts w:ascii="Calibri" w:eastAsia="Calibri" w:hAnsi="Calibri" w:cs="Times New Roman"/>
        </w:rPr>
      </w:pPr>
      <w:r w:rsidRPr="0009207D">
        <w:rPr>
          <w:rFonts w:ascii="Calibri" w:eastAsia="Calibri" w:hAnsi="Calibri" w:cs="Times New Roman"/>
        </w:rPr>
        <w:t># import required modules</w:t>
      </w:r>
      <w:r w:rsidRPr="0009207D">
        <w:rPr>
          <w:rFonts w:ascii="Calibri" w:eastAsia="Calibri" w:hAnsi="Calibri" w:cs="Times New Roman"/>
        </w:rPr>
        <w:br/>
        <w:t>import requests</w:t>
      </w:r>
    </w:p>
    <w:p w14:paraId="0A386D77" w14:textId="77777777" w:rsidR="0009207D" w:rsidRPr="0009207D" w:rsidRDefault="0009207D" w:rsidP="0009207D">
      <w:pPr>
        <w:spacing w:line="256" w:lineRule="auto"/>
        <w:rPr>
          <w:rFonts w:ascii="Calibri" w:eastAsia="Calibri" w:hAnsi="Calibri" w:cs="Times New Roman"/>
        </w:rPr>
      </w:pPr>
      <w:r w:rsidRPr="0009207D">
        <w:rPr>
          <w:rFonts w:ascii="Calibri" w:eastAsia="Calibri" w:hAnsi="Calibri" w:cs="Times New Roman"/>
        </w:rPr>
        <w:lastRenderedPageBreak/>
        <w:t># function to request for data</w:t>
      </w:r>
      <w:r w:rsidRPr="0009207D">
        <w:rPr>
          <w:rFonts w:ascii="Calibri" w:eastAsia="Calibri" w:hAnsi="Calibri" w:cs="Times New Roman"/>
        </w:rPr>
        <w:br/>
        <w:t>def weather_data(query):</w:t>
      </w:r>
      <w:r w:rsidRPr="0009207D">
        <w:rPr>
          <w:rFonts w:ascii="Calibri" w:eastAsia="Calibri" w:hAnsi="Calibri" w:cs="Times New Roman"/>
        </w:rPr>
        <w:br/>
        <w:t>   # Enter your API key here</w:t>
      </w:r>
      <w:r w:rsidRPr="0009207D">
        <w:rPr>
          <w:rFonts w:ascii="Calibri" w:eastAsia="Calibri" w:hAnsi="Calibri" w:cs="Times New Roman"/>
        </w:rPr>
        <w:br/>
        <w:t>   api_key = ""</w:t>
      </w:r>
      <w:r w:rsidRPr="0009207D">
        <w:rPr>
          <w:rFonts w:ascii="Calibri" w:eastAsia="Calibri" w:hAnsi="Calibri" w:cs="Times New Roman"/>
        </w:rPr>
        <w:br/>
        <w:t>   # base_url variable to store url</w:t>
      </w:r>
      <w:r w:rsidRPr="0009207D">
        <w:rPr>
          <w:rFonts w:ascii="Calibri" w:eastAsia="Calibri" w:hAnsi="Calibri" w:cs="Times New Roman"/>
        </w:rPr>
        <w:br/>
        <w:t>   base_url = "http://api.openweathermap.org/data/2.5/weather?"</w:t>
      </w:r>
      <w:r w:rsidRPr="0009207D">
        <w:rPr>
          <w:rFonts w:ascii="Calibri" w:eastAsia="Calibri" w:hAnsi="Calibri" w:cs="Times New Roman"/>
        </w:rPr>
        <w:br/>
        <w:t>   complete_url = base_url + "appid=" + api_key + "&amp;" + query</w:t>
      </w:r>
      <w:r w:rsidRPr="0009207D">
        <w:rPr>
          <w:rFonts w:ascii="Calibri" w:eastAsia="Calibri" w:hAnsi="Calibri" w:cs="Times New Roman"/>
        </w:rPr>
        <w:br/>
        <w:t>   # response object</w:t>
      </w:r>
      <w:r w:rsidRPr="0009207D">
        <w:rPr>
          <w:rFonts w:ascii="Calibri" w:eastAsia="Calibri" w:hAnsi="Calibri" w:cs="Times New Roman"/>
        </w:rPr>
        <w:br/>
        <w:t>   res=requests.get(complete_url);</w:t>
      </w:r>
      <w:r w:rsidRPr="0009207D">
        <w:rPr>
          <w:rFonts w:ascii="Calibri" w:eastAsia="Calibri" w:hAnsi="Calibri" w:cs="Times New Roman"/>
        </w:rPr>
        <w:br/>
        <w:t>   return res.json();</w:t>
      </w:r>
    </w:p>
    <w:p w14:paraId="31CC1EDC" w14:textId="77777777" w:rsidR="0009207D" w:rsidRPr="0009207D" w:rsidRDefault="0009207D" w:rsidP="0009207D">
      <w:pPr>
        <w:spacing w:line="256" w:lineRule="auto"/>
        <w:rPr>
          <w:rFonts w:ascii="Calibri" w:eastAsia="Calibri" w:hAnsi="Calibri" w:cs="Times New Roman"/>
        </w:rPr>
      </w:pPr>
      <w:r w:rsidRPr="0009207D">
        <w:rPr>
          <w:rFonts w:ascii="Calibri" w:eastAsia="Calibri" w:hAnsi="Calibri" w:cs="Times New Roman"/>
        </w:rPr>
        <w:t># function to display results</w:t>
      </w:r>
      <w:r w:rsidRPr="0009207D">
        <w:rPr>
          <w:rFonts w:ascii="Calibri" w:eastAsia="Calibri" w:hAnsi="Calibri" w:cs="Times New Roman"/>
        </w:rPr>
        <w:br/>
        <w:t>def display_results(weathers,city):</w:t>
      </w:r>
      <w:r w:rsidRPr="0009207D">
        <w:rPr>
          <w:rFonts w:ascii="Calibri" w:eastAsia="Calibri" w:hAnsi="Calibri" w:cs="Times New Roman"/>
        </w:rPr>
        <w:br/>
        <w:t>   print("{}'s temperature: {}°C ".format(city,weathers['main']['temp']))</w:t>
      </w:r>
      <w:r w:rsidRPr="0009207D">
        <w:rPr>
          <w:rFonts w:ascii="Calibri" w:eastAsia="Calibri" w:hAnsi="Calibri" w:cs="Times New Roman"/>
        </w:rPr>
        <w:br/>
        <w:t>   print("Wind speed: {} m/s".format(weathers['wind']['speed']))</w:t>
      </w:r>
      <w:r w:rsidRPr="0009207D">
        <w:rPr>
          <w:rFonts w:ascii="Calibri" w:eastAsia="Calibri" w:hAnsi="Calibri" w:cs="Times New Roman"/>
        </w:rPr>
        <w:br/>
        <w:t>   print("Description: {}".format(weathers['weather'][0]['description']))</w:t>
      </w:r>
      <w:r w:rsidRPr="0009207D">
        <w:rPr>
          <w:rFonts w:ascii="Calibri" w:eastAsia="Calibri" w:hAnsi="Calibri" w:cs="Times New Roman"/>
        </w:rPr>
        <w:br/>
        <w:t>   print("Weather: {}".format(weathers['weather'][0]['main']))</w:t>
      </w:r>
    </w:p>
    <w:p w14:paraId="7EC8B356" w14:textId="77777777" w:rsidR="0009207D" w:rsidRPr="0009207D" w:rsidRDefault="0009207D" w:rsidP="0009207D">
      <w:pPr>
        <w:spacing w:line="256" w:lineRule="auto"/>
        <w:rPr>
          <w:rFonts w:ascii="Calibri" w:eastAsia="Calibri" w:hAnsi="Calibri" w:cs="Times New Roman"/>
        </w:rPr>
      </w:pPr>
      <w:r w:rsidRPr="0009207D">
        <w:rPr>
          <w:rFonts w:ascii="Calibri" w:eastAsia="Calibri" w:hAnsi="Calibri" w:cs="Times New Roman"/>
        </w:rPr>
        <w:t># main function</w:t>
      </w:r>
      <w:r w:rsidRPr="0009207D">
        <w:rPr>
          <w:rFonts w:ascii="Calibri" w:eastAsia="Calibri" w:hAnsi="Calibri" w:cs="Times New Roman"/>
        </w:rPr>
        <w:br/>
        <w:t>def main():</w:t>
      </w:r>
      <w:r w:rsidRPr="0009207D">
        <w:rPr>
          <w:rFonts w:ascii="Calibri" w:eastAsia="Calibri" w:hAnsi="Calibri" w:cs="Times New Roman"/>
        </w:rPr>
        <w:br/>
        <w:t>   # Give city name</w:t>
      </w:r>
      <w:r w:rsidRPr="0009207D">
        <w:rPr>
          <w:rFonts w:ascii="Calibri" w:eastAsia="Calibri" w:hAnsi="Calibri" w:cs="Times New Roman"/>
        </w:rPr>
        <w:br/>
        <w:t>   city=input('Enter the city:')</w:t>
      </w:r>
      <w:r w:rsidRPr="0009207D">
        <w:rPr>
          <w:rFonts w:ascii="Calibri" w:eastAsia="Calibri" w:hAnsi="Calibri" w:cs="Times New Roman"/>
        </w:rPr>
        <w:br/>
        <w:t>   print()</w:t>
      </w:r>
      <w:r w:rsidRPr="0009207D">
        <w:rPr>
          <w:rFonts w:ascii="Calibri" w:eastAsia="Calibri" w:hAnsi="Calibri" w:cs="Times New Roman"/>
        </w:rPr>
        <w:br/>
        <w:t>   # try-except block</w:t>
      </w:r>
      <w:r w:rsidRPr="0009207D">
        <w:rPr>
          <w:rFonts w:ascii="Calibri" w:eastAsia="Calibri" w:hAnsi="Calibri" w:cs="Times New Roman"/>
        </w:rPr>
        <w:br/>
        <w:t>   try:</w:t>
      </w:r>
      <w:r w:rsidRPr="0009207D">
        <w:rPr>
          <w:rFonts w:ascii="Calibri" w:eastAsia="Calibri" w:hAnsi="Calibri" w:cs="Times New Roman"/>
        </w:rPr>
        <w:br/>
        <w:t>      query='q='+city;</w:t>
      </w:r>
      <w:r w:rsidRPr="0009207D">
        <w:rPr>
          <w:rFonts w:ascii="Calibri" w:eastAsia="Calibri" w:hAnsi="Calibri" w:cs="Times New Roman"/>
        </w:rPr>
        <w:br/>
        <w:t>      w_data=weather_data(query);</w:t>
      </w:r>
      <w:r w:rsidRPr="0009207D">
        <w:rPr>
          <w:rFonts w:ascii="Calibri" w:eastAsia="Calibri" w:hAnsi="Calibri" w:cs="Times New Roman"/>
        </w:rPr>
        <w:br/>
        <w:t>      display_results(w_data, city)</w:t>
      </w:r>
      <w:r w:rsidRPr="0009207D">
        <w:rPr>
          <w:rFonts w:ascii="Calibri" w:eastAsia="Calibri" w:hAnsi="Calibri" w:cs="Times New Roman"/>
        </w:rPr>
        <w:br/>
        <w:t>      print()</w:t>
      </w:r>
      <w:r w:rsidRPr="0009207D">
        <w:rPr>
          <w:rFonts w:ascii="Calibri" w:eastAsia="Calibri" w:hAnsi="Calibri" w:cs="Times New Roman"/>
        </w:rPr>
        <w:br/>
        <w:t>   except:</w:t>
      </w:r>
      <w:r w:rsidRPr="0009207D">
        <w:rPr>
          <w:rFonts w:ascii="Calibri" w:eastAsia="Calibri" w:hAnsi="Calibri" w:cs="Times New Roman"/>
        </w:rPr>
        <w:br/>
        <w:t>      print('City name not found')</w:t>
      </w:r>
    </w:p>
    <w:p w14:paraId="7494ED24" w14:textId="77777777" w:rsidR="0009207D" w:rsidRPr="0009207D" w:rsidRDefault="0009207D" w:rsidP="0009207D">
      <w:pPr>
        <w:spacing w:line="256" w:lineRule="auto"/>
        <w:rPr>
          <w:rFonts w:ascii="Calibri" w:eastAsia="Calibri" w:hAnsi="Calibri" w:cs="Times New Roman"/>
        </w:rPr>
      </w:pPr>
      <w:r w:rsidRPr="0009207D">
        <w:rPr>
          <w:rFonts w:ascii="Calibri" w:eastAsia="Calibri" w:hAnsi="Calibri" w:cs="Times New Roman"/>
        </w:rPr>
        <w:t>if __name__=='__main__':</w:t>
      </w:r>
      <w:r w:rsidRPr="0009207D">
        <w:rPr>
          <w:rFonts w:ascii="Calibri" w:eastAsia="Calibri" w:hAnsi="Calibri" w:cs="Times New Roman"/>
        </w:rPr>
        <w:br/>
        <w:t>   main()</w:t>
      </w:r>
    </w:p>
    <w:p w14:paraId="7704C33A" w14:textId="77777777" w:rsidR="005E4A27" w:rsidRDefault="005E4A27" w:rsidP="00E75AA0">
      <w:pPr>
        <w:rPr>
          <w:b/>
          <w:bCs/>
        </w:rPr>
      </w:pPr>
    </w:p>
    <w:p w14:paraId="27DD2EA4" w14:textId="45DB893F" w:rsidR="00E75AA0" w:rsidRDefault="00943EA5">
      <w:r>
        <w:t>Finished code:</w:t>
      </w:r>
    </w:p>
    <w:p w14:paraId="0597DCB3" w14:textId="77777777" w:rsidR="00943EA5" w:rsidRDefault="00943EA5" w:rsidP="00943EA5">
      <w:r>
        <w:rPr>
          <w:b/>
          <w:bCs/>
        </w:rPr>
        <w:t>CODE:</w:t>
      </w:r>
    </w:p>
    <w:p w14:paraId="2DFA67F1" w14:textId="77777777" w:rsidR="00943EA5" w:rsidRDefault="00943EA5" w:rsidP="00943EA5">
      <w:r>
        <w:t># import required modules</w:t>
      </w:r>
      <w:r>
        <w:br/>
        <w:t>import requests</w:t>
      </w:r>
    </w:p>
    <w:p w14:paraId="7A7242C4" w14:textId="10ED7E85" w:rsidR="00943EA5" w:rsidRDefault="00943EA5" w:rsidP="00943EA5">
      <w:r>
        <w:t># function to request for data</w:t>
      </w:r>
      <w:r>
        <w:br/>
        <w:t>def weather_data(query):</w:t>
      </w:r>
      <w:r>
        <w:br/>
        <w:t>   # Enter your API key here</w:t>
      </w:r>
      <w:r>
        <w:br/>
        <w:t>   api_key = "</w:t>
      </w:r>
      <w:r w:rsidR="00F34617" w:rsidRPr="00F34617">
        <w:t>c358a8034e5c2d572f2573c3bb1cb8c1</w:t>
      </w:r>
      <w:r>
        <w:t>"</w:t>
      </w:r>
      <w:r>
        <w:br/>
      </w:r>
      <w:r>
        <w:lastRenderedPageBreak/>
        <w:t>   # base_url variable to store url</w:t>
      </w:r>
      <w:r>
        <w:br/>
        <w:t>   base_url = "http://api.openweathermap.org/data/2.5/weather?"</w:t>
      </w:r>
      <w:r>
        <w:br/>
        <w:t>   complete_url = base_url + "appid=" + api_key + "&amp;" + query</w:t>
      </w:r>
      <w:r>
        <w:br/>
        <w:t>   # response object</w:t>
      </w:r>
      <w:r>
        <w:br/>
        <w:t>   res=requests.get(complete_url);</w:t>
      </w:r>
      <w:r>
        <w:br/>
        <w:t>   return res.json();</w:t>
      </w:r>
    </w:p>
    <w:p w14:paraId="0C785E94" w14:textId="77777777" w:rsidR="00943EA5" w:rsidRDefault="00943EA5" w:rsidP="00943EA5">
      <w:r>
        <w:t># function to display results</w:t>
      </w:r>
      <w:r>
        <w:br/>
        <w:t>def display_results(weathers,city):</w:t>
      </w:r>
      <w:r>
        <w:br/>
        <w:t>   print("{}'s temperature: {}°C ".format(city,weathers['main']['temp']))</w:t>
      </w:r>
      <w:r>
        <w:br/>
        <w:t>   print("Wind speed: {} m/s".format(weathers['wind']['speed']))</w:t>
      </w:r>
      <w:r>
        <w:br/>
        <w:t>   print("Description: {}".format(weathers['weather'][0]['description']))</w:t>
      </w:r>
      <w:r>
        <w:br/>
        <w:t>   print("Weather: {}".format(weathers['weather'][0]['main']))</w:t>
      </w:r>
    </w:p>
    <w:p w14:paraId="00D11389" w14:textId="77777777" w:rsidR="00943EA5" w:rsidRDefault="00943EA5" w:rsidP="00943EA5">
      <w:r>
        <w:t># main function</w:t>
      </w:r>
      <w:r>
        <w:br/>
        <w:t>def main():</w:t>
      </w:r>
      <w:r>
        <w:br/>
        <w:t>   # Give city name</w:t>
      </w:r>
      <w:r>
        <w:br/>
        <w:t>   city=input('Enter the city:')</w:t>
      </w:r>
      <w:r>
        <w:br/>
        <w:t>   print()</w:t>
      </w:r>
      <w:r>
        <w:br/>
        <w:t>   # try-except block</w:t>
      </w:r>
      <w:r>
        <w:br/>
        <w:t>   try:</w:t>
      </w:r>
      <w:r>
        <w:br/>
        <w:t>      query='q='+city;</w:t>
      </w:r>
      <w:r>
        <w:br/>
        <w:t>      w_data=weather_data(query);</w:t>
      </w:r>
      <w:r>
        <w:br/>
        <w:t>      display_results(w_data, city)</w:t>
      </w:r>
      <w:r>
        <w:br/>
        <w:t>      print()</w:t>
      </w:r>
      <w:r>
        <w:br/>
        <w:t>   except:</w:t>
      </w:r>
      <w:r>
        <w:br/>
        <w:t>      print('City name not found')</w:t>
      </w:r>
    </w:p>
    <w:p w14:paraId="6FE711FC" w14:textId="77777777" w:rsidR="00943EA5" w:rsidRDefault="00943EA5" w:rsidP="00943EA5">
      <w:r>
        <w:t>if __name__=='__main__':</w:t>
      </w:r>
      <w:r>
        <w:br/>
        <w:t>   main()</w:t>
      </w:r>
    </w:p>
    <w:p w14:paraId="122D16EC" w14:textId="77777777" w:rsidR="00943EA5" w:rsidRDefault="00943EA5"/>
    <w:sectPr w:rsidR="0094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2EF"/>
    <w:multiLevelType w:val="multilevel"/>
    <w:tmpl w:val="723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C054D"/>
    <w:multiLevelType w:val="multilevel"/>
    <w:tmpl w:val="11B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C32DDA"/>
    <w:multiLevelType w:val="multilevel"/>
    <w:tmpl w:val="5B44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4F"/>
    <w:rsid w:val="0009207D"/>
    <w:rsid w:val="00322EE5"/>
    <w:rsid w:val="004A3422"/>
    <w:rsid w:val="00593C9B"/>
    <w:rsid w:val="005E4A27"/>
    <w:rsid w:val="006B7079"/>
    <w:rsid w:val="008009D5"/>
    <w:rsid w:val="00842C35"/>
    <w:rsid w:val="00943EA5"/>
    <w:rsid w:val="00A15754"/>
    <w:rsid w:val="00C1444F"/>
    <w:rsid w:val="00C568D1"/>
    <w:rsid w:val="00D8530D"/>
    <w:rsid w:val="00E75AA0"/>
    <w:rsid w:val="00F34617"/>
    <w:rsid w:val="00FF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620F"/>
  <w15:chartTrackingRefBased/>
  <w15:docId w15:val="{3455A529-DC2E-4BA8-8517-EC4A1DAF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AA0"/>
    <w:rPr>
      <w:color w:val="0563C1" w:themeColor="hyperlink"/>
      <w:u w:val="single"/>
    </w:rPr>
  </w:style>
  <w:style w:type="character" w:styleId="UnresolvedMention">
    <w:name w:val="Unresolved Mention"/>
    <w:basedOn w:val="DefaultParagraphFont"/>
    <w:uiPriority w:val="99"/>
    <w:semiHidden/>
    <w:unhideWhenUsed/>
    <w:rsid w:val="00E7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806">
      <w:bodyDiv w:val="1"/>
      <w:marLeft w:val="0"/>
      <w:marRight w:val="0"/>
      <w:marTop w:val="0"/>
      <w:marBottom w:val="0"/>
      <w:divBdr>
        <w:top w:val="none" w:sz="0" w:space="0" w:color="auto"/>
        <w:left w:val="none" w:sz="0" w:space="0" w:color="auto"/>
        <w:bottom w:val="none" w:sz="0" w:space="0" w:color="auto"/>
        <w:right w:val="none" w:sz="0" w:space="0" w:color="auto"/>
      </w:divBdr>
    </w:div>
    <w:div w:id="447705841">
      <w:bodyDiv w:val="1"/>
      <w:marLeft w:val="0"/>
      <w:marRight w:val="0"/>
      <w:marTop w:val="0"/>
      <w:marBottom w:val="0"/>
      <w:divBdr>
        <w:top w:val="none" w:sz="0" w:space="0" w:color="auto"/>
        <w:left w:val="none" w:sz="0" w:space="0" w:color="auto"/>
        <w:bottom w:val="none" w:sz="0" w:space="0" w:color="auto"/>
        <w:right w:val="none" w:sz="0" w:space="0" w:color="auto"/>
      </w:divBdr>
    </w:div>
    <w:div w:id="1259942281">
      <w:bodyDiv w:val="1"/>
      <w:marLeft w:val="0"/>
      <w:marRight w:val="0"/>
      <w:marTop w:val="0"/>
      <w:marBottom w:val="0"/>
      <w:divBdr>
        <w:top w:val="none" w:sz="0" w:space="0" w:color="auto"/>
        <w:left w:val="none" w:sz="0" w:space="0" w:color="auto"/>
        <w:bottom w:val="none" w:sz="0" w:space="0" w:color="auto"/>
        <w:right w:val="none" w:sz="0" w:space="0" w:color="auto"/>
      </w:divBdr>
      <w:divsChild>
        <w:div w:id="384842811">
          <w:marLeft w:val="0"/>
          <w:marRight w:val="0"/>
          <w:marTop w:val="0"/>
          <w:marBottom w:val="0"/>
          <w:divBdr>
            <w:top w:val="none" w:sz="0" w:space="0" w:color="auto"/>
            <w:left w:val="none" w:sz="0" w:space="0" w:color="auto"/>
            <w:bottom w:val="none" w:sz="0" w:space="0" w:color="auto"/>
            <w:right w:val="none" w:sz="0" w:space="0" w:color="auto"/>
          </w:divBdr>
          <w:divsChild>
            <w:div w:id="1935623591">
              <w:marLeft w:val="0"/>
              <w:marRight w:val="0"/>
              <w:marTop w:val="0"/>
              <w:marBottom w:val="240"/>
              <w:divBdr>
                <w:top w:val="none" w:sz="0" w:space="0" w:color="auto"/>
                <w:left w:val="none" w:sz="0" w:space="0" w:color="auto"/>
                <w:bottom w:val="none" w:sz="0" w:space="0" w:color="auto"/>
                <w:right w:val="none" w:sz="0" w:space="0" w:color="auto"/>
              </w:divBdr>
            </w:div>
            <w:div w:id="973488935">
              <w:marLeft w:val="0"/>
              <w:marRight w:val="0"/>
              <w:marTop w:val="0"/>
              <w:marBottom w:val="240"/>
              <w:divBdr>
                <w:top w:val="none" w:sz="0" w:space="0" w:color="auto"/>
                <w:left w:val="none" w:sz="0" w:space="0" w:color="auto"/>
                <w:bottom w:val="none" w:sz="0" w:space="0" w:color="auto"/>
                <w:right w:val="none" w:sz="0" w:space="0" w:color="auto"/>
              </w:divBdr>
            </w:div>
            <w:div w:id="1467510838">
              <w:marLeft w:val="0"/>
              <w:marRight w:val="0"/>
              <w:marTop w:val="0"/>
              <w:marBottom w:val="240"/>
              <w:divBdr>
                <w:top w:val="none" w:sz="0" w:space="0" w:color="auto"/>
                <w:left w:val="none" w:sz="0" w:space="0" w:color="auto"/>
                <w:bottom w:val="none" w:sz="0" w:space="0" w:color="auto"/>
                <w:right w:val="none" w:sz="0" w:space="0" w:color="auto"/>
              </w:divBdr>
            </w:div>
            <w:div w:id="274748382">
              <w:marLeft w:val="0"/>
              <w:marRight w:val="0"/>
              <w:marTop w:val="0"/>
              <w:marBottom w:val="240"/>
              <w:divBdr>
                <w:top w:val="none" w:sz="0" w:space="0" w:color="auto"/>
                <w:left w:val="none" w:sz="0" w:space="0" w:color="auto"/>
                <w:bottom w:val="none" w:sz="0" w:space="0" w:color="auto"/>
                <w:right w:val="none" w:sz="0" w:space="0" w:color="auto"/>
              </w:divBdr>
            </w:div>
            <w:div w:id="209651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65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weathermap.org/appid" TargetMode="External"/><Relationship Id="rId11" Type="http://schemas.microsoft.com/office/2007/relationships/diagramDrawing" Target="diagrams/drawing1.xml"/><Relationship Id="rId5" Type="http://schemas.openxmlformats.org/officeDocument/2006/relationships/hyperlink" Target="http://openweathermap.org/"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45BB05-1A7D-4CEF-825D-203C5D57747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3CA3D5D-0E71-43ED-93CF-2459F7A84849}">
      <dgm:prSet phldrT="[Text]"/>
      <dgm:spPr/>
      <dgm:t>
        <a:bodyPr/>
        <a:lstStyle/>
        <a:p>
          <a:r>
            <a:rPr lang="en-US"/>
            <a:t>start</a:t>
          </a:r>
        </a:p>
      </dgm:t>
    </dgm:pt>
    <dgm:pt modelId="{320D3200-1CE8-402D-8F13-04515CD8FB5F}" type="parTrans" cxnId="{533B3B7A-BA99-4401-B407-D7A4B3BC9A5E}">
      <dgm:prSet/>
      <dgm:spPr/>
      <dgm:t>
        <a:bodyPr/>
        <a:lstStyle/>
        <a:p>
          <a:endParaRPr lang="en-US"/>
        </a:p>
      </dgm:t>
    </dgm:pt>
    <dgm:pt modelId="{CDDAE865-655B-423F-982E-6D3C3B634354}" type="sibTrans" cxnId="{533B3B7A-BA99-4401-B407-D7A4B3BC9A5E}">
      <dgm:prSet/>
      <dgm:spPr/>
      <dgm:t>
        <a:bodyPr/>
        <a:lstStyle/>
        <a:p>
          <a:endParaRPr lang="en-US"/>
        </a:p>
      </dgm:t>
    </dgm:pt>
    <dgm:pt modelId="{F4BEA2CA-18E9-488F-A23F-87EDA082FC6E}" type="asst">
      <dgm:prSet phldrT="[Text]"/>
      <dgm:spPr/>
      <dgm:t>
        <a:bodyPr/>
        <a:lstStyle/>
        <a:p>
          <a:r>
            <a:rPr lang="en-US"/>
            <a:t>import info</a:t>
          </a:r>
        </a:p>
      </dgm:t>
    </dgm:pt>
    <dgm:pt modelId="{A79238EB-D8BB-4679-B6E5-2F9250BED9BB}" type="parTrans" cxnId="{9AB0C850-C48C-43EE-A699-AFB65C9E3B73}">
      <dgm:prSet/>
      <dgm:spPr/>
      <dgm:t>
        <a:bodyPr/>
        <a:lstStyle/>
        <a:p>
          <a:endParaRPr lang="en-US"/>
        </a:p>
      </dgm:t>
    </dgm:pt>
    <dgm:pt modelId="{74AB418B-297E-48C8-972C-25D4139A1E72}" type="sibTrans" cxnId="{9AB0C850-C48C-43EE-A699-AFB65C9E3B73}">
      <dgm:prSet/>
      <dgm:spPr/>
      <dgm:t>
        <a:bodyPr/>
        <a:lstStyle/>
        <a:p>
          <a:endParaRPr lang="en-US"/>
        </a:p>
      </dgm:t>
    </dgm:pt>
    <dgm:pt modelId="{CE941668-B7D0-4EBD-A167-9AC5EDD98A55}">
      <dgm:prSet phldrT="[Text]"/>
      <dgm:spPr/>
      <dgm:t>
        <a:bodyPr/>
        <a:lstStyle/>
        <a:p>
          <a:r>
            <a:rPr lang="en-US"/>
            <a:t>pull api</a:t>
          </a:r>
        </a:p>
      </dgm:t>
    </dgm:pt>
    <dgm:pt modelId="{AE7FD557-4533-45B1-B4EC-B7D46297DDA9}" type="parTrans" cxnId="{B41358F8-6E9B-4546-9CF0-24441A877986}">
      <dgm:prSet/>
      <dgm:spPr/>
      <dgm:t>
        <a:bodyPr/>
        <a:lstStyle/>
        <a:p>
          <a:endParaRPr lang="en-US"/>
        </a:p>
      </dgm:t>
    </dgm:pt>
    <dgm:pt modelId="{A780A516-B7C0-4466-A4F2-5588240C74C5}" type="sibTrans" cxnId="{B41358F8-6E9B-4546-9CF0-24441A877986}">
      <dgm:prSet/>
      <dgm:spPr/>
      <dgm:t>
        <a:bodyPr/>
        <a:lstStyle/>
        <a:p>
          <a:endParaRPr lang="en-US"/>
        </a:p>
      </dgm:t>
    </dgm:pt>
    <dgm:pt modelId="{8E862BF8-7F58-43BA-B2E4-F207EEEB4AC2}">
      <dgm:prSet phldrT="[Text]"/>
      <dgm:spPr/>
      <dgm:t>
        <a:bodyPr/>
        <a:lstStyle/>
        <a:p>
          <a:r>
            <a:rPr lang="en-US"/>
            <a:t>pull from website</a:t>
          </a:r>
        </a:p>
      </dgm:t>
    </dgm:pt>
    <dgm:pt modelId="{268AA416-2656-487D-ABA1-6362C2E012BC}" type="parTrans" cxnId="{7505BB3A-61E7-425F-8CA7-E71C2C7A8094}">
      <dgm:prSet/>
      <dgm:spPr/>
      <dgm:t>
        <a:bodyPr/>
        <a:lstStyle/>
        <a:p>
          <a:endParaRPr lang="en-US"/>
        </a:p>
      </dgm:t>
    </dgm:pt>
    <dgm:pt modelId="{C7BA6F07-7F03-431C-8D18-229AE49AA8D6}" type="sibTrans" cxnId="{7505BB3A-61E7-425F-8CA7-E71C2C7A8094}">
      <dgm:prSet/>
      <dgm:spPr/>
      <dgm:t>
        <a:bodyPr/>
        <a:lstStyle/>
        <a:p>
          <a:endParaRPr lang="en-US"/>
        </a:p>
      </dgm:t>
    </dgm:pt>
    <dgm:pt modelId="{6BECFF70-CAB1-4FFC-92C6-DA7AC9B9551A}">
      <dgm:prSet phldrT="[Text]"/>
      <dgm:spPr/>
      <dgm:t>
        <a:bodyPr/>
        <a:lstStyle/>
        <a:p>
          <a:r>
            <a:rPr lang="en-US"/>
            <a:t>display results</a:t>
          </a:r>
        </a:p>
      </dgm:t>
    </dgm:pt>
    <dgm:pt modelId="{CF9CB41F-1EF3-44EA-A388-2DD907A36E7E}" type="parTrans" cxnId="{3C1832C7-B60D-42A8-BE57-751220F3CD67}">
      <dgm:prSet/>
      <dgm:spPr/>
      <dgm:t>
        <a:bodyPr/>
        <a:lstStyle/>
        <a:p>
          <a:endParaRPr lang="en-US"/>
        </a:p>
      </dgm:t>
    </dgm:pt>
    <dgm:pt modelId="{A1023823-D6F5-4A65-B3D6-DB35FB3C35CF}" type="sibTrans" cxnId="{3C1832C7-B60D-42A8-BE57-751220F3CD67}">
      <dgm:prSet/>
      <dgm:spPr/>
      <dgm:t>
        <a:bodyPr/>
        <a:lstStyle/>
        <a:p>
          <a:endParaRPr lang="en-US"/>
        </a:p>
      </dgm:t>
    </dgm:pt>
    <dgm:pt modelId="{0F74572A-B2E0-4081-9AE8-CA4C154D5044}">
      <dgm:prSet/>
      <dgm:spPr/>
      <dgm:t>
        <a:bodyPr/>
        <a:lstStyle/>
        <a:p>
          <a:r>
            <a:rPr lang="en-US"/>
            <a:t>ask for city location</a:t>
          </a:r>
        </a:p>
      </dgm:t>
    </dgm:pt>
    <dgm:pt modelId="{66BC3F4E-5EE3-4906-8A07-2F2C507026E5}" type="parTrans" cxnId="{34C894F9-0C79-4B54-B63F-B7191F7069F9}">
      <dgm:prSet/>
      <dgm:spPr/>
      <dgm:t>
        <a:bodyPr/>
        <a:lstStyle/>
        <a:p>
          <a:endParaRPr lang="en-US"/>
        </a:p>
      </dgm:t>
    </dgm:pt>
    <dgm:pt modelId="{DA218DE0-763C-47D2-BF54-027A9E7DA3A7}" type="sibTrans" cxnId="{34C894F9-0C79-4B54-B63F-B7191F7069F9}">
      <dgm:prSet/>
      <dgm:spPr/>
      <dgm:t>
        <a:bodyPr/>
        <a:lstStyle/>
        <a:p>
          <a:endParaRPr lang="en-US"/>
        </a:p>
      </dgm:t>
    </dgm:pt>
    <dgm:pt modelId="{0CDE4DB4-B4E9-4531-9328-BF33C2738F03}">
      <dgm:prSet/>
      <dgm:spPr/>
      <dgm:t>
        <a:bodyPr/>
        <a:lstStyle/>
        <a:p>
          <a:r>
            <a:rPr lang="en-US"/>
            <a:t>end program</a:t>
          </a:r>
        </a:p>
      </dgm:t>
    </dgm:pt>
    <dgm:pt modelId="{249BEC2E-4A0B-4411-87B9-A1965361D5E7}" type="parTrans" cxnId="{105CC658-5C2F-48AF-9A5B-A0C20BCB8426}">
      <dgm:prSet/>
      <dgm:spPr/>
    </dgm:pt>
    <dgm:pt modelId="{FE28A15A-A9A5-40B3-BFFE-50319ADE6789}" type="sibTrans" cxnId="{105CC658-5C2F-48AF-9A5B-A0C20BCB8426}">
      <dgm:prSet/>
      <dgm:spPr/>
    </dgm:pt>
    <dgm:pt modelId="{3E5AF89B-292E-49CA-AA93-C81AA6422C82}" type="pres">
      <dgm:prSet presAssocID="{DB45BB05-1A7D-4CEF-825D-203C5D57747A}" presName="hierChild1" presStyleCnt="0">
        <dgm:presLayoutVars>
          <dgm:orgChart val="1"/>
          <dgm:chPref val="1"/>
          <dgm:dir/>
          <dgm:animOne val="branch"/>
          <dgm:animLvl val="lvl"/>
          <dgm:resizeHandles/>
        </dgm:presLayoutVars>
      </dgm:prSet>
      <dgm:spPr/>
    </dgm:pt>
    <dgm:pt modelId="{782F37F2-4597-403A-A733-8B37AAA35D61}" type="pres">
      <dgm:prSet presAssocID="{23CA3D5D-0E71-43ED-93CF-2459F7A84849}" presName="hierRoot1" presStyleCnt="0">
        <dgm:presLayoutVars>
          <dgm:hierBranch val="init"/>
        </dgm:presLayoutVars>
      </dgm:prSet>
      <dgm:spPr/>
    </dgm:pt>
    <dgm:pt modelId="{1C03AD75-322E-4E78-A231-CB2A5B31EE1D}" type="pres">
      <dgm:prSet presAssocID="{23CA3D5D-0E71-43ED-93CF-2459F7A84849}" presName="rootComposite1" presStyleCnt="0"/>
      <dgm:spPr/>
    </dgm:pt>
    <dgm:pt modelId="{CD72ECAA-0800-4908-8F1A-9C069A9F8E21}" type="pres">
      <dgm:prSet presAssocID="{23CA3D5D-0E71-43ED-93CF-2459F7A84849}" presName="rootText1" presStyleLbl="node0" presStyleIdx="0" presStyleCnt="1" custScaleX="82509" custScaleY="71722">
        <dgm:presLayoutVars>
          <dgm:chPref val="3"/>
        </dgm:presLayoutVars>
      </dgm:prSet>
      <dgm:spPr/>
    </dgm:pt>
    <dgm:pt modelId="{F7D3F17D-3B6B-4079-BFBD-227EE5DF6E0E}" type="pres">
      <dgm:prSet presAssocID="{23CA3D5D-0E71-43ED-93CF-2459F7A84849}" presName="rootConnector1" presStyleLbl="node1" presStyleIdx="0" presStyleCnt="0"/>
      <dgm:spPr/>
    </dgm:pt>
    <dgm:pt modelId="{90069D7B-8B4D-483B-A561-105185E4C641}" type="pres">
      <dgm:prSet presAssocID="{23CA3D5D-0E71-43ED-93CF-2459F7A84849}" presName="hierChild2" presStyleCnt="0"/>
      <dgm:spPr/>
    </dgm:pt>
    <dgm:pt modelId="{BC78C46B-830F-4D06-97C2-2B07ECE444E3}" type="pres">
      <dgm:prSet presAssocID="{AE7FD557-4533-45B1-B4EC-B7D46297DDA9}" presName="Name37" presStyleLbl="parChTrans1D2" presStyleIdx="0" presStyleCnt="4"/>
      <dgm:spPr/>
    </dgm:pt>
    <dgm:pt modelId="{E5FDE37E-CD24-46A5-8A37-46541BD2B25A}" type="pres">
      <dgm:prSet presAssocID="{CE941668-B7D0-4EBD-A167-9AC5EDD98A55}" presName="hierRoot2" presStyleCnt="0">
        <dgm:presLayoutVars>
          <dgm:hierBranch val="init"/>
        </dgm:presLayoutVars>
      </dgm:prSet>
      <dgm:spPr/>
    </dgm:pt>
    <dgm:pt modelId="{19152D8B-A61E-4551-8F83-AA7FE9E41D24}" type="pres">
      <dgm:prSet presAssocID="{CE941668-B7D0-4EBD-A167-9AC5EDD98A55}" presName="rootComposite" presStyleCnt="0"/>
      <dgm:spPr/>
    </dgm:pt>
    <dgm:pt modelId="{CAFFB341-C193-4D82-A1BA-0C3F61ACD1B3}" type="pres">
      <dgm:prSet presAssocID="{CE941668-B7D0-4EBD-A167-9AC5EDD98A55}" presName="rootText" presStyleLbl="node2" presStyleIdx="0" presStyleCnt="3" custScaleX="68072" custScaleY="58821">
        <dgm:presLayoutVars>
          <dgm:chPref val="3"/>
        </dgm:presLayoutVars>
      </dgm:prSet>
      <dgm:spPr/>
    </dgm:pt>
    <dgm:pt modelId="{9EE12B7D-90AD-4D83-A7B0-EAD28989A991}" type="pres">
      <dgm:prSet presAssocID="{CE941668-B7D0-4EBD-A167-9AC5EDD98A55}" presName="rootConnector" presStyleLbl="node2" presStyleIdx="0" presStyleCnt="3"/>
      <dgm:spPr/>
    </dgm:pt>
    <dgm:pt modelId="{084A23AE-02F3-49EF-849D-2562DEBC3A25}" type="pres">
      <dgm:prSet presAssocID="{CE941668-B7D0-4EBD-A167-9AC5EDD98A55}" presName="hierChild4" presStyleCnt="0"/>
      <dgm:spPr/>
    </dgm:pt>
    <dgm:pt modelId="{9EB667CE-4316-4DBE-A0A9-1E4A65152616}" type="pres">
      <dgm:prSet presAssocID="{CE941668-B7D0-4EBD-A167-9AC5EDD98A55}" presName="hierChild5" presStyleCnt="0"/>
      <dgm:spPr/>
    </dgm:pt>
    <dgm:pt modelId="{AEE1A190-BA47-4B38-94AE-7286D4E2DC97}" type="pres">
      <dgm:prSet presAssocID="{268AA416-2656-487D-ABA1-6362C2E012BC}" presName="Name37" presStyleLbl="parChTrans1D2" presStyleIdx="1" presStyleCnt="4"/>
      <dgm:spPr/>
    </dgm:pt>
    <dgm:pt modelId="{B380E5CE-0DE5-4B12-BBC7-35022B38A51B}" type="pres">
      <dgm:prSet presAssocID="{8E862BF8-7F58-43BA-B2E4-F207EEEB4AC2}" presName="hierRoot2" presStyleCnt="0">
        <dgm:presLayoutVars>
          <dgm:hierBranch val="init"/>
        </dgm:presLayoutVars>
      </dgm:prSet>
      <dgm:spPr/>
    </dgm:pt>
    <dgm:pt modelId="{0F2C6411-12B7-4691-BF3F-B5FE3B42F2CF}" type="pres">
      <dgm:prSet presAssocID="{8E862BF8-7F58-43BA-B2E4-F207EEEB4AC2}" presName="rootComposite" presStyleCnt="0"/>
      <dgm:spPr/>
    </dgm:pt>
    <dgm:pt modelId="{6478C6AA-C821-48E4-A6F7-51FF2D0B1A5C}" type="pres">
      <dgm:prSet presAssocID="{8E862BF8-7F58-43BA-B2E4-F207EEEB4AC2}" presName="rootText" presStyleLbl="node2" presStyleIdx="1" presStyleCnt="3" custScaleX="60393" custScaleY="52121">
        <dgm:presLayoutVars>
          <dgm:chPref val="3"/>
        </dgm:presLayoutVars>
      </dgm:prSet>
      <dgm:spPr/>
    </dgm:pt>
    <dgm:pt modelId="{35883FEF-8933-47DB-AF60-8C7947764025}" type="pres">
      <dgm:prSet presAssocID="{8E862BF8-7F58-43BA-B2E4-F207EEEB4AC2}" presName="rootConnector" presStyleLbl="node2" presStyleIdx="1" presStyleCnt="3"/>
      <dgm:spPr/>
    </dgm:pt>
    <dgm:pt modelId="{98A34E4B-5013-4225-A4D4-6A1E526D11D4}" type="pres">
      <dgm:prSet presAssocID="{8E862BF8-7F58-43BA-B2E4-F207EEEB4AC2}" presName="hierChild4" presStyleCnt="0"/>
      <dgm:spPr/>
    </dgm:pt>
    <dgm:pt modelId="{88FF958A-8802-44CB-A95D-4BCAA4551AC3}" type="pres">
      <dgm:prSet presAssocID="{8E862BF8-7F58-43BA-B2E4-F207EEEB4AC2}" presName="hierChild5" presStyleCnt="0"/>
      <dgm:spPr/>
    </dgm:pt>
    <dgm:pt modelId="{36C31BBE-5E8C-4887-BCF4-C7BDE11D845F}" type="pres">
      <dgm:prSet presAssocID="{CF9CB41F-1EF3-44EA-A388-2DD907A36E7E}" presName="Name37" presStyleLbl="parChTrans1D2" presStyleIdx="2" presStyleCnt="4"/>
      <dgm:spPr/>
    </dgm:pt>
    <dgm:pt modelId="{4D75CFF1-A210-4E2C-ADFF-096C798A834D}" type="pres">
      <dgm:prSet presAssocID="{6BECFF70-CAB1-4FFC-92C6-DA7AC9B9551A}" presName="hierRoot2" presStyleCnt="0">
        <dgm:presLayoutVars>
          <dgm:hierBranch val="init"/>
        </dgm:presLayoutVars>
      </dgm:prSet>
      <dgm:spPr/>
    </dgm:pt>
    <dgm:pt modelId="{E2F9B563-00F8-449D-9BF1-E489EE304177}" type="pres">
      <dgm:prSet presAssocID="{6BECFF70-CAB1-4FFC-92C6-DA7AC9B9551A}" presName="rootComposite" presStyleCnt="0"/>
      <dgm:spPr/>
    </dgm:pt>
    <dgm:pt modelId="{60FE44F0-E42C-4450-8897-38B95EA10B40}" type="pres">
      <dgm:prSet presAssocID="{6BECFF70-CAB1-4FFC-92C6-DA7AC9B9551A}" presName="rootText" presStyleLbl="node2" presStyleIdx="2" presStyleCnt="3" custScaleX="67357" custScaleY="64143">
        <dgm:presLayoutVars>
          <dgm:chPref val="3"/>
        </dgm:presLayoutVars>
      </dgm:prSet>
      <dgm:spPr/>
    </dgm:pt>
    <dgm:pt modelId="{9106B2D9-CF1D-437D-919B-8BDF7AB2AF2A}" type="pres">
      <dgm:prSet presAssocID="{6BECFF70-CAB1-4FFC-92C6-DA7AC9B9551A}" presName="rootConnector" presStyleLbl="node2" presStyleIdx="2" presStyleCnt="3"/>
      <dgm:spPr/>
    </dgm:pt>
    <dgm:pt modelId="{262E5A42-6FAA-473E-8470-980E8FEAC5B1}" type="pres">
      <dgm:prSet presAssocID="{6BECFF70-CAB1-4FFC-92C6-DA7AC9B9551A}" presName="hierChild4" presStyleCnt="0"/>
      <dgm:spPr/>
    </dgm:pt>
    <dgm:pt modelId="{578C1511-8AFE-4EBA-ABD8-A48E07A13044}" type="pres">
      <dgm:prSet presAssocID="{66BC3F4E-5EE3-4906-8A07-2F2C507026E5}" presName="Name37" presStyleLbl="parChTrans1D3" presStyleIdx="0" presStyleCnt="1"/>
      <dgm:spPr/>
    </dgm:pt>
    <dgm:pt modelId="{A7F9A8B4-264A-4CAB-87BF-53B109511EC0}" type="pres">
      <dgm:prSet presAssocID="{0F74572A-B2E0-4081-9AE8-CA4C154D5044}" presName="hierRoot2" presStyleCnt="0">
        <dgm:presLayoutVars>
          <dgm:hierBranch val="init"/>
        </dgm:presLayoutVars>
      </dgm:prSet>
      <dgm:spPr/>
    </dgm:pt>
    <dgm:pt modelId="{A1FBFCD6-E662-4B62-B06F-8754139F6D9A}" type="pres">
      <dgm:prSet presAssocID="{0F74572A-B2E0-4081-9AE8-CA4C154D5044}" presName="rootComposite" presStyleCnt="0"/>
      <dgm:spPr/>
    </dgm:pt>
    <dgm:pt modelId="{4BA1C7B5-1622-461B-ABBD-9020EFB95DCA}" type="pres">
      <dgm:prSet presAssocID="{0F74572A-B2E0-4081-9AE8-CA4C154D5044}" presName="rootText" presStyleLbl="node3" presStyleIdx="0" presStyleCnt="1" custScaleX="89333" custScaleY="66785">
        <dgm:presLayoutVars>
          <dgm:chPref val="3"/>
        </dgm:presLayoutVars>
      </dgm:prSet>
      <dgm:spPr/>
    </dgm:pt>
    <dgm:pt modelId="{760D4CF2-A514-4311-8DC3-948372A5225C}" type="pres">
      <dgm:prSet presAssocID="{0F74572A-B2E0-4081-9AE8-CA4C154D5044}" presName="rootConnector" presStyleLbl="node3" presStyleIdx="0" presStyleCnt="1"/>
      <dgm:spPr/>
    </dgm:pt>
    <dgm:pt modelId="{86F4D61C-60DA-45D9-AE7F-8699961B69A3}" type="pres">
      <dgm:prSet presAssocID="{0F74572A-B2E0-4081-9AE8-CA4C154D5044}" presName="hierChild4" presStyleCnt="0"/>
      <dgm:spPr/>
    </dgm:pt>
    <dgm:pt modelId="{680C02C9-3DA0-4012-9E17-28C40F0E7C8E}" type="pres">
      <dgm:prSet presAssocID="{249BEC2E-4A0B-4411-87B9-A1965361D5E7}" presName="Name37" presStyleLbl="parChTrans1D4" presStyleIdx="0" presStyleCnt="1"/>
      <dgm:spPr/>
    </dgm:pt>
    <dgm:pt modelId="{ECFD1562-9464-4F3E-9924-25F93C93AED9}" type="pres">
      <dgm:prSet presAssocID="{0CDE4DB4-B4E9-4531-9328-BF33C2738F03}" presName="hierRoot2" presStyleCnt="0">
        <dgm:presLayoutVars>
          <dgm:hierBranch val="init"/>
        </dgm:presLayoutVars>
      </dgm:prSet>
      <dgm:spPr/>
    </dgm:pt>
    <dgm:pt modelId="{A4245398-F124-47BD-AA1D-D070E88200A5}" type="pres">
      <dgm:prSet presAssocID="{0CDE4DB4-B4E9-4531-9328-BF33C2738F03}" presName="rootComposite" presStyleCnt="0"/>
      <dgm:spPr/>
    </dgm:pt>
    <dgm:pt modelId="{46541BB1-E6FD-48A7-B3E5-2B8BA738D742}" type="pres">
      <dgm:prSet presAssocID="{0CDE4DB4-B4E9-4531-9328-BF33C2738F03}" presName="rootText" presStyleLbl="node4" presStyleIdx="0" presStyleCnt="1">
        <dgm:presLayoutVars>
          <dgm:chPref val="3"/>
        </dgm:presLayoutVars>
      </dgm:prSet>
      <dgm:spPr/>
    </dgm:pt>
    <dgm:pt modelId="{69E795F7-E3A1-4439-9996-77F1C0B49C4F}" type="pres">
      <dgm:prSet presAssocID="{0CDE4DB4-B4E9-4531-9328-BF33C2738F03}" presName="rootConnector" presStyleLbl="node4" presStyleIdx="0" presStyleCnt="1"/>
      <dgm:spPr/>
    </dgm:pt>
    <dgm:pt modelId="{A77878A9-9525-4294-AE5E-596E442EC358}" type="pres">
      <dgm:prSet presAssocID="{0CDE4DB4-B4E9-4531-9328-BF33C2738F03}" presName="hierChild4" presStyleCnt="0"/>
      <dgm:spPr/>
    </dgm:pt>
    <dgm:pt modelId="{CD7973FE-6158-4F48-82BF-8BA8D0872B37}" type="pres">
      <dgm:prSet presAssocID="{0CDE4DB4-B4E9-4531-9328-BF33C2738F03}" presName="hierChild5" presStyleCnt="0"/>
      <dgm:spPr/>
    </dgm:pt>
    <dgm:pt modelId="{52161623-9FA3-4E1F-9CD5-BD0B6C6E05BF}" type="pres">
      <dgm:prSet presAssocID="{0F74572A-B2E0-4081-9AE8-CA4C154D5044}" presName="hierChild5" presStyleCnt="0"/>
      <dgm:spPr/>
    </dgm:pt>
    <dgm:pt modelId="{9E1C0235-1005-4C66-814A-72BACDB99514}" type="pres">
      <dgm:prSet presAssocID="{6BECFF70-CAB1-4FFC-92C6-DA7AC9B9551A}" presName="hierChild5" presStyleCnt="0"/>
      <dgm:spPr/>
    </dgm:pt>
    <dgm:pt modelId="{430DC207-A424-49B1-90D9-DE7DA35C799E}" type="pres">
      <dgm:prSet presAssocID="{23CA3D5D-0E71-43ED-93CF-2459F7A84849}" presName="hierChild3" presStyleCnt="0"/>
      <dgm:spPr/>
    </dgm:pt>
    <dgm:pt modelId="{93BE6CAC-B5E2-41AE-8657-2369B11B1E86}" type="pres">
      <dgm:prSet presAssocID="{A79238EB-D8BB-4679-B6E5-2F9250BED9BB}" presName="Name111" presStyleLbl="parChTrans1D2" presStyleIdx="3" presStyleCnt="4"/>
      <dgm:spPr/>
    </dgm:pt>
    <dgm:pt modelId="{095C67ED-225C-43CC-9A24-FCD8B35ECF47}" type="pres">
      <dgm:prSet presAssocID="{F4BEA2CA-18E9-488F-A23F-87EDA082FC6E}" presName="hierRoot3" presStyleCnt="0">
        <dgm:presLayoutVars>
          <dgm:hierBranch val="init"/>
        </dgm:presLayoutVars>
      </dgm:prSet>
      <dgm:spPr/>
    </dgm:pt>
    <dgm:pt modelId="{1E07A081-CDA9-47B3-A17B-06594AC03707}" type="pres">
      <dgm:prSet presAssocID="{F4BEA2CA-18E9-488F-A23F-87EDA082FC6E}" presName="rootComposite3" presStyleCnt="0"/>
      <dgm:spPr/>
    </dgm:pt>
    <dgm:pt modelId="{99374DB9-46DB-4327-8192-0A1D675EFF57}" type="pres">
      <dgm:prSet presAssocID="{F4BEA2CA-18E9-488F-A23F-87EDA082FC6E}" presName="rootText3" presStyleLbl="asst1" presStyleIdx="0" presStyleCnt="1" custScaleX="74129" custScaleY="79411">
        <dgm:presLayoutVars>
          <dgm:chPref val="3"/>
        </dgm:presLayoutVars>
      </dgm:prSet>
      <dgm:spPr/>
    </dgm:pt>
    <dgm:pt modelId="{02BA4BD7-C91F-479E-844A-C9AB7D9054E1}" type="pres">
      <dgm:prSet presAssocID="{F4BEA2CA-18E9-488F-A23F-87EDA082FC6E}" presName="rootConnector3" presStyleLbl="asst1" presStyleIdx="0" presStyleCnt="1"/>
      <dgm:spPr/>
    </dgm:pt>
    <dgm:pt modelId="{1687A8CB-B57A-4D19-849C-E77B43D8B340}" type="pres">
      <dgm:prSet presAssocID="{F4BEA2CA-18E9-488F-A23F-87EDA082FC6E}" presName="hierChild6" presStyleCnt="0"/>
      <dgm:spPr/>
    </dgm:pt>
    <dgm:pt modelId="{A2A8C112-A538-4BEE-9AED-308483A9C476}" type="pres">
      <dgm:prSet presAssocID="{F4BEA2CA-18E9-488F-A23F-87EDA082FC6E}" presName="hierChild7" presStyleCnt="0"/>
      <dgm:spPr/>
    </dgm:pt>
  </dgm:ptLst>
  <dgm:cxnLst>
    <dgm:cxn modelId="{DA493206-3234-4707-A200-0ADF4840AAAF}" type="presOf" srcId="{CF9CB41F-1EF3-44EA-A388-2DD907A36E7E}" destId="{36C31BBE-5E8C-4887-BCF4-C7BDE11D845F}" srcOrd="0" destOrd="0" presId="urn:microsoft.com/office/officeart/2005/8/layout/orgChart1"/>
    <dgm:cxn modelId="{974DF621-C19C-4FBC-880E-EC9027F19431}" type="presOf" srcId="{249BEC2E-4A0B-4411-87B9-A1965361D5E7}" destId="{680C02C9-3DA0-4012-9E17-28C40F0E7C8E}" srcOrd="0" destOrd="0" presId="urn:microsoft.com/office/officeart/2005/8/layout/orgChart1"/>
    <dgm:cxn modelId="{E1D04F28-5EDF-48A1-B8A7-236AEB5EF0DB}" type="presOf" srcId="{23CA3D5D-0E71-43ED-93CF-2459F7A84849}" destId="{CD72ECAA-0800-4908-8F1A-9C069A9F8E21}" srcOrd="0" destOrd="0" presId="urn:microsoft.com/office/officeart/2005/8/layout/orgChart1"/>
    <dgm:cxn modelId="{7505BB3A-61E7-425F-8CA7-E71C2C7A8094}" srcId="{23CA3D5D-0E71-43ED-93CF-2459F7A84849}" destId="{8E862BF8-7F58-43BA-B2E4-F207EEEB4AC2}" srcOrd="2" destOrd="0" parTransId="{268AA416-2656-487D-ABA1-6362C2E012BC}" sibTransId="{C7BA6F07-7F03-431C-8D18-229AE49AA8D6}"/>
    <dgm:cxn modelId="{75208161-FF13-4CFD-8591-63607263E772}" type="presOf" srcId="{CE941668-B7D0-4EBD-A167-9AC5EDD98A55}" destId="{9EE12B7D-90AD-4D83-A7B0-EAD28989A991}" srcOrd="1" destOrd="0" presId="urn:microsoft.com/office/officeart/2005/8/layout/orgChart1"/>
    <dgm:cxn modelId="{13B5FB63-370A-402E-B96B-9536A2D49F40}" type="presOf" srcId="{CE941668-B7D0-4EBD-A167-9AC5EDD98A55}" destId="{CAFFB341-C193-4D82-A1BA-0C3F61ACD1B3}" srcOrd="0" destOrd="0" presId="urn:microsoft.com/office/officeart/2005/8/layout/orgChart1"/>
    <dgm:cxn modelId="{20453647-A33D-48ED-BE84-99A33E42EC78}" type="presOf" srcId="{A79238EB-D8BB-4679-B6E5-2F9250BED9BB}" destId="{93BE6CAC-B5E2-41AE-8657-2369B11B1E86}" srcOrd="0" destOrd="0" presId="urn:microsoft.com/office/officeart/2005/8/layout/orgChart1"/>
    <dgm:cxn modelId="{792D076A-1277-4E43-B50C-EF49B46165A2}" type="presOf" srcId="{0F74572A-B2E0-4081-9AE8-CA4C154D5044}" destId="{4BA1C7B5-1622-461B-ABBD-9020EFB95DCA}" srcOrd="0" destOrd="0" presId="urn:microsoft.com/office/officeart/2005/8/layout/orgChart1"/>
    <dgm:cxn modelId="{B8F9294E-9152-43A9-A7DD-4C4E338FAACC}" type="presOf" srcId="{6BECFF70-CAB1-4FFC-92C6-DA7AC9B9551A}" destId="{60FE44F0-E42C-4450-8897-38B95EA10B40}" srcOrd="0" destOrd="0" presId="urn:microsoft.com/office/officeart/2005/8/layout/orgChart1"/>
    <dgm:cxn modelId="{E67ED76F-FFAB-43CB-92EE-3984AFFC2B5C}" type="presOf" srcId="{DB45BB05-1A7D-4CEF-825D-203C5D57747A}" destId="{3E5AF89B-292E-49CA-AA93-C81AA6422C82}" srcOrd="0" destOrd="0" presId="urn:microsoft.com/office/officeart/2005/8/layout/orgChart1"/>
    <dgm:cxn modelId="{9AB0C850-C48C-43EE-A699-AFB65C9E3B73}" srcId="{23CA3D5D-0E71-43ED-93CF-2459F7A84849}" destId="{F4BEA2CA-18E9-488F-A23F-87EDA082FC6E}" srcOrd="0" destOrd="0" parTransId="{A79238EB-D8BB-4679-B6E5-2F9250BED9BB}" sibTransId="{74AB418B-297E-48C8-972C-25D4139A1E72}"/>
    <dgm:cxn modelId="{07839973-8380-45CA-A523-71A02B73B6CB}" type="presOf" srcId="{0CDE4DB4-B4E9-4531-9328-BF33C2738F03}" destId="{69E795F7-E3A1-4439-9996-77F1C0B49C4F}" srcOrd="1" destOrd="0" presId="urn:microsoft.com/office/officeart/2005/8/layout/orgChart1"/>
    <dgm:cxn modelId="{105CC658-5C2F-48AF-9A5B-A0C20BCB8426}" srcId="{0F74572A-B2E0-4081-9AE8-CA4C154D5044}" destId="{0CDE4DB4-B4E9-4531-9328-BF33C2738F03}" srcOrd="0" destOrd="0" parTransId="{249BEC2E-4A0B-4411-87B9-A1965361D5E7}" sibTransId="{FE28A15A-A9A5-40B3-BFFE-50319ADE6789}"/>
    <dgm:cxn modelId="{533B3B7A-BA99-4401-B407-D7A4B3BC9A5E}" srcId="{DB45BB05-1A7D-4CEF-825D-203C5D57747A}" destId="{23CA3D5D-0E71-43ED-93CF-2459F7A84849}" srcOrd="0" destOrd="0" parTransId="{320D3200-1CE8-402D-8F13-04515CD8FB5F}" sibTransId="{CDDAE865-655B-423F-982E-6D3C3B634354}"/>
    <dgm:cxn modelId="{284B2E7B-63D3-4EA8-82E0-BECB33BC2CC3}" type="presOf" srcId="{66BC3F4E-5EE3-4906-8A07-2F2C507026E5}" destId="{578C1511-8AFE-4EBA-ABD8-A48E07A13044}" srcOrd="0" destOrd="0" presId="urn:microsoft.com/office/officeart/2005/8/layout/orgChart1"/>
    <dgm:cxn modelId="{218B9A7B-BD87-48D9-83B1-9E107E3EC107}" type="presOf" srcId="{0F74572A-B2E0-4081-9AE8-CA4C154D5044}" destId="{760D4CF2-A514-4311-8DC3-948372A5225C}" srcOrd="1" destOrd="0" presId="urn:microsoft.com/office/officeart/2005/8/layout/orgChart1"/>
    <dgm:cxn modelId="{D1C24C88-A160-4AC3-8DF3-256C9C32F93D}" type="presOf" srcId="{0CDE4DB4-B4E9-4531-9328-BF33C2738F03}" destId="{46541BB1-E6FD-48A7-B3E5-2B8BA738D742}" srcOrd="0" destOrd="0" presId="urn:microsoft.com/office/officeart/2005/8/layout/orgChart1"/>
    <dgm:cxn modelId="{75715F8B-7330-4204-9AE0-9ACA4E2B9ED5}" type="presOf" srcId="{8E862BF8-7F58-43BA-B2E4-F207EEEB4AC2}" destId="{35883FEF-8933-47DB-AF60-8C7947764025}" srcOrd="1" destOrd="0" presId="urn:microsoft.com/office/officeart/2005/8/layout/orgChart1"/>
    <dgm:cxn modelId="{81B479A3-2F53-475D-8550-304FF432F08A}" type="presOf" srcId="{F4BEA2CA-18E9-488F-A23F-87EDA082FC6E}" destId="{99374DB9-46DB-4327-8192-0A1D675EFF57}" srcOrd="0" destOrd="0" presId="urn:microsoft.com/office/officeart/2005/8/layout/orgChart1"/>
    <dgm:cxn modelId="{5395DBB4-01F6-4060-997B-F56C98C8206A}" type="presOf" srcId="{268AA416-2656-487D-ABA1-6362C2E012BC}" destId="{AEE1A190-BA47-4B38-94AE-7286D4E2DC97}" srcOrd="0" destOrd="0" presId="urn:microsoft.com/office/officeart/2005/8/layout/orgChart1"/>
    <dgm:cxn modelId="{9EA3FCB4-18E1-4F0D-A146-A72CB0BBE041}" type="presOf" srcId="{F4BEA2CA-18E9-488F-A23F-87EDA082FC6E}" destId="{02BA4BD7-C91F-479E-844A-C9AB7D9054E1}" srcOrd="1" destOrd="0" presId="urn:microsoft.com/office/officeart/2005/8/layout/orgChart1"/>
    <dgm:cxn modelId="{3C1832C7-B60D-42A8-BE57-751220F3CD67}" srcId="{23CA3D5D-0E71-43ED-93CF-2459F7A84849}" destId="{6BECFF70-CAB1-4FFC-92C6-DA7AC9B9551A}" srcOrd="3" destOrd="0" parTransId="{CF9CB41F-1EF3-44EA-A388-2DD907A36E7E}" sibTransId="{A1023823-D6F5-4A65-B3D6-DB35FB3C35CF}"/>
    <dgm:cxn modelId="{F245B6D6-6EEB-403F-B64D-ACF9E2E5249F}" type="presOf" srcId="{AE7FD557-4533-45B1-B4EC-B7D46297DDA9}" destId="{BC78C46B-830F-4D06-97C2-2B07ECE444E3}" srcOrd="0" destOrd="0" presId="urn:microsoft.com/office/officeart/2005/8/layout/orgChart1"/>
    <dgm:cxn modelId="{B58F4EE2-E32C-4728-8524-E2E8B15F7CF8}" type="presOf" srcId="{8E862BF8-7F58-43BA-B2E4-F207EEEB4AC2}" destId="{6478C6AA-C821-48E4-A6F7-51FF2D0B1A5C}" srcOrd="0" destOrd="0" presId="urn:microsoft.com/office/officeart/2005/8/layout/orgChart1"/>
    <dgm:cxn modelId="{FF4809E5-8320-4531-81F7-68BA1C56E396}" type="presOf" srcId="{23CA3D5D-0E71-43ED-93CF-2459F7A84849}" destId="{F7D3F17D-3B6B-4079-BFBD-227EE5DF6E0E}" srcOrd="1" destOrd="0" presId="urn:microsoft.com/office/officeart/2005/8/layout/orgChart1"/>
    <dgm:cxn modelId="{B41358F8-6E9B-4546-9CF0-24441A877986}" srcId="{23CA3D5D-0E71-43ED-93CF-2459F7A84849}" destId="{CE941668-B7D0-4EBD-A167-9AC5EDD98A55}" srcOrd="1" destOrd="0" parTransId="{AE7FD557-4533-45B1-B4EC-B7D46297DDA9}" sibTransId="{A780A516-B7C0-4466-A4F2-5588240C74C5}"/>
    <dgm:cxn modelId="{34C894F9-0C79-4B54-B63F-B7191F7069F9}" srcId="{6BECFF70-CAB1-4FFC-92C6-DA7AC9B9551A}" destId="{0F74572A-B2E0-4081-9AE8-CA4C154D5044}" srcOrd="0" destOrd="0" parTransId="{66BC3F4E-5EE3-4906-8A07-2F2C507026E5}" sibTransId="{DA218DE0-763C-47D2-BF54-027A9E7DA3A7}"/>
    <dgm:cxn modelId="{3DF3DAFA-81C3-4334-88E8-C5E0B75D88A5}" type="presOf" srcId="{6BECFF70-CAB1-4FFC-92C6-DA7AC9B9551A}" destId="{9106B2D9-CF1D-437D-919B-8BDF7AB2AF2A}" srcOrd="1" destOrd="0" presId="urn:microsoft.com/office/officeart/2005/8/layout/orgChart1"/>
    <dgm:cxn modelId="{2119BC29-C4AB-47D6-B843-187A7CE20F1A}" type="presParOf" srcId="{3E5AF89B-292E-49CA-AA93-C81AA6422C82}" destId="{782F37F2-4597-403A-A733-8B37AAA35D61}" srcOrd="0" destOrd="0" presId="urn:microsoft.com/office/officeart/2005/8/layout/orgChart1"/>
    <dgm:cxn modelId="{EA4535CE-E4CE-40BA-AEF7-B118437E62FD}" type="presParOf" srcId="{782F37F2-4597-403A-A733-8B37AAA35D61}" destId="{1C03AD75-322E-4E78-A231-CB2A5B31EE1D}" srcOrd="0" destOrd="0" presId="urn:microsoft.com/office/officeart/2005/8/layout/orgChart1"/>
    <dgm:cxn modelId="{23B21C92-AC91-44A8-968E-A379B1C1EC52}" type="presParOf" srcId="{1C03AD75-322E-4E78-A231-CB2A5B31EE1D}" destId="{CD72ECAA-0800-4908-8F1A-9C069A9F8E21}" srcOrd="0" destOrd="0" presId="urn:microsoft.com/office/officeart/2005/8/layout/orgChart1"/>
    <dgm:cxn modelId="{74E2C97D-911E-4FA3-B7B3-20F0ECE684DE}" type="presParOf" srcId="{1C03AD75-322E-4E78-A231-CB2A5B31EE1D}" destId="{F7D3F17D-3B6B-4079-BFBD-227EE5DF6E0E}" srcOrd="1" destOrd="0" presId="urn:microsoft.com/office/officeart/2005/8/layout/orgChart1"/>
    <dgm:cxn modelId="{6075E3B7-C8D7-42B9-910E-7EC3A49454FB}" type="presParOf" srcId="{782F37F2-4597-403A-A733-8B37AAA35D61}" destId="{90069D7B-8B4D-483B-A561-105185E4C641}" srcOrd="1" destOrd="0" presId="urn:microsoft.com/office/officeart/2005/8/layout/orgChart1"/>
    <dgm:cxn modelId="{82DA302E-592A-4633-81AA-AA53A0246330}" type="presParOf" srcId="{90069D7B-8B4D-483B-A561-105185E4C641}" destId="{BC78C46B-830F-4D06-97C2-2B07ECE444E3}" srcOrd="0" destOrd="0" presId="urn:microsoft.com/office/officeart/2005/8/layout/orgChart1"/>
    <dgm:cxn modelId="{C328D63C-A40E-46C1-ADEC-6F2536C95375}" type="presParOf" srcId="{90069D7B-8B4D-483B-A561-105185E4C641}" destId="{E5FDE37E-CD24-46A5-8A37-46541BD2B25A}" srcOrd="1" destOrd="0" presId="urn:microsoft.com/office/officeart/2005/8/layout/orgChart1"/>
    <dgm:cxn modelId="{3F65EF35-21A1-4CFF-A4DA-CB01869F85A6}" type="presParOf" srcId="{E5FDE37E-CD24-46A5-8A37-46541BD2B25A}" destId="{19152D8B-A61E-4551-8F83-AA7FE9E41D24}" srcOrd="0" destOrd="0" presId="urn:microsoft.com/office/officeart/2005/8/layout/orgChart1"/>
    <dgm:cxn modelId="{32405510-58B4-4D87-BDF9-71DB3D3B87CD}" type="presParOf" srcId="{19152D8B-A61E-4551-8F83-AA7FE9E41D24}" destId="{CAFFB341-C193-4D82-A1BA-0C3F61ACD1B3}" srcOrd="0" destOrd="0" presId="urn:microsoft.com/office/officeart/2005/8/layout/orgChart1"/>
    <dgm:cxn modelId="{79DBE5C4-4E8F-44E3-B4CD-AD1FCE342904}" type="presParOf" srcId="{19152D8B-A61E-4551-8F83-AA7FE9E41D24}" destId="{9EE12B7D-90AD-4D83-A7B0-EAD28989A991}" srcOrd="1" destOrd="0" presId="urn:microsoft.com/office/officeart/2005/8/layout/orgChart1"/>
    <dgm:cxn modelId="{077E9116-E889-440B-831F-96C52C95A9D5}" type="presParOf" srcId="{E5FDE37E-CD24-46A5-8A37-46541BD2B25A}" destId="{084A23AE-02F3-49EF-849D-2562DEBC3A25}" srcOrd="1" destOrd="0" presId="urn:microsoft.com/office/officeart/2005/8/layout/orgChart1"/>
    <dgm:cxn modelId="{EBCB9BA6-1DF9-43DF-A1AF-7599CA4C8925}" type="presParOf" srcId="{E5FDE37E-CD24-46A5-8A37-46541BD2B25A}" destId="{9EB667CE-4316-4DBE-A0A9-1E4A65152616}" srcOrd="2" destOrd="0" presId="urn:microsoft.com/office/officeart/2005/8/layout/orgChart1"/>
    <dgm:cxn modelId="{F6A0168C-A7E9-457A-9B19-1AD8147B1554}" type="presParOf" srcId="{90069D7B-8B4D-483B-A561-105185E4C641}" destId="{AEE1A190-BA47-4B38-94AE-7286D4E2DC97}" srcOrd="2" destOrd="0" presId="urn:microsoft.com/office/officeart/2005/8/layout/orgChart1"/>
    <dgm:cxn modelId="{86781C35-2ACC-43F7-BE40-8443F62360EE}" type="presParOf" srcId="{90069D7B-8B4D-483B-A561-105185E4C641}" destId="{B380E5CE-0DE5-4B12-BBC7-35022B38A51B}" srcOrd="3" destOrd="0" presId="urn:microsoft.com/office/officeart/2005/8/layout/orgChart1"/>
    <dgm:cxn modelId="{8FF78289-6988-47BD-BCE7-8B29BE312607}" type="presParOf" srcId="{B380E5CE-0DE5-4B12-BBC7-35022B38A51B}" destId="{0F2C6411-12B7-4691-BF3F-B5FE3B42F2CF}" srcOrd="0" destOrd="0" presId="urn:microsoft.com/office/officeart/2005/8/layout/orgChart1"/>
    <dgm:cxn modelId="{AAD980DB-9CBF-45D2-AC21-0C19CE413016}" type="presParOf" srcId="{0F2C6411-12B7-4691-BF3F-B5FE3B42F2CF}" destId="{6478C6AA-C821-48E4-A6F7-51FF2D0B1A5C}" srcOrd="0" destOrd="0" presId="urn:microsoft.com/office/officeart/2005/8/layout/orgChart1"/>
    <dgm:cxn modelId="{A14054B1-7D9D-4C49-80E6-885C43C31DDB}" type="presParOf" srcId="{0F2C6411-12B7-4691-BF3F-B5FE3B42F2CF}" destId="{35883FEF-8933-47DB-AF60-8C7947764025}" srcOrd="1" destOrd="0" presId="urn:microsoft.com/office/officeart/2005/8/layout/orgChart1"/>
    <dgm:cxn modelId="{ED341950-F024-400A-94EA-25269E4CD684}" type="presParOf" srcId="{B380E5CE-0DE5-4B12-BBC7-35022B38A51B}" destId="{98A34E4B-5013-4225-A4D4-6A1E526D11D4}" srcOrd="1" destOrd="0" presId="urn:microsoft.com/office/officeart/2005/8/layout/orgChart1"/>
    <dgm:cxn modelId="{64EBAA5F-2080-4040-A499-6521BBE9C075}" type="presParOf" srcId="{B380E5CE-0DE5-4B12-BBC7-35022B38A51B}" destId="{88FF958A-8802-44CB-A95D-4BCAA4551AC3}" srcOrd="2" destOrd="0" presId="urn:microsoft.com/office/officeart/2005/8/layout/orgChart1"/>
    <dgm:cxn modelId="{347E7097-2221-4D62-A3BC-B15D9657F259}" type="presParOf" srcId="{90069D7B-8B4D-483B-A561-105185E4C641}" destId="{36C31BBE-5E8C-4887-BCF4-C7BDE11D845F}" srcOrd="4" destOrd="0" presId="urn:microsoft.com/office/officeart/2005/8/layout/orgChart1"/>
    <dgm:cxn modelId="{4E35F7BF-63D5-450D-9713-C5E8993FEF58}" type="presParOf" srcId="{90069D7B-8B4D-483B-A561-105185E4C641}" destId="{4D75CFF1-A210-4E2C-ADFF-096C798A834D}" srcOrd="5" destOrd="0" presId="urn:microsoft.com/office/officeart/2005/8/layout/orgChart1"/>
    <dgm:cxn modelId="{B322EEEE-C951-4250-8779-35FE66AA5B28}" type="presParOf" srcId="{4D75CFF1-A210-4E2C-ADFF-096C798A834D}" destId="{E2F9B563-00F8-449D-9BF1-E489EE304177}" srcOrd="0" destOrd="0" presId="urn:microsoft.com/office/officeart/2005/8/layout/orgChart1"/>
    <dgm:cxn modelId="{5E98156B-CA62-4644-AC46-EF5863022F64}" type="presParOf" srcId="{E2F9B563-00F8-449D-9BF1-E489EE304177}" destId="{60FE44F0-E42C-4450-8897-38B95EA10B40}" srcOrd="0" destOrd="0" presId="urn:microsoft.com/office/officeart/2005/8/layout/orgChart1"/>
    <dgm:cxn modelId="{D273A8B6-BC29-45A7-BEFC-2952E2BDD797}" type="presParOf" srcId="{E2F9B563-00F8-449D-9BF1-E489EE304177}" destId="{9106B2D9-CF1D-437D-919B-8BDF7AB2AF2A}" srcOrd="1" destOrd="0" presId="urn:microsoft.com/office/officeart/2005/8/layout/orgChart1"/>
    <dgm:cxn modelId="{96CB8D6B-F5BC-4D25-8F54-AD06546312B0}" type="presParOf" srcId="{4D75CFF1-A210-4E2C-ADFF-096C798A834D}" destId="{262E5A42-6FAA-473E-8470-980E8FEAC5B1}" srcOrd="1" destOrd="0" presId="urn:microsoft.com/office/officeart/2005/8/layout/orgChart1"/>
    <dgm:cxn modelId="{B78C963E-E180-41F7-B3C9-BFFA7F8AE347}" type="presParOf" srcId="{262E5A42-6FAA-473E-8470-980E8FEAC5B1}" destId="{578C1511-8AFE-4EBA-ABD8-A48E07A13044}" srcOrd="0" destOrd="0" presId="urn:microsoft.com/office/officeart/2005/8/layout/orgChart1"/>
    <dgm:cxn modelId="{CB133C6D-B9B7-40E2-B3F8-23993350F620}" type="presParOf" srcId="{262E5A42-6FAA-473E-8470-980E8FEAC5B1}" destId="{A7F9A8B4-264A-4CAB-87BF-53B109511EC0}" srcOrd="1" destOrd="0" presId="urn:microsoft.com/office/officeart/2005/8/layout/orgChart1"/>
    <dgm:cxn modelId="{DE4EB6B8-AF71-45D9-B370-6F383E479B50}" type="presParOf" srcId="{A7F9A8B4-264A-4CAB-87BF-53B109511EC0}" destId="{A1FBFCD6-E662-4B62-B06F-8754139F6D9A}" srcOrd="0" destOrd="0" presId="urn:microsoft.com/office/officeart/2005/8/layout/orgChart1"/>
    <dgm:cxn modelId="{F8CCE2A8-7E27-4328-80D7-A64422EEA382}" type="presParOf" srcId="{A1FBFCD6-E662-4B62-B06F-8754139F6D9A}" destId="{4BA1C7B5-1622-461B-ABBD-9020EFB95DCA}" srcOrd="0" destOrd="0" presId="urn:microsoft.com/office/officeart/2005/8/layout/orgChart1"/>
    <dgm:cxn modelId="{97649ADC-D36C-480A-83C9-18ADBB4C9DE4}" type="presParOf" srcId="{A1FBFCD6-E662-4B62-B06F-8754139F6D9A}" destId="{760D4CF2-A514-4311-8DC3-948372A5225C}" srcOrd="1" destOrd="0" presId="urn:microsoft.com/office/officeart/2005/8/layout/orgChart1"/>
    <dgm:cxn modelId="{963ACA27-5D19-46DC-B62A-AA22D8808F59}" type="presParOf" srcId="{A7F9A8B4-264A-4CAB-87BF-53B109511EC0}" destId="{86F4D61C-60DA-45D9-AE7F-8699961B69A3}" srcOrd="1" destOrd="0" presId="urn:microsoft.com/office/officeart/2005/8/layout/orgChart1"/>
    <dgm:cxn modelId="{CDBC8396-FDAF-470B-A18A-4DEC514B97AE}" type="presParOf" srcId="{86F4D61C-60DA-45D9-AE7F-8699961B69A3}" destId="{680C02C9-3DA0-4012-9E17-28C40F0E7C8E}" srcOrd="0" destOrd="0" presId="urn:microsoft.com/office/officeart/2005/8/layout/orgChart1"/>
    <dgm:cxn modelId="{760480C2-4434-4595-83F5-F89D6A60BB99}" type="presParOf" srcId="{86F4D61C-60DA-45D9-AE7F-8699961B69A3}" destId="{ECFD1562-9464-4F3E-9924-25F93C93AED9}" srcOrd="1" destOrd="0" presId="urn:microsoft.com/office/officeart/2005/8/layout/orgChart1"/>
    <dgm:cxn modelId="{82F8B448-5F39-4D3D-A4D9-0F27252A2A18}" type="presParOf" srcId="{ECFD1562-9464-4F3E-9924-25F93C93AED9}" destId="{A4245398-F124-47BD-AA1D-D070E88200A5}" srcOrd="0" destOrd="0" presId="urn:microsoft.com/office/officeart/2005/8/layout/orgChart1"/>
    <dgm:cxn modelId="{78BF0349-60D2-4D2B-AA83-781F1C16B83F}" type="presParOf" srcId="{A4245398-F124-47BD-AA1D-D070E88200A5}" destId="{46541BB1-E6FD-48A7-B3E5-2B8BA738D742}" srcOrd="0" destOrd="0" presId="urn:microsoft.com/office/officeart/2005/8/layout/orgChart1"/>
    <dgm:cxn modelId="{BACE1451-EC48-4730-9072-EE2E34A63302}" type="presParOf" srcId="{A4245398-F124-47BD-AA1D-D070E88200A5}" destId="{69E795F7-E3A1-4439-9996-77F1C0B49C4F}" srcOrd="1" destOrd="0" presId="urn:microsoft.com/office/officeart/2005/8/layout/orgChart1"/>
    <dgm:cxn modelId="{626F8B7F-C662-4963-A916-CA15E0A7F79C}" type="presParOf" srcId="{ECFD1562-9464-4F3E-9924-25F93C93AED9}" destId="{A77878A9-9525-4294-AE5E-596E442EC358}" srcOrd="1" destOrd="0" presId="urn:microsoft.com/office/officeart/2005/8/layout/orgChart1"/>
    <dgm:cxn modelId="{287F903B-7DC1-438E-B4F8-C8208CFA14CE}" type="presParOf" srcId="{ECFD1562-9464-4F3E-9924-25F93C93AED9}" destId="{CD7973FE-6158-4F48-82BF-8BA8D0872B37}" srcOrd="2" destOrd="0" presId="urn:microsoft.com/office/officeart/2005/8/layout/orgChart1"/>
    <dgm:cxn modelId="{278425F1-256D-46B0-ADA6-B2034BA95C6D}" type="presParOf" srcId="{A7F9A8B4-264A-4CAB-87BF-53B109511EC0}" destId="{52161623-9FA3-4E1F-9CD5-BD0B6C6E05BF}" srcOrd="2" destOrd="0" presId="urn:microsoft.com/office/officeart/2005/8/layout/orgChart1"/>
    <dgm:cxn modelId="{0BE0C9D7-E5F0-4744-BDC4-59101CEC4E7F}" type="presParOf" srcId="{4D75CFF1-A210-4E2C-ADFF-096C798A834D}" destId="{9E1C0235-1005-4C66-814A-72BACDB99514}" srcOrd="2" destOrd="0" presId="urn:microsoft.com/office/officeart/2005/8/layout/orgChart1"/>
    <dgm:cxn modelId="{B6049192-BDE7-4DC9-B0FF-676416BBF9CB}" type="presParOf" srcId="{782F37F2-4597-403A-A733-8B37AAA35D61}" destId="{430DC207-A424-49B1-90D9-DE7DA35C799E}" srcOrd="2" destOrd="0" presId="urn:microsoft.com/office/officeart/2005/8/layout/orgChart1"/>
    <dgm:cxn modelId="{9E8DA73C-8074-4170-A60E-A01EE9020D81}" type="presParOf" srcId="{430DC207-A424-49B1-90D9-DE7DA35C799E}" destId="{93BE6CAC-B5E2-41AE-8657-2369B11B1E86}" srcOrd="0" destOrd="0" presId="urn:microsoft.com/office/officeart/2005/8/layout/orgChart1"/>
    <dgm:cxn modelId="{89066430-5FF0-421C-BDA3-956B0D592DEC}" type="presParOf" srcId="{430DC207-A424-49B1-90D9-DE7DA35C799E}" destId="{095C67ED-225C-43CC-9A24-FCD8B35ECF47}" srcOrd="1" destOrd="0" presId="urn:microsoft.com/office/officeart/2005/8/layout/orgChart1"/>
    <dgm:cxn modelId="{C0B849C6-2EC3-43DB-8B94-F5C13C0B09F8}" type="presParOf" srcId="{095C67ED-225C-43CC-9A24-FCD8B35ECF47}" destId="{1E07A081-CDA9-47B3-A17B-06594AC03707}" srcOrd="0" destOrd="0" presId="urn:microsoft.com/office/officeart/2005/8/layout/orgChart1"/>
    <dgm:cxn modelId="{0BD0EA56-0DD5-444D-B484-0D8A0788FAE4}" type="presParOf" srcId="{1E07A081-CDA9-47B3-A17B-06594AC03707}" destId="{99374DB9-46DB-4327-8192-0A1D675EFF57}" srcOrd="0" destOrd="0" presId="urn:microsoft.com/office/officeart/2005/8/layout/orgChart1"/>
    <dgm:cxn modelId="{1BF7AD10-FD6A-49F2-B1F9-29F706A767DC}" type="presParOf" srcId="{1E07A081-CDA9-47B3-A17B-06594AC03707}" destId="{02BA4BD7-C91F-479E-844A-C9AB7D9054E1}" srcOrd="1" destOrd="0" presId="urn:microsoft.com/office/officeart/2005/8/layout/orgChart1"/>
    <dgm:cxn modelId="{EA5434E4-B680-440D-9335-9C9156A941BA}" type="presParOf" srcId="{095C67ED-225C-43CC-9A24-FCD8B35ECF47}" destId="{1687A8CB-B57A-4D19-849C-E77B43D8B340}" srcOrd="1" destOrd="0" presId="urn:microsoft.com/office/officeart/2005/8/layout/orgChart1"/>
    <dgm:cxn modelId="{2A4DA1E4-2793-4E72-9071-4F7B5C7AC5CC}" type="presParOf" srcId="{095C67ED-225C-43CC-9A24-FCD8B35ECF47}" destId="{A2A8C112-A538-4BEE-9AED-308483A9C476}"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BE6CAC-B5E2-41AE-8657-2369B11B1E86}">
      <dsp:nvSpPr>
        <dsp:cNvPr id="0" name=""/>
        <dsp:cNvSpPr/>
      </dsp:nvSpPr>
      <dsp:spPr>
        <a:xfrm>
          <a:off x="2918525" y="493400"/>
          <a:ext cx="144022" cy="630957"/>
        </a:xfrm>
        <a:custGeom>
          <a:avLst/>
          <a:gdLst/>
          <a:ahLst/>
          <a:cxnLst/>
          <a:rect l="0" t="0" r="0" b="0"/>
          <a:pathLst>
            <a:path>
              <a:moveTo>
                <a:pt x="144022" y="0"/>
              </a:moveTo>
              <a:lnTo>
                <a:pt x="144022" y="630957"/>
              </a:lnTo>
              <a:lnTo>
                <a:pt x="0" y="6309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C02C9-3DA0-4012-9E17-28C40F0E7C8E}">
      <dsp:nvSpPr>
        <dsp:cNvPr id="0" name=""/>
        <dsp:cNvSpPr/>
      </dsp:nvSpPr>
      <dsp:spPr>
        <a:xfrm>
          <a:off x="3741503" y="2941296"/>
          <a:ext cx="183799" cy="630957"/>
        </a:xfrm>
        <a:custGeom>
          <a:avLst/>
          <a:gdLst/>
          <a:ahLst/>
          <a:cxnLst/>
          <a:rect l="0" t="0" r="0" b="0"/>
          <a:pathLst>
            <a:path>
              <a:moveTo>
                <a:pt x="0" y="0"/>
              </a:moveTo>
              <a:lnTo>
                <a:pt x="0" y="630957"/>
              </a:lnTo>
              <a:lnTo>
                <a:pt x="183799" y="630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C1511-8AFE-4EBA-ABD8-A48E07A13044}">
      <dsp:nvSpPr>
        <dsp:cNvPr id="0" name=""/>
        <dsp:cNvSpPr/>
      </dsp:nvSpPr>
      <dsp:spPr>
        <a:xfrm>
          <a:off x="4185916" y="2195223"/>
          <a:ext cx="91440" cy="288045"/>
        </a:xfrm>
        <a:custGeom>
          <a:avLst/>
          <a:gdLst/>
          <a:ahLst/>
          <a:cxnLst/>
          <a:rect l="0" t="0" r="0" b="0"/>
          <a:pathLst>
            <a:path>
              <a:moveTo>
                <a:pt x="45720" y="0"/>
              </a:moveTo>
              <a:lnTo>
                <a:pt x="45720" y="288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31BBE-5E8C-4887-BCF4-C7BDE11D845F}">
      <dsp:nvSpPr>
        <dsp:cNvPr id="0" name=""/>
        <dsp:cNvSpPr/>
      </dsp:nvSpPr>
      <dsp:spPr>
        <a:xfrm>
          <a:off x="3062548" y="493400"/>
          <a:ext cx="1169088" cy="1261914"/>
        </a:xfrm>
        <a:custGeom>
          <a:avLst/>
          <a:gdLst/>
          <a:ahLst/>
          <a:cxnLst/>
          <a:rect l="0" t="0" r="0" b="0"/>
          <a:pathLst>
            <a:path>
              <a:moveTo>
                <a:pt x="0" y="0"/>
              </a:moveTo>
              <a:lnTo>
                <a:pt x="0" y="1117891"/>
              </a:lnTo>
              <a:lnTo>
                <a:pt x="1169088" y="1117891"/>
              </a:lnTo>
              <a:lnTo>
                <a:pt x="1169088" y="12619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1A190-BA47-4B38-94AE-7286D4E2DC97}">
      <dsp:nvSpPr>
        <dsp:cNvPr id="0" name=""/>
        <dsp:cNvSpPr/>
      </dsp:nvSpPr>
      <dsp:spPr>
        <a:xfrm>
          <a:off x="3016828" y="493400"/>
          <a:ext cx="91440" cy="1261914"/>
        </a:xfrm>
        <a:custGeom>
          <a:avLst/>
          <a:gdLst/>
          <a:ahLst/>
          <a:cxnLst/>
          <a:rect l="0" t="0" r="0" b="0"/>
          <a:pathLst>
            <a:path>
              <a:moveTo>
                <a:pt x="45720" y="0"/>
              </a:moveTo>
              <a:lnTo>
                <a:pt x="45720" y="1117891"/>
              </a:lnTo>
              <a:lnTo>
                <a:pt x="50623" y="1117891"/>
              </a:lnTo>
              <a:lnTo>
                <a:pt x="50623" y="12619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78C46B-830F-4D06-97C2-2B07ECE444E3}">
      <dsp:nvSpPr>
        <dsp:cNvPr id="0" name=""/>
        <dsp:cNvSpPr/>
      </dsp:nvSpPr>
      <dsp:spPr>
        <a:xfrm>
          <a:off x="1898363" y="493400"/>
          <a:ext cx="1164184" cy="1261914"/>
        </a:xfrm>
        <a:custGeom>
          <a:avLst/>
          <a:gdLst/>
          <a:ahLst/>
          <a:cxnLst/>
          <a:rect l="0" t="0" r="0" b="0"/>
          <a:pathLst>
            <a:path>
              <a:moveTo>
                <a:pt x="1164184" y="0"/>
              </a:moveTo>
              <a:lnTo>
                <a:pt x="1164184" y="1117891"/>
              </a:lnTo>
              <a:lnTo>
                <a:pt x="0" y="1117891"/>
              </a:lnTo>
              <a:lnTo>
                <a:pt x="0" y="12619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72ECAA-0800-4908-8F1A-9C069A9F8E21}">
      <dsp:nvSpPr>
        <dsp:cNvPr id="0" name=""/>
        <dsp:cNvSpPr/>
      </dsp:nvSpPr>
      <dsp:spPr>
        <a:xfrm>
          <a:off x="2496682" y="1514"/>
          <a:ext cx="1131731" cy="4918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start</a:t>
          </a:r>
        </a:p>
      </dsp:txBody>
      <dsp:txXfrm>
        <a:off x="2496682" y="1514"/>
        <a:ext cx="1131731" cy="491886"/>
      </dsp:txXfrm>
    </dsp:sp>
    <dsp:sp modelId="{CAFFB341-C193-4D82-A1BA-0C3F61ACD1B3}">
      <dsp:nvSpPr>
        <dsp:cNvPr id="0" name=""/>
        <dsp:cNvSpPr/>
      </dsp:nvSpPr>
      <dsp:spPr>
        <a:xfrm>
          <a:off x="1431509" y="1755315"/>
          <a:ext cx="933707" cy="4034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pull api</a:t>
          </a:r>
        </a:p>
      </dsp:txBody>
      <dsp:txXfrm>
        <a:off x="1431509" y="1755315"/>
        <a:ext cx="933707" cy="403408"/>
      </dsp:txXfrm>
    </dsp:sp>
    <dsp:sp modelId="{6478C6AA-C821-48E4-A6F7-51FF2D0B1A5C}">
      <dsp:nvSpPr>
        <dsp:cNvPr id="0" name=""/>
        <dsp:cNvSpPr/>
      </dsp:nvSpPr>
      <dsp:spPr>
        <a:xfrm>
          <a:off x="2653262" y="1755315"/>
          <a:ext cx="828378" cy="3574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pull from website</a:t>
          </a:r>
        </a:p>
      </dsp:txBody>
      <dsp:txXfrm>
        <a:off x="2653262" y="1755315"/>
        <a:ext cx="828378" cy="357457"/>
      </dsp:txXfrm>
    </dsp:sp>
    <dsp:sp modelId="{60FE44F0-E42C-4450-8897-38B95EA10B40}">
      <dsp:nvSpPr>
        <dsp:cNvPr id="0" name=""/>
        <dsp:cNvSpPr/>
      </dsp:nvSpPr>
      <dsp:spPr>
        <a:xfrm>
          <a:off x="3769686" y="1755315"/>
          <a:ext cx="923899" cy="4399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display results</a:t>
          </a:r>
        </a:p>
      </dsp:txBody>
      <dsp:txXfrm>
        <a:off x="3769686" y="1755315"/>
        <a:ext cx="923899" cy="439907"/>
      </dsp:txXfrm>
    </dsp:sp>
    <dsp:sp modelId="{4BA1C7B5-1622-461B-ABBD-9020EFB95DCA}">
      <dsp:nvSpPr>
        <dsp:cNvPr id="0" name=""/>
        <dsp:cNvSpPr/>
      </dsp:nvSpPr>
      <dsp:spPr>
        <a:xfrm>
          <a:off x="3618970" y="2483269"/>
          <a:ext cx="1225332" cy="458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ask for city location</a:t>
          </a:r>
        </a:p>
      </dsp:txBody>
      <dsp:txXfrm>
        <a:off x="3618970" y="2483269"/>
        <a:ext cx="1225332" cy="458027"/>
      </dsp:txXfrm>
    </dsp:sp>
    <dsp:sp modelId="{46541BB1-E6FD-48A7-B3E5-2B8BA738D742}">
      <dsp:nvSpPr>
        <dsp:cNvPr id="0" name=""/>
        <dsp:cNvSpPr/>
      </dsp:nvSpPr>
      <dsp:spPr>
        <a:xfrm>
          <a:off x="3925303" y="3229341"/>
          <a:ext cx="1371646" cy="6858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end program</a:t>
          </a:r>
        </a:p>
      </dsp:txBody>
      <dsp:txXfrm>
        <a:off x="3925303" y="3229341"/>
        <a:ext cx="1371646" cy="685823"/>
      </dsp:txXfrm>
    </dsp:sp>
    <dsp:sp modelId="{99374DB9-46DB-4327-8192-0A1D675EFF57}">
      <dsp:nvSpPr>
        <dsp:cNvPr id="0" name=""/>
        <dsp:cNvSpPr/>
      </dsp:nvSpPr>
      <dsp:spPr>
        <a:xfrm>
          <a:off x="1901737" y="852048"/>
          <a:ext cx="1016787" cy="5446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import info</a:t>
          </a:r>
        </a:p>
      </dsp:txBody>
      <dsp:txXfrm>
        <a:off x="1901737" y="852048"/>
        <a:ext cx="1016787" cy="5446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Riley</dc:creator>
  <cp:keywords/>
  <dc:description/>
  <cp:lastModifiedBy>Cara Riley</cp:lastModifiedBy>
  <cp:revision>11</cp:revision>
  <dcterms:created xsi:type="dcterms:W3CDTF">2022-01-03T16:27:00Z</dcterms:created>
  <dcterms:modified xsi:type="dcterms:W3CDTF">2022-01-07T20:32:00Z</dcterms:modified>
</cp:coreProperties>
</file>