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7456" w14:textId="0594C0D6" w:rsidR="001B74BE" w:rsidRDefault="001B74BE" w:rsidP="001B74BE">
      <w:pPr>
        <w:pStyle w:val="Heading1"/>
      </w:pPr>
      <w:r>
        <w:t>Requirements</w:t>
      </w:r>
      <w:r w:rsidR="00F44DBA">
        <w:t xml:space="preserve"> for program</w:t>
      </w:r>
    </w:p>
    <w:p w14:paraId="08970221" w14:textId="2E620C86" w:rsidR="001B74BE" w:rsidRPr="00860FB8" w:rsidRDefault="001B74BE" w:rsidP="001B74BE">
      <w:pPr>
        <w:pStyle w:val="ListParagraph"/>
        <w:numPr>
          <w:ilvl w:val="0"/>
          <w:numId w:val="2"/>
        </w:numPr>
      </w:pPr>
      <w:r w:rsidRPr="00860FB8">
        <w:t>What:</w:t>
      </w:r>
      <w:r w:rsidR="00C05E0C" w:rsidRPr="00860FB8">
        <w:t xml:space="preserve"> school credit counter (a code that counts a student’s class credits)</w:t>
      </w:r>
    </w:p>
    <w:p w14:paraId="24395B45" w14:textId="14217927" w:rsidR="001B74BE" w:rsidRPr="00860FB8" w:rsidRDefault="001B74BE" w:rsidP="001B74BE">
      <w:pPr>
        <w:pStyle w:val="ListParagraph"/>
        <w:numPr>
          <w:ilvl w:val="0"/>
          <w:numId w:val="2"/>
        </w:numPr>
      </w:pPr>
      <w:r w:rsidRPr="00860FB8">
        <w:t>Where:</w:t>
      </w:r>
      <w:r w:rsidR="00C05E0C" w:rsidRPr="00860FB8">
        <w:t xml:space="preserve"> inside an attachable </w:t>
      </w:r>
      <w:r w:rsidR="00860FB8" w:rsidRPr="00860FB8">
        <w:t>program (I will use readme files for functionality and arrays</w:t>
      </w:r>
      <w:r w:rsidR="001C6D5B">
        <w:t>/array-list</w:t>
      </w:r>
      <w:r w:rsidR="00860FB8" w:rsidRPr="00860FB8">
        <w:t>)</w:t>
      </w:r>
    </w:p>
    <w:p w14:paraId="476F3125" w14:textId="47F313F4" w:rsidR="001B74BE" w:rsidRPr="00860FB8" w:rsidRDefault="001B74BE" w:rsidP="001B74BE">
      <w:pPr>
        <w:pStyle w:val="ListParagraph"/>
        <w:numPr>
          <w:ilvl w:val="0"/>
          <w:numId w:val="2"/>
        </w:numPr>
      </w:pPr>
      <w:r w:rsidRPr="00860FB8">
        <w:t>When:</w:t>
      </w:r>
      <w:r w:rsidR="00C05E0C" w:rsidRPr="00860FB8">
        <w:t xml:space="preserve"> when the student </w:t>
      </w:r>
      <w:r w:rsidR="00293970" w:rsidRPr="00860FB8">
        <w:t>goes to sign up for classes</w:t>
      </w:r>
    </w:p>
    <w:p w14:paraId="0FBD326F" w14:textId="4CF10789" w:rsidR="001B74BE" w:rsidRPr="00860FB8" w:rsidRDefault="001B74BE" w:rsidP="001B74BE">
      <w:pPr>
        <w:pStyle w:val="ListParagraph"/>
        <w:numPr>
          <w:ilvl w:val="0"/>
          <w:numId w:val="2"/>
        </w:numPr>
      </w:pPr>
      <w:r w:rsidRPr="00860FB8">
        <w:t>Why:</w:t>
      </w:r>
      <w:r w:rsidR="00293970" w:rsidRPr="00860FB8">
        <w:t xml:space="preserve"> colleges have limits on credits that can be taken</w:t>
      </w:r>
      <w:r w:rsidR="00AC45CF" w:rsidRPr="00860FB8">
        <w:t xml:space="preserve"> with </w:t>
      </w:r>
      <w:r w:rsidR="008D7D6A" w:rsidRPr="00860FB8">
        <w:t>FAFSA</w:t>
      </w:r>
      <w:r w:rsidR="00293970" w:rsidRPr="00860FB8">
        <w:t>. (At Olympic College its 90)</w:t>
      </w:r>
    </w:p>
    <w:p w14:paraId="68448591" w14:textId="77777777" w:rsidR="001B74BE" w:rsidRPr="00860FB8" w:rsidRDefault="001B74BE" w:rsidP="001B74BE">
      <w:pPr>
        <w:pStyle w:val="ListParagraph"/>
        <w:numPr>
          <w:ilvl w:val="0"/>
          <w:numId w:val="2"/>
        </w:numPr>
      </w:pPr>
      <w:r w:rsidRPr="00860FB8">
        <w:t>Assumptions</w:t>
      </w:r>
    </w:p>
    <w:p w14:paraId="27C50330" w14:textId="5375A9B4" w:rsidR="001B74BE" w:rsidRPr="00860FB8" w:rsidRDefault="00293970" w:rsidP="001B74BE">
      <w:pPr>
        <w:pStyle w:val="ListParagraph"/>
        <w:numPr>
          <w:ilvl w:val="1"/>
          <w:numId w:val="2"/>
        </w:numPr>
      </w:pPr>
      <w:r w:rsidRPr="00860FB8">
        <w:t>All students start off at zero</w:t>
      </w:r>
      <w:r w:rsidR="00B13444" w:rsidRPr="00860FB8">
        <w:t xml:space="preserve"> </w:t>
      </w:r>
    </w:p>
    <w:p w14:paraId="22D0AB1B" w14:textId="259BABD4" w:rsidR="00293970" w:rsidRPr="00860FB8" w:rsidRDefault="00293970" w:rsidP="001B74BE">
      <w:pPr>
        <w:pStyle w:val="ListParagraph"/>
        <w:numPr>
          <w:ilvl w:val="1"/>
          <w:numId w:val="2"/>
        </w:numPr>
      </w:pPr>
      <w:r w:rsidRPr="00860FB8">
        <w:t>All attempted classes</w:t>
      </w:r>
      <w:r w:rsidR="0026262B" w:rsidRPr="00860FB8">
        <w:t xml:space="preserve"> failed or passed </w:t>
      </w:r>
      <w:r w:rsidR="001D01DE" w:rsidRPr="00860FB8">
        <w:t>will be added</w:t>
      </w:r>
    </w:p>
    <w:p w14:paraId="003A2E16" w14:textId="78374DAA" w:rsidR="00293970" w:rsidRPr="00860FB8" w:rsidRDefault="00293970" w:rsidP="001B74BE">
      <w:pPr>
        <w:pStyle w:val="ListParagraph"/>
        <w:numPr>
          <w:ilvl w:val="1"/>
          <w:numId w:val="2"/>
        </w:numPr>
      </w:pPr>
      <w:r w:rsidRPr="00860FB8">
        <w:t>Will show up in a message</w:t>
      </w:r>
      <w:r w:rsidR="00AC45CF" w:rsidRPr="00860FB8">
        <w:t xml:space="preserve"> at 8</w:t>
      </w:r>
      <w:r w:rsidR="00955D0C" w:rsidRPr="00860FB8">
        <w:t>5</w:t>
      </w:r>
      <w:r w:rsidR="0026262B" w:rsidRPr="00860FB8">
        <w:t xml:space="preserve"> credits</w:t>
      </w:r>
      <w:r w:rsidR="00AC45CF" w:rsidRPr="00860FB8">
        <w:t xml:space="preserve"> show warning</w:t>
      </w:r>
      <w:r w:rsidR="0026262B" w:rsidRPr="00860FB8">
        <w:t xml:space="preserve"> message</w:t>
      </w:r>
    </w:p>
    <w:p w14:paraId="2A425FF3" w14:textId="1D39138B" w:rsidR="00293970" w:rsidRPr="00860FB8" w:rsidRDefault="00E962EF" w:rsidP="001B74BE">
      <w:pPr>
        <w:pStyle w:val="ListParagraph"/>
        <w:numPr>
          <w:ilvl w:val="1"/>
          <w:numId w:val="2"/>
        </w:numPr>
      </w:pPr>
      <w:r w:rsidRPr="00860FB8">
        <w:t xml:space="preserve">Will have 3 different student readme files to view </w:t>
      </w:r>
    </w:p>
    <w:p w14:paraId="4C181769" w14:textId="77777777" w:rsidR="001B74BE" w:rsidRPr="00860FB8" w:rsidRDefault="001B74BE" w:rsidP="001B74BE">
      <w:pPr>
        <w:pStyle w:val="ListParagraph"/>
        <w:numPr>
          <w:ilvl w:val="0"/>
          <w:numId w:val="2"/>
        </w:numPr>
      </w:pPr>
      <w:r w:rsidRPr="00860FB8">
        <w:t>Exclusions</w:t>
      </w:r>
    </w:p>
    <w:p w14:paraId="53470237" w14:textId="28A62F1D" w:rsidR="001B74BE" w:rsidRPr="00860FB8" w:rsidRDefault="00293970" w:rsidP="001B74BE">
      <w:pPr>
        <w:pStyle w:val="ListParagraph"/>
        <w:numPr>
          <w:ilvl w:val="1"/>
          <w:numId w:val="2"/>
        </w:numPr>
      </w:pPr>
      <w:r w:rsidRPr="00860FB8">
        <w:t>Cannot have over 300 credits</w:t>
      </w:r>
    </w:p>
    <w:p w14:paraId="2F552B4C" w14:textId="1408E48D" w:rsidR="00D86744" w:rsidRPr="00860FB8" w:rsidRDefault="00293970" w:rsidP="00680648">
      <w:pPr>
        <w:pStyle w:val="ListParagraph"/>
        <w:numPr>
          <w:ilvl w:val="1"/>
          <w:numId w:val="2"/>
        </w:numPr>
      </w:pPr>
      <w:r w:rsidRPr="00860FB8">
        <w:t>Can’t be negative</w:t>
      </w:r>
    </w:p>
    <w:p w14:paraId="2D883405" w14:textId="4B298AD3" w:rsidR="00680648" w:rsidRDefault="00680648" w:rsidP="00680648"/>
    <w:p w14:paraId="13BF8B22" w14:textId="4FF49757" w:rsidR="00680648" w:rsidRDefault="002D27E3" w:rsidP="00680648">
      <w:bookmarkStart w:id="0" w:name="_Hlk74060848"/>
      <w:r>
        <w:t>Step 1</w:t>
      </w:r>
    </w:p>
    <w:bookmarkEnd w:id="0"/>
    <w:p w14:paraId="779FE01F" w14:textId="25562227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What: </w:t>
      </w:r>
      <w:r>
        <w:t xml:space="preserve"> read</w:t>
      </w:r>
      <w:r w:rsidR="00921879">
        <w:t xml:space="preserve"> types of</w:t>
      </w:r>
      <w:r>
        <w:t xml:space="preserve"> file</w:t>
      </w:r>
      <w:r w:rsidR="00921879">
        <w:t>s</w:t>
      </w:r>
      <w:r>
        <w:t xml:space="preserve"> with course credits</w:t>
      </w:r>
    </w:p>
    <w:p w14:paraId="4B65FAAD" w14:textId="7896A971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Where: </w:t>
      </w:r>
      <w:r>
        <w:t xml:space="preserve">in an attached </w:t>
      </w:r>
      <w:r w:rsidR="00921879">
        <w:t>class</w:t>
      </w:r>
    </w:p>
    <w:p w14:paraId="224E8A9A" w14:textId="4F26B36D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When: </w:t>
      </w:r>
      <w:r>
        <w:t xml:space="preserve">when you scan for previous </w:t>
      </w:r>
      <w:r w:rsidR="00921879">
        <w:t>Courses</w:t>
      </w:r>
    </w:p>
    <w:p w14:paraId="3A2801EC" w14:textId="40FDBF20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Why: </w:t>
      </w:r>
      <w:r w:rsidR="00921879">
        <w:t>T</w:t>
      </w:r>
      <w:r>
        <w:t>his will make compiling simpler</w:t>
      </w:r>
      <w:r w:rsidR="00921879">
        <w:t xml:space="preserve"> and will not require permission to access code and information from OC</w:t>
      </w:r>
    </w:p>
    <w:p w14:paraId="2BDE9B9E" w14:textId="77777777" w:rsidR="00680648" w:rsidRDefault="00680648" w:rsidP="00680648">
      <w:pPr>
        <w:pStyle w:val="ListParagraph"/>
        <w:numPr>
          <w:ilvl w:val="0"/>
          <w:numId w:val="2"/>
        </w:numPr>
      </w:pPr>
      <w:r>
        <w:t>Assumptions</w:t>
      </w:r>
    </w:p>
    <w:p w14:paraId="5FBB09E4" w14:textId="53D520B9" w:rsidR="00680648" w:rsidRDefault="00680648" w:rsidP="00680648">
      <w:pPr>
        <w:pStyle w:val="ListParagraph"/>
        <w:numPr>
          <w:ilvl w:val="1"/>
          <w:numId w:val="2"/>
        </w:numPr>
      </w:pPr>
      <w:r>
        <w:t>No Negative numbers</w:t>
      </w:r>
    </w:p>
    <w:p w14:paraId="382B8B20" w14:textId="4205BC68" w:rsidR="00680648" w:rsidRDefault="002D27E3" w:rsidP="00680648">
      <w:r>
        <w:t xml:space="preserve">Step </w:t>
      </w:r>
      <w:r>
        <w:t>2</w:t>
      </w:r>
    </w:p>
    <w:p w14:paraId="74285401" w14:textId="60AAA861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What: </w:t>
      </w:r>
      <w:r>
        <w:t xml:space="preserve">a scanner which will add course credit amounts to the program when typed in </w:t>
      </w:r>
    </w:p>
    <w:p w14:paraId="4A2BA998" w14:textId="6CE5D0B9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Where: </w:t>
      </w:r>
      <w:bookmarkStart w:id="1" w:name="_Hlk74059402"/>
      <w:r>
        <w:t>after reading for previous files</w:t>
      </w:r>
      <w:bookmarkEnd w:id="1"/>
    </w:p>
    <w:p w14:paraId="0815FE6B" w14:textId="7AC3F105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When: </w:t>
      </w:r>
      <w:r w:rsidR="00B13444">
        <w:t xml:space="preserve"> </w:t>
      </w:r>
      <w:r w:rsidR="00B13444" w:rsidRPr="00B13444">
        <w:t>after reading for previous files</w:t>
      </w:r>
    </w:p>
    <w:p w14:paraId="4ECE0C50" w14:textId="4038D192" w:rsidR="00680648" w:rsidRDefault="00680648" w:rsidP="00680648">
      <w:pPr>
        <w:pStyle w:val="ListParagraph"/>
        <w:numPr>
          <w:ilvl w:val="0"/>
          <w:numId w:val="2"/>
        </w:numPr>
      </w:pPr>
      <w:r>
        <w:t xml:space="preserve">Why: </w:t>
      </w:r>
      <w:r>
        <w:t xml:space="preserve">to add current credits </w:t>
      </w:r>
      <w:r w:rsidR="00B13444">
        <w:t>to the code and add then</w:t>
      </w:r>
    </w:p>
    <w:p w14:paraId="51BB30CE" w14:textId="77777777" w:rsidR="00680648" w:rsidRDefault="00680648" w:rsidP="00680648">
      <w:pPr>
        <w:pStyle w:val="ListParagraph"/>
        <w:numPr>
          <w:ilvl w:val="0"/>
          <w:numId w:val="2"/>
        </w:numPr>
      </w:pPr>
      <w:r>
        <w:t>Assumptions</w:t>
      </w:r>
    </w:p>
    <w:p w14:paraId="154C1D37" w14:textId="6C7692BA" w:rsidR="00680648" w:rsidRDefault="00680648" w:rsidP="00680648">
      <w:pPr>
        <w:pStyle w:val="ListParagraph"/>
        <w:numPr>
          <w:ilvl w:val="1"/>
          <w:numId w:val="2"/>
        </w:numPr>
      </w:pPr>
      <w:bookmarkStart w:id="2" w:name="_Hlk74059352"/>
      <w:r>
        <w:t>If closed nothing will be added</w:t>
      </w:r>
    </w:p>
    <w:bookmarkEnd w:id="2"/>
    <w:p w14:paraId="1BE7DA1D" w14:textId="66E67C79" w:rsidR="00B13444" w:rsidRDefault="00B13444" w:rsidP="00B13444">
      <w:pPr>
        <w:pStyle w:val="ListParagraph"/>
        <w:numPr>
          <w:ilvl w:val="0"/>
          <w:numId w:val="2"/>
        </w:numPr>
      </w:pPr>
      <w:r>
        <w:t>Exclusions</w:t>
      </w:r>
    </w:p>
    <w:p w14:paraId="0CE90CF5" w14:textId="1988816A" w:rsidR="00B13444" w:rsidRDefault="00B13444" w:rsidP="00B13444">
      <w:pPr>
        <w:pStyle w:val="ListParagraph"/>
        <w:numPr>
          <w:ilvl w:val="1"/>
          <w:numId w:val="2"/>
        </w:numPr>
      </w:pPr>
      <w:r>
        <w:t>Will never be negative</w:t>
      </w:r>
    </w:p>
    <w:p w14:paraId="33422DF0" w14:textId="5CCD2173" w:rsidR="00B13444" w:rsidRDefault="00B13444" w:rsidP="00B13444">
      <w:pPr>
        <w:pStyle w:val="ListParagraph"/>
      </w:pPr>
    </w:p>
    <w:p w14:paraId="67D3D838" w14:textId="7C77B92C" w:rsidR="002D27E3" w:rsidRDefault="002D27E3" w:rsidP="002D27E3"/>
    <w:p w14:paraId="1807C64C" w14:textId="77777777" w:rsidR="00480073" w:rsidRDefault="00480073" w:rsidP="002D27E3"/>
    <w:p w14:paraId="617FC9D1" w14:textId="77777777" w:rsidR="002D27E3" w:rsidRDefault="002D27E3" w:rsidP="002D27E3"/>
    <w:p w14:paraId="070000FD" w14:textId="77777777" w:rsidR="00921879" w:rsidRDefault="00921879" w:rsidP="002D27E3"/>
    <w:p w14:paraId="6A41821B" w14:textId="169C589B" w:rsidR="00B13444" w:rsidRDefault="002D27E3" w:rsidP="002D27E3">
      <w:r>
        <w:lastRenderedPageBreak/>
        <w:t xml:space="preserve">Step </w:t>
      </w:r>
      <w:r>
        <w:t>3</w:t>
      </w:r>
    </w:p>
    <w:p w14:paraId="0CFF1215" w14:textId="7AB11218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What: </w:t>
      </w:r>
      <w:r w:rsidR="0014205B">
        <w:t>Student A</w:t>
      </w:r>
      <w:r w:rsidR="00B751BB">
        <w:t xml:space="preserve"> readme file</w:t>
      </w:r>
    </w:p>
    <w:p w14:paraId="30656A13" w14:textId="1CBD7B1C" w:rsidR="00B13444" w:rsidRDefault="00B13444" w:rsidP="00B13444">
      <w:pPr>
        <w:pStyle w:val="ListParagraph"/>
        <w:numPr>
          <w:ilvl w:val="0"/>
          <w:numId w:val="2"/>
        </w:numPr>
      </w:pPr>
      <w:r>
        <w:t>Where:</w:t>
      </w:r>
      <w:r w:rsidR="0014205B">
        <w:t xml:space="preserve"> main method</w:t>
      </w:r>
    </w:p>
    <w:p w14:paraId="3DA32874" w14:textId="73F99BE2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When: </w:t>
      </w:r>
      <w:r w:rsidR="0014205B">
        <w:t>in the main method</w:t>
      </w:r>
    </w:p>
    <w:p w14:paraId="3753C3E8" w14:textId="4C5EBC16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Why: </w:t>
      </w:r>
      <w:r w:rsidR="0014205B">
        <w:t>Student A will be a brand-new student with 0 course credits</w:t>
      </w:r>
    </w:p>
    <w:p w14:paraId="238F65FD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Assumptions</w:t>
      </w:r>
    </w:p>
    <w:p w14:paraId="4F48520F" w14:textId="76D0E88A" w:rsidR="00B13444" w:rsidRDefault="0033557F" w:rsidP="00B13444">
      <w:pPr>
        <w:pStyle w:val="ListParagraph"/>
        <w:numPr>
          <w:ilvl w:val="1"/>
          <w:numId w:val="2"/>
        </w:numPr>
      </w:pPr>
      <w:r>
        <w:t>Can’t</w:t>
      </w:r>
      <w:r w:rsidR="0014205B">
        <w:t xml:space="preserve"> go below zero </w:t>
      </w:r>
    </w:p>
    <w:p w14:paraId="53D784F1" w14:textId="0F65AD9D" w:rsidR="0014205B" w:rsidRDefault="0014205B" w:rsidP="00B13444">
      <w:pPr>
        <w:pStyle w:val="ListParagraph"/>
        <w:numPr>
          <w:ilvl w:val="1"/>
          <w:numId w:val="2"/>
        </w:numPr>
      </w:pPr>
      <w:r>
        <w:t xml:space="preserve">Will only add course credits that they take to total count </w:t>
      </w:r>
    </w:p>
    <w:p w14:paraId="2480D74D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Exclusions</w:t>
      </w:r>
    </w:p>
    <w:p w14:paraId="7DD0743E" w14:textId="6A803198" w:rsidR="00B13444" w:rsidRDefault="0014205B" w:rsidP="00B13444">
      <w:pPr>
        <w:pStyle w:val="ListParagraph"/>
        <w:numPr>
          <w:ilvl w:val="1"/>
          <w:numId w:val="2"/>
        </w:numPr>
      </w:pPr>
      <w:r>
        <w:t>All class credits are counted</w:t>
      </w:r>
    </w:p>
    <w:p w14:paraId="004863C6" w14:textId="3A1E6105" w:rsidR="00680648" w:rsidRDefault="002D27E3" w:rsidP="00680648">
      <w:bookmarkStart w:id="3" w:name="_Hlk74060860"/>
      <w:r w:rsidRPr="002D27E3">
        <w:t xml:space="preserve">Step </w:t>
      </w:r>
      <w:r>
        <w:t>4</w:t>
      </w:r>
    </w:p>
    <w:bookmarkEnd w:id="3"/>
    <w:p w14:paraId="64A1ED03" w14:textId="0322E8CB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What: </w:t>
      </w:r>
      <w:r w:rsidR="0014205B">
        <w:t>Student B</w:t>
      </w:r>
      <w:r w:rsidR="00B751BB">
        <w:t xml:space="preserve"> </w:t>
      </w:r>
      <w:r w:rsidR="00921879">
        <w:t>array/array-list</w:t>
      </w:r>
      <w:r w:rsidR="00B751BB">
        <w:t xml:space="preserve"> file</w:t>
      </w:r>
    </w:p>
    <w:p w14:paraId="330E6A80" w14:textId="13776711" w:rsidR="00B13444" w:rsidRDefault="00B13444" w:rsidP="00B13444">
      <w:pPr>
        <w:pStyle w:val="ListParagraph"/>
        <w:numPr>
          <w:ilvl w:val="0"/>
          <w:numId w:val="2"/>
        </w:numPr>
      </w:pPr>
      <w:r>
        <w:t>Where:</w:t>
      </w:r>
      <w:r w:rsidR="0014205B">
        <w:t xml:space="preserve"> main method</w:t>
      </w:r>
    </w:p>
    <w:p w14:paraId="4B18853E" w14:textId="0C07C405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When: </w:t>
      </w:r>
      <w:r w:rsidR="0014205B">
        <w:t xml:space="preserve">Student </w:t>
      </w:r>
      <w:r w:rsidR="0014205B">
        <w:t>B</w:t>
      </w:r>
      <w:r w:rsidR="0014205B">
        <w:t xml:space="preserve"> will be a </w:t>
      </w:r>
      <w:r w:rsidR="0014205B">
        <w:t>returning student</w:t>
      </w:r>
      <w:r w:rsidR="0014205B">
        <w:t xml:space="preserve"> with </w:t>
      </w:r>
      <w:r w:rsidR="0014205B">
        <w:t>10</w:t>
      </w:r>
      <w:r w:rsidR="0014205B">
        <w:t>0 course credits</w:t>
      </w:r>
    </w:p>
    <w:p w14:paraId="06BC8613" w14:textId="05188E47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Why: </w:t>
      </w:r>
      <w:r w:rsidR="0014205B">
        <w:t>finishing a degree after covid</w:t>
      </w:r>
    </w:p>
    <w:p w14:paraId="0970459F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Assumptions</w:t>
      </w:r>
    </w:p>
    <w:p w14:paraId="332B9983" w14:textId="71BB44B2" w:rsidR="00B13444" w:rsidRDefault="0014205B" w:rsidP="00B13444">
      <w:pPr>
        <w:pStyle w:val="ListParagraph"/>
        <w:numPr>
          <w:ilvl w:val="1"/>
          <w:numId w:val="2"/>
        </w:numPr>
      </w:pPr>
      <w:r>
        <w:t>Cannot go over 300 credits</w:t>
      </w:r>
    </w:p>
    <w:p w14:paraId="3847424C" w14:textId="7619CE63" w:rsidR="00C66E37" w:rsidRDefault="00C66E37" w:rsidP="00B13444">
      <w:pPr>
        <w:pStyle w:val="ListParagraph"/>
        <w:numPr>
          <w:ilvl w:val="1"/>
          <w:numId w:val="2"/>
        </w:numPr>
      </w:pPr>
      <w:r>
        <w:t>Will display warning</w:t>
      </w:r>
    </w:p>
    <w:p w14:paraId="2AAD0BA3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Exclusions</w:t>
      </w:r>
    </w:p>
    <w:p w14:paraId="4BA425E9" w14:textId="48D7F3AD" w:rsidR="00B13444" w:rsidRDefault="0014205B" w:rsidP="00B13444">
      <w:pPr>
        <w:pStyle w:val="ListParagraph"/>
        <w:numPr>
          <w:ilvl w:val="1"/>
          <w:numId w:val="2"/>
        </w:numPr>
      </w:pPr>
      <w:r>
        <w:t>All credits will be added though the math function</w:t>
      </w:r>
    </w:p>
    <w:p w14:paraId="14BE53CF" w14:textId="152DB1B5" w:rsidR="00B13444" w:rsidRDefault="002D27E3" w:rsidP="00680648">
      <w:r w:rsidRPr="002D27E3">
        <w:t xml:space="preserve">Step </w:t>
      </w:r>
      <w:r>
        <w:t>5</w:t>
      </w:r>
    </w:p>
    <w:p w14:paraId="05C522E4" w14:textId="307898F4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What: </w:t>
      </w:r>
      <w:r w:rsidR="0014205B">
        <w:t>Student C</w:t>
      </w:r>
      <w:r w:rsidR="00B751BB">
        <w:t xml:space="preserve"> readme file</w:t>
      </w:r>
    </w:p>
    <w:p w14:paraId="76D838D3" w14:textId="305DCF02" w:rsidR="00B13444" w:rsidRDefault="00B13444" w:rsidP="00B13444">
      <w:pPr>
        <w:pStyle w:val="ListParagraph"/>
        <w:numPr>
          <w:ilvl w:val="0"/>
          <w:numId w:val="2"/>
        </w:numPr>
      </w:pPr>
      <w:r>
        <w:t>Where:</w:t>
      </w:r>
      <w:r w:rsidR="00C66E37">
        <w:t xml:space="preserve"> main method</w:t>
      </w:r>
    </w:p>
    <w:p w14:paraId="6008F91A" w14:textId="36700D2A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When: </w:t>
      </w:r>
      <w:r w:rsidR="00C66E37">
        <w:t>Student C will be a student with 89 course credits</w:t>
      </w:r>
    </w:p>
    <w:p w14:paraId="53493D6D" w14:textId="6A2ACD6C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Why: </w:t>
      </w:r>
      <w:r w:rsidR="00C66E37">
        <w:t>Continuing degree after meeting class requirements</w:t>
      </w:r>
    </w:p>
    <w:p w14:paraId="3BC6566A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Assumptions</w:t>
      </w:r>
    </w:p>
    <w:p w14:paraId="42EDF5DA" w14:textId="08E9A770" w:rsidR="00B13444" w:rsidRDefault="00C66E37" w:rsidP="00B13444">
      <w:pPr>
        <w:pStyle w:val="ListParagraph"/>
        <w:numPr>
          <w:ilvl w:val="1"/>
          <w:numId w:val="2"/>
        </w:numPr>
      </w:pPr>
      <w:r>
        <w:t>Will display warning</w:t>
      </w:r>
    </w:p>
    <w:p w14:paraId="3DFD81C4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Exclusions</w:t>
      </w:r>
    </w:p>
    <w:p w14:paraId="41680050" w14:textId="3A053B11" w:rsidR="00B13444" w:rsidRDefault="005D4653" w:rsidP="005D4653">
      <w:pPr>
        <w:pStyle w:val="ListParagraph"/>
        <w:numPr>
          <w:ilvl w:val="1"/>
          <w:numId w:val="2"/>
        </w:numPr>
      </w:pPr>
      <w:r w:rsidRPr="005D4653">
        <w:t>All credits will be added though the math function</w:t>
      </w:r>
    </w:p>
    <w:p w14:paraId="3FFA70C6" w14:textId="4CA57839" w:rsidR="00B13444" w:rsidRDefault="002D27E3" w:rsidP="00680648">
      <w:r w:rsidRPr="002D27E3">
        <w:t xml:space="preserve">Step </w:t>
      </w:r>
      <w:r>
        <w:t>6</w:t>
      </w:r>
    </w:p>
    <w:p w14:paraId="4DE0DB2C" w14:textId="0B3A8C11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What: </w:t>
      </w:r>
      <w:r>
        <w:t>warning message when student reaches course credit threshold of 85 or above</w:t>
      </w:r>
    </w:p>
    <w:p w14:paraId="46450638" w14:textId="106D0A43" w:rsidR="00B13444" w:rsidRDefault="00B13444" w:rsidP="00B13444">
      <w:pPr>
        <w:pStyle w:val="ListParagraph"/>
        <w:numPr>
          <w:ilvl w:val="0"/>
          <w:numId w:val="2"/>
        </w:numPr>
      </w:pPr>
      <w:r>
        <w:t>Where:</w:t>
      </w:r>
      <w:r>
        <w:t xml:space="preserve"> at the end</w:t>
      </w:r>
    </w:p>
    <w:p w14:paraId="610C6703" w14:textId="30A67E04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When: </w:t>
      </w:r>
      <w:r>
        <w:t>right before the program closes</w:t>
      </w:r>
    </w:p>
    <w:p w14:paraId="33D8C1AC" w14:textId="16E2673D" w:rsidR="00B13444" w:rsidRDefault="00B13444" w:rsidP="00B13444">
      <w:pPr>
        <w:pStyle w:val="ListParagraph"/>
        <w:numPr>
          <w:ilvl w:val="0"/>
          <w:numId w:val="2"/>
        </w:numPr>
      </w:pPr>
      <w:r>
        <w:t xml:space="preserve">Why: </w:t>
      </w:r>
      <w:r>
        <w:t xml:space="preserve"> to let students know when to look into applying for extension</w:t>
      </w:r>
    </w:p>
    <w:p w14:paraId="6B1B7286" w14:textId="37B7C4CB" w:rsidR="00B13444" w:rsidRDefault="00B13444" w:rsidP="00E962EF">
      <w:pPr>
        <w:pStyle w:val="ListParagraph"/>
        <w:numPr>
          <w:ilvl w:val="0"/>
          <w:numId w:val="2"/>
        </w:numPr>
      </w:pPr>
      <w:r>
        <w:t>Assumptions</w:t>
      </w:r>
    </w:p>
    <w:p w14:paraId="5BE578B8" w14:textId="60D4A403" w:rsidR="00B13444" w:rsidRDefault="00B13444" w:rsidP="00B13444">
      <w:pPr>
        <w:pStyle w:val="ListParagraph"/>
        <w:numPr>
          <w:ilvl w:val="1"/>
          <w:numId w:val="2"/>
        </w:numPr>
      </w:pPr>
      <w:r>
        <w:t>Will only show when student reaches credit threshold.</w:t>
      </w:r>
    </w:p>
    <w:p w14:paraId="17057D9C" w14:textId="77777777" w:rsidR="00B13444" w:rsidRDefault="00B13444" w:rsidP="00B13444">
      <w:pPr>
        <w:pStyle w:val="ListParagraph"/>
        <w:numPr>
          <w:ilvl w:val="0"/>
          <w:numId w:val="2"/>
        </w:numPr>
      </w:pPr>
      <w:r>
        <w:t>Exclusions</w:t>
      </w:r>
    </w:p>
    <w:p w14:paraId="48B0981F" w14:textId="3F1E64F8" w:rsidR="00B13444" w:rsidRDefault="00B13444" w:rsidP="00B13444">
      <w:pPr>
        <w:pStyle w:val="ListParagraph"/>
        <w:numPr>
          <w:ilvl w:val="1"/>
          <w:numId w:val="2"/>
        </w:numPr>
      </w:pPr>
      <w:r>
        <w:t>Will not repeat constantly</w:t>
      </w:r>
    </w:p>
    <w:p w14:paraId="0C145CF5" w14:textId="77777777" w:rsidR="00B751BB" w:rsidRDefault="00B751BB" w:rsidP="00B751BB">
      <w:pPr>
        <w:pStyle w:val="ListParagraph"/>
        <w:ind w:left="1440"/>
      </w:pPr>
    </w:p>
    <w:p w14:paraId="5F67C90D" w14:textId="68DE2ABE" w:rsidR="00680648" w:rsidRPr="00293970" w:rsidRDefault="006E6C09" w:rsidP="00680648">
      <w:r>
        <w:t xml:space="preserve">END OF PROGRAM </w:t>
      </w:r>
      <w:r w:rsidR="00F36251">
        <w:t>Will Close</w:t>
      </w:r>
    </w:p>
    <w:sectPr w:rsidR="00680648" w:rsidRPr="0029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5F"/>
    <w:rsid w:val="00042F99"/>
    <w:rsid w:val="0014205B"/>
    <w:rsid w:val="001B74BE"/>
    <w:rsid w:val="001C6D5B"/>
    <w:rsid w:val="001D01DE"/>
    <w:rsid w:val="0026262B"/>
    <w:rsid w:val="00293970"/>
    <w:rsid w:val="002D27E3"/>
    <w:rsid w:val="0033557F"/>
    <w:rsid w:val="00480073"/>
    <w:rsid w:val="005D4653"/>
    <w:rsid w:val="00680648"/>
    <w:rsid w:val="006E6C09"/>
    <w:rsid w:val="00860FB8"/>
    <w:rsid w:val="008D7D6A"/>
    <w:rsid w:val="00921879"/>
    <w:rsid w:val="00955D0C"/>
    <w:rsid w:val="00AC45CF"/>
    <w:rsid w:val="00B13444"/>
    <w:rsid w:val="00B751BB"/>
    <w:rsid w:val="00C05E0C"/>
    <w:rsid w:val="00C66E37"/>
    <w:rsid w:val="00D86744"/>
    <w:rsid w:val="00E5139F"/>
    <w:rsid w:val="00E64B5F"/>
    <w:rsid w:val="00E962EF"/>
    <w:rsid w:val="00F36251"/>
    <w:rsid w:val="00F4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3F25"/>
  <w15:chartTrackingRefBased/>
  <w15:docId w15:val="{99BDEBBF-2A11-45EB-9EDD-CA5A738D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4B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4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4B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31</cp:revision>
  <dcterms:created xsi:type="dcterms:W3CDTF">2021-06-05T00:44:00Z</dcterms:created>
  <dcterms:modified xsi:type="dcterms:W3CDTF">2021-06-09T00:52:00Z</dcterms:modified>
</cp:coreProperties>
</file>