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CD21" w14:textId="77777777" w:rsidR="00E252DD" w:rsidRDefault="00E252DD"/>
    <w:p w14:paraId="3B365C89" w14:textId="77777777" w:rsidR="00E7258D" w:rsidRDefault="00E7258D"/>
    <w:p w14:paraId="30832582" w14:textId="77777777" w:rsidR="00E7258D" w:rsidRDefault="00E7258D" w:rsidP="00E7258D">
      <w:r>
        <w:t xml:space="preserve">[ CSV </w:t>
      </w:r>
      <w:proofErr w:type="gramStart"/>
      <w:r>
        <w:t>Files ]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APIs ]</w:t>
      </w:r>
      <w:proofErr w:type="gramEnd"/>
      <w:r>
        <w:t xml:space="preserve">     </w:t>
      </w:r>
      <w:proofErr w:type="gramStart"/>
      <w:r>
        <w:t xml:space="preserve">   [</w:t>
      </w:r>
      <w:proofErr w:type="gramEnd"/>
      <w:r>
        <w:t xml:space="preserve"> Operational </w:t>
      </w:r>
      <w:proofErr w:type="gramStart"/>
      <w:r>
        <w:t>DB ]</w:t>
      </w:r>
      <w:proofErr w:type="gramEnd"/>
    </w:p>
    <w:p w14:paraId="6F4B45F4" w14:textId="5C389E10" w:rsidR="00E7258D" w:rsidRDefault="00E7258D" w:rsidP="00E7258D">
      <w:r>
        <w:t xml:space="preserve">Ingestion </w:t>
      </w:r>
    </w:p>
    <w:p w14:paraId="4373D16D" w14:textId="4269A7CC" w:rsidR="00E7258D" w:rsidRDefault="00E7258D" w:rsidP="00E7258D">
      <w:r>
        <w:t xml:space="preserve">Raw </w:t>
      </w:r>
      <w:r>
        <w:t>source</w:t>
      </w:r>
      <w:r>
        <w:t xml:space="preserve"> Tables</w:t>
      </w:r>
    </w:p>
    <w:p w14:paraId="04CE18EE" w14:textId="58AB3E65" w:rsidR="00E7258D" w:rsidRDefault="00E7258D" w:rsidP="00E7258D">
      <w:r>
        <w:t>Clean and transform</w:t>
      </w:r>
      <w:r>
        <w:t xml:space="preserve">                   </w:t>
      </w:r>
    </w:p>
    <w:p w14:paraId="6EFD499E" w14:textId="77777777" w:rsidR="00E7258D" w:rsidRDefault="00E7258D" w:rsidP="00E7258D">
      <w:r>
        <w:t>Publish enterprise layer tables</w:t>
      </w:r>
    </w:p>
    <w:p w14:paraId="2D02B9D4" w14:textId="056F1D68" w:rsidR="00E7258D" w:rsidRDefault="00E7258D" w:rsidP="00E7258D">
      <w:r>
        <w:t>BI &amp; Reporting Tools</w:t>
      </w:r>
    </w:p>
    <w:sectPr w:rsidR="00E72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71BB0"/>
    <w:multiLevelType w:val="multilevel"/>
    <w:tmpl w:val="B3C8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7252B5"/>
    <w:multiLevelType w:val="multilevel"/>
    <w:tmpl w:val="D13A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253730">
    <w:abstractNumId w:val="1"/>
  </w:num>
  <w:num w:numId="2" w16cid:durableId="76704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DD"/>
    <w:rsid w:val="00BD5AC6"/>
    <w:rsid w:val="00E252DD"/>
    <w:rsid w:val="00E7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5BFC8"/>
  <w15:chartTrackingRefBased/>
  <w15:docId w15:val="{2D813C0D-9E3D-4CB4-BCB6-5EA19557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0AF750FE7DC841A36C1A410576B5B9" ma:contentTypeVersion="18" ma:contentTypeDescription="Create a new document." ma:contentTypeScope="" ma:versionID="e6e610d3c83ddcbabb5a1cdd30d05e9d">
  <xsd:schema xmlns:xsd="http://www.w3.org/2001/XMLSchema" xmlns:xs="http://www.w3.org/2001/XMLSchema" xmlns:p="http://schemas.microsoft.com/office/2006/metadata/properties" xmlns:ns1="http://schemas.microsoft.com/sharepoint/v3" xmlns:ns3="cfe68e5e-84ea-4567-bb46-725e31456e66" xmlns:ns4="58c1dd5b-fa8d-42cc-aae7-ea77611ed01d" targetNamespace="http://schemas.microsoft.com/office/2006/metadata/properties" ma:root="true" ma:fieldsID="eec7d133ab020046edca81b7ca7e3c95" ns1:_="" ns3:_="" ns4:_="">
    <xsd:import namespace="http://schemas.microsoft.com/sharepoint/v3"/>
    <xsd:import namespace="cfe68e5e-84ea-4567-bb46-725e31456e66"/>
    <xsd:import namespace="58c1dd5b-fa8d-42cc-aae7-ea77611ed0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e68e5e-84ea-4567-bb46-725e31456e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1dd5b-fa8d-42cc-aae7-ea77611ed0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58c1dd5b-fa8d-42cc-aae7-ea77611ed01d" xsi:nil="true"/>
  </documentManagement>
</p:properties>
</file>

<file path=customXml/itemProps1.xml><?xml version="1.0" encoding="utf-8"?>
<ds:datastoreItem xmlns:ds="http://schemas.openxmlformats.org/officeDocument/2006/customXml" ds:itemID="{21BEC8F9-BB86-4764-AB24-776FD12FF5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fe68e5e-84ea-4567-bb46-725e31456e66"/>
    <ds:schemaRef ds:uri="58c1dd5b-fa8d-42cc-aae7-ea77611ed0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9A8FAB-EDFF-477A-A531-4641B491C4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C14FC9-F012-4FEA-B381-6793592EF52F}">
  <ds:schemaRefs>
    <ds:schemaRef ds:uri="http://purl.org/dc/dcmitype/"/>
    <ds:schemaRef ds:uri="http://schemas.openxmlformats.org/package/2006/metadata/core-properties"/>
    <ds:schemaRef ds:uri="http://schemas.microsoft.com/sharepoint/v3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58c1dd5b-fa8d-42cc-aae7-ea77611ed01d"/>
    <ds:schemaRef ds:uri="cfe68e5e-84ea-4567-bb46-725e31456e6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GILLIGAN, Cara (UNIVERSITY HOSPITALS PLYMOUTH NHS TRUST)</dc:creator>
  <cp:keywords/>
  <dc:description/>
  <cp:lastModifiedBy>GILLIGAN, Cara (UNIVERSITY HOSPITALS PLYMOUTH NHS TRUST)</cp:lastModifiedBy>
  <cp:revision>2</cp:revision>
  <dcterms:created xsi:type="dcterms:W3CDTF">2026-02-19T11:35:00Z</dcterms:created>
  <dcterms:modified xsi:type="dcterms:W3CDTF">2026-02-19T11:35:00Z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0x010100100AF750FE7DC841A36C1A410576B5B9</vt:lpwstr>
  </property>
</Properties>
</file>