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5DB" w:rsidRDefault="00BC05DB">
      <w:r>
        <w:t xml:space="preserve">Entidad relación de las tablas de </w:t>
      </w:r>
      <w:proofErr w:type="spellStart"/>
      <w:r>
        <w:t>tandrify</w:t>
      </w:r>
      <w:proofErr w:type="spellEnd"/>
    </w:p>
    <w:p w:rsidR="00BC05DB" w:rsidRDefault="00BC05DB">
      <w:r>
        <w:t xml:space="preserve">Situación: actualmente no se cuenta con una </w:t>
      </w:r>
      <w:proofErr w:type="spellStart"/>
      <w:r>
        <w:t>realción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 con la cual nos </w:t>
      </w:r>
      <w:proofErr w:type="spellStart"/>
      <w:r>
        <w:t>de</w:t>
      </w:r>
      <w:proofErr w:type="spellEnd"/>
      <w:r>
        <w:t xml:space="preserve"> una idea de la relación que hay entre tablas</w:t>
      </w:r>
    </w:p>
    <w:p w:rsidR="00BC05DB" w:rsidRDefault="00BC05DB">
      <w:r>
        <w:t xml:space="preserve">Solución: crear un documento con la </w:t>
      </w:r>
      <w:proofErr w:type="spellStart"/>
      <w:r>
        <w:t>realción</w:t>
      </w:r>
      <w:proofErr w:type="spellEnd"/>
      <w:r>
        <w:t xml:space="preserve"> por cada una de las tablas para con esto tener una mejor idea de cómo se relacionan las tablas </w:t>
      </w:r>
    </w:p>
    <w:p w:rsidR="00BC05DB" w:rsidRDefault="00BC05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1573"/>
        <w:gridCol w:w="3109"/>
      </w:tblGrid>
      <w:tr w:rsidR="00EA5BAF" w:rsidTr="00EA5BAF">
        <w:tc>
          <w:tcPr>
            <w:tcW w:w="1656" w:type="dxa"/>
          </w:tcPr>
          <w:p w:rsidR="00EA5BAF" w:rsidRDefault="00EA5BAF" w:rsidP="00EA5BAF">
            <w:r>
              <w:t>Definición</w:t>
            </w:r>
          </w:p>
        </w:tc>
        <w:tc>
          <w:tcPr>
            <w:tcW w:w="1573" w:type="dxa"/>
          </w:tcPr>
          <w:p w:rsidR="00EA5BAF" w:rsidRDefault="00EA5BAF">
            <w:proofErr w:type="spellStart"/>
            <w:r>
              <w:t>NombreTabla</w:t>
            </w:r>
            <w:proofErr w:type="spellEnd"/>
          </w:p>
        </w:tc>
        <w:tc>
          <w:tcPr>
            <w:tcW w:w="3109" w:type="dxa"/>
          </w:tcPr>
          <w:p w:rsidR="00EA5BAF" w:rsidRDefault="00EA5BAF">
            <w:proofErr w:type="spellStart"/>
            <w:r>
              <w:t>LlaveRelacion</w:t>
            </w:r>
            <w:proofErr w:type="spellEnd"/>
          </w:p>
        </w:tc>
      </w:tr>
      <w:tr w:rsidR="00EA5BAF" w:rsidTr="00EA5BAF">
        <w:tc>
          <w:tcPr>
            <w:tcW w:w="1656" w:type="dxa"/>
          </w:tcPr>
          <w:p w:rsidR="00EA5BAF" w:rsidRDefault="00EA5BAF" w:rsidP="00EA5BAF">
            <w:proofErr w:type="spellStart"/>
            <w:r>
              <w:t>TablaPrincipal</w:t>
            </w:r>
            <w:proofErr w:type="spellEnd"/>
          </w:p>
        </w:tc>
        <w:tc>
          <w:tcPr>
            <w:tcW w:w="1573" w:type="dxa"/>
          </w:tcPr>
          <w:p w:rsidR="00EA5BAF" w:rsidRDefault="00EA5BAF">
            <w:proofErr w:type="spellStart"/>
            <w:r>
              <w:t>abcResult</w:t>
            </w:r>
            <w:proofErr w:type="spellEnd"/>
          </w:p>
        </w:tc>
        <w:tc>
          <w:tcPr>
            <w:tcW w:w="3109" w:type="dxa"/>
          </w:tcPr>
          <w:p w:rsidR="00EA5BAF" w:rsidRDefault="00EA5BAF">
            <w:r>
              <w:t>id</w:t>
            </w:r>
          </w:p>
        </w:tc>
      </w:tr>
      <w:tr w:rsidR="00EA5BAF" w:rsidTr="00EA5BAF">
        <w:tc>
          <w:tcPr>
            <w:tcW w:w="1656" w:type="dxa"/>
          </w:tcPr>
          <w:p w:rsidR="00EA5BAF" w:rsidRDefault="00EA5BAF" w:rsidP="00EA5BAF">
            <w:proofErr w:type="spellStart"/>
            <w:r>
              <w:t>TablasRelacio</w:t>
            </w:r>
            <w:r>
              <w:t>n</w:t>
            </w:r>
            <w:proofErr w:type="spellEnd"/>
          </w:p>
        </w:tc>
        <w:tc>
          <w:tcPr>
            <w:tcW w:w="1573" w:type="dxa"/>
          </w:tcPr>
          <w:p w:rsidR="00EA5BAF" w:rsidRDefault="00EA5BAF">
            <w:proofErr w:type="spellStart"/>
            <w:r>
              <w:t>policyResult</w:t>
            </w:r>
            <w:proofErr w:type="spellEnd"/>
          </w:p>
        </w:tc>
        <w:tc>
          <w:tcPr>
            <w:tcW w:w="3109" w:type="dxa"/>
          </w:tcPr>
          <w:p w:rsidR="00EA5BAF" w:rsidRDefault="00EA5BAF">
            <w:r>
              <w:t xml:space="preserve">Id - </w:t>
            </w:r>
            <w:proofErr w:type="spellStart"/>
            <w:r>
              <w:t>abcResultId</w:t>
            </w:r>
            <w:proofErr w:type="spellEnd"/>
          </w:p>
        </w:tc>
      </w:tr>
      <w:tr w:rsidR="00EA5BAF" w:rsidTr="00EA5BAF">
        <w:tc>
          <w:tcPr>
            <w:tcW w:w="1656" w:type="dxa"/>
          </w:tcPr>
          <w:p w:rsidR="00EA5BAF" w:rsidRDefault="00EA5BAF" w:rsidP="00EA5BAF">
            <w:proofErr w:type="spellStart"/>
            <w:r>
              <w:t>TablasRelacio</w:t>
            </w:r>
            <w:r>
              <w:t>n</w:t>
            </w:r>
            <w:proofErr w:type="spellEnd"/>
          </w:p>
        </w:tc>
        <w:tc>
          <w:tcPr>
            <w:tcW w:w="1573" w:type="dxa"/>
          </w:tcPr>
          <w:p w:rsidR="00EA5BAF" w:rsidRDefault="00EA5BAF">
            <w:proofErr w:type="spellStart"/>
            <w:r>
              <w:t>abcSetting</w:t>
            </w:r>
            <w:proofErr w:type="spellEnd"/>
          </w:p>
        </w:tc>
        <w:tc>
          <w:tcPr>
            <w:tcW w:w="3109" w:type="dxa"/>
          </w:tcPr>
          <w:p w:rsidR="00EA5BAF" w:rsidRDefault="00EA5BAF">
            <w:proofErr w:type="spellStart"/>
            <w:r>
              <w:t>Modelid</w:t>
            </w:r>
            <w:proofErr w:type="spellEnd"/>
            <w:r>
              <w:t xml:space="preserve"> - id</w:t>
            </w:r>
          </w:p>
        </w:tc>
      </w:tr>
      <w:tr w:rsidR="00EA5BAF" w:rsidTr="00EA5BAF">
        <w:tc>
          <w:tcPr>
            <w:tcW w:w="1656" w:type="dxa"/>
          </w:tcPr>
          <w:p w:rsidR="00EA5BAF" w:rsidRDefault="00EA5BAF" w:rsidP="00EA5BAF">
            <w:proofErr w:type="spellStart"/>
            <w:r>
              <w:t>TablasRelacio</w:t>
            </w:r>
            <w:r>
              <w:t>n</w:t>
            </w:r>
            <w:proofErr w:type="spellEnd"/>
          </w:p>
        </w:tc>
        <w:tc>
          <w:tcPr>
            <w:tcW w:w="1573" w:type="dxa"/>
          </w:tcPr>
          <w:p w:rsidR="00EA5BAF" w:rsidRDefault="00EA5BAF">
            <w:proofErr w:type="spellStart"/>
            <w:r>
              <w:t>statisticResult</w:t>
            </w:r>
            <w:proofErr w:type="spellEnd"/>
          </w:p>
        </w:tc>
        <w:tc>
          <w:tcPr>
            <w:tcW w:w="3109" w:type="dxa"/>
          </w:tcPr>
          <w:p w:rsidR="00EA5BAF" w:rsidRDefault="00EA5BAF">
            <w:proofErr w:type="spellStart"/>
            <w:r>
              <w:t>statiticResultId</w:t>
            </w:r>
            <w:proofErr w:type="spellEnd"/>
            <w:r>
              <w:t xml:space="preserve"> - id</w:t>
            </w:r>
          </w:p>
        </w:tc>
      </w:tr>
    </w:tbl>
    <w:p w:rsidR="00BC05DB" w:rsidRDefault="00BC05DB"/>
    <w:p w:rsidR="00BC05DB" w:rsidRDefault="00BC05DB">
      <w:proofErr w:type="spellStart"/>
      <w:r>
        <w:t>abcResult</w:t>
      </w:r>
      <w:proofErr w:type="spellEnd"/>
    </w:p>
    <w:p w:rsidR="004552CF" w:rsidRDefault="00BC05DB">
      <w:r w:rsidRPr="00BC05DB">
        <w:drawing>
          <wp:inline distT="0" distB="0" distL="0" distR="0" wp14:anchorId="715A2241" wp14:editId="6A1BF0DF">
            <wp:extent cx="3170417" cy="407534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8054" cy="40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B14" w:rsidRDefault="00205B14"/>
    <w:p w:rsidR="00205B14" w:rsidRDefault="00205B14"/>
    <w:sectPr w:rsidR="00205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0"/>
    <w:rsid w:val="001C4D00"/>
    <w:rsid w:val="00205B14"/>
    <w:rsid w:val="00986B70"/>
    <w:rsid w:val="00BC05DB"/>
    <w:rsid w:val="00DD4B07"/>
    <w:rsid w:val="00E45D39"/>
    <w:rsid w:val="00E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77B3"/>
  <w15:chartTrackingRefBased/>
  <w15:docId w15:val="{A0662FB0-1F96-4C2A-B499-E8316B57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RamiroQuai</dc:creator>
  <cp:keywords/>
  <dc:description/>
  <cp:lastModifiedBy>RamiroQuai</cp:lastModifiedBy>
  <cp:revision>3</cp:revision>
  <dcterms:created xsi:type="dcterms:W3CDTF">2023-08-08T03:23:00Z</dcterms:created>
  <dcterms:modified xsi:type="dcterms:W3CDTF">2023-08-08T20:49:00Z</dcterms:modified>
</cp:coreProperties>
</file>