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usZGAIAAC0EAAAOAAAAZHJzL2Uyb0RvYy54bWysU8lu2zAQvRfIPxC8x/IeW7AcuAlcFDCS&#13;&#10;AE6RM02RlgCKw5K0JffrO6TkBWlPRS/UDGc0y3uPi8emUuQorCtBZ3TQ61MiNIe81PuM/nhf388o&#13;&#10;cZ7pnCnQIqMn4ejj8u7LojapGEIBKheWYBHt0tpktPDepEnieCEq5npghMagBFsxj67dJ7llNVav&#13;&#10;VDLs96dJDTY3FrhwDm+f2yBdxvpSCu5fpXTCE5VRnM3H08ZzF85kuWDp3jJTlLwbg/3DFBUrNTa9&#13;&#10;lHpmnpGDLf8oVZXcggPpexyqBKQsuYg74DaD/qdttgUzIu6C4Dhzgcn9v7L85bg1b5b45is0SGAA&#13;&#10;pDYudXgZ9mmkrcIXJyUYRwhPF9hE4wnHy9FkOJvOJ5RwjA1Hs+nDaB7qJNffjXX+m4CKBCOjFnmJ&#13;&#10;cLHjxvk29ZwSumlYl0pFbpQmdUano0k//nCJYHGlscd12GD5Ztd0G+wgP+FiFlrOneHrEptvmPNv&#13;&#10;zCLJuAsK17/iIRVgE+gsSgqwv/52H/IRe4xSUqNoMup+HpgVlKjvGlmZD8bjoLLojCcPQ3TsbWR3&#13;&#10;G9GH6glQlwN8IoZHM+R7dTalheoD9b0KXTHENMfeGfVn88m3Usb3wcVqFZNQV4b5jd4aHkoHOAO0&#13;&#10;780Hs6bD3yN1L3CWF0s/0dDmtkSsDh5kGTkKALeodrijJiPL3fsJor/1Y9b1lS9/AwAA//8DAFBL&#13;&#10;AwQUAAYACAAAACEAo3CDN+EAAAAKAQAADwAAAGRycy9kb3ducmV2LnhtbEyPwU7DMBBE70j8g7VI&#13;&#10;3KhDkWlJ41RVUIWE6KGlF26b2E0i4nWI3Tbw9Sxc4DLSajSz87Ll6DpxskNoPWm4nSQgLFXetFRr&#13;&#10;2L+ub+YgQkQy2HmyGj5tgGV+eZFhavyZtva0i7XgEgopamhi7FMpQ9VYh2Hie0vsHfzgMPI51NIM&#13;&#10;eOZy18lpktxLhy3xhwZ7WzS2et8dnYbnYr3BbTl186+ueHo5rPqP/ZvS+vpqfFywrBYgoh3jXwJ+&#13;&#10;GHg/5Dys9EcyQXQamCb+KntKqRmIUsPdTD2AzDP5HyH/BgAA//8DAFBLAQItABQABgAIAAAAIQC2&#13;&#10;gziS/gAAAOEBAAATAAAAAAAAAAAAAAAAAAAAAABbQ29udGVudF9UeXBlc10ueG1sUEsBAi0AFAAG&#13;&#10;AAgAAAAhADj9If/WAAAAlAEAAAsAAAAAAAAAAAAAAAAALwEAAF9yZWxzLy5yZWxzUEsBAi0AFAAG&#13;&#10;AAgAAAAhAMvW6xkYAgAALQQAAA4AAAAAAAAAAAAAAAAALgIAAGRycy9lMm9Eb2MueG1sUEsBAi0A&#13;&#10;FAAGAAgAAAAhAKNwgzfhAAAACgEAAA8AAAAAAAAAAAAAAAAAcgQAAGRycy9kb3ducmV2LnhtbFBL&#13;&#10;BQYAAAAABAAEAPMAAACABQAAAAA=&#13;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290691BC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1D5114">
                  <w:rPr>
                    <w:rStyle w:val="SottotitoloCarattere"/>
                    <w:b w:val="0"/>
                    <w:noProof/>
                    <w:lang w:bidi="it-IT"/>
                  </w:rPr>
                  <w:t>6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proofErr w:type="gramStart"/>
      <w:r w:rsidR="00D160A8" w:rsidRPr="00EC7CAE">
        <w:rPr>
          <w:sz w:val="24"/>
          <w:szCs w:val="24"/>
          <w:lang w:val="en-GB"/>
        </w:rPr>
        <w:t>pretty well</w:t>
      </w:r>
      <w:proofErr w:type="gramEnd"/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5286FB6E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2842CAA7" w14:textId="2F72ABD9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is π=0.5). We can notice that the ones with diagonal covariance matrix perform worst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</w:t>
            </w:r>
            <w:r w:rsidRPr="00CD37D5">
              <w:rPr>
                <w:b/>
                <w:bCs/>
                <w:sz w:val="24"/>
                <w:szCs w:val="24"/>
                <w:lang w:val="en-US"/>
              </w:rPr>
              <w:t>9</w:t>
            </w:r>
            <w:r w:rsidRPr="00CD37D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</w:t>
            </w:r>
            <w:r>
              <w:rPr>
                <w:sz w:val="24"/>
                <w:szCs w:val="24"/>
                <w:lang w:val="en-GB"/>
              </w:rPr>
              <w:t>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</w:t>
            </w:r>
            <w:r>
              <w:rPr>
                <w:sz w:val="24"/>
                <w:szCs w:val="24"/>
                <w:lang w:val="en-GB"/>
              </w:rPr>
              <w:t>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</w:t>
            </w:r>
            <w:r w:rsidRPr="00CF0DBB">
              <w:rPr>
                <w:color w:val="FF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799C64F" w14:textId="0743F2C0" w:rsidR="001E3C31" w:rsidRDefault="001E3C31" w:rsidP="008E6646">
      <w:pPr>
        <w:pStyle w:val="Contenuto"/>
        <w:rPr>
          <w:sz w:val="24"/>
          <w:szCs w:val="24"/>
          <w:lang w:val="en-GB"/>
        </w:rPr>
      </w:pP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7048D5F0" w14:textId="6A990668" w:rsidR="00F6785A" w:rsidRDefault="00071D1C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‘TIED FULL-COV’</w:t>
      </w:r>
      <w:r w:rsidR="007935BB">
        <w:rPr>
          <w:sz w:val="24"/>
          <w:szCs w:val="24"/>
          <w:lang w:val="en-GB"/>
        </w:rPr>
        <w:t xml:space="preserve"> introduces linear separation rules, it is expected that Linear Regression will perform well. Here are the results.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6785A" w14:paraId="391D2AF4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</w:tbl>
    <w:p w14:paraId="5D57DAF5" w14:textId="77777777" w:rsidR="00F6785A" w:rsidRPr="00EC7CAE" w:rsidRDefault="00F6785A" w:rsidP="008E6646">
      <w:pPr>
        <w:pStyle w:val="Contenuto"/>
        <w:rPr>
          <w:sz w:val="24"/>
          <w:szCs w:val="24"/>
          <w:lang w:val="en-GB"/>
        </w:rPr>
      </w:pPr>
    </w:p>
    <w:p w14:paraId="77FB869D" w14:textId="482280E9" w:rsidR="001D5114" w:rsidRDefault="001D5114" w:rsidP="001D5114">
      <w:pPr>
        <w:pStyle w:val="Titolo4"/>
        <w:rPr>
          <w:lang w:val="en-GB"/>
        </w:rPr>
      </w:pPr>
      <w:bookmarkStart w:id="4" w:name="_Toc104837007"/>
      <w:proofErr w:type="spellStart"/>
      <w:r>
        <w:rPr>
          <w:lang w:val="en-GB"/>
        </w:rPr>
        <w:t>Gaussianization</w:t>
      </w:r>
      <w:proofErr w:type="spellEnd"/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C1017" w14:paraId="45FED3AE" w14:textId="77777777" w:rsidTr="0022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020645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9B75816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69BB27B8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4BEFB4FB" w14:textId="77777777" w:rsidR="009C1017" w:rsidRDefault="009C1017" w:rsidP="002257D1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9C1017" w14:paraId="001384BB" w14:textId="77777777" w:rsidTr="0022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0B9386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2506" w:type="dxa"/>
          </w:tcPr>
          <w:p w14:paraId="4327694D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2506" w:type="dxa"/>
          </w:tcPr>
          <w:p w14:paraId="59FF7ED8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2506" w:type="dxa"/>
          </w:tcPr>
          <w:p w14:paraId="39B2166F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</w:tr>
      <w:tr w:rsidR="009C1017" w14:paraId="519FAA0B" w14:textId="77777777" w:rsidTr="00225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7D7BCB3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2506" w:type="dxa"/>
          </w:tcPr>
          <w:p w14:paraId="7A6ECC6F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2506" w:type="dxa"/>
          </w:tcPr>
          <w:p w14:paraId="07A5A8AC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2506" w:type="dxa"/>
          </w:tcPr>
          <w:p w14:paraId="79447093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</w:tr>
      <w:tr w:rsidR="009C1017" w14:paraId="18E9F7F5" w14:textId="77777777" w:rsidTr="0022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54B3E89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2506" w:type="dxa"/>
          </w:tcPr>
          <w:p w14:paraId="62AB061A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2506" w:type="dxa"/>
          </w:tcPr>
          <w:p w14:paraId="561608DB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2506" w:type="dxa"/>
          </w:tcPr>
          <w:p w14:paraId="265EAB9A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</w:tr>
      <w:tr w:rsidR="009C1017" w14:paraId="69FEBF18" w14:textId="77777777" w:rsidTr="00225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DA30A4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diag-covm</w:t>
            </w:r>
          </w:p>
        </w:tc>
        <w:tc>
          <w:tcPr>
            <w:tcW w:w="2506" w:type="dxa"/>
          </w:tcPr>
          <w:p w14:paraId="6788FE15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2506" w:type="dxa"/>
          </w:tcPr>
          <w:p w14:paraId="0D886B29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2506" w:type="dxa"/>
          </w:tcPr>
          <w:p w14:paraId="4583BD37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</w:tr>
      <w:tr w:rsidR="009C1017" w14:paraId="55D92C3C" w14:textId="77777777" w:rsidTr="009C1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216BF5A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4DB7C8AB" w14:textId="038C1A50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E9A3452" w14:textId="30DA2F81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CD5EC5B" w14:textId="3D5D236F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9C1017" w14:paraId="24105EBF" w14:textId="77777777" w:rsidTr="009C1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782D716" w14:textId="77777777" w:rsidR="009C1017" w:rsidRPr="00F6785A" w:rsidRDefault="009C1017" w:rsidP="002257D1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41821FF0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381015D3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5C221F1C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9C1017" w14:paraId="15683123" w14:textId="77777777" w:rsidTr="009C1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0F9C9B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28F7AA45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404BE93D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3B3FB0A3" w14:textId="77777777" w:rsidR="009C1017" w:rsidRDefault="009C1017" w:rsidP="002257D1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9C1017" w14:paraId="593A8F5B" w14:textId="77777777" w:rsidTr="009C1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931CFF9" w14:textId="77777777" w:rsidR="009C1017" w:rsidRDefault="009C1017" w:rsidP="002257D1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7046F80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30367EDB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35AD6CFA" w14:textId="77777777" w:rsidR="009C1017" w:rsidRDefault="009C1017" w:rsidP="002257D1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</w:tbl>
    <w:p w14:paraId="6EB84D19" w14:textId="77777777" w:rsidR="001D5114" w:rsidRPr="001D5114" w:rsidRDefault="001D5114" w:rsidP="001D5114">
      <w:pPr>
        <w:rPr>
          <w:lang w:val="en-GB"/>
        </w:rPr>
      </w:pPr>
    </w:p>
    <w:p w14:paraId="2B3ABC0D" w14:textId="2A076006" w:rsidR="00316783" w:rsidRDefault="00153C9C" w:rsidP="00C613F3">
      <w:pPr>
        <w:pStyle w:val="Titolo"/>
        <w:rPr>
          <w:lang w:val="en-GB"/>
        </w:rPr>
      </w:pPr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="004A1E23"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Since this is the …, this should be the best for our </w:t>
      </w:r>
      <w:proofErr w:type="gramStart"/>
      <w:r w:rsidRPr="00EC7CAE">
        <w:rPr>
          <w:sz w:val="24"/>
          <w:szCs w:val="24"/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</w:t>
      </w:r>
      <w:proofErr w:type="spellStart"/>
      <w:r w:rsidR="002865F7" w:rsidRPr="00EC7CAE">
        <w:rPr>
          <w:sz w:val="24"/>
          <w:szCs w:val="24"/>
          <w:lang w:val="en-GB"/>
        </w:rPr>
        <w:t>pca</w:t>
      </w:r>
      <w:proofErr w:type="spellEnd"/>
      <w:r w:rsidR="002865F7" w:rsidRPr="00EC7CAE">
        <w:rPr>
          <w:sz w:val="24"/>
          <w:szCs w:val="24"/>
          <w:lang w:val="en-GB"/>
        </w:rPr>
        <w:t xml:space="preserve"> and </w:t>
      </w:r>
      <w:proofErr w:type="spellStart"/>
      <w:r w:rsidR="002865F7" w:rsidRPr="00EC7CAE">
        <w:rPr>
          <w:sz w:val="24"/>
          <w:szCs w:val="24"/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 xml:space="preserve">Tied </w:t>
            </w:r>
            <w:proofErr w:type="spellStart"/>
            <w:r w:rsidRPr="00EC7CAE">
              <w:rPr>
                <w:sz w:val="24"/>
                <w:szCs w:val="24"/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</w:t>
      </w:r>
      <w:proofErr w:type="spellStart"/>
      <w:r w:rsidR="007B06E0" w:rsidRPr="00EC7CAE">
        <w:rPr>
          <w:sz w:val="24"/>
          <w:szCs w:val="24"/>
        </w:rPr>
        <w:t>Naive</w:t>
      </w:r>
      <w:proofErr w:type="spellEnd"/>
      <w:r w:rsidR="007B06E0" w:rsidRPr="00EC7CAE">
        <w:rPr>
          <w:sz w:val="24"/>
          <w:szCs w:val="24"/>
        </w:rPr>
        <w:t xml:space="preserve"> sono scarsi, allora </w:t>
      </w:r>
      <w:proofErr w:type="gramStart"/>
      <w:r w:rsidR="007B06E0" w:rsidRPr="00EC7CAE">
        <w:rPr>
          <w:sz w:val="24"/>
          <w:szCs w:val="24"/>
        </w:rPr>
        <w:t>le features</w:t>
      </w:r>
      <w:proofErr w:type="gramEnd"/>
      <w:r w:rsidR="007B06E0" w:rsidRPr="00EC7CAE">
        <w:rPr>
          <w:sz w:val="24"/>
          <w:szCs w:val="24"/>
        </w:rPr>
        <w:t xml:space="preserve">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7A53" w14:textId="77777777" w:rsidR="00E944DA" w:rsidRDefault="00E944DA">
      <w:r>
        <w:separator/>
      </w:r>
    </w:p>
    <w:p w14:paraId="678287E9" w14:textId="77777777" w:rsidR="00E944DA" w:rsidRDefault="00E944DA"/>
  </w:endnote>
  <w:endnote w:type="continuationSeparator" w:id="0">
    <w:p w14:paraId="6F56B29A" w14:textId="77777777" w:rsidR="00E944DA" w:rsidRDefault="00E944DA">
      <w:r>
        <w:continuationSeparator/>
      </w:r>
    </w:p>
    <w:p w14:paraId="6C0EC138" w14:textId="77777777" w:rsidR="00E944DA" w:rsidRDefault="00E94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1344" w14:textId="77777777" w:rsidR="00E944DA" w:rsidRDefault="00E944DA">
      <w:r>
        <w:separator/>
      </w:r>
    </w:p>
    <w:p w14:paraId="7D0FE2C7" w14:textId="77777777" w:rsidR="00E944DA" w:rsidRDefault="00E944DA"/>
  </w:footnote>
  <w:footnote w:type="continuationSeparator" w:id="0">
    <w:p w14:paraId="5E3255A0" w14:textId="77777777" w:rsidR="00E944DA" w:rsidRDefault="00E944DA">
      <w:r>
        <w:continuationSeparator/>
      </w:r>
    </w:p>
    <w:p w14:paraId="4C0BB33E" w14:textId="77777777" w:rsidR="00E944DA" w:rsidRDefault="00E94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6783"/>
    <w:rsid w:val="00330359"/>
    <w:rsid w:val="003330FE"/>
    <w:rsid w:val="0033541C"/>
    <w:rsid w:val="0033762F"/>
    <w:rsid w:val="0034288B"/>
    <w:rsid w:val="00360494"/>
    <w:rsid w:val="00366C7E"/>
    <w:rsid w:val="00377F5E"/>
    <w:rsid w:val="00382C77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27778"/>
    <w:rsid w:val="00434B7F"/>
    <w:rsid w:val="0044085A"/>
    <w:rsid w:val="0045550A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D5222"/>
    <w:rsid w:val="005F1BB0"/>
    <w:rsid w:val="005F284F"/>
    <w:rsid w:val="00601CAE"/>
    <w:rsid w:val="0063307D"/>
    <w:rsid w:val="00640FB7"/>
    <w:rsid w:val="006539FB"/>
    <w:rsid w:val="00656C4D"/>
    <w:rsid w:val="0069200A"/>
    <w:rsid w:val="006A0176"/>
    <w:rsid w:val="006B3688"/>
    <w:rsid w:val="006B4141"/>
    <w:rsid w:val="006E5716"/>
    <w:rsid w:val="006F4FA6"/>
    <w:rsid w:val="00706AF4"/>
    <w:rsid w:val="00721676"/>
    <w:rsid w:val="007229C5"/>
    <w:rsid w:val="00726FFA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935B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30D8A"/>
    <w:rsid w:val="00862FE4"/>
    <w:rsid w:val="0086389A"/>
    <w:rsid w:val="00872D30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94143"/>
    <w:rsid w:val="009A44F6"/>
    <w:rsid w:val="009A5BDE"/>
    <w:rsid w:val="009C1017"/>
    <w:rsid w:val="009C7720"/>
    <w:rsid w:val="009D0699"/>
    <w:rsid w:val="009E48D4"/>
    <w:rsid w:val="009E5469"/>
    <w:rsid w:val="009F73E3"/>
    <w:rsid w:val="009F76BD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E4122"/>
    <w:rsid w:val="00CF0DBB"/>
    <w:rsid w:val="00CF48F0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81B40"/>
    <w:rsid w:val="00E944DA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413EA4"/>
    <w:rsid w:val="00500A71"/>
    <w:rsid w:val="00626129"/>
    <w:rsid w:val="0090261F"/>
    <w:rsid w:val="00912CA7"/>
    <w:rsid w:val="00954684"/>
    <w:rsid w:val="009D2121"/>
    <w:rsid w:val="00AB4BF8"/>
    <w:rsid w:val="00AE7397"/>
    <w:rsid w:val="00B07970"/>
    <w:rsid w:val="00BD4E1E"/>
    <w:rsid w:val="00CC1A2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452</TotalTime>
  <Pages>11</Pages>
  <Words>1027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112</cp:revision>
  <cp:lastPrinted>2006-08-01T17:47:00Z</cp:lastPrinted>
  <dcterms:created xsi:type="dcterms:W3CDTF">2022-05-17T15:39:00Z</dcterms:created>
  <dcterms:modified xsi:type="dcterms:W3CDTF">2022-07-06T16:49:00Z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