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DACDC" w14:textId="771C3B47" w:rsidR="00160408" w:rsidRDefault="00405582" w:rsidP="00405582">
      <w:pPr>
        <w:pStyle w:val="Title"/>
      </w:pPr>
      <w:r>
        <w:t>Clink 256Trx, 2rank CDLC</w:t>
      </w:r>
    </w:p>
    <w:p w14:paraId="55F11B2D" w14:textId="71C5D0F2" w:rsidR="00405582" w:rsidRDefault="00405582" w:rsidP="00405582">
      <w:r>
        <w:br/>
        <w:t>First rez:</w:t>
      </w:r>
    </w:p>
    <w:p w14:paraId="0D1ED8F0" w14:textId="730FA0EF" w:rsidR="007663B9" w:rsidRDefault="007663B9" w:rsidP="00405582">
      <w:r>
        <w:t>Win=32 WinLeft=0</w:t>
      </w:r>
    </w:p>
    <w:p w14:paraId="588DF010" w14:textId="17ECB74E" w:rsidR="00405582" w:rsidRDefault="00405582" w:rsidP="00405582">
      <w:r w:rsidRPr="00405582">
        <w:drawing>
          <wp:inline distT="0" distB="0" distL="0" distR="0" wp14:anchorId="6F40F00B" wp14:editId="1C80E4A4">
            <wp:extent cx="5013960" cy="3097299"/>
            <wp:effectExtent l="0" t="0" r="0" b="8255"/>
            <wp:docPr id="15761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4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8378" cy="310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FF98" w14:textId="64B9503A" w:rsidR="007663B9" w:rsidRDefault="007663B9" w:rsidP="00405582">
      <w:r>
        <w:t>Win=8, WinLeft=4 (+0.5dB gain)</w:t>
      </w:r>
    </w:p>
    <w:p w14:paraId="28C682D4" w14:textId="33FB6448" w:rsidR="007663B9" w:rsidRDefault="007663B9" w:rsidP="00405582">
      <w:r w:rsidRPr="007663B9">
        <w:drawing>
          <wp:inline distT="0" distB="0" distL="0" distR="0" wp14:anchorId="4E42E09E" wp14:editId="61816641">
            <wp:extent cx="4869180" cy="2995898"/>
            <wp:effectExtent l="0" t="0" r="7620" b="0"/>
            <wp:docPr id="9286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8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247" cy="300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2F6E" w14:textId="77777777" w:rsidR="007663B9" w:rsidRDefault="007663B9" w:rsidP="00405582"/>
    <w:p w14:paraId="01978C33" w14:textId="77777777" w:rsidR="007663B9" w:rsidRPr="00405582" w:rsidRDefault="007663B9" w:rsidP="00405582"/>
    <w:sectPr w:rsidR="007663B9" w:rsidRPr="004055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582"/>
    <w:rsid w:val="00160408"/>
    <w:rsid w:val="00405582"/>
    <w:rsid w:val="007663B9"/>
    <w:rsid w:val="00840CCB"/>
    <w:rsid w:val="00C02E7C"/>
    <w:rsid w:val="00C1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F0348"/>
  <w15:chartTrackingRefBased/>
  <w15:docId w15:val="{99D14938-AE9C-4821-A1AF-616642E48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2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Трефилов</dc:creator>
  <cp:keywords/>
  <dc:description/>
  <cp:lastModifiedBy>Михаил Трефилов</cp:lastModifiedBy>
  <cp:revision>2</cp:revision>
  <dcterms:created xsi:type="dcterms:W3CDTF">2026-02-05T10:59:00Z</dcterms:created>
  <dcterms:modified xsi:type="dcterms:W3CDTF">2026-02-06T02:46:00Z</dcterms:modified>
</cp:coreProperties>
</file>