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62" w:rsidRPr="00717E91" w:rsidRDefault="00717E91">
      <w:pPr>
        <w:rPr>
          <w:rFonts w:ascii="Times New Roman" w:hAnsi="Times New Roman" w:cs="Times New Roman"/>
        </w:rPr>
      </w:pPr>
      <w:r w:rsidRPr="00717E91">
        <w:rPr>
          <w:rFonts w:ascii="Times New Roman" w:hAnsi="Times New Roman" w:cs="Times New Roman"/>
        </w:rPr>
        <w:t>Adımlar:</w:t>
      </w:r>
    </w:p>
    <w:p w:rsidR="00717E91" w:rsidRDefault="00717E91" w:rsidP="00717E91">
      <w:pPr>
        <w:pStyle w:val="ListParagraph"/>
        <w:numPr>
          <w:ilvl w:val="0"/>
          <w:numId w:val="1"/>
        </w:numPr>
      </w:pPr>
      <w:r>
        <w:t xml:space="preserve">“2 Eksenli Lineer Robot” uygulaması düzgün açılmadı. </w:t>
      </w:r>
      <w:proofErr w:type="spellStart"/>
      <w:r>
        <w:t>Solid’</w:t>
      </w:r>
      <w:r w:rsidR="00B703D1">
        <w:t>de</w:t>
      </w:r>
      <w:proofErr w:type="spellEnd"/>
      <w:r w:rsidR="00B703D1">
        <w:t xml:space="preserve"> </w:t>
      </w:r>
      <w:proofErr w:type="spellStart"/>
      <w:r w:rsidR="00B703D1">
        <w:t>Feature</w:t>
      </w:r>
      <w:proofErr w:type="spellEnd"/>
      <w:r w:rsidR="00B703D1">
        <w:t xml:space="preserve"> </w:t>
      </w:r>
      <w:proofErr w:type="spellStart"/>
      <w:r w:rsidR="00B703D1">
        <w:t>Manager’da</w:t>
      </w:r>
      <w:proofErr w:type="spellEnd"/>
      <w:r>
        <w:t xml:space="preserve"> parçalar gözükse de ekranda parçanın kendisi gözükmedi. Bunun yerine parçayı klasöre kaydettim. Şasiyi de kendi klasörüne kaydettim.</w:t>
      </w:r>
    </w:p>
    <w:p w:rsidR="00717E91" w:rsidRDefault="00717E91" w:rsidP="00717E91">
      <w:pPr>
        <w:pStyle w:val="ListParagraph"/>
        <w:numPr>
          <w:ilvl w:val="0"/>
          <w:numId w:val="1"/>
        </w:numPr>
      </w:pPr>
      <w:r>
        <w:t>Yeni “Assembly” açıp “Şasi” ve “2 Eksenli Lineer Robot” içinde açıp görebildim.</w:t>
      </w:r>
    </w:p>
    <w:p w:rsidR="00717E91" w:rsidRDefault="00717E91" w:rsidP="00717E91">
      <w:pPr>
        <w:pStyle w:val="ListParagraph"/>
        <w:numPr>
          <w:ilvl w:val="0"/>
          <w:numId w:val="1"/>
        </w:numPr>
      </w:pPr>
      <w:r>
        <w:t xml:space="preserve">Şasinin düzlemlerini </w:t>
      </w:r>
      <w:proofErr w:type="spellStart"/>
      <w:r>
        <w:t>Assembly’nin</w:t>
      </w:r>
      <w:proofErr w:type="spellEnd"/>
      <w:r>
        <w:t xml:space="preserve"> düzlemlerine eşitledim.</w:t>
      </w:r>
    </w:p>
    <w:p w:rsidR="00717E91" w:rsidRDefault="00717E91" w:rsidP="00717E91">
      <w:pPr>
        <w:pStyle w:val="ListParagraph"/>
        <w:numPr>
          <w:ilvl w:val="0"/>
          <w:numId w:val="1"/>
        </w:numPr>
      </w:pPr>
      <w:r>
        <w:t>“2 Eksenli Lineer Robot” düzlemlerini Şasiye göre ayarladım.</w:t>
      </w:r>
    </w:p>
    <w:p w:rsidR="00717E91" w:rsidRDefault="00717E91" w:rsidP="00717E91">
      <w:pPr>
        <w:pStyle w:val="ListParagraph"/>
        <w:numPr>
          <w:ilvl w:val="0"/>
          <w:numId w:val="4"/>
        </w:numPr>
      </w:pPr>
      <w:r>
        <w:t>Robotun üst düzlemi Şasinin ön düzlemine paralel,</w:t>
      </w:r>
    </w:p>
    <w:p w:rsidR="00717E91" w:rsidRDefault="00717E91" w:rsidP="00717E91">
      <w:pPr>
        <w:pStyle w:val="ListParagraph"/>
        <w:numPr>
          <w:ilvl w:val="0"/>
          <w:numId w:val="4"/>
        </w:numPr>
      </w:pPr>
      <w:r>
        <w:t>Robotun ön düzlemi Şasinin sağ düzlemine paralel,</w:t>
      </w:r>
    </w:p>
    <w:p w:rsidR="00717E91" w:rsidRDefault="00717E91" w:rsidP="00717E91">
      <w:pPr>
        <w:pStyle w:val="ListParagraph"/>
        <w:numPr>
          <w:ilvl w:val="0"/>
          <w:numId w:val="4"/>
        </w:numPr>
      </w:pPr>
      <w:r>
        <w:t>Robotun sağ düz</w:t>
      </w:r>
      <w:r w:rsidR="00B703D1">
        <w:t>lemi Şasinin üst düzleminden (ortada olabilmesi için kısa kenar/2 = 1003.6/2</w:t>
      </w:r>
      <w:r w:rsidR="00BD0059">
        <w:t>+132) 633</w:t>
      </w:r>
      <w:r w:rsidR="00B703D1">
        <w:t>.8</w:t>
      </w:r>
      <w:r>
        <w:t xml:space="preserve"> mm uzaklıkta.</w:t>
      </w:r>
      <w:r w:rsidR="00BD0059">
        <w:t xml:space="preserve"> Kol ile robotun sağ düzlemi arasındaki mesafe: 132 mm</w:t>
      </w:r>
      <w:bookmarkStart w:id="0" w:name="_GoBack"/>
      <w:bookmarkEnd w:id="0"/>
    </w:p>
    <w:p w:rsidR="00717E91" w:rsidRDefault="00974557" w:rsidP="00717E91">
      <w:pPr>
        <w:pStyle w:val="ListParagraph"/>
        <w:numPr>
          <w:ilvl w:val="0"/>
          <w:numId w:val="1"/>
        </w:numPr>
      </w:pPr>
      <w:r>
        <w:t>Şasi ayağından uç işlevcinin en yukarıdaki konumu arasındaki mesafe 1600mm olmalı. Robotun uç işlevcisinin dikey uzunluğu 78.5 mm. 1600+78.5=1678.5mm robot gövdesinin alt kısmıyla, ayağın alt kısmı arasındaki mesafe. Bu mesafeyle robot şasinin üst kısmına paralel görünüyor.</w:t>
      </w:r>
    </w:p>
    <w:p w:rsidR="00AE0D2F" w:rsidRDefault="00A629D6" w:rsidP="00AE0D2F">
      <w:pPr>
        <w:pStyle w:val="ListParagraph"/>
        <w:numPr>
          <w:ilvl w:val="0"/>
          <w:numId w:val="1"/>
        </w:numPr>
      </w:pPr>
      <w:r>
        <w:t xml:space="preserve">Robotun iki yanında da </w:t>
      </w:r>
      <w:r w:rsidR="00CC07F7">
        <w:t>tutucuyla robotun kenarı arasındaki yatay mesafe: 28</w:t>
      </w:r>
      <w:r>
        <w:t>3 mm</w:t>
      </w:r>
      <w:r w:rsidR="005F737E">
        <w:t>, robotun yatay genişliği: 1466 mm, şasinin genişliği: 1500.55 mm. Ortalanması için her iki yandan 1500.55-1466=17.275 mm. Şasiyle deliğin or</w:t>
      </w:r>
      <w:r w:rsidR="00CC07F7">
        <w:t>ta noktası arasındaki mesafe: 283+17.275=300</w:t>
      </w:r>
      <w:r w:rsidR="005F737E">
        <w:t xml:space="preserve">.275. </w:t>
      </w:r>
      <w:r w:rsidR="00F85D97">
        <w:t xml:space="preserve">Deliklerin yatayda kenarla olan mesafesi: 50mm. </w:t>
      </w:r>
      <w:r w:rsidR="005F737E">
        <w:t xml:space="preserve">Buradan destekleyici levha iki taraf için de yatayda minimum </w:t>
      </w:r>
      <w:r w:rsidR="00F85D97">
        <w:t>300</w:t>
      </w:r>
      <w:r w:rsidR="005F737E">
        <w:t xml:space="preserve">.275 mm olmalı. </w:t>
      </w:r>
      <w:r w:rsidR="00F85D97">
        <w:t>Deliklerin aralarında dikeyde 300.95 mm mesafe var. Uçtan uca ise 470 mm. Destekleyici l</w:t>
      </w:r>
      <w:r w:rsidR="00CC07F7">
        <w:t>evhayı bu sebeplerle 470x310</w:t>
      </w:r>
      <w:r w:rsidR="00F85D97">
        <w:t>x4 yapmayı düşündüm.</w:t>
      </w:r>
      <w:r w:rsidR="0031397A">
        <w:t xml:space="preserve"> Şasinin 80x80</w:t>
      </w:r>
      <w:r w:rsidR="00A059B3">
        <w:t xml:space="preserve"> olması nedeniyle destek levh</w:t>
      </w:r>
      <w:r w:rsidR="0031397A">
        <w:t>anın iç kısmını pay bırakarak 81x81</w:t>
      </w:r>
      <w:r w:rsidR="00A059B3">
        <w:t xml:space="preserve"> yapmayı düşündüm.</w:t>
      </w:r>
      <w:r w:rsidR="00CC07F7">
        <w:t xml:space="preserve"> Tutucunun genişliği 100 mm</w:t>
      </w:r>
      <w:r w:rsidR="00AE0D2F">
        <w:t>(yarısı 50 mm)</w:t>
      </w:r>
      <w:r w:rsidR="00CC07F7">
        <w:t>, kenarla yataydaki mesafesi 83 mm, her iki yandan da 17.275 mm mesafe bırakırsak büyük delikle şasi arasındaki mesafe:</w:t>
      </w:r>
      <w:r w:rsidR="00AE0D2F">
        <w:t xml:space="preserve"> 50+</w:t>
      </w:r>
      <w:r w:rsidR="002F2EFE">
        <w:t>183+17.275=2</w:t>
      </w:r>
      <w:r w:rsidR="00AE0D2F">
        <w:t>50</w:t>
      </w:r>
      <w:r w:rsidR="00CC07F7">
        <w:t>.275 mm.</w:t>
      </w:r>
      <w:r w:rsidR="00A24E7D">
        <w:t xml:space="preserve"> Deliğ</w:t>
      </w:r>
      <w:r w:rsidR="003E4229">
        <w:t>in çapı 16.2</w:t>
      </w:r>
      <w:r w:rsidR="00AE0D2F">
        <w:t xml:space="preserve"> mm. </w:t>
      </w:r>
    </w:p>
    <w:sectPr w:rsidR="00AE0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591"/>
    <w:multiLevelType w:val="hybridMultilevel"/>
    <w:tmpl w:val="0E3A18A6"/>
    <w:lvl w:ilvl="0" w:tplc="5C943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30F4"/>
    <w:multiLevelType w:val="hybridMultilevel"/>
    <w:tmpl w:val="CC2409C2"/>
    <w:lvl w:ilvl="0" w:tplc="4920BA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01AE3"/>
    <w:multiLevelType w:val="hybridMultilevel"/>
    <w:tmpl w:val="CCC650A6"/>
    <w:lvl w:ilvl="0" w:tplc="A1F0DE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D4273"/>
    <w:multiLevelType w:val="hybridMultilevel"/>
    <w:tmpl w:val="2FFADE92"/>
    <w:lvl w:ilvl="0" w:tplc="51B62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90"/>
    <w:rsid w:val="002F2EFE"/>
    <w:rsid w:val="0031397A"/>
    <w:rsid w:val="00315962"/>
    <w:rsid w:val="003E4229"/>
    <w:rsid w:val="005F737E"/>
    <w:rsid w:val="00717E91"/>
    <w:rsid w:val="00777890"/>
    <w:rsid w:val="008571C0"/>
    <w:rsid w:val="00974557"/>
    <w:rsid w:val="00A059B3"/>
    <w:rsid w:val="00A24E7D"/>
    <w:rsid w:val="00A629D6"/>
    <w:rsid w:val="00AE0D2F"/>
    <w:rsid w:val="00B703D1"/>
    <w:rsid w:val="00BD0059"/>
    <w:rsid w:val="00CC07F7"/>
    <w:rsid w:val="00F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4892"/>
  <w15:chartTrackingRefBased/>
  <w15:docId w15:val="{E1CEB907-B15B-4AD1-AD73-05C7463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2022-06-20T14:17:00Z</dcterms:created>
  <dcterms:modified xsi:type="dcterms:W3CDTF">2022-06-24T21:42:00Z</dcterms:modified>
</cp:coreProperties>
</file>