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BC7D3" w14:textId="328B6EBC" w:rsidR="00E8397F" w:rsidRDefault="00D00ED4" w:rsidP="00D00ED4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ead</w:t>
      </w:r>
      <w:r>
        <w:t xml:space="preserve"> a thesis “Alternative Kriging-HDMR optimization method with expected improvement sampling strategy”.</w:t>
      </w:r>
    </w:p>
    <w:p w14:paraId="61D7E57A" w14:textId="62AC18DE" w:rsidR="00D00ED4" w:rsidRDefault="00D00ED4" w:rsidP="00D00ED4">
      <w:pPr>
        <w:pStyle w:val="a3"/>
        <w:numPr>
          <w:ilvl w:val="0"/>
          <w:numId w:val="1"/>
        </w:numPr>
        <w:ind w:firstLineChars="0"/>
      </w:pPr>
      <w:bookmarkStart w:id="0" w:name="_GoBack"/>
      <w:r>
        <w:t>Have some questions about Kriging method, then ask for a book called “Engineering Design via surrogate Modelling” to know more about Kriging.</w:t>
      </w:r>
      <w:bookmarkEnd w:id="0"/>
    </w:p>
    <w:p w14:paraId="7F42F3B5" w14:textId="1088316F" w:rsidR="00D00ED4" w:rsidRDefault="00D00ED4" w:rsidP="00D00E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Have some trouble when registering SFU, send Emails Jennifer asked for and still wait for answer. </w:t>
      </w:r>
    </w:p>
    <w:sectPr w:rsidR="00D00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33F6C"/>
    <w:multiLevelType w:val="hybridMultilevel"/>
    <w:tmpl w:val="14205744"/>
    <w:lvl w:ilvl="0" w:tplc="F68E3A4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55"/>
    <w:rsid w:val="005D2C55"/>
    <w:rsid w:val="00C42271"/>
    <w:rsid w:val="00D00ED4"/>
    <w:rsid w:val="00E8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8C97"/>
  <w15:chartTrackingRefBased/>
  <w15:docId w15:val="{CC7AA8C7-D982-4307-A552-E752DD3F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E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 caral</dc:creator>
  <cp:keywords/>
  <dc:description/>
  <cp:lastModifiedBy>hsi caral</cp:lastModifiedBy>
  <cp:revision>2</cp:revision>
  <dcterms:created xsi:type="dcterms:W3CDTF">2018-02-14T17:12:00Z</dcterms:created>
  <dcterms:modified xsi:type="dcterms:W3CDTF">2018-02-14T17:21:00Z</dcterms:modified>
</cp:coreProperties>
</file>