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8EAC6" w14:textId="73C7FB59" w:rsidR="0081620F" w:rsidRDefault="0081620F" w:rsidP="0081620F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inishe</w:t>
      </w:r>
      <w:r>
        <w:t>d</w:t>
      </w:r>
      <w:r w:rsidR="00AD3071">
        <w:t xml:space="preserve"> </w:t>
      </w:r>
      <w:r w:rsidR="00AD3071">
        <w:rPr>
          <w:rFonts w:hint="eastAsia"/>
        </w:rPr>
        <w:t>reading</w:t>
      </w:r>
      <w:r>
        <w:t xml:space="preserve"> the basi</w:t>
      </w:r>
      <w:r w:rsidR="00FB4316">
        <w:rPr>
          <w:rFonts w:hint="eastAsia"/>
        </w:rPr>
        <w:t>c</w:t>
      </w:r>
      <w:r>
        <w:t xml:space="preserve"> knowledge about</w:t>
      </w:r>
      <w:r w:rsidR="006B1C11">
        <w:t xml:space="preserve"> </w:t>
      </w:r>
      <w:r w:rsidR="006B1C11">
        <w:rPr>
          <w:rFonts w:hint="eastAsia"/>
        </w:rPr>
        <w:t>the</w:t>
      </w:r>
      <w:r>
        <w:t xml:space="preserve"> Kriging algorithm</w:t>
      </w:r>
    </w:p>
    <w:p w14:paraId="1FFFD9EA" w14:textId="1CC8CB1E" w:rsidR="0081620F" w:rsidRDefault="0081620F" w:rsidP="0081620F">
      <w:pPr>
        <w:pStyle w:val="a3"/>
        <w:numPr>
          <w:ilvl w:val="1"/>
          <w:numId w:val="1"/>
        </w:numPr>
        <w:ind w:firstLineChars="0"/>
      </w:pPr>
      <w:r>
        <w:t>Deduced most formula in Kriging</w:t>
      </w:r>
    </w:p>
    <w:p w14:paraId="5E24F232" w14:textId="18A64403" w:rsidR="0081620F" w:rsidRDefault="0081620F" w:rsidP="008162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 xml:space="preserve">omething still don’t know: </w:t>
      </w:r>
    </w:p>
    <w:p w14:paraId="3D8BE668" w14:textId="26F684CF" w:rsidR="0081620F" w:rsidRDefault="0081620F" w:rsidP="0081620F">
      <w:pPr>
        <w:pStyle w:val="a3"/>
        <w:numPr>
          <w:ilvl w:val="2"/>
          <w:numId w:val="1"/>
        </w:numPr>
        <w:ind w:firstLineChars="0"/>
      </w:pPr>
      <w:r>
        <w:t>What are the differences between the correlation function between Y(1) and Y(2) and the joint probability density function between Y(1) and Y(2).</w:t>
      </w:r>
    </w:p>
    <w:p w14:paraId="5A51B358" w14:textId="2215EDFF" w:rsidR="00AC29BE" w:rsidRDefault="00AC29BE" w:rsidP="0081620F">
      <w:pPr>
        <w:pStyle w:val="a3"/>
        <w:numPr>
          <w:ilvl w:val="2"/>
          <w:numId w:val="1"/>
        </w:numPr>
        <w:ind w:firstLineChars="0"/>
      </w:pPr>
      <w:r>
        <w:t>Why the joint probability density function is consumed to be gauss distribution?</w:t>
      </w:r>
    </w:p>
    <w:p w14:paraId="3E5810C0" w14:textId="35B7A0C2" w:rsidR="00AC29BE" w:rsidRDefault="00AC29BE" w:rsidP="008162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t>s the correlation between the sample data reflects our expectation that engineering function will behave in a certain way and it will be smooth and continuous while that’s not been proved yet, why shall we still use it?</w:t>
      </w:r>
    </w:p>
    <w:p w14:paraId="4D358D5B" w14:textId="79A4A74A" w:rsidR="00A4066D" w:rsidRDefault="006B1C11" w:rsidP="00A4066D">
      <w:pPr>
        <w:pStyle w:val="a3"/>
        <w:numPr>
          <w:ilvl w:val="0"/>
          <w:numId w:val="1"/>
        </w:numPr>
        <w:ind w:firstLineChars="0"/>
      </w:pPr>
      <w:r>
        <w:t>I p</w:t>
      </w:r>
      <w:r w:rsidR="00A4066D">
        <w:rPr>
          <w:rFonts w:hint="eastAsia"/>
        </w:rPr>
        <w:t>repar</w:t>
      </w:r>
      <w:r w:rsidR="00A4066D">
        <w:t>ed for coding the Kriging algorithm</w:t>
      </w:r>
    </w:p>
    <w:p w14:paraId="594AFFA3" w14:textId="71131716" w:rsidR="007A23DE" w:rsidRDefault="007A23DE" w:rsidP="007A23DE">
      <w:pPr>
        <w:pStyle w:val="a3"/>
        <w:numPr>
          <w:ilvl w:val="1"/>
          <w:numId w:val="1"/>
        </w:numPr>
        <w:ind w:firstLineChars="0"/>
      </w:pPr>
      <w:r>
        <w:t>D</w:t>
      </w:r>
      <w:r>
        <w:rPr>
          <w:rFonts w:hint="eastAsia"/>
        </w:rPr>
        <w:t>e</w:t>
      </w:r>
      <w:r>
        <w:t>sign the structure of programming code which includes</w:t>
      </w:r>
    </w:p>
    <w:p w14:paraId="74828C2E" w14:textId="41DBF8EA" w:rsidR="007A23DE" w:rsidRDefault="007A23DE" w:rsidP="007A23DE">
      <w:pPr>
        <w:pStyle w:val="a3"/>
        <w:numPr>
          <w:ilvl w:val="2"/>
          <w:numId w:val="1"/>
        </w:numPr>
        <w:ind w:firstLineChars="0"/>
      </w:pPr>
      <w:r>
        <w:t>Main function: Just for test, call dacefit and prediction function</w:t>
      </w:r>
    </w:p>
    <w:p w14:paraId="2EE9009A" w14:textId="2301C97B" w:rsidR="00FC0EBB" w:rsidRDefault="00FC0EBB" w:rsidP="007A23DE">
      <w:pPr>
        <w:pStyle w:val="a3"/>
        <w:numPr>
          <w:ilvl w:val="2"/>
          <w:numId w:val="1"/>
        </w:numPr>
        <w:ind w:firstLineChars="0"/>
      </w:pPr>
      <w:r>
        <w:t xml:space="preserve">dacefit function: </w:t>
      </w:r>
    </w:p>
    <w:p w14:paraId="7DF413A0" w14:textId="74F02189" w:rsidR="00FC0EBB" w:rsidRDefault="00FC0EBB" w:rsidP="00FC0EB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i</w:t>
      </w:r>
      <w:r>
        <w:t>nput: S, Y, lower bound and upper bound of theta</w:t>
      </w:r>
    </w:p>
    <w:p w14:paraId="169B31CE" w14:textId="1FFB4E64" w:rsidR="00FC0EBB" w:rsidRDefault="00FC0EBB" w:rsidP="00FC0EBB">
      <w:pPr>
        <w:pStyle w:val="a3"/>
        <w:numPr>
          <w:ilvl w:val="3"/>
          <w:numId w:val="1"/>
        </w:numPr>
        <w:ind w:firstLineChars="0"/>
      </w:pPr>
      <w:r>
        <w:t>output: return a structure contained S, Y, theta, correlation matrix R and the Cholesky factorization U</w:t>
      </w:r>
    </w:p>
    <w:p w14:paraId="06FB14A5" w14:textId="563454E5" w:rsidR="00FC0EBB" w:rsidRDefault="00FC0EBB" w:rsidP="00FC0E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</w:t>
      </w:r>
      <w:r>
        <w:t>rediction function:</w:t>
      </w:r>
    </w:p>
    <w:p w14:paraId="30A9B8C6" w14:textId="1D14C213" w:rsidR="00FC0EBB" w:rsidRDefault="00FC0EBB" w:rsidP="00FC0EB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i</w:t>
      </w:r>
      <w:r>
        <w:t>nput: point</w:t>
      </w:r>
      <w:r w:rsidR="00F65AC7">
        <w:t xml:space="preserve"> </w:t>
      </w:r>
      <w:r>
        <w:t>to be predicted</w:t>
      </w:r>
    </w:p>
    <w:p w14:paraId="6D25751D" w14:textId="6AF83E95" w:rsidR="00FC0EBB" w:rsidRDefault="00FC0EBB" w:rsidP="003B3A66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o</w:t>
      </w:r>
      <w:r>
        <w:t>utput: the value at given point</w:t>
      </w:r>
      <w:bookmarkStart w:id="0" w:name="_GoBack"/>
      <w:bookmarkEnd w:id="0"/>
    </w:p>
    <w:sectPr w:rsidR="00FC0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88B8C" w14:textId="77777777" w:rsidR="004B7A2A" w:rsidRDefault="004B7A2A" w:rsidP="007A23DE">
      <w:r>
        <w:separator/>
      </w:r>
    </w:p>
  </w:endnote>
  <w:endnote w:type="continuationSeparator" w:id="0">
    <w:p w14:paraId="209B6EB2" w14:textId="77777777" w:rsidR="004B7A2A" w:rsidRDefault="004B7A2A" w:rsidP="007A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00CFC" w14:textId="77777777" w:rsidR="004B7A2A" w:rsidRDefault="004B7A2A" w:rsidP="007A23DE">
      <w:r>
        <w:separator/>
      </w:r>
    </w:p>
  </w:footnote>
  <w:footnote w:type="continuationSeparator" w:id="0">
    <w:p w14:paraId="000955D8" w14:textId="77777777" w:rsidR="004B7A2A" w:rsidRDefault="004B7A2A" w:rsidP="007A2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23110"/>
    <w:multiLevelType w:val="hybridMultilevel"/>
    <w:tmpl w:val="1820CDF4"/>
    <w:lvl w:ilvl="0" w:tplc="CEAAEE1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54"/>
    <w:rsid w:val="002647B3"/>
    <w:rsid w:val="003B3A66"/>
    <w:rsid w:val="004B7A2A"/>
    <w:rsid w:val="006B1C11"/>
    <w:rsid w:val="007A23DE"/>
    <w:rsid w:val="0081620F"/>
    <w:rsid w:val="00A07AB4"/>
    <w:rsid w:val="00A4066D"/>
    <w:rsid w:val="00A81254"/>
    <w:rsid w:val="00AC29BE"/>
    <w:rsid w:val="00AD3071"/>
    <w:rsid w:val="00BF502C"/>
    <w:rsid w:val="00C42271"/>
    <w:rsid w:val="00E8397F"/>
    <w:rsid w:val="00F65AC7"/>
    <w:rsid w:val="00FB4316"/>
    <w:rsid w:val="00FC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3202A"/>
  <w15:chartTrackingRefBased/>
  <w15:docId w15:val="{3295FC82-B09F-4414-A7B8-D0D9B00C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0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2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23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2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23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 caral</dc:creator>
  <cp:keywords/>
  <dc:description/>
  <cp:lastModifiedBy>hsi caral</cp:lastModifiedBy>
  <cp:revision>11</cp:revision>
  <dcterms:created xsi:type="dcterms:W3CDTF">2018-02-14T19:31:00Z</dcterms:created>
  <dcterms:modified xsi:type="dcterms:W3CDTF">2018-02-19T05:44:00Z</dcterms:modified>
</cp:coreProperties>
</file>