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B2AC" w14:textId="62EE867C" w:rsidR="003D5761" w:rsidRDefault="00417AE0" w:rsidP="00417AE0">
      <w:pPr>
        <w:pStyle w:val="a3"/>
        <w:numPr>
          <w:ilvl w:val="0"/>
          <w:numId w:val="2"/>
        </w:numPr>
        <w:ind w:firstLineChars="0"/>
      </w:pPr>
      <w:r>
        <w:t>Finished coding the Kriging program</w:t>
      </w:r>
    </w:p>
    <w:p w14:paraId="569AECB4" w14:textId="77777777" w:rsidR="00F4119E" w:rsidRDefault="00417AE0" w:rsidP="00F4119E">
      <w:pPr>
        <w:pStyle w:val="a3"/>
        <w:numPr>
          <w:ilvl w:val="1"/>
          <w:numId w:val="2"/>
        </w:numPr>
        <w:ind w:firstLineChars="0"/>
      </w:pPr>
      <w:r>
        <w:t xml:space="preserve">Have some trouble with the wrong output: the value has been predicted doesn’t go through its original value and solved it by modified one line of coding, which doesn’t use dot product. </w:t>
      </w:r>
    </w:p>
    <w:p w14:paraId="67E2C32D" w14:textId="2028F39A" w:rsidR="00F4119E" w:rsidRDefault="00F4119E" w:rsidP="00F411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hings to be done tomorrow</w:t>
      </w:r>
    </w:p>
    <w:p w14:paraId="591FD52D" w14:textId="2B8EFAF1" w:rsidR="00F4119E" w:rsidRDefault="00F4119E" w:rsidP="00F4119E">
      <w:pPr>
        <w:pStyle w:val="a3"/>
        <w:numPr>
          <w:ilvl w:val="1"/>
          <w:numId w:val="2"/>
        </w:numPr>
        <w:ind w:firstLineChars="0"/>
      </w:pPr>
      <w:r>
        <w:t>Vectorization of Kriging code</w:t>
      </w:r>
    </w:p>
    <w:p w14:paraId="273DB84F" w14:textId="6C4B1025" w:rsidR="00F4119E" w:rsidRDefault="00CB7D3D" w:rsidP="00F4119E">
      <w:pPr>
        <w:pStyle w:val="a3"/>
        <w:numPr>
          <w:ilvl w:val="1"/>
          <w:numId w:val="2"/>
        </w:numPr>
        <w:ind w:firstLineChars="0"/>
      </w:pPr>
      <w:r>
        <w:t>Substitute RBF with Kriging in PMO</w:t>
      </w:r>
    </w:p>
    <w:p w14:paraId="16B74D1C" w14:textId="60498D23" w:rsidR="00CB7D3D" w:rsidRDefault="00CB7D3D" w:rsidP="00F4119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Continue learn Kriging method and derive the formula</w:t>
      </w:r>
      <w:bookmarkStart w:id="0" w:name="_GoBack"/>
      <w:bookmarkEnd w:id="0"/>
    </w:p>
    <w:sectPr w:rsidR="00CB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0BCE"/>
    <w:multiLevelType w:val="hybridMultilevel"/>
    <w:tmpl w:val="FF029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A962BD"/>
    <w:multiLevelType w:val="hybridMultilevel"/>
    <w:tmpl w:val="59D24F2A"/>
    <w:lvl w:ilvl="0" w:tplc="68088F3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DE"/>
    <w:rsid w:val="000776DE"/>
    <w:rsid w:val="003D5761"/>
    <w:rsid w:val="00417AE0"/>
    <w:rsid w:val="00462C28"/>
    <w:rsid w:val="00C42271"/>
    <w:rsid w:val="00CB7D3D"/>
    <w:rsid w:val="00E8397F"/>
    <w:rsid w:val="00F4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DDD8"/>
  <w15:chartTrackingRefBased/>
  <w15:docId w15:val="{0639102F-5193-4F1B-A988-988AAA29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C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 caral</dc:creator>
  <cp:keywords/>
  <dc:description/>
  <cp:lastModifiedBy>hsi caral</cp:lastModifiedBy>
  <cp:revision>8</cp:revision>
  <dcterms:created xsi:type="dcterms:W3CDTF">2018-02-17T23:16:00Z</dcterms:created>
  <dcterms:modified xsi:type="dcterms:W3CDTF">2018-02-18T00:04:00Z</dcterms:modified>
</cp:coreProperties>
</file>