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5157B" w14:textId="77777777" w:rsidR="00212153" w:rsidRDefault="00E235C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5</w:t>
      </w:r>
    </w:p>
    <w:p w14:paraId="49E5E720" w14:textId="77777777" w:rsidR="00212153" w:rsidRDefault="00212153">
      <w:pPr>
        <w:rPr>
          <w:rFonts w:ascii="Times New Roman" w:eastAsia="Times New Roman" w:hAnsi="Times New Roman" w:cs="Times New Roman"/>
          <w:b/>
          <w:sz w:val="28"/>
          <w:szCs w:val="28"/>
        </w:rPr>
      </w:pPr>
    </w:p>
    <w:p w14:paraId="13E08F7E" w14:textId="77777777" w:rsidR="00212153" w:rsidRDefault="00E235C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8"/>
          <w:szCs w:val="28"/>
        </w:rPr>
        <w:t xml:space="preserve"> Name and student number:</w:t>
      </w:r>
    </w:p>
    <w:p w14:paraId="28ED9896" w14:textId="77777777" w:rsidR="00212153" w:rsidRDefault="00212153">
      <w:pPr>
        <w:rPr>
          <w:rFonts w:ascii="Times New Roman" w:eastAsia="Times New Roman" w:hAnsi="Times New Roman" w:cs="Times New Roman"/>
          <w:sz w:val="24"/>
          <w:szCs w:val="24"/>
        </w:rPr>
      </w:pPr>
    </w:p>
    <w:tbl>
      <w:tblPr>
        <w:tblStyle w:val="Style11"/>
        <w:tblW w:w="795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870"/>
        <w:gridCol w:w="4080"/>
      </w:tblGrid>
      <w:tr w:rsidR="00212153" w14:paraId="50FF310D" w14:textId="77777777">
        <w:tc>
          <w:tcPr>
            <w:tcW w:w="3870" w:type="dxa"/>
            <w:shd w:val="clear" w:color="auto" w:fill="auto"/>
            <w:tcMar>
              <w:top w:w="100" w:type="dxa"/>
              <w:left w:w="100" w:type="dxa"/>
              <w:bottom w:w="100" w:type="dxa"/>
              <w:right w:w="100" w:type="dxa"/>
            </w:tcMar>
          </w:tcPr>
          <w:p w14:paraId="3E0374BB" w14:textId="77777777" w:rsidR="00212153" w:rsidRDefault="00E235C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number</w:t>
            </w:r>
          </w:p>
        </w:tc>
        <w:tc>
          <w:tcPr>
            <w:tcW w:w="4080" w:type="dxa"/>
            <w:shd w:val="clear" w:color="auto" w:fill="auto"/>
            <w:tcMar>
              <w:top w:w="100" w:type="dxa"/>
              <w:left w:w="100" w:type="dxa"/>
              <w:bottom w:w="100" w:type="dxa"/>
              <w:right w:w="100" w:type="dxa"/>
            </w:tcMar>
          </w:tcPr>
          <w:p w14:paraId="25A1F34A" w14:textId="77777777" w:rsidR="00212153" w:rsidRDefault="00E235C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w:t>
            </w:r>
          </w:p>
        </w:tc>
      </w:tr>
      <w:tr w:rsidR="00212153" w14:paraId="42A4F82B" w14:textId="77777777">
        <w:tc>
          <w:tcPr>
            <w:tcW w:w="3870" w:type="dxa"/>
            <w:shd w:val="clear" w:color="auto" w:fill="auto"/>
            <w:tcMar>
              <w:top w:w="100" w:type="dxa"/>
              <w:left w:w="100" w:type="dxa"/>
              <w:bottom w:w="100" w:type="dxa"/>
              <w:right w:w="100" w:type="dxa"/>
            </w:tcMar>
          </w:tcPr>
          <w:p w14:paraId="6909B163" w14:textId="77777777" w:rsidR="00212153" w:rsidRDefault="00E235C1">
            <w:pPr>
              <w:rPr>
                <w:rFonts w:ascii="Times New Roman" w:eastAsia="Times New Roman" w:hAnsi="Times New Roman" w:cs="Times New Roman"/>
                <w:sz w:val="24"/>
                <w:szCs w:val="24"/>
              </w:rPr>
            </w:pPr>
            <w:r>
              <w:rPr>
                <w:rFonts w:ascii="Times New Roman" w:eastAsia="Times New Roman" w:hAnsi="Times New Roman" w:cs="Times New Roman"/>
                <w:sz w:val="24"/>
                <w:szCs w:val="24"/>
              </w:rPr>
              <w:t>300049083</w:t>
            </w:r>
          </w:p>
        </w:tc>
        <w:tc>
          <w:tcPr>
            <w:tcW w:w="4080" w:type="dxa"/>
            <w:shd w:val="clear" w:color="auto" w:fill="auto"/>
            <w:tcMar>
              <w:top w:w="100" w:type="dxa"/>
              <w:left w:w="100" w:type="dxa"/>
              <w:bottom w:w="100" w:type="dxa"/>
              <w:right w:w="100" w:type="dxa"/>
            </w:tcMar>
          </w:tcPr>
          <w:p w14:paraId="33E711DC" w14:textId="77777777" w:rsidR="00212153" w:rsidRDefault="00E235C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Cara Yuejia Li</w:t>
            </w:r>
          </w:p>
        </w:tc>
      </w:tr>
      <w:tr w:rsidR="00212153" w14:paraId="06EBFB92" w14:textId="77777777">
        <w:tc>
          <w:tcPr>
            <w:tcW w:w="3870" w:type="dxa"/>
            <w:shd w:val="clear" w:color="auto" w:fill="auto"/>
            <w:tcMar>
              <w:top w:w="100" w:type="dxa"/>
              <w:left w:w="100" w:type="dxa"/>
              <w:bottom w:w="100" w:type="dxa"/>
              <w:right w:w="100" w:type="dxa"/>
            </w:tcMar>
          </w:tcPr>
          <w:p w14:paraId="4DD15BE4" w14:textId="77777777" w:rsidR="00212153" w:rsidRDefault="00E235C1">
            <w:pPr>
              <w:rPr>
                <w:rFonts w:ascii="Times New Roman" w:eastAsia="Times New Roman" w:hAnsi="Times New Roman" w:cs="Times New Roman"/>
                <w:sz w:val="24"/>
                <w:szCs w:val="24"/>
              </w:rPr>
            </w:pPr>
            <w:r>
              <w:rPr>
                <w:rFonts w:ascii="Times New Roman" w:eastAsia="Times New Roman" w:hAnsi="Times New Roman" w:cs="Times New Roman"/>
                <w:sz w:val="24"/>
                <w:szCs w:val="24"/>
              </w:rPr>
              <w:t>300037013</w:t>
            </w:r>
          </w:p>
        </w:tc>
        <w:tc>
          <w:tcPr>
            <w:tcW w:w="4080" w:type="dxa"/>
            <w:shd w:val="clear" w:color="auto" w:fill="auto"/>
            <w:tcMar>
              <w:top w:w="100" w:type="dxa"/>
              <w:left w:w="100" w:type="dxa"/>
              <w:bottom w:w="100" w:type="dxa"/>
              <w:right w:w="100" w:type="dxa"/>
            </w:tcMar>
          </w:tcPr>
          <w:p w14:paraId="73BF2499" w14:textId="77777777" w:rsidR="00212153" w:rsidRDefault="00E235C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Tong Zhao</w:t>
            </w:r>
          </w:p>
        </w:tc>
      </w:tr>
      <w:tr w:rsidR="00212153" w14:paraId="2D1B4BB3" w14:textId="77777777">
        <w:tc>
          <w:tcPr>
            <w:tcW w:w="3870" w:type="dxa"/>
            <w:shd w:val="clear" w:color="auto" w:fill="auto"/>
            <w:tcMar>
              <w:top w:w="100" w:type="dxa"/>
              <w:left w:w="100" w:type="dxa"/>
              <w:bottom w:w="100" w:type="dxa"/>
              <w:right w:w="100" w:type="dxa"/>
            </w:tcMar>
          </w:tcPr>
          <w:p w14:paraId="261EB86D" w14:textId="77777777" w:rsidR="00212153" w:rsidRDefault="00E235C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300030558</w:t>
            </w:r>
          </w:p>
        </w:tc>
        <w:tc>
          <w:tcPr>
            <w:tcW w:w="4080" w:type="dxa"/>
            <w:shd w:val="clear" w:color="auto" w:fill="auto"/>
            <w:tcMar>
              <w:top w:w="100" w:type="dxa"/>
              <w:left w:w="100" w:type="dxa"/>
              <w:bottom w:w="100" w:type="dxa"/>
              <w:right w:w="100" w:type="dxa"/>
            </w:tcMar>
          </w:tcPr>
          <w:p w14:paraId="039603C5" w14:textId="77777777" w:rsidR="00212153" w:rsidRDefault="00E235C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Daniel Xu</w:t>
            </w:r>
          </w:p>
        </w:tc>
      </w:tr>
    </w:tbl>
    <w:p w14:paraId="0B33CF2C" w14:textId="77777777" w:rsidR="00212153" w:rsidRDefault="00212153">
      <w:pPr>
        <w:rPr>
          <w:rFonts w:ascii="Times New Roman" w:eastAsia="Times New Roman" w:hAnsi="Times New Roman" w:cs="Times New Roman"/>
          <w:sz w:val="24"/>
          <w:szCs w:val="24"/>
        </w:rPr>
      </w:pPr>
    </w:p>
    <w:p w14:paraId="5D9F86DA" w14:textId="77777777" w:rsidR="00212153" w:rsidRDefault="00212153">
      <w:pPr>
        <w:rPr>
          <w:rFonts w:ascii="Times New Roman" w:eastAsia="Times New Roman" w:hAnsi="Times New Roman" w:cs="Times New Roman"/>
          <w:sz w:val="24"/>
          <w:szCs w:val="24"/>
        </w:rPr>
      </w:pPr>
    </w:p>
    <w:p w14:paraId="4C05380E" w14:textId="77777777" w:rsidR="00212153" w:rsidRDefault="00E235C1">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How were tasks divided?</w:t>
      </w:r>
    </w:p>
    <w:p w14:paraId="7F444946" w14:textId="77777777" w:rsidR="00212153" w:rsidRDefault="00212153">
      <w:pPr>
        <w:rPr>
          <w:rFonts w:ascii="Times New Roman" w:eastAsia="Times New Roman" w:hAnsi="Times New Roman" w:cs="Times New Roman"/>
          <w:sz w:val="28"/>
          <w:szCs w:val="28"/>
        </w:rPr>
      </w:pPr>
    </w:p>
    <w:p w14:paraId="79BBFA9D" w14:textId="77777777" w:rsidR="00212153" w:rsidRDefault="00E235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our information retrieval system, we implemented 5 steps in total, which are preprocessing, indexing, retrieving and ranking, getting a file with results, and evaluating. </w:t>
      </w:r>
    </w:p>
    <w:p w14:paraId="3B8A405D" w14:textId="77777777" w:rsidR="00212153" w:rsidRDefault="00212153">
      <w:pPr>
        <w:rPr>
          <w:rFonts w:ascii="Times New Roman" w:eastAsia="Times New Roman" w:hAnsi="Times New Roman" w:cs="Times New Roman"/>
          <w:sz w:val="24"/>
          <w:szCs w:val="24"/>
        </w:rPr>
      </w:pPr>
    </w:p>
    <w:p w14:paraId="41D3F5D8" w14:textId="77777777" w:rsidR="00212153" w:rsidRDefault="00E235C1">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beginning, Cara designed the algorithm for preprocessing, and Dani</w:t>
      </w:r>
      <w:r>
        <w:rPr>
          <w:rFonts w:ascii="Times New Roman" w:eastAsia="Times New Roman" w:hAnsi="Times New Roman" w:cs="Times New Roman"/>
          <w:sz w:val="24"/>
          <w:szCs w:val="24"/>
        </w:rPr>
        <w:t xml:space="preserve">el was the coder who coded Step 1 (tweet_tokenizer.py). After finishing Step 1, Cara gave an idea about algorithms for Step 2 (indexer.py) and Step 3 (retrieval_ranking.py), and Tong was the coder who coded Step 2 and 3. In the end, all three team members </w:t>
      </w:r>
      <w:r>
        <w:rPr>
          <w:rFonts w:ascii="Times New Roman" w:eastAsia="Times New Roman" w:hAnsi="Times New Roman" w:cs="Times New Roman"/>
          <w:sz w:val="24"/>
          <w:szCs w:val="24"/>
        </w:rPr>
        <w:t xml:space="preserve">talked about their ideas about Step 4 and 5, and they discussed them in detail and found the optimal solution for the IR system. Cara was the coder who wrote the test_query file, and she compared their results with the expected results. </w:t>
      </w:r>
    </w:p>
    <w:p w14:paraId="7B8B32F0" w14:textId="77777777" w:rsidR="00212153" w:rsidRDefault="00212153">
      <w:pPr>
        <w:rPr>
          <w:rFonts w:ascii="Times New Roman" w:eastAsia="Times New Roman" w:hAnsi="Times New Roman" w:cs="Times New Roman"/>
          <w:sz w:val="24"/>
          <w:szCs w:val="24"/>
        </w:rPr>
      </w:pPr>
    </w:p>
    <w:p w14:paraId="262E085E" w14:textId="77777777" w:rsidR="00212153" w:rsidRDefault="00212153">
      <w:pPr>
        <w:rPr>
          <w:rFonts w:ascii="Times New Roman" w:eastAsia="Times New Roman" w:hAnsi="Times New Roman" w:cs="Times New Roman"/>
          <w:sz w:val="24"/>
          <w:szCs w:val="24"/>
        </w:rPr>
      </w:pPr>
    </w:p>
    <w:p w14:paraId="4F03B645" w14:textId="77777777" w:rsidR="00212153" w:rsidRDefault="00E235C1">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 detailed not</w:t>
      </w:r>
      <w:r>
        <w:rPr>
          <w:rFonts w:ascii="Times New Roman" w:eastAsia="Times New Roman" w:hAnsi="Times New Roman" w:cs="Times New Roman"/>
          <w:b/>
          <w:sz w:val="28"/>
          <w:szCs w:val="28"/>
        </w:rPr>
        <w:t>e about the functionality of your programs?</w:t>
      </w:r>
    </w:p>
    <w:p w14:paraId="5C7450C7" w14:textId="77777777" w:rsidR="00212153" w:rsidRDefault="00212153">
      <w:pPr>
        <w:rPr>
          <w:rFonts w:ascii="Times New Roman" w:eastAsia="Times New Roman" w:hAnsi="Times New Roman" w:cs="Times New Roman"/>
          <w:sz w:val="28"/>
          <w:szCs w:val="28"/>
        </w:rPr>
      </w:pPr>
    </w:p>
    <w:p w14:paraId="754BC8B8" w14:textId="77777777" w:rsidR="00212153" w:rsidRDefault="00E235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Information Retrieval (IR) system is based on a collection of documents., and we will submit the results of our system on a set of 49 test queries. </w:t>
      </w:r>
    </w:p>
    <w:p w14:paraId="7760204B" w14:textId="77777777" w:rsidR="00212153" w:rsidRDefault="00212153">
      <w:pPr>
        <w:rPr>
          <w:rFonts w:ascii="Times New Roman" w:eastAsia="Times New Roman" w:hAnsi="Times New Roman" w:cs="Times New Roman"/>
          <w:sz w:val="24"/>
          <w:szCs w:val="24"/>
        </w:rPr>
      </w:pPr>
    </w:p>
    <w:p w14:paraId="3DC3DB5A" w14:textId="77777777" w:rsidR="00212153" w:rsidRDefault="00E235C1">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IR system is implemented using the Python programming</w:t>
      </w:r>
      <w:r>
        <w:rPr>
          <w:rFonts w:ascii="Times New Roman" w:eastAsia="Times New Roman" w:hAnsi="Times New Roman" w:cs="Times New Roman"/>
          <w:sz w:val="24"/>
          <w:szCs w:val="24"/>
          <w:highlight w:val="white"/>
        </w:rPr>
        <w:t xml:space="preserve"> language.</w:t>
      </w:r>
    </w:p>
    <w:p w14:paraId="1DC2DA26" w14:textId="77777777" w:rsidR="00212153" w:rsidRDefault="00E235C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Preprocessing: tweet_tokenizer.py will lowercase all the words and </w:t>
      </w:r>
      <w:r>
        <w:rPr>
          <w:rFonts w:ascii="Times New Roman" w:eastAsia="Times New Roman" w:hAnsi="Times New Roman" w:cs="Times New Roman"/>
          <w:sz w:val="24"/>
          <w:szCs w:val="24"/>
          <w:highlight w:val="white"/>
        </w:rPr>
        <w:t xml:space="preserve">remove all invalid information, e.g., punctuations, stopwords, numbers, etc. </w:t>
      </w:r>
    </w:p>
    <w:p w14:paraId="57379E19" w14:textId="77777777" w:rsidR="00212153" w:rsidRDefault="00E235C1">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Indexing: indexer.py will create a dictionary with terms as key and {documentID:term </w:t>
      </w:r>
      <w:r>
        <w:rPr>
          <w:rFonts w:ascii="Times New Roman" w:eastAsia="Times New Roman" w:hAnsi="Times New Roman" w:cs="Times New Roman"/>
          <w:sz w:val="24"/>
          <w:szCs w:val="24"/>
          <w:highlight w:val="white"/>
        </w:rPr>
        <w:t>frequency} as value.</w:t>
      </w:r>
    </w:p>
    <w:p w14:paraId="0BB90B10" w14:textId="77777777" w:rsidR="00212153" w:rsidRDefault="00E235C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w:t>
      </w:r>
      <w:r>
        <w:rPr>
          <w:rFonts w:ascii="Times New Roman" w:eastAsia="Times New Roman" w:hAnsi="Times New Roman" w:cs="Times New Roman"/>
          <w:sz w:val="24"/>
          <w:szCs w:val="24"/>
        </w:rPr>
        <w:t xml:space="preserve">etrieving and ranking: retrieval_ranking.py will compute the similarity scores between a query and each document. </w:t>
      </w:r>
    </w:p>
    <w:p w14:paraId="54EA2074" w14:textId="77777777" w:rsidR="00212153" w:rsidRDefault="00E235C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file: test_query.py will return the top 1000 results for each query and write them into a text file called </w:t>
      </w:r>
      <w:r>
        <w:rPr>
          <w:rFonts w:ascii="Times New Roman" w:eastAsia="Times New Roman" w:hAnsi="Times New Roman" w:cs="Times New Roman" w:hint="eastAsia"/>
          <w:sz w:val="24"/>
          <w:szCs w:val="24"/>
        </w:rPr>
        <w:t>Results</w:t>
      </w:r>
      <w:r>
        <w:rPr>
          <w:rFonts w:ascii="Times New Roman" w:eastAsia="Times New Roman" w:hAnsi="Times New Roman" w:cs="Times New Roman"/>
          <w:sz w:val="24"/>
          <w:szCs w:val="24"/>
        </w:rPr>
        <w:t xml:space="preserve">.txt. </w:t>
      </w:r>
    </w:p>
    <w:p w14:paraId="34EBF276" w14:textId="77777777" w:rsidR="00212153" w:rsidRDefault="00E235C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Evaluation: our results will be compared with the expected results using the trec_eval script.</w:t>
      </w:r>
    </w:p>
    <w:p w14:paraId="5AC1570E" w14:textId="77777777" w:rsidR="00212153" w:rsidRDefault="00212153">
      <w:pPr>
        <w:rPr>
          <w:rFonts w:ascii="Times New Roman" w:eastAsia="Times New Roman" w:hAnsi="Times New Roman" w:cs="Times New Roman"/>
          <w:sz w:val="24"/>
          <w:szCs w:val="24"/>
          <w:highlight w:val="white"/>
        </w:rPr>
      </w:pPr>
    </w:p>
    <w:p w14:paraId="4635AB26" w14:textId="77777777" w:rsidR="00212153" w:rsidRDefault="00212153">
      <w:pPr>
        <w:rPr>
          <w:rFonts w:ascii="Times New Roman" w:eastAsia="Times New Roman" w:hAnsi="Times New Roman" w:cs="Times New Roman"/>
          <w:sz w:val="28"/>
          <w:szCs w:val="28"/>
        </w:rPr>
      </w:pPr>
    </w:p>
    <w:p w14:paraId="13F39C56" w14:textId="77777777" w:rsidR="00212153" w:rsidRDefault="00E235C1">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Instructions on how to run t</w:t>
      </w:r>
      <w:r>
        <w:rPr>
          <w:rFonts w:ascii="Times New Roman" w:eastAsia="Times New Roman" w:hAnsi="Times New Roman" w:cs="Times New Roman"/>
          <w:b/>
          <w:sz w:val="28"/>
          <w:szCs w:val="28"/>
        </w:rPr>
        <w:t>hem?</w:t>
      </w:r>
    </w:p>
    <w:p w14:paraId="03C14652" w14:textId="77777777" w:rsidR="00212153" w:rsidRDefault="00212153">
      <w:pPr>
        <w:rPr>
          <w:rFonts w:ascii="Times New Roman" w:eastAsia="Times New Roman" w:hAnsi="Times New Roman" w:cs="Times New Roman"/>
          <w:sz w:val="24"/>
          <w:szCs w:val="24"/>
        </w:rPr>
      </w:pPr>
    </w:p>
    <w:p w14:paraId="28B3584F" w14:textId="2B651E8D" w:rsidR="00212153" w:rsidRPr="006A1E2D" w:rsidRDefault="00E235C1">
      <w:p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Step 1:</w:t>
      </w:r>
      <w:r w:rsidR="006A1E2D">
        <w:rPr>
          <w:rFonts w:ascii="Times New Roman" w:eastAsia="Times New Roman" w:hAnsi="Times New Roman" w:cs="Times New Roman"/>
          <w:b/>
          <w:sz w:val="24"/>
          <w:szCs w:val="24"/>
        </w:rPr>
        <w:t xml:space="preserve"> (install python 3.9.1)</w:t>
      </w:r>
    </w:p>
    <w:p w14:paraId="034FA219" w14:textId="77777777" w:rsidR="00212153" w:rsidRDefault="00E235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don't have nltk, os, numpy, bs4 installed, please do the following steps: </w:t>
      </w:r>
    </w:p>
    <w:p w14:paraId="210A52EE" w14:textId="77777777" w:rsidR="00212153" w:rsidRDefault="00212153">
      <w:pPr>
        <w:rPr>
          <w:rFonts w:ascii="Times New Roman" w:eastAsia="Times New Roman" w:hAnsi="Times New Roman" w:cs="Times New Roman"/>
          <w:sz w:val="24"/>
          <w:szCs w:val="24"/>
        </w:rPr>
      </w:pPr>
    </w:p>
    <w:p w14:paraId="241C30A2" w14:textId="77777777" w:rsidR="00212153" w:rsidRDefault="00E235C1">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Windows:</w:t>
      </w:r>
    </w:p>
    <w:p w14:paraId="68827BDC"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open &lt;Command Prompt&gt;</w:t>
      </w:r>
    </w:p>
    <w:p w14:paraId="70D68BEC"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py -m pip install --upgrade pip</w:t>
      </w:r>
    </w:p>
    <w:p w14:paraId="5AC83EC3" w14:textId="09D8E91D" w:rsidR="00212153" w:rsidRDefault="00E235C1" w:rsidP="00DB66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py -m pip install nltk</w:t>
      </w:r>
    </w:p>
    <w:p w14:paraId="4F1CA591" w14:textId="103C2F85"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py -m pip install numpy</w:t>
      </w:r>
    </w:p>
    <w:p w14:paraId="6FF7B564" w14:textId="714FD306" w:rsidR="00DB66DE" w:rsidRDefault="00DB66D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 -m pip install </w:t>
      </w:r>
      <w:r>
        <w:rPr>
          <w:rFonts w:ascii="Times New Roman" w:eastAsia="Times New Roman" w:hAnsi="Times New Roman" w:cs="Times New Roman"/>
          <w:sz w:val="24"/>
          <w:szCs w:val="24"/>
        </w:rPr>
        <w:t>gensim</w:t>
      </w:r>
    </w:p>
    <w:p w14:paraId="190886A4"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py -m pip install bs4</w:t>
      </w:r>
    </w:p>
    <w:p w14:paraId="772208AF" w14:textId="77777777" w:rsidR="00212153" w:rsidRDefault="00212153">
      <w:pPr>
        <w:rPr>
          <w:rFonts w:ascii="Times New Roman" w:eastAsia="Times New Roman" w:hAnsi="Times New Roman" w:cs="Times New Roman"/>
          <w:sz w:val="24"/>
          <w:szCs w:val="24"/>
        </w:rPr>
      </w:pPr>
    </w:p>
    <w:p w14:paraId="6FB409DF" w14:textId="77777777" w:rsidR="00212153" w:rsidRDefault="00E235C1">
      <w:pPr>
        <w:rPr>
          <w:rFonts w:ascii="Times New Roman" w:eastAsia="Times New Roman" w:hAnsi="Times New Roman" w:cs="Times New Roman"/>
          <w:sz w:val="24"/>
          <w:szCs w:val="24"/>
        </w:rPr>
      </w:pPr>
      <w:r>
        <w:rPr>
          <w:rFonts w:ascii="Times New Roman" w:eastAsia="Times New Roman" w:hAnsi="Times New Roman" w:cs="Times New Roman"/>
          <w:sz w:val="24"/>
          <w:szCs w:val="24"/>
        </w:rPr>
        <w:t>macOS</w:t>
      </w:r>
      <w:r>
        <w:rPr>
          <w:rFonts w:ascii="Times New Roman" w:eastAsia="Times New Roman" w:hAnsi="Times New Roman" w:cs="Times New Roman"/>
          <w:sz w:val="24"/>
          <w:szCs w:val="24"/>
        </w:rPr>
        <w:t xml:space="preserve">: </w:t>
      </w:r>
    </w:p>
    <w:p w14:paraId="68EBAA38"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open &lt;Terminal&gt;</w:t>
      </w:r>
    </w:p>
    <w:p w14:paraId="33EE0A13"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 -m pip install --upgrade pip</w:t>
      </w:r>
    </w:p>
    <w:p w14:paraId="4E054BAD"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pip install nltk</w:t>
      </w:r>
    </w:p>
    <w:p w14:paraId="3C34FE58"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pip install os</w:t>
      </w:r>
    </w:p>
    <w:p w14:paraId="580E4F48"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pip install numpy</w:t>
      </w:r>
    </w:p>
    <w:p w14:paraId="38046AC7"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pip install bs4</w:t>
      </w:r>
    </w:p>
    <w:p w14:paraId="1C81242B" w14:textId="77777777" w:rsidR="00212153" w:rsidRDefault="00212153">
      <w:pPr>
        <w:ind w:left="720"/>
        <w:rPr>
          <w:rFonts w:ascii="Times New Roman" w:eastAsia="Times New Roman" w:hAnsi="Times New Roman" w:cs="Times New Roman"/>
          <w:sz w:val="24"/>
          <w:szCs w:val="24"/>
        </w:rPr>
      </w:pPr>
    </w:p>
    <w:p w14:paraId="2155513A" w14:textId="77777777" w:rsidR="00212153" w:rsidRDefault="00E235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Linux: </w:t>
      </w:r>
    </w:p>
    <w:p w14:paraId="6119DC1C" w14:textId="77777777" w:rsidR="00212153" w:rsidRDefault="00E235C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Open &lt;terminal&gt;</w:t>
      </w:r>
    </w:p>
    <w:p w14:paraId="381E074C" w14:textId="77777777" w:rsidR="00212153" w:rsidRDefault="00E235C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python3 -m pip install --upgrade pip</w:t>
      </w:r>
    </w:p>
    <w:p w14:paraId="730AC260" w14:textId="77777777" w:rsidR="00212153" w:rsidRDefault="00E235C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pip install nltk </w:t>
      </w:r>
    </w:p>
    <w:p w14:paraId="7ECFDFEC"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pip install os</w:t>
      </w:r>
    </w:p>
    <w:p w14:paraId="07CE551A"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pip install numpy</w:t>
      </w:r>
    </w:p>
    <w:p w14:paraId="11A37D5F"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pip install bs4</w:t>
      </w:r>
    </w:p>
    <w:p w14:paraId="480D5E75" w14:textId="77777777" w:rsidR="00212153" w:rsidRDefault="00212153">
      <w:pPr>
        <w:rPr>
          <w:rFonts w:ascii="Times New Roman" w:eastAsia="Times New Roman" w:hAnsi="Times New Roman" w:cs="Times New Roman"/>
          <w:b/>
          <w:sz w:val="24"/>
          <w:szCs w:val="24"/>
          <w:u w:val="single"/>
        </w:rPr>
      </w:pPr>
    </w:p>
    <w:p w14:paraId="43ED8A24" w14:textId="77777777" w:rsidR="00212153" w:rsidRDefault="00E235C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Step 2:</w:t>
      </w:r>
    </w:p>
    <w:p w14:paraId="0AD9668A" w14:textId="77777777" w:rsidR="00212153" w:rsidRDefault="00E235C1">
      <w:pPr>
        <w:rPr>
          <w:rFonts w:ascii="Times New Roman" w:eastAsia="SimSun" w:hAnsi="Times New Roman" w:cs="Times New Roman"/>
          <w:sz w:val="24"/>
          <w:szCs w:val="24"/>
          <w:lang w:val="en-US"/>
        </w:rPr>
      </w:pPr>
      <w:r>
        <w:rPr>
          <w:rFonts w:ascii="Times New Roman" w:eastAsia="SimSun" w:hAnsi="Times New Roman" w:cs="Times New Roman" w:hint="eastAsia"/>
          <w:sz w:val="24"/>
          <w:szCs w:val="24"/>
          <w:lang w:val="en-US"/>
        </w:rPr>
        <w:t xml:space="preserve">Make sure the following files are under the same directory as our python files: </w:t>
      </w:r>
    </w:p>
    <w:p w14:paraId="513F7F58" w14:textId="77777777" w:rsidR="00212153" w:rsidRDefault="00E235C1">
      <w:pPr>
        <w:numPr>
          <w:ilvl w:val="0"/>
          <w:numId w:val="2"/>
        </w:numPr>
        <w:ind w:left="720" w:hanging="360"/>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Trec_microblog11.txt</w:t>
      </w:r>
    </w:p>
    <w:p w14:paraId="0C052A30" w14:textId="77777777" w:rsidR="00212153" w:rsidRDefault="00E235C1">
      <w:pPr>
        <w:numPr>
          <w:ilvl w:val="0"/>
          <w:numId w:val="2"/>
        </w:numPr>
        <w:ind w:left="720" w:hanging="360"/>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StopWords.txt</w:t>
      </w:r>
    </w:p>
    <w:p w14:paraId="3D303766" w14:textId="77777777" w:rsidR="00212153" w:rsidRDefault="00E235C1">
      <w:pPr>
        <w:numPr>
          <w:ilvl w:val="0"/>
          <w:numId w:val="2"/>
        </w:numPr>
        <w:ind w:left="720" w:hanging="360"/>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topics_MB1-49.txt</w:t>
      </w:r>
    </w:p>
    <w:p w14:paraId="7DCA1439" w14:textId="77777777" w:rsidR="00212153" w:rsidRDefault="00212153">
      <w:pPr>
        <w:rPr>
          <w:rFonts w:ascii="Times New Roman" w:eastAsia="Times New Roman" w:hAnsi="Times New Roman" w:cs="Times New Roman"/>
          <w:b/>
          <w:sz w:val="24"/>
          <w:szCs w:val="24"/>
          <w:u w:val="single"/>
        </w:rPr>
      </w:pPr>
    </w:p>
    <w:p w14:paraId="4C76DC8C" w14:textId="77777777" w:rsidR="00212153" w:rsidRDefault="00212153">
      <w:pPr>
        <w:rPr>
          <w:rFonts w:ascii="Times New Roman" w:eastAsia="Times New Roman" w:hAnsi="Times New Roman" w:cs="Times New Roman"/>
          <w:b/>
          <w:sz w:val="24"/>
          <w:szCs w:val="24"/>
          <w:u w:val="single"/>
        </w:rPr>
      </w:pPr>
    </w:p>
    <w:p w14:paraId="06F7BADC" w14:textId="77777777" w:rsidR="00212153" w:rsidRDefault="00E235C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Step 3:</w:t>
      </w:r>
    </w:p>
    <w:p w14:paraId="68C82EC9" w14:textId="77777777" w:rsidR="00212153" w:rsidRDefault="00E235C1">
      <w:pPr>
        <w:rPr>
          <w:rFonts w:ascii="Times New Roman" w:eastAsia="Times New Roman" w:hAnsi="Times New Roman" w:cs="Times New Roman"/>
          <w:sz w:val="28"/>
          <w:szCs w:val="28"/>
        </w:rPr>
      </w:pPr>
      <w:r>
        <w:rPr>
          <w:rFonts w:ascii="Times New Roman" w:eastAsia="Times New Roman" w:hAnsi="Times New Roman" w:cs="Times New Roman"/>
          <w:sz w:val="24"/>
          <w:szCs w:val="24"/>
        </w:rPr>
        <w:t>Open test_query.py</w:t>
      </w:r>
      <w:r>
        <w:rPr>
          <w:rFonts w:ascii="Times New Roman" w:eastAsia="SimSun" w:hAnsi="Times New Roman" w:cs="Times New Roman" w:hint="eastAsia"/>
          <w:sz w:val="24"/>
          <w:szCs w:val="24"/>
          <w:lang w:val="en-US"/>
        </w:rPr>
        <w:t xml:space="preserve">. </w:t>
      </w:r>
      <w:r>
        <w:rPr>
          <w:rFonts w:ascii="Times New Roman" w:eastAsia="Times New Roman" w:hAnsi="Times New Roman" w:cs="Times New Roman"/>
          <w:sz w:val="24"/>
          <w:szCs w:val="24"/>
        </w:rPr>
        <w:t xml:space="preserve">Compile test_query.py, then type “test_query()” in Python IDLE Shell. Wait for code </w:t>
      </w:r>
      <w:r>
        <w:rPr>
          <w:rFonts w:ascii="Times New Roman" w:eastAsia="Times New Roman" w:hAnsi="Times New Roman" w:cs="Times New Roman"/>
          <w:sz w:val="24"/>
          <w:szCs w:val="24"/>
        </w:rPr>
        <w:t>execution. You will see a text file called “</w:t>
      </w:r>
      <w:r>
        <w:rPr>
          <w:rFonts w:ascii="Times New Roman" w:eastAsia="Times New Roman" w:hAnsi="Times New Roman" w:cs="Times New Roman" w:hint="eastAsia"/>
          <w:sz w:val="24"/>
          <w:szCs w:val="24"/>
        </w:rPr>
        <w:t>Results</w:t>
      </w:r>
      <w:r>
        <w:rPr>
          <w:rFonts w:ascii="Times New Roman" w:eastAsia="Times New Roman" w:hAnsi="Times New Roman" w:cs="Times New Roman"/>
          <w:sz w:val="24"/>
          <w:szCs w:val="24"/>
        </w:rPr>
        <w:t xml:space="preserve">.txt” in the same directory, which contains the top 1000 results for 49 test queries. </w:t>
      </w:r>
    </w:p>
    <w:p w14:paraId="62B7BCF1" w14:textId="77777777" w:rsidR="00212153" w:rsidRDefault="00212153">
      <w:pPr>
        <w:rPr>
          <w:rFonts w:ascii="Times New Roman" w:eastAsia="Times New Roman" w:hAnsi="Times New Roman" w:cs="Times New Roman"/>
          <w:sz w:val="24"/>
          <w:szCs w:val="24"/>
        </w:rPr>
      </w:pPr>
    </w:p>
    <w:p w14:paraId="3DD86748" w14:textId="77777777" w:rsidR="00212153" w:rsidRDefault="00E235C1">
      <w:pPr>
        <w:rPr>
          <w:rFonts w:ascii="Times New Roman" w:eastAsia="SimSun" w:hAnsi="Times New Roman" w:cs="Times New Roman"/>
          <w:b/>
          <w:bCs/>
          <w:sz w:val="24"/>
          <w:szCs w:val="24"/>
          <w:u w:val="single"/>
          <w:lang w:val="en-US"/>
        </w:rPr>
      </w:pPr>
      <w:r>
        <w:rPr>
          <w:rFonts w:ascii="Times New Roman" w:eastAsia="SimSun" w:hAnsi="Times New Roman" w:cs="Times New Roman" w:hint="eastAsia"/>
          <w:b/>
          <w:bCs/>
          <w:sz w:val="24"/>
          <w:szCs w:val="24"/>
          <w:u w:val="single"/>
          <w:lang w:val="en-US"/>
        </w:rPr>
        <w:t>Step4:</w:t>
      </w:r>
    </w:p>
    <w:p w14:paraId="31FF070E" w14:textId="77777777" w:rsidR="00212153" w:rsidRDefault="00E235C1">
      <w:pPr>
        <w:rPr>
          <w:rFonts w:ascii="Times New Roman" w:eastAsia="SimSun" w:hAnsi="Times New Roman" w:cs="Times New Roman"/>
          <w:sz w:val="24"/>
          <w:szCs w:val="24"/>
          <w:lang w:val="en-US"/>
        </w:rPr>
      </w:pPr>
      <w:r>
        <w:rPr>
          <w:rFonts w:ascii="Times New Roman" w:eastAsia="SimSun" w:hAnsi="Times New Roman" w:cs="Times New Roman" w:hint="eastAsia"/>
          <w:sz w:val="24"/>
          <w:szCs w:val="24"/>
          <w:lang w:val="en-US"/>
        </w:rPr>
        <w:t xml:space="preserve">If you would like to run the final result, make sure to have </w:t>
      </w:r>
      <w:r>
        <w:rPr>
          <w:rFonts w:ascii="Times New Roman" w:eastAsia="SimSun" w:hAnsi="Times New Roman" w:cs="Times New Roman"/>
          <w:sz w:val="24"/>
          <w:szCs w:val="24"/>
          <w:lang w:val="en-US"/>
        </w:rPr>
        <w:t>“Trec_microblog11-qrels</w:t>
      </w:r>
      <w:r>
        <w:rPr>
          <w:rFonts w:ascii="Times New Roman" w:eastAsia="SimSun" w:hAnsi="Times New Roman" w:cs="Times New Roman" w:hint="eastAsia"/>
          <w:sz w:val="24"/>
          <w:szCs w:val="24"/>
          <w:lang w:val="en-US"/>
        </w:rPr>
        <w:t>.txt</w:t>
      </w:r>
      <w:r>
        <w:rPr>
          <w:rFonts w:ascii="Times New Roman" w:eastAsia="SimSun" w:hAnsi="Times New Roman" w:cs="Times New Roman"/>
          <w:sz w:val="24"/>
          <w:szCs w:val="24"/>
          <w:lang w:val="en-US"/>
        </w:rPr>
        <w:t>”</w:t>
      </w:r>
      <w:r>
        <w:rPr>
          <w:rFonts w:ascii="Times New Roman" w:eastAsia="SimSun" w:hAnsi="Times New Roman" w:cs="Times New Roman" w:hint="eastAsia"/>
          <w:sz w:val="24"/>
          <w:szCs w:val="24"/>
          <w:lang w:val="en-US"/>
        </w:rPr>
        <w:t xml:space="preserve"> </w:t>
      </w:r>
      <w:r>
        <w:rPr>
          <w:rFonts w:ascii="Times New Roman" w:eastAsia="SimSun" w:hAnsi="Times New Roman" w:cs="Times New Roman"/>
          <w:sz w:val="24"/>
          <w:szCs w:val="24"/>
          <w:lang w:val="en-US"/>
        </w:rPr>
        <w:t>“Results.txt”</w:t>
      </w:r>
      <w:r>
        <w:rPr>
          <w:rFonts w:ascii="Times New Roman" w:eastAsia="SimSun" w:hAnsi="Times New Roman" w:cs="Times New Roman" w:hint="eastAsia"/>
          <w:sz w:val="24"/>
          <w:szCs w:val="24"/>
          <w:lang w:val="en-US"/>
        </w:rPr>
        <w:t xml:space="preserve"> under the same folder as trec_eval-9.0.7 .  Use Cygwin terminal and enter the command line: </w:t>
      </w:r>
      <w:r>
        <w:rPr>
          <w:rFonts w:ascii="Times New Roman" w:eastAsia="Consolas" w:hAnsi="Times New Roman" w:cs="Times New Roman"/>
          <w:color w:val="24292F"/>
          <w:sz w:val="24"/>
          <w:szCs w:val="24"/>
        </w:rPr>
        <w:t>.</w:t>
      </w:r>
      <w:r>
        <w:rPr>
          <w:rFonts w:ascii="Times New Roman" w:eastAsia="SimSun" w:hAnsi="Times New Roman" w:cs="Times New Roman" w:hint="eastAsia"/>
          <w:color w:val="24292F"/>
          <w:sz w:val="24"/>
          <w:szCs w:val="24"/>
          <w:lang w:val="en-US"/>
        </w:rPr>
        <w:t>/</w:t>
      </w:r>
      <w:r>
        <w:rPr>
          <w:rFonts w:ascii="Times New Roman" w:eastAsia="Consolas" w:hAnsi="Times New Roman" w:cs="Times New Roman"/>
          <w:color w:val="24292F"/>
          <w:sz w:val="24"/>
          <w:szCs w:val="24"/>
        </w:rPr>
        <w:t>trec_eval</w:t>
      </w:r>
      <w:r>
        <w:rPr>
          <w:rFonts w:ascii="Times New Roman" w:eastAsia="SimSun" w:hAnsi="Times New Roman" w:cs="Times New Roman" w:hint="eastAsia"/>
          <w:color w:val="24292F"/>
          <w:sz w:val="24"/>
          <w:szCs w:val="24"/>
          <w:lang w:val="en-US"/>
        </w:rPr>
        <w:t xml:space="preserve"> </w:t>
      </w:r>
      <w:r>
        <w:rPr>
          <w:rFonts w:ascii="Times New Roman" w:eastAsia="SimSun" w:hAnsi="Times New Roman" w:cs="Times New Roman"/>
          <w:sz w:val="24"/>
          <w:szCs w:val="24"/>
          <w:lang w:val="en-US"/>
        </w:rPr>
        <w:t>Trec_microblog11-qrels</w:t>
      </w:r>
      <w:r>
        <w:rPr>
          <w:rFonts w:ascii="Times New Roman" w:eastAsia="SimSun" w:hAnsi="Times New Roman" w:cs="Times New Roman" w:hint="eastAsia"/>
          <w:sz w:val="24"/>
          <w:szCs w:val="24"/>
          <w:lang w:val="en-US"/>
        </w:rPr>
        <w:t xml:space="preserve">.txt </w:t>
      </w:r>
      <w:r>
        <w:rPr>
          <w:rFonts w:ascii="Times New Roman" w:eastAsia="SimSun" w:hAnsi="Times New Roman" w:cs="Times New Roman"/>
          <w:sz w:val="24"/>
          <w:szCs w:val="24"/>
          <w:lang w:val="en-US"/>
        </w:rPr>
        <w:t>Results.txt</w:t>
      </w:r>
      <w:r>
        <w:rPr>
          <w:rFonts w:ascii="Times New Roman" w:eastAsia="SimSun" w:hAnsi="Times New Roman" w:cs="Times New Roman" w:hint="eastAsia"/>
          <w:sz w:val="24"/>
          <w:szCs w:val="24"/>
          <w:lang w:val="en-US"/>
        </w:rPr>
        <w:t xml:space="preserve"> .</w:t>
      </w:r>
    </w:p>
    <w:p w14:paraId="1FBE6C05" w14:textId="77777777" w:rsidR="00212153" w:rsidRDefault="00212153">
      <w:pPr>
        <w:rPr>
          <w:rFonts w:ascii="Times New Roman" w:eastAsia="SimSun" w:hAnsi="Times New Roman" w:cs="Times New Roman"/>
          <w:sz w:val="24"/>
          <w:szCs w:val="24"/>
          <w:lang w:val="en-US"/>
        </w:rPr>
      </w:pPr>
    </w:p>
    <w:p w14:paraId="6742BDAD" w14:textId="77777777" w:rsidR="00212153" w:rsidRDefault="00E235C1">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Explain the algorithms, data structures, and optimizations that you used in each of the three steps. How big was the vocabulary? Include a sample of 100 tokens from your vocabulary. Include the first 10 answers to queries 1 and 25. Discuss your final resul</w:t>
      </w:r>
      <w:r>
        <w:rPr>
          <w:rFonts w:ascii="Times New Roman" w:eastAsia="Times New Roman" w:hAnsi="Times New Roman" w:cs="Times New Roman"/>
          <w:b/>
          <w:sz w:val="28"/>
          <w:szCs w:val="28"/>
        </w:rPr>
        <w:t xml:space="preserve">ts. </w:t>
      </w:r>
    </w:p>
    <w:p w14:paraId="06738917" w14:textId="77777777" w:rsidR="00212153" w:rsidRDefault="00212153">
      <w:pPr>
        <w:rPr>
          <w:rFonts w:ascii="Times New Roman" w:eastAsia="Times New Roman" w:hAnsi="Times New Roman" w:cs="Times New Roman"/>
          <w:sz w:val="24"/>
          <w:szCs w:val="24"/>
        </w:rPr>
      </w:pPr>
    </w:p>
    <w:p w14:paraId="195EF8C5" w14:textId="77777777" w:rsidR="00212153" w:rsidRDefault="00E235C1">
      <w:pP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Vocabulary size:</w:t>
      </w:r>
    </w:p>
    <w:p w14:paraId="6B7A66FE" w14:textId="77777777" w:rsidR="00212153" w:rsidRDefault="00E235C1">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vocabulary has 93241 words.</w:t>
      </w:r>
    </w:p>
    <w:p w14:paraId="51CE1EC6" w14:textId="77777777" w:rsidR="00212153" w:rsidRDefault="00212153">
      <w:pPr>
        <w:rPr>
          <w:rFonts w:ascii="Times New Roman" w:eastAsia="Times New Roman" w:hAnsi="Times New Roman" w:cs="Times New Roman"/>
          <w:sz w:val="24"/>
          <w:szCs w:val="24"/>
        </w:rPr>
      </w:pPr>
    </w:p>
    <w:p w14:paraId="6B7F7F8C" w14:textId="77777777" w:rsidR="00212153" w:rsidRDefault="00E235C1">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Algorithms: </w:t>
      </w:r>
    </w:p>
    <w:p w14:paraId="154D1419" w14:textId="77777777" w:rsidR="00212153" w:rsidRDefault="00E235C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Preprocessing</w:t>
      </w:r>
      <w:r>
        <w:rPr>
          <w:rFonts w:ascii="Times New Roman" w:eastAsia="Times New Roman" w:hAnsi="Times New Roman" w:cs="Times New Roman"/>
          <w:sz w:val="24"/>
          <w:szCs w:val="24"/>
        </w:rPr>
        <w:t>: Open two files and read them line by line, which are Trec_microblog11.txt and StopWords.txt. Trec_microblog11.txt contains the Twitter messages, and StopWords.txt contains all the stopwords that needed to be removed. Firstly, we read the Trec_microblog11</w:t>
      </w:r>
      <w:r>
        <w:rPr>
          <w:rFonts w:ascii="Times New Roman" w:eastAsia="Times New Roman" w:hAnsi="Times New Roman" w:cs="Times New Roman"/>
          <w:sz w:val="24"/>
          <w:szCs w:val="24"/>
        </w:rPr>
        <w:t xml:space="preserve">.txt file and converted it to a word list, then we lowercase all the words using lower() and we removed all the punctuations, symbols, and spaces. After that, we removed all the numbers, and then we removed all the stopwords. </w:t>
      </w:r>
    </w:p>
    <w:p w14:paraId="4908CED6" w14:textId="77777777" w:rsidR="00212153" w:rsidRDefault="00212153">
      <w:pPr>
        <w:ind w:left="720"/>
        <w:rPr>
          <w:rFonts w:ascii="Times New Roman" w:eastAsia="Times New Roman" w:hAnsi="Times New Roman" w:cs="Times New Roman"/>
          <w:sz w:val="24"/>
          <w:szCs w:val="24"/>
        </w:rPr>
      </w:pPr>
    </w:p>
    <w:p w14:paraId="71F3B3B7" w14:textId="77777777" w:rsidR="00212153" w:rsidRDefault="00E235C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Indexing</w:t>
      </w:r>
      <w:r>
        <w:rPr>
          <w:rFonts w:ascii="Times New Roman" w:eastAsia="Times New Roman" w:hAnsi="Times New Roman" w:cs="Times New Roman"/>
          <w:sz w:val="24"/>
          <w:szCs w:val="24"/>
        </w:rPr>
        <w:t xml:space="preserve">: We built an empty </w:t>
      </w:r>
      <w:r>
        <w:rPr>
          <w:rFonts w:ascii="Times New Roman" w:eastAsia="Times New Roman" w:hAnsi="Times New Roman" w:cs="Times New Roman"/>
          <w:sz w:val="24"/>
          <w:szCs w:val="24"/>
        </w:rPr>
        <w:t>dictionary for initialling and we went through the word list we have after tokenization. We added all word terms as keys in the dictionary and added a dictionary inside each term with all documents that contained that term. For the inside dictionary, we se</w:t>
      </w:r>
      <w:r>
        <w:rPr>
          <w:rFonts w:ascii="Times New Roman" w:eastAsia="Times New Roman" w:hAnsi="Times New Roman" w:cs="Times New Roman"/>
          <w:sz w:val="24"/>
          <w:szCs w:val="24"/>
        </w:rPr>
        <w:t>t related dictionary IDs as key and term frequency as value. We search from the first-word term in the first document. If a term is not one of the keys in the dictionary, then create a new term as a key and an empty sub-dictionary as a value, also add a ne</w:t>
      </w:r>
      <w:r>
        <w:rPr>
          <w:rFonts w:ascii="Times New Roman" w:eastAsia="Times New Roman" w:hAnsi="Times New Roman" w:cs="Times New Roman"/>
          <w:sz w:val="24"/>
          <w:szCs w:val="24"/>
        </w:rPr>
        <w:t>w document ID as a key and add term frequency to 1 as a value. If both term and document ID exist, then the term frequency increases by 1. If only a term exists but document ID doesn't exist, then add a new document ID as key and the term frequency increas</w:t>
      </w:r>
      <w:r>
        <w:rPr>
          <w:rFonts w:ascii="Times New Roman" w:eastAsia="Times New Roman" w:hAnsi="Times New Roman" w:cs="Times New Roman"/>
          <w:sz w:val="24"/>
          <w:szCs w:val="24"/>
        </w:rPr>
        <w:t>es by 1.</w:t>
      </w:r>
    </w:p>
    <w:p w14:paraId="2D427ABA" w14:textId="77777777" w:rsidR="00212153" w:rsidRDefault="00E235C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Retrieval and Ranking</w:t>
      </w:r>
      <w:r>
        <w:rPr>
          <w:rFonts w:ascii="Times New Roman" w:eastAsia="Times New Roman" w:hAnsi="Times New Roman" w:cs="Times New Roman"/>
          <w:sz w:val="24"/>
          <w:szCs w:val="24"/>
        </w:rPr>
        <w:t>: Firstly, we log tf-idf weighting into the query matrix. Next, we log length normalization in the normalization matrix. Finally, we compute the similarity between each document and query.</w:t>
      </w:r>
    </w:p>
    <w:p w14:paraId="6A6B0629" w14:textId="77777777" w:rsidR="00212153" w:rsidRDefault="00212153">
      <w:pPr>
        <w:rPr>
          <w:rFonts w:ascii="Times New Roman" w:eastAsia="Times New Roman" w:hAnsi="Times New Roman" w:cs="Times New Roman"/>
          <w:sz w:val="24"/>
          <w:szCs w:val="24"/>
        </w:rPr>
      </w:pPr>
    </w:p>
    <w:p w14:paraId="26D855DF" w14:textId="77777777" w:rsidR="00212153" w:rsidRDefault="00E235C1">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Data structures: </w:t>
      </w:r>
    </w:p>
    <w:p w14:paraId="546312F8" w14:textId="77777777" w:rsidR="00212153" w:rsidRDefault="00E235C1">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Arrays</w:t>
      </w:r>
      <w:r>
        <w:rPr>
          <w:rFonts w:ascii="Times New Roman" w:eastAsia="Times New Roman" w:hAnsi="Times New Roman" w:cs="Times New Roman"/>
          <w:sz w:val="24"/>
          <w:szCs w:val="24"/>
        </w:rPr>
        <w:t>: We read th</w:t>
      </w:r>
      <w:r>
        <w:rPr>
          <w:rFonts w:ascii="Times New Roman" w:eastAsia="Times New Roman" w:hAnsi="Times New Roman" w:cs="Times New Roman"/>
          <w:sz w:val="24"/>
          <w:szCs w:val="24"/>
        </w:rPr>
        <w:t>e file Trec_microblog1.txt, and add each word and document ID as string type to a 2D array. Also, we read the file StopWords.txt, and add each stop word to an array.</w:t>
      </w:r>
    </w:p>
    <w:p w14:paraId="77DB8E74" w14:textId="77777777" w:rsidR="00212153" w:rsidRDefault="00E235C1">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Hash table/dictionary</w:t>
      </w:r>
      <w:r>
        <w:rPr>
          <w:rFonts w:ascii="Times New Roman" w:eastAsia="Times New Roman" w:hAnsi="Times New Roman" w:cs="Times New Roman"/>
          <w:sz w:val="24"/>
          <w:szCs w:val="24"/>
        </w:rPr>
        <w:t>: We set the word terms as keys and another dictionary {document ID :</w:t>
      </w:r>
      <w:r>
        <w:rPr>
          <w:rFonts w:ascii="Times New Roman" w:eastAsia="Times New Roman" w:hAnsi="Times New Roman" w:cs="Times New Roman"/>
          <w:sz w:val="24"/>
          <w:szCs w:val="24"/>
        </w:rPr>
        <w:t xml:space="preserve"> term frequency} as values. </w:t>
      </w:r>
    </w:p>
    <w:p w14:paraId="3CF4FA97" w14:textId="77777777" w:rsidR="00212153" w:rsidRDefault="00E235C1">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Matrix</w:t>
      </w:r>
      <w:r>
        <w:rPr>
          <w:rFonts w:ascii="Times New Roman" w:eastAsia="Times New Roman" w:hAnsi="Times New Roman" w:cs="Times New Roman"/>
          <w:sz w:val="24"/>
          <w:szCs w:val="24"/>
        </w:rPr>
        <w:t>: We used matrix as table and stored our data in the matrix while we computed the similarities. We set word terms as rows, query as the first column and documents as other columns. We first stored all tf-idf weight data i</w:t>
      </w:r>
      <w:r>
        <w:rPr>
          <w:rFonts w:ascii="Times New Roman" w:eastAsia="Times New Roman" w:hAnsi="Times New Roman" w:cs="Times New Roman"/>
          <w:sz w:val="24"/>
          <w:szCs w:val="24"/>
        </w:rPr>
        <w:t>n our matrix and created a similar matrix with the data after length normalization. Then we used these two matrices to compute the similarity between the query and each document.</w:t>
      </w:r>
    </w:p>
    <w:p w14:paraId="1D3E55D7" w14:textId="77777777" w:rsidR="00212153" w:rsidRDefault="00212153">
      <w:pPr>
        <w:rPr>
          <w:rFonts w:ascii="Times New Roman" w:eastAsia="Times New Roman" w:hAnsi="Times New Roman" w:cs="Times New Roman"/>
          <w:sz w:val="24"/>
          <w:szCs w:val="24"/>
        </w:rPr>
      </w:pPr>
    </w:p>
    <w:p w14:paraId="7B6FCA8E" w14:textId="77777777" w:rsidR="00212153" w:rsidRDefault="00E235C1">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Optimization: </w:t>
      </w:r>
    </w:p>
    <w:p w14:paraId="0ABAA54C" w14:textId="77777777" w:rsidR="00212153" w:rsidRDefault="00E235C1">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Removed punctuations and symbols as much as possible. Used lower() to replace all uppercase letters to lowercase letters. </w:t>
      </w:r>
    </w:p>
    <w:p w14:paraId="356403E4" w14:textId="77777777" w:rsidR="00212153" w:rsidRDefault="00E235C1">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a hash table to store keys and values. </w:t>
      </w:r>
    </w:p>
    <w:p w14:paraId="58F60CE8" w14:textId="77777777" w:rsidR="00212153" w:rsidRDefault="00E235C1">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Compared the similarity between two matrices which contain all tf-idf weight data and th</w:t>
      </w:r>
      <w:r>
        <w:rPr>
          <w:rFonts w:ascii="Times New Roman" w:eastAsia="Times New Roman" w:hAnsi="Times New Roman" w:cs="Times New Roman"/>
          <w:sz w:val="24"/>
          <w:szCs w:val="24"/>
        </w:rPr>
        <w:t xml:space="preserve">e data after length normalization, respectively, in order to get the optimal result. </w:t>
      </w:r>
    </w:p>
    <w:p w14:paraId="7259FA44" w14:textId="77777777" w:rsidR="00212153" w:rsidRDefault="00212153">
      <w:pPr>
        <w:rPr>
          <w:rFonts w:ascii="Times New Roman" w:eastAsia="Times New Roman" w:hAnsi="Times New Roman" w:cs="Times New Roman"/>
          <w:sz w:val="24"/>
          <w:szCs w:val="24"/>
        </w:rPr>
      </w:pPr>
    </w:p>
    <w:p w14:paraId="00E308AE" w14:textId="77777777" w:rsidR="00212153" w:rsidRDefault="00E235C1">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Sample of 100 tokens: </w:t>
      </w:r>
    </w:p>
    <w:p w14:paraId="20D0A5FF"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'bbc', 'world', 'service', 'savage', 'cuts', 'lot', 'people', 'fun', 'question', 'rethink', 'group', 'positive', 'outlook', 'technology', 'staffin</w:t>
      </w:r>
      <w:r>
        <w:rPr>
          <w:rFonts w:ascii="Times New Roman" w:eastAsia="Times New Roman" w:hAnsi="Times New Roman" w:cs="Times New Roman"/>
          <w:sz w:val="24"/>
          <w:szCs w:val="24"/>
        </w:rPr>
        <w:t>g', 'specialist', 'expects', 'revenues', 'marg', 'zombie', 'fund', 'manager', 'phoenix', 'appoints', 'ceo', 'buys', 'funds', 'closed', 'business', 'latest', 'top', 'releases', 'cdt', 'presents', 'alice', 'wonderland', 'catonsville', 'dinner', 'posted', 'te</w:t>
      </w:r>
      <w:r>
        <w:rPr>
          <w:rFonts w:ascii="Times New Roman" w:eastAsia="Times New Roman" w:hAnsi="Times New Roman" w:cs="Times New Roman"/>
          <w:sz w:val="24"/>
          <w:szCs w:val="24"/>
        </w:rPr>
        <w:t>rritory', 'location', 'calgary', 'alberta', 'canada', 'job', 'category', 'jobs', 'news', 'today', 'free', 'school', 'funding', 'plans', 'lack', 'transparency', 'manchester', 'city', 'council', 'details', 'saving', 'plan', 'depressing', 'deprived', 'hardest</w:t>
      </w:r>
      <w:r>
        <w:rPr>
          <w:rFonts w:ascii="Times New Roman" w:eastAsia="Times New Roman" w:hAnsi="Times New Roman" w:cs="Times New Roman"/>
          <w:sz w:val="24"/>
          <w:szCs w:val="24"/>
        </w:rPr>
        <w:t>', 'hit', 'interested', 'professional', 'global', 'translation', 'services', 'fitness', 'float', 'full', 'model', 'dead', 'david', 'cook', 'mostest', 'beautiful', 'smile', 'piss', 'cnt', 'stand', 'lick', 'asses', 'beware', 'blue', 'meanies', 'thebluemeanie</w:t>
      </w:r>
      <w:r>
        <w:rPr>
          <w:rFonts w:ascii="Times New Roman" w:eastAsia="Times New Roman" w:hAnsi="Times New Roman" w:cs="Times New Roman"/>
          <w:sz w:val="24"/>
          <w:szCs w:val="24"/>
        </w:rPr>
        <w:t>s', 'como', 'perde', 'os', 'dentes', 'warcraft', 'alisson', 'exciting', 'hello', 'whats', 'happening', 'gearing'</w:t>
      </w:r>
    </w:p>
    <w:p w14:paraId="7F7CF69C" w14:textId="77777777" w:rsidR="00212153" w:rsidRDefault="00212153">
      <w:pPr>
        <w:rPr>
          <w:rFonts w:ascii="Times New Roman" w:eastAsia="Times New Roman" w:hAnsi="Times New Roman" w:cs="Times New Roman"/>
          <w:sz w:val="24"/>
          <w:szCs w:val="24"/>
        </w:rPr>
      </w:pPr>
    </w:p>
    <w:p w14:paraId="780DB53E" w14:textId="77777777" w:rsidR="00212153" w:rsidRDefault="00E235C1">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First 10 answers to queries 1 and 25: </w:t>
      </w:r>
    </w:p>
    <w:p w14:paraId="40EF09C7" w14:textId="77777777" w:rsidR="00212153" w:rsidRDefault="00E235C1">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1: </w:t>
      </w:r>
    </w:p>
    <w:p w14:paraId="2D56F3AE"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MB001 Q0 30260724248870912 1 1.0 myRun</w:t>
      </w:r>
    </w:p>
    <w:p w14:paraId="7BCF329F" w14:textId="77777777" w:rsidR="00212153" w:rsidRDefault="00E235C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MB001 Q0 30198105513140224 2 0.993 myRun</w:t>
      </w:r>
    </w:p>
    <w:p w14:paraId="56D60ADA" w14:textId="77777777" w:rsidR="00212153" w:rsidRDefault="00E235C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MB001 Q0 3027</w:t>
      </w:r>
      <w:r>
        <w:rPr>
          <w:rFonts w:ascii="Times New Roman" w:eastAsia="Times New Roman" w:hAnsi="Times New Roman" w:cs="Times New Roman"/>
          <w:sz w:val="24"/>
          <w:szCs w:val="24"/>
        </w:rPr>
        <w:t>5282464153600 3 0.887 myRun</w:t>
      </w:r>
    </w:p>
    <w:p w14:paraId="6C6B283B" w14:textId="77777777" w:rsidR="00212153" w:rsidRDefault="00E235C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MB001 Q0 30167063326629888 4 0.887 myRun</w:t>
      </w:r>
    </w:p>
    <w:p w14:paraId="65F353DF" w14:textId="77777777" w:rsidR="00212153" w:rsidRDefault="00E235C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MB001 Q0 30016851715031040 5 0.887 myRun</w:t>
      </w:r>
    </w:p>
    <w:p w14:paraId="42E57657" w14:textId="77777777" w:rsidR="00212153" w:rsidRDefault="00E235C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MB001 Q0 30016488928706560 6 0.887 myRun</w:t>
      </w:r>
    </w:p>
    <w:p w14:paraId="77F9C9C2" w14:textId="77777777" w:rsidR="00212153" w:rsidRDefault="00E235C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MB001 Q0 34952194402811904 7 0.846 myRun</w:t>
      </w:r>
    </w:p>
    <w:p w14:paraId="44BE15BB" w14:textId="77777777" w:rsidR="00212153" w:rsidRDefault="00E235C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MB001 Q0 33823403328671744 8 0.846 myRun</w:t>
      </w:r>
    </w:p>
    <w:p w14:paraId="4B548352" w14:textId="77777777" w:rsidR="00212153" w:rsidRDefault="00E235C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MB001 Q0 </w:t>
      </w:r>
      <w:r>
        <w:rPr>
          <w:rFonts w:ascii="Times New Roman" w:eastAsia="Times New Roman" w:hAnsi="Times New Roman" w:cs="Times New Roman"/>
          <w:sz w:val="24"/>
          <w:szCs w:val="24"/>
        </w:rPr>
        <w:t>32504175552102401 9 0.846 myRun</w:t>
      </w:r>
    </w:p>
    <w:p w14:paraId="043EB935" w14:textId="77777777" w:rsidR="00212153" w:rsidRDefault="00E235C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MB001 Q0 32415024995631105 10 0.846 myRun</w:t>
      </w:r>
    </w:p>
    <w:p w14:paraId="7553E69D" w14:textId="77777777" w:rsidR="00212153" w:rsidRDefault="00212153">
      <w:pPr>
        <w:ind w:firstLine="720"/>
        <w:rPr>
          <w:rFonts w:ascii="Times New Roman" w:eastAsia="Times New Roman" w:hAnsi="Times New Roman" w:cs="Times New Roman"/>
          <w:sz w:val="24"/>
          <w:szCs w:val="24"/>
        </w:rPr>
      </w:pPr>
    </w:p>
    <w:p w14:paraId="2EC3165D" w14:textId="77777777" w:rsidR="00212153" w:rsidRDefault="00E235C1">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25: </w:t>
      </w:r>
    </w:p>
    <w:p w14:paraId="0D3DB50C"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MB025 Q0 32609015158542336 1 0.999 myRun</w:t>
      </w:r>
    </w:p>
    <w:p w14:paraId="135736DF"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MB025 Q0 31738694356434944 2 0.999 myRun</w:t>
      </w:r>
    </w:p>
    <w:p w14:paraId="13E0D49E"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MB025 Q0 31550836899323904 3 0.999 myRun</w:t>
      </w:r>
    </w:p>
    <w:p w14:paraId="33496F71"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MB025 Q0 31286354960715777 4 0.999 myRun</w:t>
      </w:r>
    </w:p>
    <w:p w14:paraId="234504D0"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MB025 </w:t>
      </w:r>
      <w:r>
        <w:rPr>
          <w:rFonts w:ascii="Times New Roman" w:eastAsia="Times New Roman" w:hAnsi="Times New Roman" w:cs="Times New Roman"/>
          <w:sz w:val="24"/>
          <w:szCs w:val="24"/>
        </w:rPr>
        <w:t>Q0 32685391781830656 5 0.901 myRun</w:t>
      </w:r>
    </w:p>
    <w:p w14:paraId="29D67356"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MB025 Q0 32528974961713152 6 0.901 myRun</w:t>
      </w:r>
    </w:p>
    <w:p w14:paraId="23136091"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MB025 Q0 31320463862931456 7 0.901 myRun</w:t>
      </w:r>
    </w:p>
    <w:p w14:paraId="396C689A"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MB025 Q0 30093525102108674 8 0.901 myRun</w:t>
      </w:r>
    </w:p>
    <w:p w14:paraId="0EF5B231"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MB025 Q0 32541161675558912 9 0.893 myRun</w:t>
      </w:r>
    </w:p>
    <w:p w14:paraId="02C1B7E7" w14:textId="77777777" w:rsidR="00212153" w:rsidRDefault="00E235C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MB025 Q0 29974357501550592 10 0.798 myRun</w:t>
      </w:r>
    </w:p>
    <w:p w14:paraId="5CB8D1F0" w14:textId="77777777" w:rsidR="00212153" w:rsidRDefault="00212153">
      <w:pPr>
        <w:ind w:left="720"/>
        <w:rPr>
          <w:rFonts w:ascii="Times New Roman" w:eastAsia="Times New Roman" w:hAnsi="Times New Roman" w:cs="Times New Roman"/>
          <w:sz w:val="24"/>
          <w:szCs w:val="24"/>
        </w:rPr>
      </w:pPr>
    </w:p>
    <w:p w14:paraId="395AC6CC" w14:textId="77777777" w:rsidR="00212153" w:rsidRDefault="00E235C1">
      <w:pPr>
        <w:rPr>
          <w:rFonts w:ascii="Times New Roman" w:eastAsia="Times New Roman" w:hAnsi="Times New Roman" w:cs="Times New Roman"/>
          <w:sz w:val="26"/>
          <w:szCs w:val="26"/>
        </w:rPr>
      </w:pPr>
      <w:r>
        <w:rPr>
          <w:rFonts w:ascii="Times New Roman" w:eastAsia="Times New Roman" w:hAnsi="Times New Roman" w:cs="Times New Roman"/>
          <w:b/>
          <w:sz w:val="28"/>
          <w:szCs w:val="28"/>
        </w:rPr>
        <w:t>Final results</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w:t>
      </w:r>
    </w:p>
    <w:p w14:paraId="6A894C16"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highlight w:val="white"/>
        </w:rPr>
        <w:t xml:space="preserve">is the evaluation of our system using </w:t>
      </w:r>
      <w:r>
        <w:rPr>
          <w:rFonts w:ascii="Times New Roman" w:eastAsia="Times New Roman" w:hAnsi="Times New Roman" w:cs="Times New Roman"/>
          <w:sz w:val="24"/>
          <w:szCs w:val="24"/>
        </w:rPr>
        <w:t>trec_eval</w:t>
      </w:r>
      <w:r>
        <w:rPr>
          <w:rFonts w:ascii="Times New Roman" w:eastAsia="Times New Roman" w:hAnsi="Times New Roman" w:cs="Times New Roman"/>
          <w:sz w:val="24"/>
          <w:szCs w:val="24"/>
          <w:highlight w:val="white"/>
        </w:rPr>
        <w:t xml:space="preserve"> script by comparing our results (</w:t>
      </w:r>
      <w:r>
        <w:rPr>
          <w:rFonts w:ascii="Times New Roman" w:eastAsia="Times New Roman" w:hAnsi="Times New Roman" w:cs="Times New Roman"/>
          <w:sz w:val="24"/>
          <w:szCs w:val="24"/>
        </w:rPr>
        <w:t>results.TREC</w:t>
      </w:r>
      <w:r>
        <w:rPr>
          <w:rFonts w:ascii="Times New Roman" w:eastAsia="Times New Roman" w:hAnsi="Times New Roman" w:cs="Times New Roman"/>
          <w:sz w:val="24"/>
          <w:szCs w:val="24"/>
          <w:highlight w:val="white"/>
        </w:rPr>
        <w:t xml:space="preserve">) with the expected results. </w:t>
      </w:r>
    </w:p>
    <w:p w14:paraId="3038C8E0" w14:textId="77777777" w:rsidR="00212153" w:rsidRDefault="00212153">
      <w:pPr>
        <w:rPr>
          <w:rFonts w:ascii="Times New Roman" w:eastAsia="Times New Roman" w:hAnsi="Times New Roman" w:cs="Times New Roman"/>
          <w:sz w:val="24"/>
          <w:szCs w:val="24"/>
          <w:highlight w:val="white"/>
        </w:rPr>
      </w:pPr>
    </w:p>
    <w:p w14:paraId="0D7F0DE6"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runid                            all     myRun</w:t>
      </w:r>
    </w:p>
    <w:p w14:paraId="5E44DFD5"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num_q                         all     49</w:t>
      </w:r>
    </w:p>
    <w:p w14:paraId="134BDFD3"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num_ret                       all   </w:t>
      </w:r>
      <w:r>
        <w:rPr>
          <w:rFonts w:ascii="Times New Roman" w:eastAsia="Times New Roman" w:hAnsi="Times New Roman" w:cs="Times New Roman"/>
          <w:sz w:val="24"/>
          <w:szCs w:val="24"/>
          <w:highlight w:val="white"/>
        </w:rPr>
        <w:t xml:space="preserve">  36053</w:t>
      </w:r>
    </w:p>
    <w:p w14:paraId="60D65547"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num_rel                       all     2640</w:t>
      </w:r>
    </w:p>
    <w:p w14:paraId="19926467"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num_rel_ret                all     2142</w:t>
      </w:r>
    </w:p>
    <w:p w14:paraId="20229491"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map                             all     0.2710</w:t>
      </w:r>
    </w:p>
    <w:p w14:paraId="69AA4DA6"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gm_map                      all     0.1932</w:t>
      </w:r>
    </w:p>
    <w:p w14:paraId="4571C461"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Rprec                           all     0.2931</w:t>
      </w:r>
    </w:p>
    <w:p w14:paraId="3887865E"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bpref                      </w:t>
      </w:r>
      <w:r>
        <w:rPr>
          <w:rFonts w:ascii="Times New Roman" w:eastAsia="Times New Roman" w:hAnsi="Times New Roman" w:cs="Times New Roman"/>
          <w:sz w:val="24"/>
          <w:szCs w:val="24"/>
          <w:highlight w:val="white"/>
        </w:rPr>
        <w:t xml:space="preserve">      all     0.3040</w:t>
      </w:r>
    </w:p>
    <w:p w14:paraId="423AA8C7"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recip_rank                   all     0.5599</w:t>
      </w:r>
    </w:p>
    <w:p w14:paraId="5F69B1F5"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iprec_at_recall_0.00    all     0.6505</w:t>
      </w:r>
    </w:p>
    <w:p w14:paraId="74DCF1C5"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iprec_at_recall_0.10    all     0.5087</w:t>
      </w:r>
    </w:p>
    <w:p w14:paraId="5B3416BD"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iprec_at_recall_0.20    all     0.4361</w:t>
      </w:r>
    </w:p>
    <w:p w14:paraId="78593A62"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iprec_at_recall_0.30    all     0.3891</w:t>
      </w:r>
    </w:p>
    <w:p w14:paraId="1221A6C2"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iprec_at_recall_0.40    all     0.3</w:t>
      </w:r>
      <w:r>
        <w:rPr>
          <w:rFonts w:ascii="Times New Roman" w:eastAsia="Times New Roman" w:hAnsi="Times New Roman" w:cs="Times New Roman"/>
          <w:sz w:val="24"/>
          <w:szCs w:val="24"/>
          <w:highlight w:val="white"/>
        </w:rPr>
        <w:t>603</w:t>
      </w:r>
    </w:p>
    <w:p w14:paraId="30071C58"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iprec_at_recall_0.50    all     0.3019</w:t>
      </w:r>
    </w:p>
    <w:p w14:paraId="1BD73AD5"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iprec_at_recall_0.60    all     0.2182</w:t>
      </w:r>
    </w:p>
    <w:p w14:paraId="2AF8AF35"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iprec_at_recall_0.70    all     0.1755</w:t>
      </w:r>
    </w:p>
    <w:p w14:paraId="21665614"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iprec_at_recall_0.80    all     0.1371</w:t>
      </w:r>
    </w:p>
    <w:p w14:paraId="6E00FE3A"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iprec_at_recall_0.90    all     0.0835</w:t>
      </w:r>
    </w:p>
    <w:p w14:paraId="3725E36B"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iprec_at_recall_1.00    all     0.0323</w:t>
      </w:r>
    </w:p>
    <w:p w14:paraId="43924C86"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P_5               </w:t>
      </w:r>
      <w:r>
        <w:rPr>
          <w:rFonts w:ascii="Times New Roman" w:eastAsia="Times New Roman" w:hAnsi="Times New Roman" w:cs="Times New Roman"/>
          <w:sz w:val="24"/>
          <w:szCs w:val="24"/>
          <w:highlight w:val="white"/>
        </w:rPr>
        <w:t xml:space="preserve">                all     0.3755</w:t>
      </w:r>
    </w:p>
    <w:p w14:paraId="5E8E838D"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P_10                             all     0.3306</w:t>
      </w:r>
    </w:p>
    <w:p w14:paraId="1C598E05"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P_15                             all     0.3197</w:t>
      </w:r>
    </w:p>
    <w:p w14:paraId="32AA0878"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P_20                             all     0.2990</w:t>
      </w:r>
    </w:p>
    <w:p w14:paraId="4013B557"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P_30                             all     0.2762</w:t>
      </w:r>
    </w:p>
    <w:p w14:paraId="4F20AAF6"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P_100                           a</w:t>
      </w:r>
      <w:r>
        <w:rPr>
          <w:rFonts w:ascii="Times New Roman" w:eastAsia="Times New Roman" w:hAnsi="Times New Roman" w:cs="Times New Roman"/>
          <w:sz w:val="24"/>
          <w:szCs w:val="24"/>
          <w:highlight w:val="white"/>
        </w:rPr>
        <w:t>ll     0.1788</w:t>
      </w:r>
    </w:p>
    <w:p w14:paraId="334B8FD6"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P_200                           all     0.1317</w:t>
      </w:r>
    </w:p>
    <w:p w14:paraId="74D9D0DE"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P_500                           all     0.0763</w:t>
      </w:r>
    </w:p>
    <w:p w14:paraId="632EC377"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P_1000                         all     0.0437</w:t>
      </w:r>
    </w:p>
    <w:p w14:paraId="140D9EF3" w14:textId="77777777" w:rsidR="00212153" w:rsidRDefault="00212153">
      <w:pPr>
        <w:rPr>
          <w:rFonts w:ascii="Times New Roman" w:eastAsia="Times New Roman" w:hAnsi="Times New Roman" w:cs="Times New Roman"/>
          <w:sz w:val="24"/>
          <w:szCs w:val="24"/>
          <w:highlight w:val="white"/>
        </w:rPr>
      </w:pPr>
    </w:p>
    <w:p w14:paraId="69978746" w14:textId="77777777" w:rsidR="00212153" w:rsidRDefault="00212153">
      <w:pPr>
        <w:rPr>
          <w:rFonts w:ascii="Times New Roman" w:eastAsia="Times New Roman" w:hAnsi="Times New Roman" w:cs="Times New Roman"/>
          <w:sz w:val="24"/>
          <w:szCs w:val="24"/>
          <w:highlight w:val="white"/>
        </w:rPr>
      </w:pPr>
    </w:p>
    <w:p w14:paraId="752D6EB4" w14:textId="77777777" w:rsidR="00212153" w:rsidRDefault="00E235C1">
      <w:pPr>
        <w:rPr>
          <w:rFonts w:ascii="Times New Roman" w:eastAsia="Times New Roman" w:hAnsi="Times New Roman" w:cs="Times New Roman"/>
          <w:sz w:val="24"/>
          <w:szCs w:val="24"/>
          <w:highlight w:val="white"/>
        </w:rPr>
      </w:pPr>
      <w:r>
        <w:rPr>
          <w:rFonts w:ascii="Times New Roman" w:eastAsia="Times New Roman" w:hAnsi="Times New Roman" w:cs="Times New Roman"/>
          <w:b/>
          <w:sz w:val="26"/>
          <w:szCs w:val="26"/>
          <w:highlight w:val="white"/>
          <w:u w:val="single"/>
        </w:rPr>
        <w:t>Discussion</w:t>
      </w:r>
      <w:r>
        <w:rPr>
          <w:rFonts w:ascii="Times New Roman" w:eastAsia="Times New Roman" w:hAnsi="Times New Roman" w:cs="Times New Roman"/>
          <w:sz w:val="26"/>
          <w:szCs w:val="26"/>
          <w:highlight w:val="white"/>
        </w:rPr>
        <w:t>: From the final results, it shows that our “map”, which represents average</w:t>
      </w:r>
      <w:r>
        <w:rPr>
          <w:rFonts w:ascii="Times New Roman" w:eastAsia="Times New Roman" w:hAnsi="Times New Roman" w:cs="Times New Roman"/>
          <w:sz w:val="24"/>
          <w:szCs w:val="24"/>
          <w:highlight w:val="white"/>
        </w:rPr>
        <w:t xml:space="preserve"> precision, </w:t>
      </w:r>
      <w:r>
        <w:rPr>
          <w:rFonts w:ascii="Times New Roman" w:eastAsia="Times New Roman" w:hAnsi="Times New Roman" w:cs="Times New Roman"/>
          <w:sz w:val="26"/>
          <w:szCs w:val="26"/>
          <w:highlight w:val="white"/>
        </w:rPr>
        <w:t xml:space="preserve">is </w:t>
      </w:r>
      <w:r>
        <w:rPr>
          <w:rFonts w:ascii="Times New Roman" w:eastAsia="Times New Roman" w:hAnsi="Times New Roman" w:cs="Times New Roman"/>
          <w:sz w:val="24"/>
          <w:szCs w:val="24"/>
          <w:highlight w:val="white"/>
        </w:rPr>
        <w:t>0.2710 (around 27%) for the whole test queries and “P_10” (precision in the first 10 documents retrieved) is 0.3306. We believe that the result is not bad since we only have 45899 documents. Overall, our algorithms and data structure did a fairly good job,</w:t>
      </w:r>
      <w:r>
        <w:rPr>
          <w:rFonts w:ascii="Times New Roman" w:eastAsia="Times New Roman" w:hAnsi="Times New Roman" w:cs="Times New Roman"/>
          <w:sz w:val="24"/>
          <w:szCs w:val="24"/>
          <w:highlight w:val="white"/>
        </w:rPr>
        <w:t xml:space="preserve"> for example, we remove punctuation/symbols and stopwords. And we use matrices and formulas to compute similarity cosine, which can make our results more relevant and reliable.</w:t>
      </w:r>
    </w:p>
    <w:p w14:paraId="6AFCED45" w14:textId="77777777" w:rsidR="00212153" w:rsidRDefault="00212153">
      <w:pPr>
        <w:rPr>
          <w:rFonts w:ascii="Times New Roman" w:eastAsia="Times New Roman" w:hAnsi="Times New Roman" w:cs="Times New Roman"/>
          <w:sz w:val="24"/>
          <w:szCs w:val="24"/>
          <w:highlight w:val="white"/>
        </w:rPr>
      </w:pPr>
    </w:p>
    <w:p w14:paraId="04274FE7" w14:textId="77777777" w:rsidR="00212153" w:rsidRDefault="00212153">
      <w:pPr>
        <w:rPr>
          <w:rFonts w:ascii="Times New Roman" w:hAnsi="Times New Roman" w:cs="Times New Roman"/>
          <w:sz w:val="24"/>
          <w:szCs w:val="24"/>
        </w:rPr>
      </w:pPr>
    </w:p>
    <w:p w14:paraId="733110AE" w14:textId="77777777" w:rsidR="00212153" w:rsidRDefault="00212153">
      <w:pPr>
        <w:rPr>
          <w:rFonts w:ascii="Times New Roman" w:eastAsia="Times New Roman" w:hAnsi="Times New Roman" w:cs="Times New Roman"/>
          <w:sz w:val="24"/>
          <w:szCs w:val="24"/>
        </w:rPr>
      </w:pPr>
    </w:p>
    <w:p w14:paraId="3C59D328" w14:textId="77777777" w:rsidR="00212153" w:rsidRDefault="00212153">
      <w:pPr>
        <w:rPr>
          <w:rFonts w:ascii="Times New Roman" w:hAnsi="Times New Roman" w:cs="Times New Roman"/>
          <w:sz w:val="24"/>
          <w:szCs w:val="24"/>
        </w:rPr>
      </w:pPr>
    </w:p>
    <w:p w14:paraId="5D066764" w14:textId="77777777" w:rsidR="00212153" w:rsidRDefault="00212153">
      <w:pPr>
        <w:rPr>
          <w:rFonts w:ascii="Times New Roman" w:eastAsia="Times New Roman" w:hAnsi="Times New Roman" w:cs="Times New Roman"/>
          <w:sz w:val="24"/>
          <w:szCs w:val="24"/>
        </w:rPr>
      </w:pPr>
    </w:p>
    <w:p w14:paraId="59B95A91" w14:textId="77777777" w:rsidR="00212153" w:rsidRDefault="00212153">
      <w:pPr>
        <w:rPr>
          <w:rFonts w:ascii="Times New Roman" w:eastAsia="Times New Roman" w:hAnsi="Times New Roman" w:cs="Times New Roman"/>
          <w:sz w:val="26"/>
          <w:szCs w:val="26"/>
        </w:rPr>
      </w:pPr>
    </w:p>
    <w:sectPr w:rsidR="0021215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8CA8C" w14:textId="77777777" w:rsidR="00E235C1" w:rsidRDefault="00E235C1">
      <w:pPr>
        <w:spacing w:line="240" w:lineRule="auto"/>
      </w:pPr>
      <w:r>
        <w:separator/>
      </w:r>
    </w:p>
  </w:endnote>
  <w:endnote w:type="continuationSeparator" w:id="0">
    <w:p w14:paraId="0AB08D40" w14:textId="77777777" w:rsidR="00E235C1" w:rsidRDefault="00E23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auto"/>
    <w:pitch w:val="default"/>
    <w:sig w:usb0="E10002FF" w:usb1="4000FCFF" w:usb2="00000009" w:usb3="00000000" w:csb0="6000019F" w:csb1="DFD7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37DC3" w14:textId="77777777" w:rsidR="00E235C1" w:rsidRDefault="00E235C1">
      <w:r>
        <w:separator/>
      </w:r>
    </w:p>
  </w:footnote>
  <w:footnote w:type="continuationSeparator" w:id="0">
    <w:p w14:paraId="5CC98FEE" w14:textId="77777777" w:rsidR="00E235C1" w:rsidRDefault="00E23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21778"/>
    <w:multiLevelType w:val="singleLevel"/>
    <w:tmpl w:val="1AB21778"/>
    <w:lvl w:ilvl="0">
      <w:start w:val="1"/>
      <w:numFmt w:val="decimal"/>
      <w:lvlText w:val="%1."/>
      <w:lvlJc w:val="left"/>
      <w:pPr>
        <w:ind w:left="425" w:hanging="425"/>
      </w:pPr>
      <w:rPr>
        <w:rFonts w:hint="default"/>
      </w:rPr>
    </w:lvl>
  </w:abstractNum>
  <w:abstractNum w:abstractNumId="1" w15:restartNumberingAfterBreak="0">
    <w:nsid w:val="2BFD3B54"/>
    <w:multiLevelType w:val="multilevel"/>
    <w:tmpl w:val="2BFD3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795830"/>
    <w:multiLevelType w:val="multilevel"/>
    <w:tmpl w:val="337958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D0351BC"/>
    <w:multiLevelType w:val="multilevel"/>
    <w:tmpl w:val="3D035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BD1E80"/>
    <w:multiLevelType w:val="multilevel"/>
    <w:tmpl w:val="54BD1E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69C5B28"/>
    <w:multiLevelType w:val="multilevel"/>
    <w:tmpl w:val="569C5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1E223F"/>
    <w:multiLevelType w:val="multilevel"/>
    <w:tmpl w:val="681E223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D9C"/>
    <w:rsid w:val="00212153"/>
    <w:rsid w:val="006A1E2D"/>
    <w:rsid w:val="00812D68"/>
    <w:rsid w:val="00902A4D"/>
    <w:rsid w:val="00A324C1"/>
    <w:rsid w:val="00D92D9C"/>
    <w:rsid w:val="00DB66DE"/>
    <w:rsid w:val="00E235C1"/>
    <w:rsid w:val="15EF2EA9"/>
    <w:rsid w:val="32892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7106"/>
  <w15:docId w15:val="{9E036C08-FCDF-4F31-86B6-15F364CC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Theme="minorEastAsia" w:hAnsi="Arial" w:cs="Arial"/>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1471</Words>
  <Characters>8385</Characters>
  <Application>Microsoft Office Word</Application>
  <DocSecurity>0</DocSecurity>
  <Lines>69</Lines>
  <Paragraphs>19</Paragraphs>
  <ScaleCrop>false</ScaleCrop>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a2096</dc:creator>
  <cp:lastModifiedBy>Tong Zhao</cp:lastModifiedBy>
  <cp:revision>6</cp:revision>
  <dcterms:created xsi:type="dcterms:W3CDTF">2021-10-20T01:09:00Z</dcterms:created>
  <dcterms:modified xsi:type="dcterms:W3CDTF">2021-11-23T05:55:00Z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8C2AA566A283411DBAC2EDF4B5DF9691</vt:lpwstr>
  </property>
</Properties>
</file>