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4CE1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60A1C3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CE876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D14A3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BCF107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44A1E063" w14:textId="43CF822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C0AEB8" w14:textId="1CFB8430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0AF9E1" w14:textId="582121C6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199EA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2A0D69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5127A6" w14:textId="7BA9741D" w:rsidR="001F02E9" w:rsidRPr="00CC27F9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ЛАБОРАТОРНА РОБОТА № </w:t>
      </w:r>
      <w:r w:rsidR="00CC27F9" w:rsidRPr="00CC27F9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656ACF1D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987422" w14:textId="21512D3D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 «</w:t>
      </w:r>
      <w:r w:rsidR="00403550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Алгоритми та методи обчислення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6CAC2C11" w14:textId="164D4FAB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на тему «</w:t>
      </w:r>
      <w:r w:rsidR="00CC27F9" w:rsidRPr="007E4A49">
        <w:rPr>
          <w:rFonts w:ascii="Times New Roman" w:hAnsi="Times New Roman" w:cs="Times New Roman"/>
          <w:sz w:val="28"/>
          <w:szCs w:val="28"/>
          <w:lang w:val="uk-UA"/>
        </w:rPr>
        <w:t>Інтерполяція функцій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242381B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33EE9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42D82" w14:textId="31E9A634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99E876" w14:textId="0A77F354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BE85C1" w14:textId="461E0558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BFDEB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629F3A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8378EA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0C2AB29" w14:textId="4513851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Студент </w:t>
      </w:r>
      <w:r w:rsidR="00CC27F9" w:rsidRPr="00B40E40">
        <w:rPr>
          <w:rFonts w:ascii="Times New Roman" w:hAnsi="Times New Roman" w:cs="Times New Roman"/>
          <w:noProof/>
          <w:sz w:val="28"/>
          <w:szCs w:val="28"/>
          <w:lang w:val="uk-UA"/>
        </w:rPr>
        <w:t>ІІ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курсу ФІОТ</w:t>
      </w:r>
    </w:p>
    <w:p w14:paraId="672D0B00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групи ІО-91</w:t>
      </w:r>
    </w:p>
    <w:p w14:paraId="460BE74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Діденко Владислав Віталійович</w:t>
      </w:r>
    </w:p>
    <w:p w14:paraId="32B75D95" w14:textId="08EBF4F6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– 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</w:p>
    <w:p w14:paraId="3F8DE6EF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E13571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CC08F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ПЕРЕВІРИВ:</w:t>
      </w:r>
    </w:p>
    <w:p w14:paraId="07140BCF" w14:textId="63092353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ст.вик. Порєв В. М.</w:t>
      </w:r>
    </w:p>
    <w:p w14:paraId="09C39C09" w14:textId="3045CBC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A76837" w14:textId="3155AE11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F03A2D6" w14:textId="098AB6DD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995E041" w14:textId="75C8D84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51E249D" w14:textId="702AB210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FE0228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D0C1C42" w14:textId="5F21258E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541A75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593862C" w14:textId="678F31F4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E283DD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C247F3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EBB0E" w14:textId="770DFB1A" w:rsidR="00403550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Київ – 202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</w:p>
    <w:p w14:paraId="5EE79892" w14:textId="77777777" w:rsidR="00CC27F9" w:rsidRDefault="00403550" w:rsidP="00CC27F9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>Ознайомлення з інтерполяційними формулами Лагранжа, Ньютона, рекурентним співвідношенням Ейткена, методами оцінки похибки</w:t>
      </w:r>
      <w:r w:rsidR="00CC27F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>інтерполяції.</w:t>
      </w:r>
    </w:p>
    <w:p w14:paraId="10C77DCF" w14:textId="77777777" w:rsidR="00CC27F9" w:rsidRDefault="00403550" w:rsidP="00CC27F9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>Закріплення, поглиблення і розширення знань студентів при вирішенні</w:t>
      </w:r>
      <w:r w:rsidR="00CC27F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>практичних обчислювальних завдань.</w:t>
      </w:r>
      <w:r w:rsidR="00CC27F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Оволодіння обчислювальними </w:t>
      </w:r>
      <w:r w:rsidR="00CC27F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>методами і практичними методами оцінки похибки обчислень. Придбання</w:t>
      </w:r>
      <w:r w:rsidR="00CC27F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>умінь і навичок при програмуванні та налагодженні обчислювальних завдань</w:t>
      </w:r>
      <w:r w:rsidR="00CC27F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C27F9" w:rsidRPr="007E4A49">
        <w:rPr>
          <w:rFonts w:ascii="Times New Roman" w:hAnsi="Times New Roman" w:cs="Times New Roman"/>
          <w:noProof/>
          <w:sz w:val="28"/>
          <w:szCs w:val="28"/>
          <w:lang w:val="uk-UA"/>
        </w:rPr>
        <w:t>на комп'ютері.</w:t>
      </w:r>
    </w:p>
    <w:p w14:paraId="2845CAF2" w14:textId="7321C1F2" w:rsidR="00CC27F9" w:rsidRPr="00A364FB" w:rsidRDefault="00CC27F9" w:rsidP="00CC27F9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9274849" wp14:editId="1F04EACB">
            <wp:extent cx="2277110" cy="3105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3560" w14:textId="55CBFC68" w:rsidR="00E10AB5" w:rsidRDefault="00A364FB" w:rsidP="00E10A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7F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="00E10AB5" w:rsidRPr="00E10A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0AB5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 w:rsidR="00E10A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EDD833" w14:textId="0D9F0943" w:rsidR="003B03AC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CanvasController.cs</w:t>
      </w:r>
    </w:p>
    <w:p w14:paraId="495A3D9D" w14:textId="77777777" w:rsidR="00CC27F9" w:rsidRPr="00CC27F9" w:rsidRDefault="00CC27F9" w:rsidP="00CC27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using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System.Collections;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using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AwesomeCharts;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using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using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UnityEngine.UI;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class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CanvasController : MonoBehaviour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static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CanvasController instance;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static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Interpolation interpolation;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const 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ERROR_MESSAGE_TIME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2f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const string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INPUT_ERROR_MESSAGE = </w:t>
      </w:r>
      <w:r w:rsidRPr="00CC27F9">
        <w:rPr>
          <w:rFonts w:ascii="Consolas" w:eastAsia="Times New Roman" w:hAnsi="Consolas" w:cs="Courier New"/>
          <w:color w:val="D69D85"/>
          <w:sz w:val="20"/>
          <w:szCs w:val="20"/>
          <w:lang w:val="ru-UA" w:eastAsia="ru-UA"/>
        </w:rPr>
        <w:t>"Wrong input"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 info;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 myFunc;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 sin;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GameObject error;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Image errorImage;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Text errorText;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Coroutine errorCoroutine;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LineChart myFuncPlot;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LineChart myFuncErrorPlot;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LineChart sinPlot;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LineChart sinErrorPlot;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leftBorder;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ShowErrorMessage(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string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if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(errorCoroutine !=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StopCoroutine(errorCoroutine);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errorCoroutine = StartCoroutine(_ShowErrorMessage(message));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IEnumerator _ShowErrorMessage(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string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error.SetActive(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errorText.text = message;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var time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0f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while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(time &lt; ERROR_MESSAGE_TIME)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errorImage.color = Color.Lerp(Color.red, Color.clear, time /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>ERROR_MESSAGE_TIME);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time += Time.deltaTime;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yield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 null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error.SetActive(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errorCoroutine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null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RaiseAndShowError(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string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message)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ShowErrorMessage(message);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Awake()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instance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interpolation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Interpolation(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Start()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SetDefault();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ConfigurePlotChartAxisBorders(myFuncPlot.XAxis,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Vector2(leftBorder, rightBorder));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ConfigurePlotChartAxisBorders(myFuncErrorPlot.XAxis,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Vector2(leftBorder, rightBorder));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ConfigurePlotChartAxisBorders(sinPlot.XAxis,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Vector2(leftBorder, rightBorder));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ConfigurePlotChartAxisBorders(sinErrorPlot.XAxis,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Vector2(leftBorder, rightBorder));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SetDefault()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info.SetActive(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myFunc.SetActive(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sin.SetActive(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OnClick(GameObject other)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info.SetActive(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false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other.SetActive(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true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OnMyFunc()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OnClick(myFunc);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MyFunction();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OnSin()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OnClick(sin);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SinFunction();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SinFunction()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ClearPlotChart(sinPlot);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ClearPlotChart(sinErrorPlot);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interpolation.SinFunctionInterpolation(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leftBorder, rightBorder);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interpolation.SinFunctionError(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leftBorder, rightBorder);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RefreshAllPlotCharts();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ClearPlotChart(myFuncPlot);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ClearPlotChart(myFuncErrorPlot);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interpolation.MyFunctionInterpolation(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leftBorder, rightBorder);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interpolation.MyFunctionError(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leftBorder, rightBorder);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RefreshAllPlotCharts();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AddEntryToMainPlot(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dataSet, Vector2 entry, LineChart plot)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plot.GetChartData().DataSets[dataSet].AddEntry(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LineEntry(entry.x, entry.y));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AddEntryToErrorPlot(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dataSet, Vector2 entry, LineChart plot)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plot.GetChartData().DataSets[dataSet].AddEntry(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LineEntry(entry.x, entry.y));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ConfigurePlotChartAxisBorders(AxisBase axisObj, Vector2 axis)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axisObj.MinAxisValue = axis.x;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axisObj.MaxAxisValue = axis.y;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ClearPlotChart(LineChart lineChart)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foreach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(var dataSet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lineChart.GetChartData().DataSets)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dataSet.Clear();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RefreshAllPlotCharts()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myFuncPlot.SetDirty();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myFuncErrorPlot.SetDirty();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sinPlot.SetDirty();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sinErrorPlot.SetDirty();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2932FCE6" w14:textId="23901E3B" w:rsidR="00A364FB" w:rsidRDefault="00A364FB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E4836A" w14:textId="5101857F" w:rsidR="00A364FB" w:rsidRDefault="00CC27F9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Interpolation</w:t>
      </w:r>
      <w:r w:rsidR="00A364FB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6E175EF0" w14:textId="1200FD02" w:rsidR="00AE49B2" w:rsidRPr="00AE49B2" w:rsidRDefault="00CC27F9" w:rsidP="00AE49B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using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class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Interpolation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CanvasController ui;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Interpolation(CanvasController ui)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.ui = ui;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SinFunctionInterpolation(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degree,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leftBorder,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[] xArray = ValuesInInterval(leftBorder, rightBorder, degree);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yArray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[xArray.Length];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 &lt; xArray.Length;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yArray[i] = Mathf.Sin(xArray[i]);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xValue = leftBorder;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step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0.01f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while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(xValue &lt; 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interpolatedValue = Interpolate(xArray, yArray, xValue);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analyticValue = Mathf.Sin(xValue);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ui.AddEntryToMainPlot(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Vector2(xValue, interpolatedValue), CanvasController.instance.sinPlot);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ui.AddEntryToMainPlot(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Vector2(xValue, analyticValue), CanvasController.instance.sinPlot);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xValue += step;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MyFunctionInterpolation(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degree,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leftBorder,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[] xArray = ValuesInInterval(leftBorder, rightBorder, degree);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yArray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[xArray.Length];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 &lt; xArray.Length;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yArray[i]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3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* Mathf.Pow(Mathf.Cos(xArray[i]),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- Mathf.Sqrt(xArray[i]);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xValue = leftBorder;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step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0.01f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while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(xValue &lt; 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interpolatedValue = Interpolate(xArray, yArray, xValue);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analyticValue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3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* Mathf.Pow(Mathf.Cos(xValue),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 - Mathf.Sqrt(xValue);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ui.AddEntryToMainPlot(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Vector2(xValue, interpolatedValue), CanvasController.instance.myFuncPlot);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ui.AddEntryToMainPlot(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Vector2(xValue, analyticValue), CanvasController.instance.myFuncPlot);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xValue += step;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SinFunctionError(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maxDegree,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leftBorder,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[][] xArrays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[maxDegree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][];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[][] yArrays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[maxDegree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][];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maxDegree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xArrays[i] = ValuesInInterval(leftBorder, rightBorder, i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yArrays[i]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[xArrays[i].Length];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j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j &lt; xArrays[i].Length; j++)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yArrays[i][j] = Mathf.Sin(xArrays[i][j]);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maxDegree -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xValue = leftBorder;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step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0.01f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while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(xValue &lt; 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yValue = Mathf.Abs(Interpolate(xArrays[i], yArrays[i], xValue) -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                     Interpolate(xArrays[i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], yArrays[i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], xValue));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ui.AddEntryToErrorPlot(i,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Vector2(xValue, yValue), CanvasController.instance.sinErrorPlot);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xValue += step;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void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MyFunctionError(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maxDegree,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leftBorder,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[][] xArrays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[maxDegree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][];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[][] yArrays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[maxDegree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][];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maxDegree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xArrays[i] = ValuesInInterval(leftBorder, rightBorder, i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2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yArrays[i]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[xArrays[i].Length];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j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j &lt; xArrays[i].Length; j++)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yArrays[i][j] = Mathf.Exp(-(xArrays[i][j] + Mathf.Sin(xArrays[i][j])));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; i &lt; maxDegree -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xValue = leftBorder;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step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0.01f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while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(xValue &lt; rightBorder)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yValue = Mathf.Abs(Interpolate(xArrays[i], yArrays[i], xValue) -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                     Interpolate(xArrays[i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], yArrays[i +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], xValue));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ui.AddEntryToErrorPlot(i,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new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Vector2(xValue, yValue), CanvasController.instance.myFuncErrorPlot);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xValue += step;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public 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Interpolate(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xArray,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yArray,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xValue)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functionValue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 &lt; xArray.Length;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functionValue += DifferenceOfX(i, xValue, xArray) * DividedDifference(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, i, xArray, yArray);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return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functionValue;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DividedDifference(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leftBorderIndex,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rightBorderIndex,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xArray,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[] yArray)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dividedDifference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j = leftBorderIndex; j &lt;= rightBorderIndex; j++)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denominator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i = leftBorderIndex; i &lt;= rightBorderIndex;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if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(i == j)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continue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    denominator *= (xArray[j] - xArray[i]);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dividedDifference += yArray[j] / denominator;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return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dividedDifference;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private 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DifferenceOfX(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amountOfX,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xValue,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[] xArray)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differenceOfX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 &lt; amountOfX;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lastRenderedPageBreak/>
        <w:t xml:space="preserve">            differenceOfX *= xValue - xArray[i];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return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differenceOfX;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[] ValuesInInterval(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leftBorder,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rightBorder,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amountOfValues)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float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step = Mathf.Abs(rightBorder - leftBorder) / (amountOfValues -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1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[] values =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new float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[amountOfValues];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for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int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i = </w:t>
      </w:r>
      <w:r w:rsidRPr="00CC27F9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0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 i &lt; amountOfValues; i++) {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    values[i] = leftBorder + step * i;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r w:rsidRPr="00CC27F9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return 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values;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CC27F9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1678CBB5" w14:textId="01AD3D5A" w:rsidR="00AE49B2" w:rsidRPr="00CC27F9" w:rsidRDefault="00AE49B2" w:rsidP="00AE49B2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49B2">
        <w:rPr>
          <w:rFonts w:ascii="Times New Roman" w:hAnsi="Times New Roman" w:cs="Times New Roman"/>
          <w:b/>
          <w:sz w:val="28"/>
          <w:szCs w:val="28"/>
          <w:lang w:val="uk-UA"/>
        </w:rPr>
        <w:t>Скріншоти виконання:</w:t>
      </w:r>
    </w:p>
    <w:p w14:paraId="7A20184A" w14:textId="46F871F2" w:rsidR="003B03AC" w:rsidRDefault="003B03AC" w:rsidP="003B03A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63B25">
        <w:rPr>
          <w:rFonts w:ascii="Times New Roman" w:hAnsi="Times New Roman" w:cs="Times New Roman"/>
          <w:b/>
          <w:noProof/>
          <w:sz w:val="28"/>
          <w:szCs w:val="28"/>
          <w:lang w:val="ru-UA"/>
        </w:rPr>
        <w:drawing>
          <wp:inline distT="0" distB="0" distL="0" distR="0" wp14:anchorId="7F470D93" wp14:editId="2662FA4F">
            <wp:extent cx="3355975" cy="5968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8" b="7893"/>
                    <a:stretch/>
                  </pic:blipFill>
                  <pic:spPr bwMode="auto">
                    <a:xfrm>
                      <a:off x="0" y="0"/>
                      <a:ext cx="3358294" cy="59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2FEC" w14:textId="3BB0C082" w:rsidR="00AE49B2" w:rsidRDefault="00AE49B2" w:rsidP="003B03AC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UA"/>
        </w:rPr>
        <w:lastRenderedPageBreak/>
        <w:drawing>
          <wp:inline distT="0" distB="0" distL="0" distR="0" wp14:anchorId="055CE9BB" wp14:editId="3733076D">
            <wp:extent cx="5020573" cy="8872141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4" b="8213"/>
                    <a:stretch/>
                  </pic:blipFill>
                  <pic:spPr bwMode="auto">
                    <a:xfrm>
                      <a:off x="0" y="0"/>
                      <a:ext cx="5033622" cy="889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01E3" w14:textId="795DFA1C" w:rsidR="00AE49B2" w:rsidRDefault="00AE49B2" w:rsidP="003B03AC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255109B2" w14:textId="3678AD0D" w:rsidR="00AE49B2" w:rsidRPr="00AE49B2" w:rsidRDefault="00AE49B2" w:rsidP="003B03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371BEF9" wp14:editId="7FFAB269">
            <wp:extent cx="5322498" cy="9437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 b="8121"/>
                    <a:stretch/>
                  </pic:blipFill>
                  <pic:spPr bwMode="auto">
                    <a:xfrm>
                      <a:off x="0" y="0"/>
                      <a:ext cx="5332843" cy="945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17DF4" w14:textId="77777777" w:rsidR="00FC1C75" w:rsidRDefault="00FC1C75" w:rsidP="003B03AC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14:paraId="1C98B2CB" w14:textId="7A9D55F1" w:rsidR="00FC1C75" w:rsidRPr="009751AE" w:rsidRDefault="00FC1C75" w:rsidP="00FC1C75">
      <w:pPr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 xml:space="preserve">Розмитість оцінки похибки в точці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</w:t>
      </w:r>
      <w:r w:rsidRPr="009751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= </w:t>
      </w:r>
      <w:r w:rsidR="00D96E49" w:rsidRPr="00D96E4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3</w:t>
      </w:r>
      <w:r w:rsidRPr="009469D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AD126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функція за варіантом</w:t>
      </w:r>
      <w:r w:rsidRPr="00AD126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)</w:t>
      </w:r>
      <w:r w:rsidRPr="009751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2901"/>
        <w:gridCol w:w="3261"/>
        <w:gridCol w:w="2687"/>
      </w:tblGrid>
      <w:tr w:rsidR="00FC1C75" w14:paraId="7499FFE0" w14:textId="77777777" w:rsidTr="00D83FCB">
        <w:tc>
          <w:tcPr>
            <w:tcW w:w="496" w:type="dxa"/>
          </w:tcPr>
          <w:p w14:paraId="29E2E0AF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901" w:type="dxa"/>
          </w:tcPr>
          <w:p w14:paraId="7FD2512B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4D5156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1"/>
                        <w:szCs w:val="21"/>
                        <w:shd w:val="clear" w:color="auto" w:fill="FFFFFF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1"/>
                        <w:szCs w:val="2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61" w:type="dxa"/>
          </w:tcPr>
          <w:p w14:paraId="4280D648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1"/>
                        <w:szCs w:val="21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exact</m:t>
                    </m:r>
                  </m:sup>
                </m:sSubSup>
              </m:oMath>
            </m:oMathPara>
          </w:p>
        </w:tc>
        <w:tc>
          <w:tcPr>
            <w:tcW w:w="2687" w:type="dxa"/>
          </w:tcPr>
          <w:p w14:paraId="63A96524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</w:tr>
      <w:tr w:rsidR="00FC1C75" w14:paraId="592BA0D6" w14:textId="77777777" w:rsidTr="00D83FCB">
        <w:tc>
          <w:tcPr>
            <w:tcW w:w="496" w:type="dxa"/>
          </w:tcPr>
          <w:p w14:paraId="52FA207F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7373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2901" w:type="dxa"/>
          </w:tcPr>
          <w:p w14:paraId="60BD862C" w14:textId="48A2E06C" w:rsidR="00FC1C75" w:rsidRPr="0083053A" w:rsidRDefault="00FC1C75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-0.0061</w:t>
            </w:r>
          </w:p>
        </w:tc>
        <w:tc>
          <w:tcPr>
            <w:tcW w:w="3261" w:type="dxa"/>
          </w:tcPr>
          <w:p w14:paraId="61D11E40" w14:textId="158B735E" w:rsidR="00FC1C75" w:rsidRPr="0083053A" w:rsidRDefault="00FC1C75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-0.00115</w:t>
            </w:r>
          </w:p>
        </w:tc>
        <w:tc>
          <w:tcPr>
            <w:tcW w:w="2687" w:type="dxa"/>
          </w:tcPr>
          <w:p w14:paraId="2E82560B" w14:textId="022A4798" w:rsidR="00FC1C75" w:rsidRPr="009751AE" w:rsidRDefault="00FC1C75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0.81157</w:t>
            </w:r>
          </w:p>
        </w:tc>
      </w:tr>
      <w:tr w:rsidR="00FC1C75" w14:paraId="51AD8B1C" w14:textId="77777777" w:rsidTr="00D83FCB">
        <w:tc>
          <w:tcPr>
            <w:tcW w:w="496" w:type="dxa"/>
          </w:tcPr>
          <w:p w14:paraId="79C61E76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2901" w:type="dxa"/>
          </w:tcPr>
          <w:p w14:paraId="408B8436" w14:textId="6D8D61BD" w:rsidR="00FC1C75" w:rsidRPr="0083053A" w:rsidRDefault="00FC1C75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0.00499</w:t>
            </w:r>
          </w:p>
        </w:tc>
        <w:tc>
          <w:tcPr>
            <w:tcW w:w="3261" w:type="dxa"/>
          </w:tcPr>
          <w:p w14:paraId="435BE276" w14:textId="1E2592D5" w:rsidR="00FC1C75" w:rsidRPr="0083053A" w:rsidRDefault="00FC1C75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0.004958</w:t>
            </w:r>
          </w:p>
        </w:tc>
        <w:tc>
          <w:tcPr>
            <w:tcW w:w="2687" w:type="dxa"/>
          </w:tcPr>
          <w:p w14:paraId="370B905A" w14:textId="4608BE5B" w:rsidR="00FC1C75" w:rsidRPr="009751AE" w:rsidRDefault="00FC1C75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0.00649</w:t>
            </w:r>
            <w:r w:rsidR="00D96E4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</w:tr>
      <w:tr w:rsidR="00FC1C75" w14:paraId="795BD5D1" w14:textId="77777777" w:rsidTr="00D83FCB">
        <w:tc>
          <w:tcPr>
            <w:tcW w:w="496" w:type="dxa"/>
          </w:tcPr>
          <w:p w14:paraId="09BE96C7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2901" w:type="dxa"/>
          </w:tcPr>
          <w:p w14:paraId="6FAB0F74" w14:textId="53F1D23A" w:rsidR="00FC1C75" w:rsidRPr="0083053A" w:rsidRDefault="00D96E49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-0.000239</w:t>
            </w:r>
          </w:p>
        </w:tc>
        <w:tc>
          <w:tcPr>
            <w:tcW w:w="3261" w:type="dxa"/>
          </w:tcPr>
          <w:p w14:paraId="107CDA11" w14:textId="31B0B394" w:rsidR="00FC1C75" w:rsidRPr="0083053A" w:rsidRDefault="00D96E49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-3.214</w:t>
            </w:r>
            <w:r w:rsidR="00FC1C7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5)</w:t>
            </w:r>
          </w:p>
        </w:tc>
        <w:tc>
          <w:tcPr>
            <w:tcW w:w="2687" w:type="dxa"/>
          </w:tcPr>
          <w:p w14:paraId="20C67AA5" w14:textId="55EC2BD3" w:rsidR="00FC1C75" w:rsidRPr="009751AE" w:rsidRDefault="00D96E49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0.86446</w:t>
            </w:r>
          </w:p>
        </w:tc>
      </w:tr>
      <w:tr w:rsidR="00FC1C75" w14:paraId="7055344A" w14:textId="77777777" w:rsidTr="00D83FCB">
        <w:tc>
          <w:tcPr>
            <w:tcW w:w="496" w:type="dxa"/>
          </w:tcPr>
          <w:p w14:paraId="5326B6E0" w14:textId="77777777" w:rsidR="00FC1C75" w:rsidRPr="0097373F" w:rsidRDefault="00FC1C75" w:rsidP="00D83FCB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2901" w:type="dxa"/>
          </w:tcPr>
          <w:p w14:paraId="0F428446" w14:textId="33ED9A56" w:rsidR="00FC1C75" w:rsidRPr="0083053A" w:rsidRDefault="00D96E49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0.000235</w:t>
            </w:r>
          </w:p>
        </w:tc>
        <w:tc>
          <w:tcPr>
            <w:tcW w:w="3261" w:type="dxa"/>
          </w:tcPr>
          <w:p w14:paraId="05D91D31" w14:textId="2EEFD6B6" w:rsidR="00FC1C75" w:rsidRPr="009751AE" w:rsidRDefault="00D96E49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0.0002067</w:t>
            </w:r>
          </w:p>
        </w:tc>
        <w:tc>
          <w:tcPr>
            <w:tcW w:w="2687" w:type="dxa"/>
          </w:tcPr>
          <w:p w14:paraId="75419745" w14:textId="6DC3FD1C" w:rsidR="00FC1C75" w:rsidRPr="009751AE" w:rsidRDefault="00D96E49" w:rsidP="00D83FCB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0.12</w:t>
            </w:r>
          </w:p>
        </w:tc>
      </w:tr>
      <w:tr w:rsidR="00D96E49" w14:paraId="5063385F" w14:textId="77777777" w:rsidTr="00D83FCB">
        <w:tc>
          <w:tcPr>
            <w:tcW w:w="496" w:type="dxa"/>
          </w:tcPr>
          <w:p w14:paraId="0FC3EF66" w14:textId="77777777" w:rsidR="00D96E49" w:rsidRPr="0097373F" w:rsidRDefault="00D96E49" w:rsidP="00D96E49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2901" w:type="dxa"/>
          </w:tcPr>
          <w:p w14:paraId="6AC3E0E9" w14:textId="74EB3424" w:rsidR="00D96E49" w:rsidRPr="0083053A" w:rsidRDefault="00D96E49" w:rsidP="00D96E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9635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10^(-5)</w:t>
            </w:r>
          </w:p>
        </w:tc>
        <w:tc>
          <w:tcPr>
            <w:tcW w:w="3261" w:type="dxa"/>
          </w:tcPr>
          <w:p w14:paraId="77984812" w14:textId="4B1577D8" w:rsidR="00D96E49" w:rsidRPr="009751AE" w:rsidRDefault="00D96E49" w:rsidP="00D96E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2.82116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* 10^(-5)</w:t>
            </w:r>
          </w:p>
        </w:tc>
        <w:tc>
          <w:tcPr>
            <w:tcW w:w="2687" w:type="dxa"/>
          </w:tcPr>
          <w:p w14:paraId="2811DD4A" w14:textId="04DEC209" w:rsidR="00D96E49" w:rsidRPr="009751AE" w:rsidRDefault="00D96E49" w:rsidP="00D96E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0.048</w:t>
            </w:r>
          </w:p>
        </w:tc>
      </w:tr>
      <w:tr w:rsidR="00D96E49" w14:paraId="45298D08" w14:textId="77777777" w:rsidTr="00D83FCB">
        <w:tc>
          <w:tcPr>
            <w:tcW w:w="496" w:type="dxa"/>
          </w:tcPr>
          <w:p w14:paraId="09768236" w14:textId="77777777" w:rsidR="00D96E49" w:rsidRPr="0097373F" w:rsidRDefault="00D96E49" w:rsidP="00D96E49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</w:p>
        </w:tc>
        <w:tc>
          <w:tcPr>
            <w:tcW w:w="2901" w:type="dxa"/>
          </w:tcPr>
          <w:p w14:paraId="226E0219" w14:textId="6625BC61" w:rsidR="00D96E49" w:rsidRPr="0083053A" w:rsidRDefault="00D96E49" w:rsidP="00D96E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4.2692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10^(-5)</w:t>
            </w:r>
          </w:p>
        </w:tc>
        <w:tc>
          <w:tcPr>
            <w:tcW w:w="3261" w:type="dxa"/>
          </w:tcPr>
          <w:p w14:paraId="71534090" w14:textId="50B8CA93" w:rsidR="00D96E49" w:rsidRPr="009751AE" w:rsidRDefault="00D96E49" w:rsidP="00D96E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1.4231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2687" w:type="dxa"/>
          </w:tcPr>
          <w:p w14:paraId="21E0B918" w14:textId="36CDFDD4" w:rsidR="00D96E49" w:rsidRPr="009751AE" w:rsidRDefault="00D96E49" w:rsidP="00D96E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0.6667</w:t>
            </w:r>
          </w:p>
        </w:tc>
      </w:tr>
      <w:tr w:rsidR="004215A7" w14:paraId="10C29397" w14:textId="77777777" w:rsidTr="00D83FCB">
        <w:tc>
          <w:tcPr>
            <w:tcW w:w="496" w:type="dxa"/>
          </w:tcPr>
          <w:p w14:paraId="66145867" w14:textId="77777777" w:rsidR="004215A7" w:rsidRPr="0097373F" w:rsidRDefault="004215A7" w:rsidP="004215A7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2901" w:type="dxa"/>
          </w:tcPr>
          <w:p w14:paraId="359041DB" w14:textId="461B6953" w:rsidR="004215A7" w:rsidRPr="0083053A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3261" w:type="dxa"/>
          </w:tcPr>
          <w:p w14:paraId="7A3B519C" w14:textId="224E949A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-2.846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2687" w:type="dxa"/>
          </w:tcPr>
          <w:p w14:paraId="50B6D2D2" w14:textId="1CE98E32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-0.1808</w:t>
            </w:r>
          </w:p>
        </w:tc>
      </w:tr>
      <w:tr w:rsidR="004215A7" w14:paraId="0E12F04D" w14:textId="77777777" w:rsidTr="00D83FCB">
        <w:tc>
          <w:tcPr>
            <w:tcW w:w="496" w:type="dxa"/>
          </w:tcPr>
          <w:p w14:paraId="13A4BE68" w14:textId="77777777" w:rsidR="004215A7" w:rsidRDefault="004215A7" w:rsidP="004215A7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</w:t>
            </w:r>
          </w:p>
        </w:tc>
        <w:tc>
          <w:tcPr>
            <w:tcW w:w="2901" w:type="dxa"/>
          </w:tcPr>
          <w:p w14:paraId="32295840" w14:textId="4A982DB7" w:rsidR="004215A7" w:rsidRPr="0083053A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-4.0978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3261" w:type="dxa"/>
          </w:tcPr>
          <w:p w14:paraId="772B5920" w14:textId="1043DBC4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-4.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3586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10^(-7)</w:t>
            </w:r>
          </w:p>
        </w:tc>
        <w:tc>
          <w:tcPr>
            <w:tcW w:w="2687" w:type="dxa"/>
          </w:tcPr>
          <w:p w14:paraId="55072493" w14:textId="57A77E17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-0.06364</w:t>
            </w:r>
          </w:p>
        </w:tc>
      </w:tr>
      <w:tr w:rsidR="004215A7" w14:paraId="14C94795" w14:textId="77777777" w:rsidTr="00D83FCB">
        <w:tc>
          <w:tcPr>
            <w:tcW w:w="496" w:type="dxa"/>
          </w:tcPr>
          <w:p w14:paraId="079965BC" w14:textId="77777777" w:rsidR="004215A7" w:rsidRDefault="004215A7" w:rsidP="004215A7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2901" w:type="dxa"/>
          </w:tcPr>
          <w:p w14:paraId="22E093C6" w14:textId="4EB9A5B6" w:rsidR="004215A7" w:rsidRPr="0083053A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-3.35276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* 10^(-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3261" w:type="dxa"/>
          </w:tcPr>
          <w:p w14:paraId="1C91C86E" w14:textId="4B0E5923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2.6077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10^(-8)</w:t>
            </w:r>
          </w:p>
        </w:tc>
        <w:tc>
          <w:tcPr>
            <w:tcW w:w="2687" w:type="dxa"/>
          </w:tcPr>
          <w:p w14:paraId="1FC2F1F7" w14:textId="54B53096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0.22222</w:t>
            </w:r>
          </w:p>
        </w:tc>
      </w:tr>
      <w:tr w:rsidR="004215A7" w14:paraId="74C6C8DC" w14:textId="77777777" w:rsidTr="00D83FCB">
        <w:tc>
          <w:tcPr>
            <w:tcW w:w="496" w:type="dxa"/>
          </w:tcPr>
          <w:p w14:paraId="08CBD11C" w14:textId="77777777" w:rsidR="004215A7" w:rsidRDefault="004215A7" w:rsidP="004215A7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11</w:t>
            </w:r>
          </w:p>
        </w:tc>
        <w:tc>
          <w:tcPr>
            <w:tcW w:w="2901" w:type="dxa"/>
          </w:tcPr>
          <w:p w14:paraId="0E21D892" w14:textId="7D0A70FC" w:rsidR="004215A7" w:rsidRPr="0083053A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1.11758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* 10^(-8)</w:t>
            </w:r>
          </w:p>
        </w:tc>
        <w:tc>
          <w:tcPr>
            <w:tcW w:w="3261" w:type="dxa"/>
          </w:tcPr>
          <w:p w14:paraId="437E11C3" w14:textId="5A8CEFE9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7.45058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* 10^(-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2687" w:type="dxa"/>
          </w:tcPr>
          <w:p w14:paraId="567C2C92" w14:textId="7C404EEC" w:rsidR="004215A7" w:rsidRPr="009751AE" w:rsidRDefault="004215A7" w:rsidP="004215A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0.33333</w:t>
            </w:r>
          </w:p>
        </w:tc>
      </w:tr>
    </w:tbl>
    <w:p w14:paraId="4A28DC50" w14:textId="77777777" w:rsidR="00FC1C75" w:rsidRPr="00FC1C75" w:rsidRDefault="00FC1C75" w:rsidP="003B03A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162D10" w14:textId="351A9393" w:rsidR="006243AA" w:rsidRPr="00E10AB5" w:rsidRDefault="006243AA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Висновок: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У ході виконання лабораторної роботи я закріпив знання з базових понять алгоритмів</w:t>
      </w:r>
      <w:r w:rsidR="00F901A2"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інтерполяції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>, вивчив основні</w:t>
      </w:r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 xml:space="preserve"> алгоритми </w:t>
      </w:r>
      <w:r w:rsidR="00F901A2">
        <w:rPr>
          <w:rFonts w:ascii="Times New Roman" w:hAnsi="Times New Roman" w:cs="Times New Roman"/>
          <w:sz w:val="28"/>
          <w:szCs w:val="28"/>
          <w:lang w:val="uk-UA"/>
        </w:rPr>
        <w:t>інтерполяції</w:t>
      </w:r>
      <w:r w:rsidR="00A601EE" w:rsidRPr="00A601EE">
        <w:rPr>
          <w:rFonts w:ascii="Times New Roman" w:hAnsi="Times New Roman" w:cs="Times New Roman"/>
          <w:sz w:val="28"/>
          <w:szCs w:val="28"/>
          <w:lang w:val="ru-UA"/>
        </w:rPr>
        <w:t>, покращив навички будування граф</w:t>
      </w:r>
      <w:r w:rsidR="00A601EE">
        <w:rPr>
          <w:rFonts w:ascii="Times New Roman" w:hAnsi="Times New Roman" w:cs="Times New Roman"/>
          <w:sz w:val="28"/>
          <w:szCs w:val="28"/>
          <w:lang w:val="uk-UA"/>
        </w:rPr>
        <w:t xml:space="preserve">іків за допомогою модуля </w:t>
      </w:r>
      <w:bookmarkStart w:id="0" w:name="_GoBack"/>
      <w:bookmarkEnd w:id="0"/>
      <w:r w:rsidR="00F901A2" w:rsidRPr="00F901A2">
        <w:rPr>
          <w:rFonts w:ascii="Times New Roman" w:hAnsi="Times New Roman" w:cs="Times New Roman"/>
          <w:sz w:val="28"/>
          <w:szCs w:val="28"/>
          <w:lang w:val="ru-UA"/>
        </w:rPr>
        <w:t>Awesome Charts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>. Отримані результати виконання програми є вірними.</w:t>
      </w:r>
    </w:p>
    <w:sectPr w:rsidR="006243AA" w:rsidRPr="00E1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74438" w14:textId="77777777" w:rsidR="00CC36A7" w:rsidRDefault="00CC36A7" w:rsidP="00403550">
      <w:pPr>
        <w:spacing w:after="0" w:line="240" w:lineRule="auto"/>
      </w:pPr>
      <w:r>
        <w:separator/>
      </w:r>
    </w:p>
  </w:endnote>
  <w:endnote w:type="continuationSeparator" w:id="0">
    <w:p w14:paraId="1CE8B51B" w14:textId="77777777" w:rsidR="00CC36A7" w:rsidRDefault="00CC36A7" w:rsidP="0040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A9D41" w14:textId="77777777" w:rsidR="00CC36A7" w:rsidRDefault="00CC36A7" w:rsidP="00403550">
      <w:pPr>
        <w:spacing w:after="0" w:line="240" w:lineRule="auto"/>
      </w:pPr>
      <w:r>
        <w:separator/>
      </w:r>
    </w:p>
  </w:footnote>
  <w:footnote w:type="continuationSeparator" w:id="0">
    <w:p w14:paraId="3D4A18EA" w14:textId="77777777" w:rsidR="00CC36A7" w:rsidRDefault="00CC36A7" w:rsidP="0040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A"/>
    <w:rsid w:val="00147B29"/>
    <w:rsid w:val="00163B25"/>
    <w:rsid w:val="001F02E9"/>
    <w:rsid w:val="003B03AC"/>
    <w:rsid w:val="00403550"/>
    <w:rsid w:val="004215A7"/>
    <w:rsid w:val="00483140"/>
    <w:rsid w:val="005D4018"/>
    <w:rsid w:val="006243AA"/>
    <w:rsid w:val="006A12EB"/>
    <w:rsid w:val="006A4BB1"/>
    <w:rsid w:val="00A364FB"/>
    <w:rsid w:val="00A601EE"/>
    <w:rsid w:val="00A93E1B"/>
    <w:rsid w:val="00AD4CBD"/>
    <w:rsid w:val="00AE49B2"/>
    <w:rsid w:val="00C904DA"/>
    <w:rsid w:val="00CC27F9"/>
    <w:rsid w:val="00CC36A7"/>
    <w:rsid w:val="00D96E49"/>
    <w:rsid w:val="00E10AB5"/>
    <w:rsid w:val="00E6381B"/>
    <w:rsid w:val="00F901A2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CDEA"/>
  <w15:chartTrackingRefBased/>
  <w15:docId w15:val="{F35CC2FA-FECC-4886-88AD-6920348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3550"/>
  </w:style>
  <w:style w:type="paragraph" w:styleId="a5">
    <w:name w:val="footer"/>
    <w:basedOn w:val="a"/>
    <w:link w:val="a6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550"/>
  </w:style>
  <w:style w:type="paragraph" w:styleId="HTML">
    <w:name w:val="HTML Preformatted"/>
    <w:basedOn w:val="a"/>
    <w:link w:val="HTML0"/>
    <w:uiPriority w:val="99"/>
    <w:semiHidden/>
    <w:unhideWhenUsed/>
    <w:rsid w:val="00E1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AB5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7">
    <w:name w:val="Table Grid"/>
    <w:basedOn w:val="a1"/>
    <w:uiPriority w:val="39"/>
    <w:rsid w:val="00FC1C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9</cp:revision>
  <dcterms:created xsi:type="dcterms:W3CDTF">2021-02-09T15:00:00Z</dcterms:created>
  <dcterms:modified xsi:type="dcterms:W3CDTF">2021-03-15T20:50:00Z</dcterms:modified>
</cp:coreProperties>
</file>